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B7CA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6925BDB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2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67ECD12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0320A8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6F3B0B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DCF3B5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322467CD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39AEEC3B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6A95539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2937319E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45773FE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ADC7CE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47AFA16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37CFA1D8" w14:textId="77777777" w:rsidR="0014562A" w:rsidRPr="00DA0445" w:rsidRDefault="0014562A" w:rsidP="0014562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3380A280" w14:textId="77777777" w:rsidR="0014562A" w:rsidRPr="00DA0445" w:rsidRDefault="0014562A" w:rsidP="0014562A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68E6E9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5685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4DA0DB40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F07F3A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5F1B19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ADF0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04E0326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27F9FB3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278B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2C20DA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5270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46E8387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55CA70FD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5D724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5F4E10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7E68E8C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19B83A4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4BA13B11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363E3A1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2A2052E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1969B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</w:t>
      </w:r>
      <w:proofErr w:type="spellStart"/>
      <w:r w:rsidRPr="00DA0445">
        <w:rPr>
          <w:rFonts w:ascii="Times New Roman" w:hAnsi="Times New Roman"/>
        </w:rPr>
        <w:t>ych</w:t>
      </w:r>
      <w:proofErr w:type="spellEnd"/>
      <w:r w:rsidRPr="00DA0445">
        <w:rPr>
          <w:rFonts w:ascii="Times New Roman" w:hAnsi="Times New Roman"/>
        </w:rPr>
        <w:t xml:space="preserve"> zasoby powołuję się w niniejszym postępowaniu, nie podlegają wykluczeniu</w:t>
      </w:r>
    </w:p>
    <w:p w14:paraId="2AF89C3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1E8DDFEC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43D4107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398873C2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42CD9ABD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64B62684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3AF078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364541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9F559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7482B9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561A28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490535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6FDA548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A692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2CD2005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F63383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71259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BBC233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B9FDD8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01869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48960C5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E11F9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wszystkie informacje podane w powyższych oświadczeniach są aktualne i zgodne</w:t>
      </w:r>
    </w:p>
    <w:p w14:paraId="3F63BD72" w14:textId="67C998F6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prawdą oraz zostały przedstawione z pełną świadomością konsekwencji wprowadzenia Zamawiającego w błąd.</w:t>
      </w:r>
    </w:p>
    <w:p w14:paraId="70678A7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37DF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75F92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21E5174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6CBBCAA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5A2E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DC248E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73F5C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A892A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61010A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5C932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78695B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295C3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AC2F381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4049A0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66D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8ED782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9281A7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28BD89D" w14:textId="77777777" w:rsidR="0014562A" w:rsidRPr="00DA0445" w:rsidRDefault="0014562A" w:rsidP="0014562A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49538811" w14:textId="77777777" w:rsidR="00940ECE" w:rsidRDefault="00940ECE"/>
    <w:p w14:paraId="4AFA6BC1" w14:textId="77777777" w:rsidR="0014562A" w:rsidRPr="0014562A" w:rsidRDefault="0014562A" w:rsidP="0014562A"/>
    <w:p w14:paraId="4289472E" w14:textId="77777777" w:rsidR="0014562A" w:rsidRPr="0014562A" w:rsidRDefault="0014562A" w:rsidP="0014562A"/>
    <w:p w14:paraId="721FBC16" w14:textId="77777777" w:rsidR="0014562A" w:rsidRPr="0014562A" w:rsidRDefault="0014562A" w:rsidP="0014562A"/>
    <w:p w14:paraId="27606EF3" w14:textId="77777777" w:rsidR="0014562A" w:rsidRPr="0014562A" w:rsidRDefault="0014562A" w:rsidP="0014562A">
      <w:pPr>
        <w:jc w:val="right"/>
      </w:pPr>
    </w:p>
    <w:sectPr w:rsidR="0014562A" w:rsidRPr="0014562A" w:rsidSect="0014562A">
      <w:footerReference w:type="even" r:id="rId7"/>
      <w:footerReference w:type="default" r:id="rId8"/>
      <w:pgSz w:w="11906" w:h="16838" w:code="9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C06" w14:textId="77777777" w:rsidR="00BE1F82" w:rsidRDefault="00BE1F82" w:rsidP="0014562A">
      <w:pPr>
        <w:spacing w:line="240" w:lineRule="auto"/>
      </w:pPr>
      <w:r>
        <w:separator/>
      </w:r>
    </w:p>
  </w:endnote>
  <w:endnote w:type="continuationSeparator" w:id="0">
    <w:p w14:paraId="294796D1" w14:textId="77777777" w:rsidR="00BE1F82" w:rsidRDefault="00BE1F82" w:rsidP="0014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E45" w14:textId="77777777" w:rsidR="00000000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4B8D1BD" w14:textId="77777777" w:rsidR="00000000" w:rsidRDefault="00000000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0693" w14:textId="1ED2BCF5" w:rsidR="00000000" w:rsidRDefault="00000000" w:rsidP="0014562A">
    <w:pPr>
      <w:pStyle w:val="Stopka"/>
    </w:pPr>
  </w:p>
  <w:p w14:paraId="43551024" w14:textId="77777777" w:rsidR="00000000" w:rsidRDefault="00000000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364E" w14:textId="77777777" w:rsidR="00BE1F82" w:rsidRDefault="00BE1F82" w:rsidP="0014562A">
      <w:pPr>
        <w:spacing w:line="240" w:lineRule="auto"/>
      </w:pPr>
      <w:r>
        <w:separator/>
      </w:r>
    </w:p>
  </w:footnote>
  <w:footnote w:type="continuationSeparator" w:id="0">
    <w:p w14:paraId="18FF26AD" w14:textId="77777777" w:rsidR="00BE1F82" w:rsidRDefault="00BE1F82" w:rsidP="00145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6"/>
    <w:rsid w:val="000804EC"/>
    <w:rsid w:val="0014562A"/>
    <w:rsid w:val="007C3BD2"/>
    <w:rsid w:val="00940ECE"/>
    <w:rsid w:val="00976F56"/>
    <w:rsid w:val="00BE1F8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7BF"/>
  <w15:chartTrackingRefBased/>
  <w15:docId w15:val="{E578C849-C88B-45A9-BFE0-CADE051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5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97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5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45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62A"/>
  </w:style>
  <w:style w:type="paragraph" w:styleId="Bezodstpw">
    <w:name w:val="No Spacing"/>
    <w:uiPriority w:val="1"/>
    <w:qFormat/>
    <w:rsid w:val="001456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14562A"/>
  </w:style>
  <w:style w:type="paragraph" w:styleId="Nagwek">
    <w:name w:val="header"/>
    <w:basedOn w:val="Normalny"/>
    <w:link w:val="NagwekZnak"/>
    <w:uiPriority w:val="99"/>
    <w:unhideWhenUsed/>
    <w:rsid w:val="001456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2</cp:revision>
  <dcterms:created xsi:type="dcterms:W3CDTF">2025-01-10T10:42:00Z</dcterms:created>
  <dcterms:modified xsi:type="dcterms:W3CDTF">2025-01-10T10:42:00Z</dcterms:modified>
</cp:coreProperties>
</file>