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53F42" w14:textId="47033F78" w:rsidR="001E3288" w:rsidRDefault="00266B61" w:rsidP="001E328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Załącznik nr 6</w:t>
      </w:r>
      <w:r w:rsidR="001E3288">
        <w:rPr>
          <w:rFonts w:ascii="Calibri" w:hAnsi="Calibri" w:cs="Calibri"/>
          <w:color w:val="000000" w:themeColor="text1"/>
          <w:sz w:val="22"/>
          <w:szCs w:val="22"/>
        </w:rPr>
        <w:t xml:space="preserve"> do Zapytania ofertowego SA.270.1.4.2023</w:t>
      </w:r>
    </w:p>
    <w:p w14:paraId="3F0892A8" w14:textId="77777777" w:rsidR="001E3288" w:rsidRDefault="001E3288" w:rsidP="001E328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46EEFC0A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Wzór umowy</w:t>
      </w:r>
    </w:p>
    <w:p w14:paraId="5947F0A3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7E7715C" w14:textId="2C16FB8C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na r</w:t>
      </w:r>
      <w:r w:rsidRPr="001E3288">
        <w:rPr>
          <w:rFonts w:ascii="Calibri" w:hAnsi="Calibri" w:cs="Calibri"/>
          <w:b/>
          <w:color w:val="000000" w:themeColor="text1"/>
          <w:sz w:val="22"/>
          <w:szCs w:val="22"/>
        </w:rPr>
        <w:t>emont istniejących wież</w:t>
      </w:r>
      <w:r w:rsidR="002A56F9">
        <w:rPr>
          <w:rFonts w:ascii="Calibri" w:hAnsi="Calibri" w:cs="Calibri"/>
          <w:b/>
          <w:color w:val="000000" w:themeColor="text1"/>
          <w:sz w:val="22"/>
          <w:szCs w:val="22"/>
        </w:rPr>
        <w:t>y</w:t>
      </w:r>
      <w:r w:rsidRPr="001E3288">
        <w:rPr>
          <w:rFonts w:ascii="Calibri" w:hAnsi="Calibri" w:cs="Calibri"/>
          <w:b/>
          <w:color w:val="000000" w:themeColor="text1"/>
          <w:sz w:val="22"/>
          <w:szCs w:val="22"/>
        </w:rPr>
        <w:t xml:space="preserve"> (dostrzegalni) przeciwpożarow</w:t>
      </w:r>
      <w:r w:rsidR="002A56F9">
        <w:rPr>
          <w:rFonts w:ascii="Calibri" w:hAnsi="Calibri" w:cs="Calibri"/>
          <w:b/>
          <w:color w:val="000000" w:themeColor="text1"/>
          <w:sz w:val="22"/>
          <w:szCs w:val="22"/>
        </w:rPr>
        <w:t>ej</w:t>
      </w:r>
      <w:r w:rsidRPr="001E3288">
        <w:rPr>
          <w:rFonts w:ascii="Calibri" w:hAnsi="Calibri" w:cs="Calibri"/>
          <w:b/>
          <w:color w:val="000000" w:themeColor="text1"/>
          <w:sz w:val="22"/>
          <w:szCs w:val="22"/>
        </w:rPr>
        <w:t xml:space="preserve"> w konstrukcji żelbetonowej</w:t>
      </w:r>
    </w:p>
    <w:p w14:paraId="08BCE62E" w14:textId="7D07A42D" w:rsidR="002A56F9" w:rsidRDefault="002A56F9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 xml:space="preserve">nr </w:t>
      </w:r>
      <w:proofErr w:type="spellStart"/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>inw</w:t>
      </w:r>
      <w:proofErr w:type="spellEnd"/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>. 291-0127</w:t>
      </w:r>
      <w:r w:rsidR="00266B61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 xml:space="preserve"> w miejscowości </w:t>
      </w:r>
      <w:r w:rsidR="00266B61">
        <w:rPr>
          <w:rFonts w:ascii="Calibri" w:hAnsi="Calibri" w:cs="Calibri"/>
          <w:b/>
          <w:color w:val="000000" w:themeColor="text1"/>
          <w:sz w:val="22"/>
          <w:szCs w:val="22"/>
        </w:rPr>
        <w:t>Stobnica</w:t>
      </w:r>
    </w:p>
    <w:p w14:paraId="272FFBB1" w14:textId="77777777" w:rsidR="002A56F9" w:rsidRDefault="002A56F9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4F4AF96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zawarta w Dąbrówce Leśnej, w dniu ___________________ r., pomiędzy:</w:t>
      </w:r>
    </w:p>
    <w:p w14:paraId="7A00ED2C" w14:textId="77777777" w:rsidR="001E3288" w:rsidRDefault="001E3288" w:rsidP="001E328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097AF77" w14:textId="77777777" w:rsidR="001E3288" w:rsidRDefault="001E3288" w:rsidP="001E328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6333316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>Skarbem Państwa - Państwowym Gospodarstwem Leśnym Lasy Państwowe Nadleśnictwo Oborniki</w:t>
      </w:r>
      <w:r>
        <w:rPr>
          <w:rFonts w:ascii="Calibri" w:hAnsi="Calibri" w:cs="Calibri"/>
          <w:sz w:val="22"/>
          <w:szCs w:val="22"/>
          <w:lang w:eastAsia="ar-SA"/>
        </w:rPr>
        <w:t>, Dąbrówka Leśna, ul. Gajowa 1, 64-600 Oborniki, NIP: 7870007099, REGON: 630011527, reprezentowanym przez:</w:t>
      </w:r>
    </w:p>
    <w:p w14:paraId="153B9814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Jacka Szczepanika – Nadleśniczego Nadleśnictwa Oborniki,</w:t>
      </w:r>
    </w:p>
    <w:p w14:paraId="2A45FCE0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 dalej „Zamawiającym” lub „Nadleśnictwem Oborniki”</w:t>
      </w:r>
    </w:p>
    <w:p w14:paraId="5A02ED66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3D5A3B98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a </w:t>
      </w:r>
    </w:p>
    <w:p w14:paraId="49AD1261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FA6FD1D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>(w przypadku osób prawnych i spółek handlowych nieposiadających osobowości prawnej)</w:t>
      </w:r>
    </w:p>
    <w:p w14:paraId="14490E44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_______________________________________ z siedzibą w __________________ przy ul. ______________________, ___- ___ ______________, wpisaną do rejestru przedsiębiorców Krajowego Rejestru Sądowego prowadzonego przez Sąd Rejonowy w ___________________ ___ pod numerem KRS______________________, NIP ________________, REGON __________________, wysokość kapitału zakładowego (jeżeli dotyczy): ________________________, reprezentowaną przez:</w:t>
      </w:r>
    </w:p>
    <w:p w14:paraId="51B4FA2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_________________________________________________,</w:t>
      </w:r>
    </w:p>
    <w:p w14:paraId="26EE8862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zwaną dalej „Wykonawcą”,</w:t>
      </w:r>
    </w:p>
    <w:p w14:paraId="27F2F0F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2E140E80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lub </w:t>
      </w:r>
    </w:p>
    <w:p w14:paraId="527D1040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(w przypadku osób fizycznych wpisanych do Centralnej Ewidencji i Informacji o Działalności Gospodarczej) </w:t>
      </w:r>
    </w:p>
    <w:p w14:paraId="22E55998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_________________________________ prowadzącym działalność gospodarczą pod firmą ____________________________________________ w ______________________________, NIP: _________________, REGON: ___________________, </w:t>
      </w:r>
    </w:p>
    <w:p w14:paraId="53AAD6BD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 dalej „Wykonawcą”,</w:t>
      </w:r>
    </w:p>
    <w:p w14:paraId="5BFCE52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FF0EB5B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lub </w:t>
      </w:r>
    </w:p>
    <w:p w14:paraId="2881CD23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16A791B5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wykonawcami wspólnie ubiegającymi się o udzielenie zamówienia publicznego:</w:t>
      </w:r>
    </w:p>
    <w:p w14:paraId="358D8600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lastRenderedPageBreak/>
        <w:t xml:space="preserve">1) 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115A7F27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2) 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57CCA3C7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3)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60B3F45D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reprezentowanymi przez _____________________________ - pełnomocnika, działającego na podstawie pełnomocnictwa z dnia _________ r. </w:t>
      </w:r>
    </w:p>
    <w:p w14:paraId="72B28347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zwanymi dalej łącznie „Wykonawcą”.</w:t>
      </w:r>
    </w:p>
    <w:p w14:paraId="45631F6C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6B949FB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Zamawiający oraz Wykonawca zwani są dalej także łącznie „Stronami”, a z osobna także „Stroną”, zaś niniejsza umowa zwana jest także „Umową”. </w:t>
      </w:r>
    </w:p>
    <w:p w14:paraId="0D57CA33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7BF4B9DA" w14:textId="607947DF" w:rsidR="001E3288" w:rsidRDefault="001E3288" w:rsidP="001E3288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Umowa została zawarta w wyniku dokonania wyboru oferty Wykonawcy jako oferty najkorzystniejszej, złożonej w zapytaniu ofertowym nr SA.270.1.4.2023 pn.:</w:t>
      </w:r>
      <w:r>
        <w:rPr>
          <w:lang w:eastAsia="ar-SA"/>
        </w:rPr>
        <w:t xml:space="preserve"> </w:t>
      </w:r>
      <w:r>
        <w:rPr>
          <w:rFonts w:ascii="Calibri" w:hAnsi="Calibri" w:cs="Calibri"/>
          <w:sz w:val="22"/>
          <w:szCs w:val="22"/>
          <w:lang w:eastAsia="ar-SA"/>
        </w:rPr>
        <w:t>„</w:t>
      </w:r>
      <w:r w:rsidR="002A56F9">
        <w:rPr>
          <w:rFonts w:ascii="Calibri" w:hAnsi="Calibri" w:cs="Calibri"/>
          <w:sz w:val="22"/>
          <w:szCs w:val="22"/>
          <w:lang w:eastAsia="ar-SA"/>
        </w:rPr>
        <w:t>R</w:t>
      </w:r>
      <w:r w:rsidRPr="001E3288">
        <w:rPr>
          <w:rFonts w:ascii="Calibri" w:hAnsi="Calibri" w:cs="Calibri"/>
          <w:sz w:val="22"/>
          <w:szCs w:val="22"/>
          <w:lang w:eastAsia="ar-SA"/>
        </w:rPr>
        <w:t>emont istniejących wież (dostrzegalni) przeciwpożarowych w konstrukcji żelbetonowej</w:t>
      </w:r>
      <w:r>
        <w:rPr>
          <w:rFonts w:ascii="Calibri" w:hAnsi="Calibri" w:cs="Calibri"/>
          <w:sz w:val="22"/>
          <w:szCs w:val="22"/>
          <w:lang w:eastAsia="ar-SA"/>
        </w:rPr>
        <w:t>”.</w:t>
      </w:r>
    </w:p>
    <w:p w14:paraId="197A0DB4" w14:textId="5267C65D" w:rsidR="00B44BB3" w:rsidRPr="00711381" w:rsidRDefault="00B44BB3" w:rsidP="0071138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6C7752" w14:textId="77777777" w:rsidR="005910AE" w:rsidRPr="00711381" w:rsidRDefault="00F22838" w:rsidP="005910AE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1. [Przedmiot Umowy]</w:t>
      </w:r>
    </w:p>
    <w:p w14:paraId="39BF4847" w14:textId="24476615" w:rsidR="005F37DE" w:rsidRPr="005F37DE" w:rsidRDefault="005F37DE" w:rsidP="00266B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Przedmiotem Umowy jest naprawa zarysowań istniejącej wieży (dostrzegalni) przeciwpożarowej o nr </w:t>
      </w:r>
      <w:proofErr w:type="spellStart"/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inw</w:t>
      </w:r>
      <w:proofErr w:type="spellEnd"/>
      <w:r w:rsidR="00266B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291-01273</w:t>
      </w:r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w miejscowości </w:t>
      </w:r>
      <w:r w:rsidR="00266B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Stobnica</w:t>
      </w:r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gmina Oborniki</w:t>
      </w:r>
      <w:r w:rsidR="00266B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powiat obornicki, działka ew. </w:t>
      </w:r>
      <w:r w:rsidR="00266B61" w:rsidRPr="00266B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10473/4</w:t>
      </w:r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Szczegółowy opis przedmiotu umowy został zawarty w dokumentacji projektowej (załącznik nr 2 do Umowy).</w:t>
      </w:r>
    </w:p>
    <w:p w14:paraId="76D9E9C8" w14:textId="2A9C80A6" w:rsidR="002F4228" w:rsidRPr="00711381" w:rsidRDefault="00F22838" w:rsidP="005F37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Zakres rzeczowy i ilościowy robót określa</w:t>
      </w:r>
      <w:r w:rsidR="002F422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przedmiar robót</w:t>
      </w:r>
      <w:r w:rsidR="0053117A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0EA8A61" w14:textId="2622BEB1" w:rsidR="00F22838" w:rsidRPr="00711381" w:rsidRDefault="00205D84" w:rsidP="005F37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Wykona</w:t>
      </w:r>
      <w:bookmarkStart w:id="0" w:name="_GoBack"/>
      <w:bookmarkEnd w:id="0"/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wca oświadcza, że przed </w:t>
      </w:r>
      <w:r w:rsidR="00F73A8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podpisaniem umowy</w:t>
      </w:r>
      <w:r w:rsidR="002D20A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dokonał wizji terenowej,</w:t>
      </w:r>
      <w:r w:rsidR="00F73A8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zapoznał się z </w:t>
      </w:r>
      <w:r w:rsidR="002F4228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przedmiarem robót</w:t>
      </w:r>
      <w:r w:rsidR="007D21F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oraz projektem</w:t>
      </w:r>
      <w:r w:rsidR="002F4228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nie wnosi</w:t>
      </w:r>
      <w:r w:rsidR="00AF680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do </w:t>
      </w:r>
      <w:r w:rsidR="007D21F2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nie</w:t>
      </w:r>
      <w:r w:rsidR="007D21F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ch</w:t>
      </w:r>
      <w:r w:rsidR="007D21F2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463DEB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żadnych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zastrze</w:t>
      </w:r>
      <w:r w:rsidR="00463DEB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żeń</w:t>
      </w:r>
      <w:r w:rsidR="00824A8B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60CB744B" w14:textId="77777777" w:rsidR="00A47B9F" w:rsidRPr="00711381" w:rsidRDefault="00A47B9F" w:rsidP="0071138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78393EE7" w14:textId="77777777" w:rsidR="005910AE" w:rsidRPr="00711381" w:rsidRDefault="00F22838" w:rsidP="005910AE">
      <w:pPr>
        <w:pStyle w:val="Tekstpodstawowy"/>
        <w:spacing w:before="240"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2. [Oświadczenia Stron]</w:t>
      </w:r>
    </w:p>
    <w:p w14:paraId="472F2611" w14:textId="77777777" w:rsidR="007A1709" w:rsidRPr="00711381" w:rsidRDefault="007A1709" w:rsidP="00711381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oświadcza i odpowiednio zobowiązuje się do tego, że:</w:t>
      </w:r>
    </w:p>
    <w:p w14:paraId="76D447A5" w14:textId="174CB6CA" w:rsidR="00BA75E0" w:rsidRPr="00711381" w:rsidRDefault="00AF680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7A170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ykona roboty zgodnie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="007A170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zachowaniem należytej staranności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zasad bezpieczeństwa, dobrej jakości, właściwej organizacji pracy, zasad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wiedzy technicznej w szczególno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ści ustawy z dnia 07.07.1994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Prawo budowlane </w:t>
      </w:r>
      <w:r w:rsid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(</w:t>
      </w:r>
      <w:proofErr w:type="spellStart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</w:t>
      </w:r>
      <w:proofErr w:type="spellEnd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z dnia 10 marca 2023 r.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z 2023 r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oku,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682)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póź</w:t>
      </w:r>
      <w:proofErr w:type="spellEnd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zm.), ustawy z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dnia 27.04.2001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Prawo ochrony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środowiska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(</w:t>
      </w:r>
      <w:proofErr w:type="spellStart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</w:t>
      </w:r>
      <w:proofErr w:type="spellEnd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z dnia 1 grudnia 2022 r.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z 2022 r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oku,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2556)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póź</w:t>
      </w:r>
      <w:proofErr w:type="spellEnd"/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. zm.) oraz 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obowiązującymi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przepisami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prawa</w:t>
      </w:r>
      <w:r w:rsidR="00FC7B7A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48CD6D3E" w14:textId="6F22327C" w:rsidR="0022038C" w:rsidRPr="00711381" w:rsidRDefault="00AF680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>przyjmie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na siebie pełną odpowiedzialność za 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należyte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wykona</w:t>
      </w:r>
      <w:r w:rsidR="00FC7B7A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nie robót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zapewni wymagane przepisami prawa warunki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bezpieczeństwa</w:t>
      </w:r>
      <w:r w:rsidR="005B77C6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 higieny oraz p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poż.;</w:t>
      </w:r>
    </w:p>
    <w:p w14:paraId="0BE4B75F" w14:textId="77777777" w:rsidR="005B6AF3" w:rsidRPr="00711381" w:rsidRDefault="00D92B6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3F6E22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osiada niezbędne zasoby kadrowe i sprzętowe do profesjonalnego wykonania Umowy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605B74CD" w14:textId="0DF7ABEC" w:rsidR="00BC4A98" w:rsidRPr="00711381" w:rsidRDefault="00C55BC2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</w:t>
      </w:r>
      <w:r w:rsidR="00BC4A9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czynności z najwyższą starannością, właściwą dla ich zawodowego charakteru</w:t>
      </w:r>
      <w:r w:rsidR="00020EFC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F9CCCA4" w14:textId="77777777" w:rsidR="00BC4A98" w:rsidRPr="00711381" w:rsidRDefault="00020EFC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BC4A9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ędzie przestrzegał obowiązujących przepisów prawa i posiadał wszelkie wymagane przepisami zezwolenia, decyzje i inne akty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D638632" w14:textId="77777777" w:rsidR="00020EFC" w:rsidRPr="00711381" w:rsidRDefault="00247AC5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 zakończeniu prac i przed odbiorem końcowym uporządk</w:t>
      </w:r>
      <w:r w:rsidR="00020EFC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uje plac budowy, opróżni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go ze swych materiałów i urządzeń, jak również us</w:t>
      </w:r>
      <w:r w:rsidR="00020EFC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unie tymczasowe zaplecze budowy;</w:t>
      </w:r>
    </w:p>
    <w:p w14:paraId="5E20051A" w14:textId="3EF4EE04" w:rsidR="00020EFC" w:rsidRPr="00711381" w:rsidRDefault="00C55BC2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będzie </w:t>
      </w:r>
      <w:r w:rsidR="00020EFC" w:rsidRPr="00711381">
        <w:rPr>
          <w:rFonts w:asciiTheme="minorHAnsi" w:eastAsiaTheme="minorHAnsi" w:hAnsiTheme="minorHAnsi" w:cstheme="minorHAnsi"/>
          <w:sz w:val="22"/>
          <w:szCs w:val="22"/>
          <w:lang w:eastAsia="en-US"/>
        </w:rPr>
        <w:t>ponosi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ć</w:t>
      </w:r>
      <w:r w:rsidR="00020EFC" w:rsidRPr="0071138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odpowiedzialność za wszelkie szkody, jakie wyrządzi Zamawiającemu, osobom trzecim, realizując niniejszą Umowę, a w przypadku skierowania </w:t>
      </w:r>
      <w:r w:rsidR="00020EFC" w:rsidRPr="00711381">
        <w:rPr>
          <w:rFonts w:asciiTheme="minorHAnsi" w:hAnsiTheme="minorHAnsi" w:cstheme="minorHAnsi"/>
          <w:sz w:val="22"/>
          <w:szCs w:val="22"/>
        </w:rPr>
        <w:t>roszczeń wobec Zmawiającego przez osoby trzecie, Wykonawca zwolni Zamawiającego z tych roszczeń, w tym wstąpi do procesu sądowego i pokryje wszelkie wydatki, jakie Zamawiający poniósł w związku z tymi roszczeniami. Postanowienie zdania poprzedzającego stosuje się także do sytuacji, w której szkodę wyrządzą osoby (podmioty) realizujące Umowę ze strony Wykonawcy (np. pracownicy, współpracownicy).</w:t>
      </w:r>
    </w:p>
    <w:p w14:paraId="0D70A797" w14:textId="77777777" w:rsidR="00D03B89" w:rsidRPr="005910AE" w:rsidRDefault="00F22838" w:rsidP="00711381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BC4A98"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amawiający oświadcza i odpowiednio zobowiązuje się do tego, że:</w:t>
      </w:r>
    </w:p>
    <w:p w14:paraId="35DA09F9" w14:textId="03581E35" w:rsidR="005B0B83" w:rsidRPr="005910AE" w:rsidRDefault="00C55BC2" w:rsidP="005910AE">
      <w:pPr>
        <w:pStyle w:val="Tekstpodstawowy"/>
        <w:numPr>
          <w:ilvl w:val="0"/>
          <w:numId w:val="36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dostępni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4FF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każdorazowo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4FF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Wykonawcy 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wszelkie informacje, które umożli</w:t>
      </w:r>
      <w:r w:rsidR="00D03B8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wią wykonanie Umowy</w:t>
      </w:r>
      <w:r w:rsidR="000D6B83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03B8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8BD5F31" w14:textId="77777777" w:rsidR="005910AE" w:rsidRPr="00711381" w:rsidRDefault="005910AE" w:rsidP="005910AE">
      <w:pPr>
        <w:pStyle w:val="Tekstpodstawowy"/>
        <w:spacing w:before="120" w:line="276" w:lineRule="auto"/>
        <w:ind w:left="108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3F98416" w14:textId="77777777" w:rsidR="00F22838" w:rsidRPr="00711381" w:rsidRDefault="00F22838" w:rsidP="00711381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3. [Wynagrodzenie]</w:t>
      </w:r>
    </w:p>
    <w:p w14:paraId="78679D84" w14:textId="750D10F0" w:rsidR="005F37DE" w:rsidRDefault="005F37DE" w:rsidP="005F37DE">
      <w:pPr>
        <w:pStyle w:val="Tekstpodstawowy"/>
        <w:numPr>
          <w:ilvl w:val="0"/>
          <w:numId w:val="43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Z tytułu wykonania całości Przedmiotu Umowy na rzecz Zamawiającego określonego w niniejszej Umowie, Wykonawcy będzie przysługiwać wynagrodzenie ryczałtowe w wysokości ___________________ złotych netto. Do wynagrodzenia netto Wykonawcy doliczona zostanie stawka podatku VAT w wysokości określonej obowiązującymi przepisami prawa w dniu wykonania prac. </w:t>
      </w:r>
    </w:p>
    <w:p w14:paraId="07606C7E" w14:textId="114FB1D0" w:rsidR="005557D0" w:rsidRPr="00E56005" w:rsidRDefault="005557D0" w:rsidP="00711381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Wszelkie pominięcia i braki przedmiotu prac w przedmiarze robót nie mogą być przesłanką do roszczeń o zwiększenie wynagrodzenia Wykonawcy, Wykonawca zobowiązany jest do wykonania w cenie ryczałtowej wszystkich prac niezbędnych dla </w:t>
      </w:r>
      <w:r w:rsidR="00C55BC2" w:rsidRPr="00711381">
        <w:rPr>
          <w:rFonts w:asciiTheme="minorHAnsi" w:hAnsiTheme="minorHAnsi" w:cstheme="minorHAnsi"/>
          <w:sz w:val="22"/>
          <w:szCs w:val="22"/>
        </w:rPr>
        <w:t>osiągni</w:t>
      </w:r>
      <w:r w:rsidR="00C55BC2">
        <w:rPr>
          <w:rFonts w:asciiTheme="minorHAnsi" w:hAnsiTheme="minorHAnsi" w:cstheme="minorHAnsi"/>
          <w:sz w:val="22"/>
          <w:szCs w:val="22"/>
        </w:rPr>
        <w:t>ę</w:t>
      </w:r>
      <w:r w:rsidR="00C55BC2" w:rsidRPr="00711381">
        <w:rPr>
          <w:rFonts w:asciiTheme="minorHAnsi" w:hAnsiTheme="minorHAnsi" w:cstheme="minorHAnsi"/>
          <w:sz w:val="22"/>
          <w:szCs w:val="22"/>
        </w:rPr>
        <w:t xml:space="preserve">cia </w:t>
      </w:r>
      <w:r w:rsidRPr="00711381">
        <w:rPr>
          <w:rFonts w:asciiTheme="minorHAnsi" w:hAnsiTheme="minorHAnsi" w:cstheme="minorHAnsi"/>
          <w:sz w:val="22"/>
          <w:szCs w:val="22"/>
        </w:rPr>
        <w:t xml:space="preserve">skutku </w:t>
      </w:r>
      <w:r w:rsidRPr="007870E0">
        <w:rPr>
          <w:rFonts w:asciiTheme="minorHAnsi" w:hAnsiTheme="minorHAnsi" w:cstheme="minorHAnsi"/>
          <w:sz w:val="22"/>
          <w:szCs w:val="22"/>
        </w:rPr>
        <w:t xml:space="preserve">w postaci </w:t>
      </w:r>
      <w:r w:rsidR="007870E0"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napraw</w:t>
      </w:r>
      <w:r w:rsidR="007870E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y</w:t>
      </w:r>
      <w:r w:rsidR="007870E0"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zarysowań dostrzegalni</w:t>
      </w:r>
      <w:r w:rsidRPr="00711381">
        <w:rPr>
          <w:rFonts w:asciiTheme="minorHAnsi" w:hAnsiTheme="minorHAnsi" w:cstheme="minorHAnsi"/>
          <w:sz w:val="22"/>
          <w:szCs w:val="22"/>
        </w:rPr>
        <w:t>.</w:t>
      </w:r>
      <w:r w:rsidR="0028041D" w:rsidRPr="00711381">
        <w:rPr>
          <w:rFonts w:asciiTheme="minorHAnsi" w:hAnsiTheme="minorHAnsi" w:cstheme="minorHAnsi"/>
          <w:sz w:val="22"/>
          <w:szCs w:val="22"/>
        </w:rPr>
        <w:t xml:space="preserve"> Wykonawca wykona wszystkie prace związane z </w:t>
      </w:r>
      <w:r w:rsidR="002F25DF">
        <w:rPr>
          <w:rFonts w:asciiTheme="minorHAnsi" w:hAnsiTheme="minorHAnsi" w:cstheme="minorHAnsi"/>
          <w:sz w:val="22"/>
          <w:szCs w:val="22"/>
        </w:rPr>
        <w:t xml:space="preserve">pracami </w:t>
      </w:r>
      <w:r w:rsidR="005B0B83" w:rsidRPr="00711381">
        <w:rPr>
          <w:rFonts w:asciiTheme="minorHAnsi" w:hAnsiTheme="minorHAnsi" w:cstheme="minorHAnsi"/>
          <w:sz w:val="22"/>
          <w:szCs w:val="22"/>
        </w:rPr>
        <w:t>wskazanymi</w:t>
      </w:r>
      <w:r w:rsidR="0028041D" w:rsidRPr="00711381">
        <w:rPr>
          <w:rFonts w:asciiTheme="minorHAnsi" w:hAnsiTheme="minorHAnsi" w:cstheme="minorHAnsi"/>
          <w:sz w:val="22"/>
          <w:szCs w:val="22"/>
        </w:rPr>
        <w:t xml:space="preserve"> w § 1 w ramach wynagrodzenia wskazanego w ust. 1 powyżej. </w:t>
      </w:r>
    </w:p>
    <w:p w14:paraId="7FFFDE9E" w14:textId="28E9F77C" w:rsidR="00E56005" w:rsidRPr="00B55F32" w:rsidRDefault="00E56005" w:rsidP="00E56005">
      <w:pPr>
        <w:pStyle w:val="Tekstpodstawowy"/>
        <w:numPr>
          <w:ilvl w:val="0"/>
          <w:numId w:val="3"/>
        </w:numPr>
        <w:spacing w:before="100" w:beforeAutospacing="1"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będzie płatne na podstawie jednej faktury VAT w terminie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dni od daty doręczenia prawidłowo sporządzonej faktury do siedziby Zamawiającego, na rachunek bankowy Wykonawcy o numerze wskazanym na fakturze VAT. Na fakturze podane będą dane (data i n</w:t>
      </w:r>
      <w:r w:rsidR="00916C97">
        <w:rPr>
          <w:rFonts w:asciiTheme="minorHAnsi" w:hAnsiTheme="minorHAnsi" w:cstheme="minorHAnsi"/>
          <w:color w:val="000000" w:themeColor="text1"/>
          <w:sz w:val="22"/>
          <w:szCs w:val="22"/>
        </w:rPr>
        <w:t>ume</w:t>
      </w: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>r) Umowy, a także rodzaj i ilość zrealizowanych prac.</w:t>
      </w:r>
    </w:p>
    <w:p w14:paraId="36407D5A" w14:textId="77777777" w:rsidR="00D04E71" w:rsidRPr="00711381" w:rsidRDefault="0028041D" w:rsidP="00711381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ystawieni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faktury 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po 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podpisan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iu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przez obie Strony protok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ołu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odbioru końcowego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 którym mowa w § 4 ust. 2 Umowy, który będzie dołączony przez 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Wykonawcę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faktury.</w:t>
      </w:r>
      <w:r w:rsidR="00D04E7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315AF59" w14:textId="77777777" w:rsidR="00F22838" w:rsidRPr="00711381" w:rsidRDefault="00D04E71" w:rsidP="00711381">
      <w:pPr>
        <w:pStyle w:val="Tekstpodstawowy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nie może przenieść na inną osobę praw </w:t>
      </w:r>
      <w:r w:rsidR="0015576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i obowiązków z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Umowy. </w:t>
      </w:r>
    </w:p>
    <w:p w14:paraId="51F4D860" w14:textId="5E76905B" w:rsidR="00F22838" w:rsidRPr="001B7102" w:rsidRDefault="00156825" w:rsidP="00711381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Strony </w:t>
      </w:r>
      <w:r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uzgadniają możliwość dokonywania 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płatności wynagrodzenia </w:t>
      </w:r>
      <w:r w:rsidR="00D04E71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>Wykonawcy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zasadzie podzielonej płatności tzw. </w:t>
      </w:r>
      <w:proofErr w:type="spellStart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split</w:t>
      </w:r>
      <w:proofErr w:type="spellEnd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payment</w:t>
      </w:r>
      <w:proofErr w:type="spellEnd"/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przelewając podatek VAT na wydzielone konto w systemie bankowym, co </w:t>
      </w:r>
      <w:r w:rsidR="00D04E71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akceptuje.</w:t>
      </w:r>
    </w:p>
    <w:p w14:paraId="56F26080" w14:textId="77777777" w:rsidR="006D7556" w:rsidRDefault="00D04E71" w:rsidP="006D7556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 termin zapłaty wynagrodzenia uznaje się dzień obciążenia rachunku bankowego Zamawiającego</w:t>
      </w:r>
      <w:r w:rsidR="00511F5D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2479F2" w14:textId="77777777" w:rsidR="006D7556" w:rsidRDefault="006D7556" w:rsidP="006D7556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332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Zamawiający nie udziela zaliczek.</w:t>
      </w:r>
    </w:p>
    <w:p w14:paraId="24DAA72C" w14:textId="00890228" w:rsidR="006D7556" w:rsidRPr="006D7556" w:rsidRDefault="006D7556" w:rsidP="005A3320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332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Wykonawca nie ma prawa potrącania wierzytelności z Umowy z wierzytelnościami wobec Zamawiającego.</w:t>
      </w:r>
    </w:p>
    <w:p w14:paraId="44C4557A" w14:textId="1A5AE321" w:rsidR="005910AE" w:rsidRDefault="005910AE" w:rsidP="00A6483E">
      <w:pPr>
        <w:pStyle w:val="Tekstpodstawowy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B1014D8" w14:textId="77777777" w:rsidR="00643A5D" w:rsidRPr="00711381" w:rsidRDefault="00F22838" w:rsidP="0071138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4. [Sposób wykonywania Umowy i okres obowiązywania]</w:t>
      </w:r>
    </w:p>
    <w:p w14:paraId="72FC6F0B" w14:textId="77777777" w:rsidR="00822A60" w:rsidRPr="00711381" w:rsidRDefault="00643A5D" w:rsidP="00711381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ustalają, że: </w:t>
      </w:r>
    </w:p>
    <w:p w14:paraId="593CEB43" w14:textId="39653E52" w:rsidR="00822A60" w:rsidRPr="00711381" w:rsidRDefault="00643A5D" w:rsidP="00711381">
      <w:pPr>
        <w:pStyle w:val="Tekstpodstawowy"/>
        <w:numPr>
          <w:ilvl w:val="1"/>
          <w:numId w:val="14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zakończenie</w:t>
      </w: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22A60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realizacji robót stanowiących przedmiot niniejszej </w:t>
      </w:r>
      <w:r w:rsidR="00661CFD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661CFD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mowy 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</w:t>
      </w:r>
      <w:r w:rsidR="005F37DE">
        <w:rPr>
          <w:rFonts w:asciiTheme="minorHAnsi" w:hAnsiTheme="minorHAnsi" w:cstheme="minorHAnsi"/>
          <w:color w:val="000000" w:themeColor="text1"/>
          <w:sz w:val="22"/>
          <w:szCs w:val="22"/>
        </w:rPr>
        <w:t>w ciągu 60 dni od dnia zawarcia Umowy.</w:t>
      </w:r>
    </w:p>
    <w:p w14:paraId="111A4355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 xml:space="preserve">Wykonany zgodnie z Umową Przedmiot Umowy podlegać będzie odbiorowi na podstawie </w:t>
      </w:r>
      <w:r w:rsidR="002F25DF">
        <w:rPr>
          <w:rFonts w:asciiTheme="minorHAnsi" w:hAnsiTheme="minorHAnsi" w:cstheme="minorHAnsi"/>
          <w:sz w:val="22"/>
          <w:szCs w:val="22"/>
        </w:rPr>
        <w:t>podpisanego protokołu odbioru</w:t>
      </w:r>
      <w:r w:rsidRPr="009D731F">
        <w:rPr>
          <w:rFonts w:asciiTheme="minorHAnsi" w:hAnsiTheme="minorHAnsi" w:cstheme="minorHAnsi"/>
          <w:sz w:val="22"/>
          <w:szCs w:val="22"/>
        </w:rPr>
        <w:t>. Protokół przygotuje Zamawiający.</w:t>
      </w:r>
    </w:p>
    <w:p w14:paraId="3795CD20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 xml:space="preserve">Zamawiający zobowiązany jest przystąpić do odbioru Przedmiotu Umowy w terminie 5 (pięciu) dni roboczych od dnia zgłoszenia przez Wykonawcę gotowości do odbioru. </w:t>
      </w:r>
    </w:p>
    <w:p w14:paraId="08EB15C7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Przed dokonaniem protokolarnego odbioru Przedmiotu Umowy przez Zamawiającego, Wykonawca ma obowiązek usuwania stwierdzonych wad i usterek Przedmiotu Umowy w terminach wskazanych przez Zamawiającego.</w:t>
      </w:r>
    </w:p>
    <w:p w14:paraId="3DAF1BE8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W przypadku zgłoszenia przez Zamawiającego uwag do Przedmiotu Umowy, odbiór ostateczny Przedmiotu Umowy potwierdzony protokołem odbioru wskazanym w ust. 1 nie odbędzie się do momentu należytego wykonania przez Wykonawcę poszczególnych elementów Przedmiotu Umowy, tj. uwzględniającego wszystkie uwagi Zamawiającego, w terminie przez niego wskazanym. Powyższe nie skutkuje popadnięciem przez Zamawiającego w opóźnienie lub w zwłokę w odbiorze lub w zapłacie.</w:t>
      </w:r>
    </w:p>
    <w:p w14:paraId="01CE57FF" w14:textId="3C8515F1" w:rsidR="009D731F" w:rsidRDefault="009D731F" w:rsidP="00C040DB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W razie nieusunięcia przez Wykonawcę stwierdzonych przez Zamawiającego wad Przedmiotu Umowy w terminie 7 dni od dnia ich zgłoszenia przez Zamawiającego, Zamawiający może powierzyć poprawienie lub dalsze wykonanie Umowy (w tym wykonanie Przedmiotu Umowy lub jego części po raz drugi) osobie trzeciej na koszt i ryzyko Wykonawcy, bez konieczności uzyskania upoważnienia sądu (wykonanie zastępcze), z zachowaniem prawa do naliczenia kar umownych albo odstąpić od Umowy, z zachowaniem prawa do naliczenia kar umownych.</w:t>
      </w:r>
    </w:p>
    <w:p w14:paraId="58A77FF6" w14:textId="106DBE83" w:rsidR="001B7102" w:rsidRPr="00C040DB" w:rsidRDefault="001B7102" w:rsidP="00C040DB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nie może zatrudnić podwykonawcy/podwykonawców.</w:t>
      </w:r>
    </w:p>
    <w:p w14:paraId="64127467" w14:textId="77777777" w:rsidR="00C040DB" w:rsidRPr="009D731F" w:rsidRDefault="00C040DB" w:rsidP="002F25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08780D" w14:textId="77777777" w:rsidR="00711381" w:rsidRPr="00711381" w:rsidRDefault="00711381" w:rsidP="00711381">
      <w:pPr>
        <w:spacing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</w:t>
      </w:r>
      <w:r w:rsidR="002F25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5</w:t>
      </w: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[Osoby do kontaktu]</w:t>
      </w:r>
    </w:p>
    <w:p w14:paraId="66F25307" w14:textId="77777777" w:rsidR="00711381" w:rsidRPr="00711381" w:rsidRDefault="00711381" w:rsidP="0071138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Strony wyznaczają następujące osoby do kontaktów oraz wskazują adresy e-mail do przesyłania korespondencji oraz dokumentów w wersji elektronicznej:</w:t>
      </w:r>
    </w:p>
    <w:p w14:paraId="7968183E" w14:textId="77777777" w:rsidR="00711381" w:rsidRPr="00711381" w:rsidRDefault="00711381" w:rsidP="0071138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przedstawiciel Zamawiającego: Anna Kłujsza, tel. 695311985, adres e-mail: anna.klujsza@poznan.lasy.gov.pl,</w:t>
      </w:r>
    </w:p>
    <w:p w14:paraId="29770786" w14:textId="702569E7" w:rsidR="00711381" w:rsidRPr="00711381" w:rsidRDefault="00711381" w:rsidP="002D20A2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przedstawiciel Wykonawcy: </w:t>
      </w:r>
      <w:r w:rsidR="002D20A2" w:rsidRPr="002D20A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, tel.</w:t>
      </w:r>
      <w:r w:rsidR="00C04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adres e-mail: </w:t>
      </w:r>
      <w:r w:rsidR="002D20A2" w:rsidRPr="002D20A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</w:t>
      </w:r>
      <w:r w:rsidR="00C040D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668630A" w14:textId="77777777" w:rsidR="00711381" w:rsidRPr="00711381" w:rsidRDefault="00711381" w:rsidP="0071138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Wszelka korespondencja w formie pisemnej kierowana będzie na adresy wskazane w komparycji Umowy. </w:t>
      </w:r>
    </w:p>
    <w:p w14:paraId="584A1019" w14:textId="1884B9E6" w:rsidR="0082555C" w:rsidRPr="002A56F9" w:rsidRDefault="00711381" w:rsidP="002A56F9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Zmiana danych Stron Umowy (w tym jej adresu) lub danych przedstawicieli danej Strony (w tym nr tel. lub adresu e-mail) nie stanowi zmiany Umowy. Zgłoszenie zmiany danych wskazanych w ust. 1 i 2 powyżej wymaga dla swej ważności formy pisemnej lub dokumentowej – wiadomości e-mail.</w:t>
      </w:r>
    </w:p>
    <w:p w14:paraId="7731A431" w14:textId="77777777" w:rsidR="00131FBD" w:rsidRPr="00BA75E0" w:rsidRDefault="00131FBD" w:rsidP="00711381">
      <w:pPr>
        <w:spacing w:line="276" w:lineRule="auto"/>
        <w:jc w:val="both"/>
        <w:rPr>
          <w:rFonts w:ascii="Arial" w:hAnsi="Arial" w:cs="Arial"/>
          <w:color w:val="FF0000"/>
          <w:sz w:val="20"/>
          <w:szCs w:val="22"/>
        </w:rPr>
      </w:pPr>
    </w:p>
    <w:p w14:paraId="4674DB85" w14:textId="3489C399" w:rsidR="00711381" w:rsidRPr="00711381" w:rsidRDefault="002F25DF" w:rsidP="002F25DF">
      <w:pPr>
        <w:overflowPunct w:val="0"/>
        <w:autoSpaceDE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430BD">
        <w:rPr>
          <w:rFonts w:asciiTheme="minorHAnsi" w:hAnsiTheme="minorHAnsi" w:cstheme="minorHAnsi"/>
          <w:b/>
          <w:sz w:val="22"/>
          <w:szCs w:val="22"/>
        </w:rPr>
        <w:t>6</w:t>
      </w:r>
      <w:r w:rsidR="00711381" w:rsidRPr="00711381">
        <w:rPr>
          <w:rFonts w:asciiTheme="minorHAnsi" w:hAnsiTheme="minorHAnsi" w:cstheme="minorHAnsi"/>
          <w:b/>
          <w:sz w:val="22"/>
          <w:szCs w:val="22"/>
        </w:rPr>
        <w:t>. [Odstąpienie od Umowy]</w:t>
      </w:r>
    </w:p>
    <w:p w14:paraId="0C165091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Zamawiający może odstąpić od Umowy w przypadkach wskazanych w Kodeksie cywilnym, a ponadto w każdym z poniższych przypadków z osobna:</w:t>
      </w:r>
    </w:p>
    <w:p w14:paraId="4F1D7695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jeżeli Wykonawca nie wykonuje Umowy przez czas dłuższy niż 10 dni;</w:t>
      </w:r>
    </w:p>
    <w:p w14:paraId="385B1CE7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jeżeli Wykonawca nienależycie wykonuje Przedmiot Umowy i pomimo pisemnego wezwania przez Zamawiającego do należytego wykonywania Przedmiotu Umowy i wyznaczenia mu w tym celu odpowiedniego terminu, Wykonawca nie zastosował się do niego;</w:t>
      </w:r>
    </w:p>
    <w:p w14:paraId="1A709D8A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istnieją uzasadnione przypuszczenia, że terminowa realizacja Umowy może być zagrożona z przyczyn leżących po stronie Wykonawcy, w szczególności gdy:</w:t>
      </w:r>
    </w:p>
    <w:p w14:paraId="6D5885E1" w14:textId="77777777" w:rsidR="00711381" w:rsidRPr="00711381" w:rsidRDefault="00711381" w:rsidP="00711381">
      <w:pPr>
        <w:numPr>
          <w:ilvl w:val="0"/>
          <w:numId w:val="30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złożono wniosek o ogłoszenie upadłości Wykonawcy;</w:t>
      </w:r>
    </w:p>
    <w:p w14:paraId="78150544" w14:textId="77777777" w:rsidR="00711381" w:rsidRPr="00711381" w:rsidRDefault="00711381" w:rsidP="00711381">
      <w:pPr>
        <w:numPr>
          <w:ilvl w:val="0"/>
          <w:numId w:val="30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przy wykonywaniu Umowy angażowane są przez Wykonawcę osoby nieposiadające należytych kwalifikacji, uprawnień, odpowiedniej wiedzy i doświadczenia,</w:t>
      </w:r>
    </w:p>
    <w:p w14:paraId="5977FDB5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gdy z przyczyn leżących po stronie Zamawiającego, które nie mogły być przewidziane przy zawieraniu Umowy, Umowa nie może być wykonana bez uszczerbku dla Skarbu Państwa;</w:t>
      </w:r>
    </w:p>
    <w:p w14:paraId="6B4CFA45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w razie zmiany przepisów prawa, gdy wykonanie Umowy nie leży w interesie Skarbu Państwa;</w:t>
      </w:r>
    </w:p>
    <w:p w14:paraId="032A0A07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w razie zatrudnienia podwykonawcy przez Wykonawcę.</w:t>
      </w:r>
    </w:p>
    <w:p w14:paraId="7ECF63D0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 jakimkolwiek przypadku wskazanym w ust. 1 powyżej Zamawiający ma prawo odstąpić od Umowy albo powierzyć poprawienie lub dalsze wykonanie Przedmiotu Umowy innej osobie na koszt i ryzyko Wykonawcy, bez konieczności uzyskania upoważnienia sądu (wykonanie zastępcze), a ponadto ma prawo naliczyć kary umowne sumując ze sobą różne kary z różnych tytułów (w tym kary umowne za odstąpienie z karami umownymi za zwłokę, jeżeli zwłoka występuje). </w:t>
      </w:r>
    </w:p>
    <w:p w14:paraId="75352862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 razie odstąpienia od Umowy wiążące pozostają w szczególności postanowienia § 8 i § </w:t>
      </w:r>
      <w:r w:rsidR="005910AE">
        <w:rPr>
          <w:rFonts w:asciiTheme="minorHAnsi" w:hAnsiTheme="minorHAnsi" w:cstheme="minorHAnsi"/>
          <w:sz w:val="22"/>
          <w:szCs w:val="22"/>
        </w:rPr>
        <w:t>9</w:t>
      </w:r>
      <w:r w:rsidRPr="00711381">
        <w:rPr>
          <w:rFonts w:asciiTheme="minorHAnsi" w:hAnsiTheme="minorHAnsi" w:cstheme="minorHAnsi"/>
          <w:sz w:val="22"/>
          <w:szCs w:val="22"/>
        </w:rPr>
        <w:t xml:space="preserve"> Umowy, a gdy chodzi o wynagrodzenie Wykonawcy, należy mu się wynagrodzenie za faktycznie i należycie wykonaną część Umowy, obliczone proporcjonalnie do należycie i rzeczywiście wykonanego zakresu Przedmiotu Umowy, biorąc za podstawę do obliczeń kwotę Wynagrodzenia.</w:t>
      </w:r>
    </w:p>
    <w:p w14:paraId="135B3842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Oświadczenie o odstąpieniu od Umowy następuje w terminie 3 miesięcy od powzięcia wiadomości o przyczynach odstąpienia w formie pisemnej i musi zawierać pisemne uzasadnienie.</w:t>
      </w:r>
    </w:p>
    <w:p w14:paraId="2D89EACF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przypadku odstąpienia od Umowy:</w:t>
      </w:r>
    </w:p>
    <w:p w14:paraId="1F01CED5" w14:textId="77777777" w:rsidR="00711381" w:rsidRPr="00711381" w:rsidRDefault="00711381" w:rsidP="00711381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Wykonawca dokona inwentaryzacji wykonania Umowy w zakresie zrealizowanego zakresu Umowy, według stanu na dzień odstąpienia na koszt Strony, po której leży przyczyna odstąpienia od Umowy; </w:t>
      </w:r>
    </w:p>
    <w:p w14:paraId="23688DBC" w14:textId="77777777" w:rsidR="00711381" w:rsidRPr="00711381" w:rsidRDefault="00711381" w:rsidP="00711381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uzasadnione dodatkowe koszty związane z odstąpieniem od Umowy ponosi Strona, która odpowiada za odstąpienie od Umowy. </w:t>
      </w:r>
    </w:p>
    <w:p w14:paraId="7D121C4A" w14:textId="77777777" w:rsidR="00711381" w:rsidRPr="002D20A2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Odstąpienie od Umowy wywołuje skutek na przyszłość.</w:t>
      </w:r>
    </w:p>
    <w:p w14:paraId="3AD44F86" w14:textId="50DC9C94" w:rsidR="00711381" w:rsidRPr="002D20A2" w:rsidRDefault="00711381" w:rsidP="002D20A2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lastRenderedPageBreak/>
        <w:t>Zamawiający ma pra</w:t>
      </w:r>
      <w:r w:rsidR="002D20A2" w:rsidRPr="002D20A2">
        <w:rPr>
          <w:rFonts w:asciiTheme="minorHAnsi" w:hAnsiTheme="minorHAnsi" w:cstheme="minorHAnsi"/>
          <w:sz w:val="22"/>
          <w:szCs w:val="22"/>
        </w:rPr>
        <w:t>wo odstąpić od Umowy w terminie 40 dni od dnia podpisania Umowy</w:t>
      </w:r>
      <w:r w:rsidRPr="002D20A2">
        <w:rPr>
          <w:rFonts w:asciiTheme="minorHAnsi" w:hAnsiTheme="minorHAnsi" w:cstheme="minorHAnsi"/>
          <w:sz w:val="22"/>
          <w:szCs w:val="22"/>
        </w:rPr>
        <w:t>.</w:t>
      </w:r>
    </w:p>
    <w:p w14:paraId="57DE7058" w14:textId="0E4334A5" w:rsidR="00E56005" w:rsidRPr="002D20A2" w:rsidRDefault="00E56005" w:rsidP="00E5600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124B023" w14:textId="77777777" w:rsidR="00E56005" w:rsidRPr="00E56005" w:rsidRDefault="00E56005" w:rsidP="00E56005">
      <w:pPr>
        <w:spacing w:before="100" w:beforeAutospacing="1" w:after="24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56005">
        <w:rPr>
          <w:rFonts w:asciiTheme="minorHAnsi" w:hAnsiTheme="minorHAnsi" w:cstheme="minorHAnsi"/>
          <w:b/>
          <w:bCs/>
          <w:sz w:val="22"/>
          <w:szCs w:val="22"/>
        </w:rPr>
        <w:t>§ 7. [Gwarancja i rękojmia]</w:t>
      </w:r>
    </w:p>
    <w:p w14:paraId="6786006C" w14:textId="77777777" w:rsidR="00E56005" w:rsidRPr="00E56005" w:rsidRDefault="00E56005" w:rsidP="00E56005">
      <w:pPr>
        <w:spacing w:before="100" w:beforeAutospacing="1" w:after="24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B1F4B" w14:textId="4B7A9568" w:rsidR="00E56005" w:rsidRPr="00E56005" w:rsidRDefault="00E56005" w:rsidP="002A56F9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 xml:space="preserve">Wykonawca udziela gwarancji jakości na wykonany Przedmiot Umowy na okres </w:t>
      </w:r>
      <w:r w:rsidR="002A56F9">
        <w:rPr>
          <w:rFonts w:asciiTheme="minorHAnsi" w:hAnsiTheme="minorHAnsi" w:cstheme="minorHAnsi"/>
          <w:sz w:val="22"/>
          <w:szCs w:val="22"/>
        </w:rPr>
        <w:t>___</w:t>
      </w:r>
      <w:r w:rsidRPr="00E56005">
        <w:rPr>
          <w:rFonts w:asciiTheme="minorHAnsi" w:hAnsiTheme="minorHAnsi" w:cstheme="minorHAnsi"/>
          <w:sz w:val="22"/>
          <w:szCs w:val="22"/>
        </w:rPr>
        <w:t xml:space="preserve"> miesięcy, licząc od dnia protokolarnego odbioru Przedmiotu Umowy na podstawie protokołu odbioru podpisanego przez obie Strony. Niniejsze oświadczenie Wykonawcy stanowi oświadczenie gwarancyjne w rozumieniu art. 577 § 1 Kodeksu cywilnego. W okresie gwarancji Wykonawca nie może powoływać się na nadmierne koszty jako przesłankę odmowy usunięcia wad, usterek, niezgodności z Umową lub przepisami prawa. </w:t>
      </w:r>
    </w:p>
    <w:p w14:paraId="7D7C3930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Rękojmia z tytułu wad fizycznych Przedmiotu Umowy wynosi 24 miesiące, licząc od dnia protokolarnego jej odbioru podpisanego przez obie Strony.</w:t>
      </w:r>
    </w:p>
    <w:p w14:paraId="21AAE871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Zamawiający powinien zgłosić wady lub usterki w terminie 14 dni od daty ich wykrycia. Wykonawca jest zobowiązany do niezwłocznego, nieodpłatnego usunięcia wszelkich wad lub dostarczenia rzeczy wolnych od wad w okresie gwarancji i rękojmi, w terminie nie później niż 14 dni od daty zgłoszenia. Przez naprawę rozumie się całkowite usunięcie usterki lub wady oraz usunięcie ewentualnych szkód spowodowanych jej wystąpieniem.</w:t>
      </w:r>
    </w:p>
    <w:p w14:paraId="34A3F039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W przypadku bezskutecznego upływu terminu, o którym mowa w ust. 3 zdanie drugie powyżej, Zamawiający może powierzyć usunięcie wad / usterek osobie trzeciej na koszt i ryzyko Wykonawcy, bez konieczności uzyskiwania upoważnienia sądu (wykonanie zastępcze). Powyższe nie powoduje utraty gwarancji.</w:t>
      </w:r>
    </w:p>
    <w:p w14:paraId="104384E4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 xml:space="preserve">W przypadku usuwania wad/usterek, okres gwarancji i rękojmi biegnie od nowa na wykonane części objęte naprawami lub wymianą. </w:t>
      </w:r>
    </w:p>
    <w:p w14:paraId="7125F6B5" w14:textId="40604A50" w:rsidR="002A56F9" w:rsidRPr="002A56F9" w:rsidRDefault="002A56F9" w:rsidP="002A56F9">
      <w:pPr>
        <w:spacing w:before="240" w:after="24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§ 8</w:t>
      </w: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. [Ubezpieczenie]</w:t>
      </w:r>
    </w:p>
    <w:p w14:paraId="6859436D" w14:textId="77777777" w:rsidR="002A56F9" w:rsidRPr="00947B81" w:rsidRDefault="002A56F9" w:rsidP="002A56F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oświadcza, że posiada ubezpieczenie odpowiedzialności cywilnej w zakresie prowadzonej działalności gospodarczej, w ramach której zawarta jest Umowa, </w:t>
      </w:r>
      <w:r>
        <w:rPr>
          <w:rFonts w:ascii="Calibri" w:hAnsi="Calibri" w:cs="Calibri"/>
          <w:sz w:val="22"/>
          <w:szCs w:val="22"/>
        </w:rPr>
        <w:t xml:space="preserve">na kwotę nie niższą niż wartość Przedmiotu Umowy, </w:t>
      </w:r>
      <w:r w:rsidRPr="00947B81">
        <w:rPr>
          <w:rFonts w:ascii="Calibri" w:hAnsi="Calibri" w:cs="Calibri"/>
          <w:sz w:val="22"/>
          <w:szCs w:val="22"/>
        </w:rPr>
        <w:t>na dowód czego przedkłada kopię polisy OC i dowód jej opłacenia.</w:t>
      </w:r>
    </w:p>
    <w:p w14:paraId="437C9A4B" w14:textId="77777777" w:rsidR="002A56F9" w:rsidRDefault="002A56F9" w:rsidP="002A56F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zobowiązuje się utrzymywać i odnawiać powyższe ubezpieczenie przez cały okres obowiązywania Umowy i doręczać Zamawiającemu dokumenty wskazane w ust. 1 powyżej, bez odrębnego wezwania.  </w:t>
      </w:r>
    </w:p>
    <w:p w14:paraId="7DFB9F44" w14:textId="77777777" w:rsidR="00711381" w:rsidRPr="00711381" w:rsidRDefault="00711381" w:rsidP="00711381">
      <w:pPr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1A00DE" w14:textId="48D1A1C7" w:rsidR="00711381" w:rsidRPr="00711381" w:rsidRDefault="00711381" w:rsidP="002F25DF">
      <w:pPr>
        <w:spacing w:after="240"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56F9">
        <w:rPr>
          <w:rFonts w:asciiTheme="minorHAnsi" w:hAnsiTheme="minorHAnsi" w:cstheme="minorHAnsi"/>
          <w:b/>
          <w:sz w:val="22"/>
          <w:szCs w:val="22"/>
        </w:rPr>
        <w:t>9</w:t>
      </w:r>
      <w:r w:rsidRPr="00711381">
        <w:rPr>
          <w:rFonts w:asciiTheme="minorHAnsi" w:hAnsiTheme="minorHAnsi" w:cstheme="minorHAnsi"/>
          <w:b/>
          <w:sz w:val="22"/>
          <w:szCs w:val="22"/>
        </w:rPr>
        <w:t>. [Kary umowne]</w:t>
      </w:r>
    </w:p>
    <w:p w14:paraId="6374D8EC" w14:textId="77777777" w:rsidR="002D20A2" w:rsidRPr="002D20A2" w:rsidRDefault="002D20A2" w:rsidP="002D20A2">
      <w:pPr>
        <w:numPr>
          <w:ilvl w:val="0"/>
          <w:numId w:val="19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Wykonawca zapłaci Zamawiającemu kary umowne w każdym z poniższych przypadków:</w:t>
      </w:r>
    </w:p>
    <w:p w14:paraId="2A9B3750" w14:textId="4712B57D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 xml:space="preserve">za zwłokę w wykonaniu Przedmiotu Umowy w wysokości 0,2% wynagrodzenia brutto określonego w § 3 ust. 1 Umowy </w:t>
      </w:r>
      <w:bookmarkStart w:id="1" w:name="_Hlk75815350"/>
      <w:r w:rsidRPr="002D20A2">
        <w:rPr>
          <w:rFonts w:asciiTheme="minorHAnsi" w:hAnsiTheme="minorHAnsi" w:cstheme="minorHAnsi"/>
          <w:sz w:val="22"/>
          <w:szCs w:val="22"/>
        </w:rPr>
        <w:t>za każdy rozpoczęty dzień zwłoki Wykonawcy w stosunku do terminu realizacji Przedmiotu Umowy, jednakże nie więcej niż za 60 dni zwłoki,</w:t>
      </w:r>
      <w:bookmarkEnd w:id="1"/>
    </w:p>
    <w:p w14:paraId="329E5433" w14:textId="67909FB3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 tytułu odstąpienia od Umowy przez którąkolwiek ze Stron z przyczyn leżących po stronie Wykonawcy, w wysokości 10% wynagrodzenia brutto określonego w § 3 ust. 1 Umowy,</w:t>
      </w:r>
    </w:p>
    <w:p w14:paraId="4B9D15EC" w14:textId="312A167F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 wysokości 0,2 % wynagrodzenia brutto określonego w § 3 ust. 1 Umowy za każdy rozpoczęty dzień zwłoki w usunięciu przez Wykonawcę wad lub usterek Przedmiotu Umowy w trakcie trwania Umowy lub w okresie gwarancji i rękojmi, w terminach wynikających z Umowy jednakże nie więcej niż za 60 dni zwłoki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64849D5" w14:textId="5F635DFC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 razie złamania przez Wykonawcę zakazu opisanego w § 4 ust. 7 – w wysokości 20 000 zł za każdy przypadek z osobna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45492B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Zamawiającemu przysługuje prawo dochodzenia odszkodowania przewyższającego wysokość zastrzeżonych kar umownych.</w:t>
      </w:r>
    </w:p>
    <w:p w14:paraId="0314D9D5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Zamawiający ma prawo sumować kary umowne naliczone z różnych tytułów wskazanych w Umowie, w tym za zwłokę i za odstąpienie, jednakże łączna wysokość kar umownych naliczonych ze wszystkich tytułów nie może przekroczyć 30 % wynagrodzenia umownego brutto Wykonawcy.</w:t>
      </w:r>
    </w:p>
    <w:p w14:paraId="51F5605F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Wykonawca zapłaci Zamawiającemu karę umowną w terminie 5 (pięciu) dni od daty wystąpienia przez Zamawiającego z żądaniem zapłaty kary. W razie braku zapłaty, Zamawiający może dokonać potrącenia naliczonej Wykonawcy kary lub kar umownych z kwotą dowolnej należności przysługującej Wykonawcy względem Zamawiającego, w szczególności z kwotą Wynagrodzenia, na co Wykonawca wyraża zgodę. Potrącenie jest możliwe także wówczas, gdy kwota Wynagrodzenia nie jest jeszcze wymagalna.</w:t>
      </w:r>
    </w:p>
    <w:p w14:paraId="451D5B34" w14:textId="77777777" w:rsidR="00711381" w:rsidRPr="00711381" w:rsidRDefault="00711381" w:rsidP="00711381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240B30F" w14:textId="18FB6511" w:rsidR="00711381" w:rsidRPr="00711381" w:rsidRDefault="002F25DF" w:rsidP="002F25DF">
      <w:pPr>
        <w:keepNext/>
        <w:overflowPunct w:val="0"/>
        <w:autoSpaceDE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56F9">
        <w:rPr>
          <w:rFonts w:asciiTheme="minorHAnsi" w:hAnsiTheme="minorHAnsi" w:cstheme="minorHAnsi"/>
          <w:b/>
          <w:sz w:val="22"/>
          <w:szCs w:val="22"/>
        </w:rPr>
        <w:t>10</w:t>
      </w:r>
      <w:r w:rsidR="00711381" w:rsidRPr="00711381">
        <w:rPr>
          <w:rFonts w:asciiTheme="minorHAnsi" w:hAnsiTheme="minorHAnsi" w:cstheme="minorHAnsi"/>
          <w:b/>
          <w:sz w:val="22"/>
          <w:szCs w:val="22"/>
        </w:rPr>
        <w:t>. [Postanowienia końcowe]</w:t>
      </w:r>
    </w:p>
    <w:p w14:paraId="5721FFC5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Wszelkie zmiany Umowy wymagają formy pisemnej pod rygorem nieważności. </w:t>
      </w:r>
    </w:p>
    <w:p w14:paraId="4E5E00AE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Strony Umowy zobowiązują się wzajemnie informować o każdej zmianie nazwy, siedziby, adresu, adresu korespondencyjnego, adresu e-mail, przy czym zmiana ta nie stanowi zmiany Umowy. Jeżeli Strona Umowy zmieniła nazwę, siedzibę, adres, adres korespondencyjny, adres e-mail i nie zawiadomiła o tym drugiej Strony, przyjmuje się, że oświadczenia i informacje do tej pierwszej, kierowane według dotychczasowych danych, są prawidłowo skierowane. </w:t>
      </w:r>
    </w:p>
    <w:p w14:paraId="074D046E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Nieważność poszczególnych postanowień Umowy nie narusza ważności pozostałych jej postanowień. W miejsce postanowień nieważnych Strony zobowiązują się stosować postanowienia najbardziej do nich zbliżone.</w:t>
      </w:r>
    </w:p>
    <w:p w14:paraId="30AFB50C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sprawach nieuregulowanych Umową zastosowanie mają powszechnie obowiązujące przepisy prawa polskiego, w szczególności przepi</w:t>
      </w:r>
      <w:r w:rsidR="005910AE">
        <w:rPr>
          <w:rFonts w:asciiTheme="minorHAnsi" w:hAnsiTheme="minorHAnsi" w:cstheme="minorHAnsi"/>
          <w:sz w:val="22"/>
          <w:szCs w:val="22"/>
        </w:rPr>
        <w:t>sy Kodeksu Cywilnego.</w:t>
      </w:r>
    </w:p>
    <w:p w14:paraId="5FC152F7" w14:textId="77777777" w:rsidR="00711381" w:rsidRPr="00711381" w:rsidRDefault="00711381" w:rsidP="00711381">
      <w:pPr>
        <w:numPr>
          <w:ilvl w:val="0"/>
          <w:numId w:val="34"/>
        </w:numPr>
        <w:overflowPunct w:val="0"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sprawach dotyczących Umowy sądem właściwym jest sąd powszechny właściwy dla siedziby Zamawiającego, tj. Nadleśnictwa Oborniki.</w:t>
      </w:r>
    </w:p>
    <w:p w14:paraId="1698C41F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Integralną częścią umowy stanowią następujące załączniki:</w:t>
      </w:r>
    </w:p>
    <w:p w14:paraId="7DA88C6F" w14:textId="005FE62F" w:rsidR="00711381" w:rsidRP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1 – </w:t>
      </w:r>
      <w:r w:rsidR="002D20A2">
        <w:rPr>
          <w:rFonts w:asciiTheme="minorHAnsi" w:hAnsiTheme="minorHAnsi" w:cstheme="minorHAnsi"/>
          <w:sz w:val="22"/>
          <w:szCs w:val="22"/>
        </w:rPr>
        <w:t>oferta Wykonawcy</w:t>
      </w:r>
      <w:r w:rsidRPr="00711381">
        <w:rPr>
          <w:rFonts w:asciiTheme="minorHAnsi" w:hAnsiTheme="minorHAnsi" w:cstheme="minorHAnsi"/>
          <w:sz w:val="22"/>
          <w:szCs w:val="22"/>
        </w:rPr>
        <w:t>;</w:t>
      </w:r>
    </w:p>
    <w:p w14:paraId="462080D9" w14:textId="238AD2CD" w:rsidR="00711381" w:rsidRP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2 – </w:t>
      </w:r>
      <w:r w:rsidR="002D20A2">
        <w:rPr>
          <w:rFonts w:asciiTheme="minorHAnsi" w:hAnsiTheme="minorHAnsi" w:cstheme="minorHAnsi"/>
          <w:sz w:val="22"/>
          <w:szCs w:val="22"/>
        </w:rPr>
        <w:t>dokumentacja projektowa</w:t>
      </w:r>
      <w:r w:rsidRPr="00711381">
        <w:rPr>
          <w:rFonts w:asciiTheme="minorHAnsi" w:hAnsiTheme="minorHAnsi" w:cstheme="minorHAnsi"/>
          <w:sz w:val="22"/>
          <w:szCs w:val="22"/>
        </w:rPr>
        <w:t>;</w:t>
      </w:r>
    </w:p>
    <w:p w14:paraId="67FBEEDA" w14:textId="37DCF4D8" w:rsid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załącznik nr 3 – a</w:t>
      </w:r>
      <w:r w:rsidR="00414676">
        <w:rPr>
          <w:rFonts w:asciiTheme="minorHAnsi" w:hAnsiTheme="minorHAnsi" w:cstheme="minorHAnsi"/>
          <w:sz w:val="22"/>
          <w:szCs w:val="22"/>
        </w:rPr>
        <w:t>ktualny odpis z CEIDG</w:t>
      </w:r>
      <w:r w:rsidR="007870E0">
        <w:rPr>
          <w:rFonts w:asciiTheme="minorHAnsi" w:hAnsiTheme="minorHAnsi" w:cstheme="minorHAnsi"/>
          <w:sz w:val="22"/>
          <w:szCs w:val="22"/>
        </w:rPr>
        <w:t>/wyszukiwarki KRS</w:t>
      </w:r>
      <w:r w:rsidR="00414676">
        <w:rPr>
          <w:rFonts w:asciiTheme="minorHAnsi" w:hAnsiTheme="minorHAnsi" w:cstheme="minorHAnsi"/>
          <w:sz w:val="22"/>
          <w:szCs w:val="22"/>
        </w:rPr>
        <w:t xml:space="preserve"> Wykonawcy;</w:t>
      </w:r>
    </w:p>
    <w:p w14:paraId="2CD15690" w14:textId="236837F6" w:rsidR="00942805" w:rsidRDefault="002F25DF" w:rsidP="002D20A2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 xml:space="preserve">załącznik nr 4 </w:t>
      </w:r>
      <w:r w:rsidR="00414676" w:rsidRPr="002D20A2">
        <w:rPr>
          <w:rFonts w:asciiTheme="minorHAnsi" w:hAnsiTheme="minorHAnsi" w:cstheme="minorHAnsi"/>
          <w:sz w:val="22"/>
          <w:szCs w:val="22"/>
        </w:rPr>
        <w:t>–</w:t>
      </w:r>
      <w:r w:rsidRPr="002D20A2">
        <w:rPr>
          <w:rFonts w:asciiTheme="minorHAnsi" w:hAnsiTheme="minorHAnsi" w:cstheme="minorHAnsi"/>
          <w:sz w:val="22"/>
          <w:szCs w:val="22"/>
        </w:rPr>
        <w:t xml:space="preserve"> </w:t>
      </w:r>
      <w:r w:rsidR="002D20A2" w:rsidRPr="002D20A2">
        <w:rPr>
          <w:rFonts w:asciiTheme="minorHAnsi" w:hAnsiTheme="minorHAnsi" w:cstheme="minorHAnsi"/>
          <w:sz w:val="22"/>
          <w:szCs w:val="22"/>
        </w:rPr>
        <w:t>klauzula informacyjna RODO;</w:t>
      </w:r>
    </w:p>
    <w:p w14:paraId="7037A1F2" w14:textId="5433C7F0" w:rsidR="002A56F9" w:rsidRPr="002D20A2" w:rsidRDefault="002A56F9" w:rsidP="002D20A2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5 – polisa OC.</w:t>
      </w:r>
    </w:p>
    <w:p w14:paraId="77B8B64D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każdej ze Stron.</w:t>
      </w:r>
    </w:p>
    <w:p w14:paraId="0436A0C3" w14:textId="77777777" w:rsidR="00711381" w:rsidRPr="00711381" w:rsidRDefault="00711381" w:rsidP="00711381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EC204D3" w14:textId="77777777" w:rsidR="00711381" w:rsidRPr="00711381" w:rsidRDefault="00711381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3FDE08" w14:textId="77777777" w:rsidR="00711381" w:rsidRPr="00711381" w:rsidRDefault="00711381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11381">
        <w:rPr>
          <w:rFonts w:asciiTheme="minorHAnsi" w:hAnsiTheme="minorHAnsi" w:cstheme="minorHAnsi"/>
          <w:b/>
          <w:bCs/>
          <w:sz w:val="22"/>
          <w:szCs w:val="22"/>
        </w:rPr>
        <w:t xml:space="preserve">        WYKONAWCA                                                                                         ZAMAWIAJĄCY</w:t>
      </w:r>
    </w:p>
    <w:p w14:paraId="1135A869" w14:textId="77777777" w:rsidR="00F22838" w:rsidRPr="00BA75E0" w:rsidRDefault="00F22838" w:rsidP="00711381">
      <w:pPr>
        <w:pStyle w:val="Tekstpodstawowy"/>
        <w:spacing w:line="360" w:lineRule="auto"/>
        <w:jc w:val="center"/>
        <w:rPr>
          <w:rFonts w:ascii="Arial" w:hAnsi="Arial" w:cs="Arial"/>
          <w:color w:val="000000" w:themeColor="text1"/>
          <w:sz w:val="22"/>
        </w:rPr>
      </w:pPr>
    </w:p>
    <w:sectPr w:rsidR="00F22838" w:rsidRPr="00BA75E0" w:rsidSect="00777F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B7C17" w14:textId="77777777" w:rsidR="00A74BAE" w:rsidRDefault="00A74BAE" w:rsidP="004A1882">
      <w:r>
        <w:separator/>
      </w:r>
    </w:p>
  </w:endnote>
  <w:endnote w:type="continuationSeparator" w:id="0">
    <w:p w14:paraId="58F78B24" w14:textId="77777777" w:rsidR="00A74BAE" w:rsidRDefault="00A74BAE" w:rsidP="004A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79591"/>
      <w:docPartObj>
        <w:docPartGallery w:val="Page Numbers (Bottom of Page)"/>
        <w:docPartUnique/>
      </w:docPartObj>
    </w:sdtPr>
    <w:sdtEndPr/>
    <w:sdtContent>
      <w:p w14:paraId="4FAF387B" w14:textId="46BCC32B" w:rsidR="00BF5148" w:rsidRDefault="00BF51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B61">
          <w:rPr>
            <w:noProof/>
          </w:rPr>
          <w:t>2</w:t>
        </w:r>
        <w:r>
          <w:fldChar w:fldCharType="end"/>
        </w:r>
      </w:p>
    </w:sdtContent>
  </w:sdt>
  <w:p w14:paraId="1016A7DE" w14:textId="77777777" w:rsidR="00BF5148" w:rsidRDefault="00BF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C230" w14:textId="77777777" w:rsidR="00A74BAE" w:rsidRDefault="00A74BAE" w:rsidP="004A1882">
      <w:r>
        <w:separator/>
      </w:r>
    </w:p>
  </w:footnote>
  <w:footnote w:type="continuationSeparator" w:id="0">
    <w:p w14:paraId="4960907F" w14:textId="77777777" w:rsidR="00A74BAE" w:rsidRDefault="00A74BAE" w:rsidP="004A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CA54" w14:textId="77777777" w:rsidR="00BA75E0" w:rsidRPr="002D3D66" w:rsidRDefault="00E93572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sz w:val="3276"/>
        <w:szCs w:val="327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FC217" wp14:editId="4AB5B842">
              <wp:simplePos x="0" y="0"/>
              <wp:positionH relativeFrom="column">
                <wp:posOffset>492760</wp:posOffset>
              </wp:positionH>
              <wp:positionV relativeFrom="paragraph">
                <wp:posOffset>-173355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64C70" w14:textId="77777777" w:rsidR="00BA75E0" w:rsidRPr="008F1094" w:rsidRDefault="00BA75E0" w:rsidP="000B66E3">
                          <w:pPr>
                            <w:pStyle w:val="LPNaglowek"/>
                          </w:pPr>
                          <w:permStart w:id="1429477809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42947780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FC217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8.8pt;margin-top:-13.65pt;width:454.6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Ds5N/D4gAAAAkBAAAPAAAAZHJzL2Rvd25yZXYueG1sTI9RS8MwFIXf&#10;Bf9DuIIvsqXbIN26pkOqgvgw2Bz4mjV3TbW5qU261X9v9qSPl/NxznfzzWhbdsbeN44kzKYJMKTK&#10;6YZqCYf3l8kSmA+KtGodoYQf9LApbm9ylWl3oR2e96FmsYR8piSYELqMc18ZtMpPXYcUs5PrrQrx&#10;7Guue3WJ5bbl8yQR3KqG4oJRHZYGq6/9YCXU5YBvnx+m+j4886fZrtw+qNetlPd34+MaWMAx/MFw&#10;1Y/qUESnoxtIe9ZKSFMRSQmTeboAFoHVUqyAHSUshABe5Pz/B8UvAAAA//8DAFBLAQItABQABgAI&#10;AAAAIQC2gziS/gAAAOEBAAATAAAAAAAAAAAAAAAAAAAAAABbQ29udGVudF9UeXBlc10ueG1sUEsB&#10;Ai0AFAAGAAgAAAAhADj9If/WAAAAlAEAAAsAAAAAAAAAAAAAAAAALwEAAF9yZWxzLy5yZWxzUEsB&#10;Ai0AFAAGAAgAAAAhAA6F58uPAgAAbwUAAA4AAAAAAAAAAAAAAAAALgIAAGRycy9lMm9Eb2MueG1s&#10;UEsBAi0AFAAGAAgAAAAhAOzk38PiAAAACQEAAA8AAAAAAAAAAAAAAAAA6QQAAGRycy9kb3ducmV2&#10;LnhtbFBLBQYAAAAABAAEAPMAAAD4BQAAAAA=&#10;" filled="f" stroked="f" strokecolor="white" strokeweight="0">
              <v:textbox>
                <w:txbxContent>
                  <w:p w14:paraId="52E64C70" w14:textId="77777777" w:rsidR="00BA75E0" w:rsidRPr="008F1094" w:rsidRDefault="00BA75E0" w:rsidP="000B66E3">
                    <w:pPr>
                      <w:pStyle w:val="LPNaglowek"/>
                    </w:pPr>
                    <w:permStart w:id="1429477809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429477809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86A95E4" wp14:editId="6C052477">
          <wp:simplePos x="0" y="0"/>
          <wp:positionH relativeFrom="column">
            <wp:posOffset>-186055</wp:posOffset>
          </wp:positionH>
          <wp:positionV relativeFrom="paragraph">
            <wp:posOffset>-257810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EED54" w14:textId="77777777" w:rsidR="00BA75E0" w:rsidRPr="002D3D66" w:rsidRDefault="00BA75E0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70B3902C" w14:textId="77777777" w:rsidR="00BA75E0" w:rsidRDefault="00BA75E0">
    <w:pPr>
      <w:pStyle w:val="Nagwek"/>
    </w:pPr>
  </w:p>
  <w:p w14:paraId="33AECE1D" w14:textId="77777777" w:rsidR="00BA75E0" w:rsidRDefault="00E9357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1C54E4DD" wp14:editId="7FDCC108">
              <wp:simplePos x="0" y="0"/>
              <wp:positionH relativeFrom="column">
                <wp:posOffset>10160</wp:posOffset>
              </wp:positionH>
              <wp:positionV relativeFrom="paragraph">
                <wp:posOffset>90805</wp:posOffset>
              </wp:positionV>
              <wp:extent cx="5813425" cy="0"/>
              <wp:effectExtent l="0" t="0" r="3492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BAD3CB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.8pt;margin-top:7.15pt;width:457.7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Ol1LfNwAAAAHAQAADwAAAGRycy9kb3du&#10;cmV2LnhtbEyOwU7DMBBE70j8g7VI3KiTFpU2xKmqIsShXBoq1KMbb+Oo8TqK3TT8PYs4wGk1O6OZ&#10;l69G14oB+9B4UpBOEhBIlTcN1Qr2H68PCxAhajK69YQKvjDAqri9yXVm/JV2OJSxFlxCIdMKbIxd&#10;JmWoLDodJr5DYu/ke6cjy76WptdXLnetnCbJXDrdEC9Y3eHGYnUuL07B5+zdboZyug3htN6+HeT5&#10;BRd7pe7vxvUziIhj/AvDDz6jQ8FMR38hE0TLes5BPo8zEGwv06cUxPH3IYtc/ucvvgE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6XUt83AAAAAcBAAAPAAAAAAAAAAAAAAAAABUEAABk&#10;cnMvZG93bnJldi54bWxQSwUGAAAAAAQABADzAAAAHg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1B306C3A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20C07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528A6"/>
    <w:multiLevelType w:val="multilevel"/>
    <w:tmpl w:val="405EAD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9763A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1F68F0"/>
    <w:multiLevelType w:val="hybridMultilevel"/>
    <w:tmpl w:val="0A444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E542D"/>
    <w:multiLevelType w:val="hybridMultilevel"/>
    <w:tmpl w:val="F1725D2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C3820"/>
    <w:multiLevelType w:val="hybridMultilevel"/>
    <w:tmpl w:val="AF84F324"/>
    <w:lvl w:ilvl="0" w:tplc="AC80246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B2924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FD1142"/>
    <w:multiLevelType w:val="hybridMultilevel"/>
    <w:tmpl w:val="E898B876"/>
    <w:lvl w:ilvl="0" w:tplc="B46E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306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D0343"/>
    <w:multiLevelType w:val="hybridMultilevel"/>
    <w:tmpl w:val="8C4A597A"/>
    <w:lvl w:ilvl="0" w:tplc="F9E0CDE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938C4"/>
    <w:multiLevelType w:val="hybridMultilevel"/>
    <w:tmpl w:val="B6929CF0"/>
    <w:lvl w:ilvl="0" w:tplc="414A3C6A">
      <w:start w:val="1"/>
      <w:numFmt w:val="lowerLetter"/>
      <w:lvlText w:val="%1)"/>
      <w:lvlJc w:val="left"/>
      <w:pPr>
        <w:ind w:left="36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30224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825C3B"/>
    <w:multiLevelType w:val="hybridMultilevel"/>
    <w:tmpl w:val="1A76AA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800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4A434D"/>
    <w:multiLevelType w:val="hybridMultilevel"/>
    <w:tmpl w:val="E118E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336979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2" w:tplc="EFCCF4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F57A7"/>
    <w:multiLevelType w:val="hybridMultilevel"/>
    <w:tmpl w:val="C4A218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018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D848F2"/>
    <w:multiLevelType w:val="hybridMultilevel"/>
    <w:tmpl w:val="1BE8D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5719"/>
    <w:multiLevelType w:val="hybridMultilevel"/>
    <w:tmpl w:val="231C3E10"/>
    <w:lvl w:ilvl="0" w:tplc="C06ED1DA">
      <w:start w:val="1"/>
      <w:numFmt w:val="decimal"/>
      <w:lvlText w:val="%1."/>
      <w:lvlJc w:val="left"/>
      <w:pPr>
        <w:ind w:left="114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55D0BD1"/>
    <w:multiLevelType w:val="hybridMultilevel"/>
    <w:tmpl w:val="4776DCF8"/>
    <w:lvl w:ilvl="0" w:tplc="C06466B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E1527"/>
    <w:multiLevelType w:val="multilevel"/>
    <w:tmpl w:val="674AE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4" w15:restartNumberingAfterBreak="0">
    <w:nsid w:val="5D1820BC"/>
    <w:multiLevelType w:val="multilevel"/>
    <w:tmpl w:val="AC2EC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E75AC6"/>
    <w:multiLevelType w:val="hybridMultilevel"/>
    <w:tmpl w:val="59FC7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F363EC"/>
    <w:multiLevelType w:val="hybridMultilevel"/>
    <w:tmpl w:val="5774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E1EB8"/>
    <w:multiLevelType w:val="hybridMultilevel"/>
    <w:tmpl w:val="AC6AE820"/>
    <w:lvl w:ilvl="0" w:tplc="CD781E7A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795239"/>
    <w:multiLevelType w:val="hybridMultilevel"/>
    <w:tmpl w:val="395612E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0098B"/>
    <w:multiLevelType w:val="multilevel"/>
    <w:tmpl w:val="B208700A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</w:rPr>
    </w:lvl>
  </w:abstractNum>
  <w:abstractNum w:abstractNumId="31" w15:restartNumberingAfterBreak="0">
    <w:nsid w:val="6D301461"/>
    <w:multiLevelType w:val="hybridMultilevel"/>
    <w:tmpl w:val="F6A82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DD0"/>
    <w:multiLevelType w:val="hybridMultilevel"/>
    <w:tmpl w:val="090A19B6"/>
    <w:lvl w:ilvl="0" w:tplc="A02C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517BC8"/>
    <w:multiLevelType w:val="multilevel"/>
    <w:tmpl w:val="E41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56304B"/>
    <w:multiLevelType w:val="hybridMultilevel"/>
    <w:tmpl w:val="AAD2AE72"/>
    <w:lvl w:ilvl="0" w:tplc="B784E7B0">
      <w:start w:val="1"/>
      <w:numFmt w:val="decimal"/>
      <w:lvlText w:val="%1."/>
      <w:lvlJc w:val="left"/>
      <w:pPr>
        <w:ind w:left="502" w:hanging="360"/>
      </w:pPr>
      <w:rPr>
        <w:b w:val="0"/>
        <w:i w:val="0"/>
        <w:iCs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5BC7AA2"/>
    <w:multiLevelType w:val="hybridMultilevel"/>
    <w:tmpl w:val="41642206"/>
    <w:lvl w:ilvl="0" w:tplc="F43C2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7375E9"/>
    <w:multiLevelType w:val="hybridMultilevel"/>
    <w:tmpl w:val="BC2A0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5947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B2608C"/>
    <w:multiLevelType w:val="hybridMultilevel"/>
    <w:tmpl w:val="1E4EFC86"/>
    <w:lvl w:ilvl="0" w:tplc="5BBC9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4"/>
  </w:num>
  <w:num w:numId="4">
    <w:abstractNumId w:val="29"/>
  </w:num>
  <w:num w:numId="5">
    <w:abstractNumId w:val="1"/>
  </w:num>
  <w:num w:numId="6">
    <w:abstractNumId w:val="12"/>
  </w:num>
  <w:num w:numId="7">
    <w:abstractNumId w:val="20"/>
  </w:num>
  <w:num w:numId="8">
    <w:abstractNumId w:val="3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1"/>
  </w:num>
  <w:num w:numId="12">
    <w:abstractNumId w:val="1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4"/>
  </w:num>
  <w:num w:numId="19">
    <w:abstractNumId w:val="38"/>
  </w:num>
  <w:num w:numId="20">
    <w:abstractNumId w:val="23"/>
  </w:num>
  <w:num w:numId="21">
    <w:abstractNumId w:val="8"/>
  </w:num>
  <w:num w:numId="22">
    <w:abstractNumId w:val="13"/>
  </w:num>
  <w:num w:numId="23">
    <w:abstractNumId w:val="1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4"/>
  </w:num>
  <w:num w:numId="30">
    <w:abstractNumId w:val="6"/>
  </w:num>
  <w:num w:numId="31">
    <w:abstractNumId w:val="11"/>
  </w:num>
  <w:num w:numId="32">
    <w:abstractNumId w:val="27"/>
  </w:num>
  <w:num w:numId="33">
    <w:abstractNumId w:val="10"/>
  </w:num>
  <w:num w:numId="34">
    <w:abstractNumId w:val="39"/>
  </w:num>
  <w:num w:numId="35">
    <w:abstractNumId w:val="36"/>
  </w:num>
  <w:num w:numId="36">
    <w:abstractNumId w:val="22"/>
  </w:num>
  <w:num w:numId="37">
    <w:abstractNumId w:val="35"/>
  </w:num>
  <w:num w:numId="38">
    <w:abstractNumId w:val="37"/>
  </w:num>
  <w:num w:numId="39">
    <w:abstractNumId w:val="16"/>
  </w:num>
  <w:num w:numId="40">
    <w:abstractNumId w:val="14"/>
  </w:num>
  <w:num w:numId="41">
    <w:abstractNumId w:val="31"/>
  </w:num>
  <w:num w:numId="42">
    <w:abstractNumId w:val="26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6F"/>
    <w:rsid w:val="00006BB7"/>
    <w:rsid w:val="000177B7"/>
    <w:rsid w:val="00020EFC"/>
    <w:rsid w:val="00031415"/>
    <w:rsid w:val="0003169F"/>
    <w:rsid w:val="000410D6"/>
    <w:rsid w:val="000430BD"/>
    <w:rsid w:val="00047496"/>
    <w:rsid w:val="000914E2"/>
    <w:rsid w:val="000C0B38"/>
    <w:rsid w:val="000D6B83"/>
    <w:rsid w:val="000E39F1"/>
    <w:rsid w:val="00104186"/>
    <w:rsid w:val="001163C8"/>
    <w:rsid w:val="0012091B"/>
    <w:rsid w:val="00131FBD"/>
    <w:rsid w:val="001347D6"/>
    <w:rsid w:val="00155761"/>
    <w:rsid w:val="00156825"/>
    <w:rsid w:val="00192D71"/>
    <w:rsid w:val="001B7102"/>
    <w:rsid w:val="001C39A2"/>
    <w:rsid w:val="001C7C64"/>
    <w:rsid w:val="001E3288"/>
    <w:rsid w:val="002023A8"/>
    <w:rsid w:val="00204617"/>
    <w:rsid w:val="00205D84"/>
    <w:rsid w:val="0022038C"/>
    <w:rsid w:val="00247AC5"/>
    <w:rsid w:val="0026078A"/>
    <w:rsid w:val="00266B61"/>
    <w:rsid w:val="0028041D"/>
    <w:rsid w:val="002A56F9"/>
    <w:rsid w:val="002A5F78"/>
    <w:rsid w:val="002A725A"/>
    <w:rsid w:val="002D20A2"/>
    <w:rsid w:val="002F25DF"/>
    <w:rsid w:val="002F4228"/>
    <w:rsid w:val="003028DC"/>
    <w:rsid w:val="0031666E"/>
    <w:rsid w:val="00351FD3"/>
    <w:rsid w:val="0036549E"/>
    <w:rsid w:val="00380C9D"/>
    <w:rsid w:val="003A66A5"/>
    <w:rsid w:val="003A76A4"/>
    <w:rsid w:val="003B4F5E"/>
    <w:rsid w:val="003C3533"/>
    <w:rsid w:val="003C4487"/>
    <w:rsid w:val="003C7F7E"/>
    <w:rsid w:val="003F6E22"/>
    <w:rsid w:val="00413AD4"/>
    <w:rsid w:val="00414676"/>
    <w:rsid w:val="00417C9B"/>
    <w:rsid w:val="00463DEB"/>
    <w:rsid w:val="0046579A"/>
    <w:rsid w:val="0047250A"/>
    <w:rsid w:val="00477B78"/>
    <w:rsid w:val="0048226A"/>
    <w:rsid w:val="004A1882"/>
    <w:rsid w:val="00500018"/>
    <w:rsid w:val="00511F5D"/>
    <w:rsid w:val="00523F8A"/>
    <w:rsid w:val="005274C8"/>
    <w:rsid w:val="005274E9"/>
    <w:rsid w:val="0053117A"/>
    <w:rsid w:val="00535EB2"/>
    <w:rsid w:val="005557D0"/>
    <w:rsid w:val="005910AE"/>
    <w:rsid w:val="005A3320"/>
    <w:rsid w:val="005B0B83"/>
    <w:rsid w:val="005B6AF3"/>
    <w:rsid w:val="005B77C6"/>
    <w:rsid w:val="005F37DE"/>
    <w:rsid w:val="00643A5D"/>
    <w:rsid w:val="00660292"/>
    <w:rsid w:val="00661CFD"/>
    <w:rsid w:val="006D7556"/>
    <w:rsid w:val="00711381"/>
    <w:rsid w:val="007509F1"/>
    <w:rsid w:val="00777FA8"/>
    <w:rsid w:val="007870E0"/>
    <w:rsid w:val="007A1709"/>
    <w:rsid w:val="007B388A"/>
    <w:rsid w:val="007C1500"/>
    <w:rsid w:val="007D21F2"/>
    <w:rsid w:val="007E1B8E"/>
    <w:rsid w:val="007E328B"/>
    <w:rsid w:val="00801BBE"/>
    <w:rsid w:val="00822A60"/>
    <w:rsid w:val="00824A8B"/>
    <w:rsid w:val="0082555C"/>
    <w:rsid w:val="0083546D"/>
    <w:rsid w:val="0083754F"/>
    <w:rsid w:val="008533D2"/>
    <w:rsid w:val="00870009"/>
    <w:rsid w:val="008B2365"/>
    <w:rsid w:val="008F0AAD"/>
    <w:rsid w:val="00916C97"/>
    <w:rsid w:val="009234E8"/>
    <w:rsid w:val="00942805"/>
    <w:rsid w:val="009450DF"/>
    <w:rsid w:val="00986204"/>
    <w:rsid w:val="009D50E0"/>
    <w:rsid w:val="009D731F"/>
    <w:rsid w:val="009E3138"/>
    <w:rsid w:val="00A23A63"/>
    <w:rsid w:val="00A27D3D"/>
    <w:rsid w:val="00A418F8"/>
    <w:rsid w:val="00A47B9F"/>
    <w:rsid w:val="00A6483E"/>
    <w:rsid w:val="00A74BAE"/>
    <w:rsid w:val="00A90690"/>
    <w:rsid w:val="00A97BDB"/>
    <w:rsid w:val="00AA51D0"/>
    <w:rsid w:val="00AB4FF4"/>
    <w:rsid w:val="00AF51B3"/>
    <w:rsid w:val="00AF680F"/>
    <w:rsid w:val="00B2246F"/>
    <w:rsid w:val="00B40740"/>
    <w:rsid w:val="00B44BB3"/>
    <w:rsid w:val="00B71BDA"/>
    <w:rsid w:val="00BA75E0"/>
    <w:rsid w:val="00BC4A98"/>
    <w:rsid w:val="00BD7A7C"/>
    <w:rsid w:val="00BF5148"/>
    <w:rsid w:val="00C040DB"/>
    <w:rsid w:val="00C227FF"/>
    <w:rsid w:val="00C462A1"/>
    <w:rsid w:val="00C47ED2"/>
    <w:rsid w:val="00C55BC2"/>
    <w:rsid w:val="00C617A5"/>
    <w:rsid w:val="00D03B89"/>
    <w:rsid w:val="00D04E71"/>
    <w:rsid w:val="00D36855"/>
    <w:rsid w:val="00D548EC"/>
    <w:rsid w:val="00D67872"/>
    <w:rsid w:val="00D72076"/>
    <w:rsid w:val="00D737DB"/>
    <w:rsid w:val="00D92B6F"/>
    <w:rsid w:val="00DB52E1"/>
    <w:rsid w:val="00E1040A"/>
    <w:rsid w:val="00E56005"/>
    <w:rsid w:val="00E875F2"/>
    <w:rsid w:val="00E93572"/>
    <w:rsid w:val="00EF0694"/>
    <w:rsid w:val="00F2270C"/>
    <w:rsid w:val="00F22838"/>
    <w:rsid w:val="00F33711"/>
    <w:rsid w:val="00F61F53"/>
    <w:rsid w:val="00F73A87"/>
    <w:rsid w:val="00F9340A"/>
    <w:rsid w:val="00FB5D25"/>
    <w:rsid w:val="00FC7B7A"/>
    <w:rsid w:val="00FD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660E1"/>
  <w15:docId w15:val="{4DDFC458-012A-445E-A62E-F8C43B5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83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28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Pzwykly">
    <w:name w:val="LP_zwykly"/>
    <w:qFormat/>
    <w:rsid w:val="00F22838"/>
  </w:style>
  <w:style w:type="table" w:styleId="Tabela-Siatka">
    <w:name w:val="Table Grid"/>
    <w:basedOn w:val="Standardowy"/>
    <w:uiPriority w:val="59"/>
    <w:rsid w:val="00F228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2838"/>
    <w:pPr>
      <w:ind w:left="720"/>
      <w:contextualSpacing/>
    </w:pPr>
  </w:style>
  <w:style w:type="paragraph" w:styleId="Bezodstpw">
    <w:name w:val="No Spacing"/>
    <w:uiPriority w:val="1"/>
    <w:qFormat/>
    <w:rsid w:val="0075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Naglowek">
    <w:name w:val="LP_Naglowek"/>
    <w:rsid w:val="00BA75E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D3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1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BF707-2C80-4BCA-89AC-1DB652FD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2513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Ciesielska Hanna</dc:creator>
  <cp:lastModifiedBy>Owczarzak Konrad</cp:lastModifiedBy>
  <cp:revision>7</cp:revision>
  <cp:lastPrinted>2023-04-20T05:55:00Z</cp:lastPrinted>
  <dcterms:created xsi:type="dcterms:W3CDTF">2023-08-22T08:08:00Z</dcterms:created>
  <dcterms:modified xsi:type="dcterms:W3CDTF">2023-08-23T06:27:00Z</dcterms:modified>
</cp:coreProperties>
</file>