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40E9" w14:textId="1D082599" w:rsidR="007E17D7" w:rsidRDefault="007E37C7" w:rsidP="0002743D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Informacja</w:t>
      </w:r>
      <w:r w:rsidR="007E17D7" w:rsidRPr="007E17D7">
        <w:rPr>
          <w:rFonts w:ascii="Tahoma" w:hAnsi="Tahoma" w:cs="Tahoma"/>
          <w:b/>
          <w:bCs/>
        </w:rPr>
        <w:t xml:space="preserve"> dotycząc</w:t>
      </w:r>
      <w:r w:rsidR="0002743D">
        <w:rPr>
          <w:rFonts w:ascii="Tahoma" w:hAnsi="Tahoma" w:cs="Tahoma"/>
          <w:b/>
          <w:bCs/>
        </w:rPr>
        <w:t>a</w:t>
      </w:r>
      <w:r w:rsidR="007E17D7" w:rsidRPr="007E17D7">
        <w:rPr>
          <w:rFonts w:ascii="Tahoma" w:hAnsi="Tahoma" w:cs="Tahoma"/>
          <w:b/>
          <w:bCs/>
        </w:rPr>
        <w:t xml:space="preserve"> poruszania się z psem asystującym</w:t>
      </w:r>
      <w:r w:rsidR="007E17D7">
        <w:rPr>
          <w:rFonts w:ascii="Tahoma" w:hAnsi="Tahoma" w:cs="Tahoma"/>
          <w:b/>
          <w:bCs/>
        </w:rPr>
        <w:t xml:space="preserve"> </w:t>
      </w:r>
      <w:r w:rsidR="007E17D7" w:rsidRPr="007E17D7">
        <w:rPr>
          <w:rFonts w:ascii="Tahoma" w:hAnsi="Tahoma" w:cs="Tahoma"/>
          <w:b/>
          <w:bCs/>
        </w:rPr>
        <w:t xml:space="preserve">na terenie </w:t>
      </w:r>
      <w:r w:rsidR="007E17D7">
        <w:rPr>
          <w:rFonts w:ascii="Tahoma" w:hAnsi="Tahoma" w:cs="Tahoma"/>
          <w:b/>
          <w:bCs/>
        </w:rPr>
        <w:t>Komendy Miejskiej Państwowej Straży Pożarnej w Radomiu</w:t>
      </w:r>
    </w:p>
    <w:p w14:paraId="1DEFE5DD" w14:textId="77777777" w:rsidR="007E17D7" w:rsidRPr="007E17D7" w:rsidRDefault="007E17D7" w:rsidP="0002743D">
      <w:pPr>
        <w:spacing w:line="360" w:lineRule="auto"/>
        <w:jc w:val="center"/>
        <w:rPr>
          <w:rFonts w:ascii="Tahoma" w:hAnsi="Tahoma" w:cs="Tahoma"/>
          <w:b/>
          <w:bCs/>
        </w:rPr>
      </w:pPr>
    </w:p>
    <w:p w14:paraId="2D90991C" w14:textId="7C9DEC26" w:rsidR="007E37C7" w:rsidRDefault="007E37C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37C7">
        <w:rPr>
          <w:rFonts w:ascii="Tahoma" w:hAnsi="Tahoma" w:cs="Tahoma"/>
        </w:rPr>
        <w:t xml:space="preserve">Możesz przyjść z psem asystującym lub psem przewodnikiem. Pamiętaj </w:t>
      </w:r>
      <w:r>
        <w:rPr>
          <w:rFonts w:ascii="Tahoma" w:hAnsi="Tahoma" w:cs="Tahoma"/>
        </w:rPr>
        <w:br/>
      </w:r>
      <w:r w:rsidRPr="007E37C7">
        <w:rPr>
          <w:rFonts w:ascii="Tahoma" w:hAnsi="Tahoma" w:cs="Tahoma"/>
        </w:rPr>
        <w:t>o certyfikacie psa asystującego i zaświadczeniu o szczepieniu.</w:t>
      </w:r>
    </w:p>
    <w:p w14:paraId="0F8539E7" w14:textId="5C9725C3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asystujący – certyfikowany, odpowiednio wyszkolony i specjalnie oznaczony pies, który ułatwia osobie z orzeczeniem o niepełnosprawności aktywne uczestnictwo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w życiu społecznym.</w:t>
      </w:r>
    </w:p>
    <w:p w14:paraId="70A96B0F" w14:textId="74462D9C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Rodzaje psów asystujących</w:t>
      </w:r>
      <w:r w:rsidR="002D45CB">
        <w:rPr>
          <w:rFonts w:ascii="Tahoma" w:hAnsi="Tahoma" w:cs="Tahoma"/>
        </w:rPr>
        <w:t>:</w:t>
      </w:r>
      <w:r w:rsidRPr="007E17D7">
        <w:rPr>
          <w:rFonts w:ascii="Tahoma" w:hAnsi="Tahoma" w:cs="Tahoma"/>
        </w:rPr>
        <w:t xml:space="preserve"> </w:t>
      </w:r>
    </w:p>
    <w:p w14:paraId="75B2D89C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przewodnik osoby niewidomej lub niedowidzącej – daje osobie możliwość samodzielnego i bezpiecznego poruszania się bez obawy, że natrafi ona na przeszkodę;</w:t>
      </w:r>
    </w:p>
    <w:p w14:paraId="4D40EEBC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 xml:space="preserve">Pies asystent osoby z niepełnosprawnością ruchową – specjalizuje się </w:t>
      </w:r>
      <w:r w:rsidRPr="007E17D7">
        <w:rPr>
          <w:rFonts w:ascii="Tahoma" w:hAnsi="Tahoma" w:cs="Tahoma"/>
        </w:rPr>
        <w:br/>
        <w:t xml:space="preserve">w podnoszeniu, podawaniu i otwieraniu różnych przedmiotów oraz naciskaniu przycisków; </w:t>
      </w:r>
    </w:p>
    <w:p w14:paraId="490A6E09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sygnalizujący osoby głuchej lub niedosłyszącej – jego rolą jest zwracanie uwagi na określone dźwięki, a następnie doprowadzenie tej osoby do źródła hałasu;</w:t>
      </w:r>
    </w:p>
    <w:p w14:paraId="1A0A930F" w14:textId="59A466F6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 xml:space="preserve">Pies sygnalizujący atak choroby (np. epilepsji, chorób serca, cukrzycy) – ten rodzaj psa asystującego powinien wyczuwać nadchodzący atak choroby i ostrzegać o tym opiekuna lub osoby z jego otoczenia, a także reagować na atak choroby. </w:t>
      </w:r>
    </w:p>
    <w:p w14:paraId="1C27A2FD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asystujący powinien być wyposażony w uprząż, na której umieszczony jest w widocznym miejscu napis „pies asystujący”.</w:t>
      </w:r>
    </w:p>
    <w:p w14:paraId="0516142A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nie musi mieć założonego kagańca oraz być prowadzony na smyczy.</w:t>
      </w:r>
    </w:p>
    <w:p w14:paraId="68D10FAA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Nie należy przywoływać, głaskać psa asystującego, robić mu zdjęć</w:t>
      </w:r>
      <w:r>
        <w:rPr>
          <w:rFonts w:ascii="Tahoma" w:hAnsi="Tahoma" w:cs="Tahoma"/>
        </w:rPr>
        <w:br/>
      </w:r>
      <w:r w:rsidRPr="007E17D7">
        <w:rPr>
          <w:rFonts w:ascii="Tahoma" w:hAnsi="Tahoma" w:cs="Tahoma"/>
        </w:rPr>
        <w:t>i utrzymywać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kontaktu wzrokowego.</w:t>
      </w:r>
    </w:p>
    <w:p w14:paraId="004A545A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Pies asystujący nie powinien przebywać w miejscach, gdzie jest to zabronione ze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względów bezpieczeństwa i sanitarnych.</w:t>
      </w:r>
    </w:p>
    <w:p w14:paraId="3CEA8EAC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 xml:space="preserve">Osoba poruszająca się w towarzystwie psa asystującego musi posiadać certyfikat potwierdzający status psa asystującego i zaświadczenie o wykonaniu </w:t>
      </w:r>
      <w:r w:rsidRPr="007E17D7">
        <w:rPr>
          <w:rFonts w:ascii="Tahoma" w:hAnsi="Tahoma" w:cs="Tahoma"/>
        </w:rPr>
        <w:lastRenderedPageBreak/>
        <w:t>wymaganych szczepień weterynaryjnych oraz legitymację osoby niepełnosprawnej.</w:t>
      </w:r>
    </w:p>
    <w:p w14:paraId="54721D54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Certyfikat, o którym mowa w pkt 7, zawiera m.in.:</w:t>
      </w:r>
    </w:p>
    <w:p w14:paraId="6FE5B45C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miejsce i datę wydania certyfikatu,</w:t>
      </w:r>
    </w:p>
    <w:p w14:paraId="03A13BB8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numer i datę wpisu do rejestru prowadzonego przez Pełnomocnika Rządu ds.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Osób Niepełnosprawnych,</w:t>
      </w:r>
    </w:p>
    <w:p w14:paraId="0D594B09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rasę, imię oraz datę urodzenia psa,</w:t>
      </w:r>
    </w:p>
    <w:p w14:paraId="51ECD06B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imię i nazwisko osoby z niepełnosprawnością, której pies asystujący będzie służył,</w:t>
      </w:r>
    </w:p>
    <w:p w14:paraId="3A61D53F" w14:textId="77777777" w:rsidR="007E17D7" w:rsidRDefault="007E17D7" w:rsidP="0002743D">
      <w:pPr>
        <w:pStyle w:val="Akapitzlist"/>
        <w:numPr>
          <w:ilvl w:val="1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podstawę prawną wydania certyfikatu oraz pieczęć i podpis podmiotu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wydającego certyfikat.</w:t>
      </w:r>
    </w:p>
    <w:p w14:paraId="67538A3C" w14:textId="77777777" w:rsid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Właściciel odpowiada za swojego psa i ponosi pełną odpowiedzialność za szkody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wyrządzone na terenie placówki.</w:t>
      </w:r>
    </w:p>
    <w:p w14:paraId="03AD8706" w14:textId="0C94E293" w:rsidR="007E17D7" w:rsidRPr="007E17D7" w:rsidRDefault="007E17D7" w:rsidP="0002743D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Jeżeli zauważysz w swoim otoczeniu szczekającego psa asystującego, nie obawiaj się go - nie jest to przejawem agresji, lecz wzywaniem na pomoc swojemu opiekunowi.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Nie pozostawaj obojętny(a) w takiej sytuacji.</w:t>
      </w:r>
    </w:p>
    <w:p w14:paraId="08C8862C" w14:textId="77777777" w:rsidR="007E17D7" w:rsidRDefault="007E17D7" w:rsidP="0002743D">
      <w:pPr>
        <w:spacing w:line="360" w:lineRule="auto"/>
        <w:rPr>
          <w:rFonts w:ascii="Tahoma" w:hAnsi="Tahoma" w:cs="Tahoma"/>
        </w:rPr>
      </w:pPr>
    </w:p>
    <w:p w14:paraId="3879B75A" w14:textId="77777777" w:rsidR="007E17D7" w:rsidRDefault="007E17D7" w:rsidP="0002743D">
      <w:pPr>
        <w:spacing w:line="360" w:lineRule="auto"/>
        <w:rPr>
          <w:rFonts w:ascii="Tahoma" w:hAnsi="Tahoma" w:cs="Tahoma"/>
        </w:rPr>
      </w:pPr>
    </w:p>
    <w:p w14:paraId="4AB4E68E" w14:textId="77777777" w:rsidR="007E17D7" w:rsidRDefault="007E17D7" w:rsidP="0002743D">
      <w:pPr>
        <w:spacing w:line="360" w:lineRule="auto"/>
        <w:rPr>
          <w:rFonts w:ascii="Tahoma" w:hAnsi="Tahoma" w:cs="Tahoma"/>
        </w:rPr>
      </w:pPr>
    </w:p>
    <w:p w14:paraId="5A1F9929" w14:textId="77777777" w:rsidR="007E17D7" w:rsidRDefault="007E17D7" w:rsidP="0002743D">
      <w:pPr>
        <w:spacing w:line="360" w:lineRule="auto"/>
        <w:rPr>
          <w:rFonts w:ascii="Tahoma" w:hAnsi="Tahoma" w:cs="Tahoma"/>
        </w:rPr>
      </w:pPr>
    </w:p>
    <w:p w14:paraId="3321AE8C" w14:textId="18FDC29C" w:rsidR="007E17D7" w:rsidRPr="007E17D7" w:rsidRDefault="007E17D7" w:rsidP="0002743D">
      <w:p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Opracowano na podstawie:</w:t>
      </w:r>
    </w:p>
    <w:p w14:paraId="2A147D96" w14:textId="06B7E82E" w:rsidR="007E17D7" w:rsidRDefault="007E17D7" w:rsidP="0002743D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Ustawa z dnia 19 lipca 2019 r. o zapewnieniu dostępności osobom ze szczególnymi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potrzebami (</w:t>
      </w:r>
      <w:r>
        <w:rPr>
          <w:rFonts w:ascii="Tahoma" w:hAnsi="Tahoma" w:cs="Tahoma"/>
        </w:rPr>
        <w:t xml:space="preserve">t. j. </w:t>
      </w:r>
      <w:r w:rsidRPr="007E17D7">
        <w:rPr>
          <w:rFonts w:ascii="Tahoma" w:hAnsi="Tahoma" w:cs="Tahoma"/>
        </w:rPr>
        <w:t>Dz. U. z 202</w:t>
      </w:r>
      <w:r>
        <w:rPr>
          <w:rFonts w:ascii="Tahoma" w:hAnsi="Tahoma" w:cs="Tahoma"/>
        </w:rPr>
        <w:t>4</w:t>
      </w:r>
      <w:r w:rsidRPr="007E17D7">
        <w:rPr>
          <w:rFonts w:ascii="Tahoma" w:hAnsi="Tahoma" w:cs="Tahoma"/>
        </w:rPr>
        <w:t xml:space="preserve"> r. poz. </w:t>
      </w:r>
      <w:r>
        <w:rPr>
          <w:rFonts w:ascii="Tahoma" w:hAnsi="Tahoma" w:cs="Tahoma"/>
        </w:rPr>
        <w:t>1411</w:t>
      </w:r>
      <w:r w:rsidRPr="007E17D7">
        <w:rPr>
          <w:rFonts w:ascii="Tahoma" w:hAnsi="Tahoma" w:cs="Tahoma"/>
        </w:rPr>
        <w:t>).</w:t>
      </w:r>
    </w:p>
    <w:p w14:paraId="0114DEF5" w14:textId="77777777" w:rsidR="007E17D7" w:rsidRDefault="007E17D7" w:rsidP="0002743D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Ustawa z dnia 27 sierpnia 1997 r. o rehabilitacji zawodowej społecznej oraz</w:t>
      </w:r>
    </w:p>
    <w:p w14:paraId="552F0AFF" w14:textId="6729E636" w:rsidR="007E17D7" w:rsidRDefault="007E17D7" w:rsidP="0002743D">
      <w:pPr>
        <w:pStyle w:val="Akapitzlist"/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zatrudnianiu osób niepełnosprawnych (t</w:t>
      </w:r>
      <w:r>
        <w:rPr>
          <w:rFonts w:ascii="Tahoma" w:hAnsi="Tahoma" w:cs="Tahoma"/>
        </w:rPr>
        <w:t xml:space="preserve">. </w:t>
      </w:r>
      <w:r w:rsidRPr="007E17D7">
        <w:rPr>
          <w:rFonts w:ascii="Tahoma" w:hAnsi="Tahoma" w:cs="Tahoma"/>
        </w:rPr>
        <w:t>j. Dz. U. z 2024 r. poz. 44).</w:t>
      </w:r>
    </w:p>
    <w:p w14:paraId="0CCA3D9B" w14:textId="4E5E6D8C" w:rsidR="007E17D7" w:rsidRDefault="007E17D7" w:rsidP="0002743D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 xml:space="preserve">Rozporządzenie Ministra Pracy i Polityki Społecznej z dnia 1 kwietnia 2010 r. </w:t>
      </w:r>
      <w:r w:rsidR="0002743D">
        <w:rPr>
          <w:rFonts w:ascii="Tahoma" w:hAnsi="Tahoma" w:cs="Tahoma"/>
        </w:rPr>
        <w:br/>
      </w:r>
      <w:r w:rsidRPr="007E17D7">
        <w:rPr>
          <w:rFonts w:ascii="Tahoma" w:hAnsi="Tahoma" w:cs="Tahoma"/>
        </w:rPr>
        <w:t>w sprawie wydawania certyfikatów potwierdzających status psa asystującego (Dz. U. z 2010 r.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poz. 399).</w:t>
      </w:r>
    </w:p>
    <w:p w14:paraId="619057A3" w14:textId="2CFCF093" w:rsidR="00415C0B" w:rsidRPr="007E17D7" w:rsidRDefault="007E17D7" w:rsidP="0002743D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7E17D7">
        <w:rPr>
          <w:rFonts w:ascii="Tahoma" w:hAnsi="Tahoma" w:cs="Tahoma"/>
        </w:rPr>
        <w:t>Uchwała Sejmu Rzeczypospolitej Polskiej z dnia 1 sierpnia 1997 r. – Karta Praw Osób</w:t>
      </w:r>
      <w:r>
        <w:rPr>
          <w:rFonts w:ascii="Tahoma" w:hAnsi="Tahoma" w:cs="Tahoma"/>
        </w:rPr>
        <w:t xml:space="preserve"> </w:t>
      </w:r>
      <w:r w:rsidRPr="007E17D7">
        <w:rPr>
          <w:rFonts w:ascii="Tahoma" w:hAnsi="Tahoma" w:cs="Tahoma"/>
        </w:rPr>
        <w:t>Niepełnosprawnych (M.P. 1997 Nr 50 poz. 475).</w:t>
      </w:r>
    </w:p>
    <w:sectPr w:rsidR="00415C0B" w:rsidRPr="007E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3148"/>
    <w:multiLevelType w:val="hybridMultilevel"/>
    <w:tmpl w:val="3F9E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81FFF"/>
    <w:multiLevelType w:val="hybridMultilevel"/>
    <w:tmpl w:val="791A4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92772">
    <w:abstractNumId w:val="1"/>
  </w:num>
  <w:num w:numId="2" w16cid:durableId="17960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0B"/>
    <w:rsid w:val="0002743D"/>
    <w:rsid w:val="000E3843"/>
    <w:rsid w:val="002D45CB"/>
    <w:rsid w:val="00415C0B"/>
    <w:rsid w:val="005B726A"/>
    <w:rsid w:val="007E17D7"/>
    <w:rsid w:val="007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1B0"/>
  <w15:chartTrackingRefBased/>
  <w15:docId w15:val="{D6F189BE-2559-46F9-BFE8-F482E483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C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C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C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C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C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C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C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C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C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C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M.Gierczak (KM Radom)</dc:creator>
  <cp:keywords/>
  <dc:description/>
  <cp:lastModifiedBy>M.Gierczak (KM Radom)</cp:lastModifiedBy>
  <cp:revision>4</cp:revision>
  <dcterms:created xsi:type="dcterms:W3CDTF">2025-06-16T11:18:00Z</dcterms:created>
  <dcterms:modified xsi:type="dcterms:W3CDTF">2025-06-20T11:44:00Z</dcterms:modified>
</cp:coreProperties>
</file>