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14CE7" w14:textId="77777777" w:rsidR="0005359A" w:rsidRPr="00C53C38" w:rsidRDefault="0005359A" w:rsidP="0005359A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3C3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Część praktyczna /dokument/ EZ </w:t>
      </w:r>
    </w:p>
    <w:p w14:paraId="02D0260B" w14:textId="21C046D4" w:rsidR="0005359A" w:rsidRPr="00C53C38" w:rsidRDefault="0005359A" w:rsidP="0005359A">
      <w:pPr>
        <w:keepNext/>
        <w:spacing w:after="0" w:line="240" w:lineRule="auto"/>
        <w:outlineLvl w:val="4"/>
        <w:rPr>
          <w:rStyle w:val="Uwydatnienie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</w:pPr>
      <w:r w:rsidRPr="00C53C38">
        <w:rPr>
          <w:rFonts w:ascii="Times New Roman" w:hAnsi="Times New Roman" w:cs="Times New Roman"/>
          <w:sz w:val="28"/>
          <w:szCs w:val="28"/>
          <w:shd w:val="clear" w:color="auto" w:fill="FFFFFF"/>
        </w:rPr>
        <w:t>OGR.03 </w:t>
      </w:r>
      <w:r w:rsidRPr="00C53C38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Projektowanie, urządzanie i pielęgnacja roślinnych obiektów architektury krajobrazu</w:t>
      </w:r>
    </w:p>
    <w:p w14:paraId="06502BAC" w14:textId="77777777" w:rsidR="0005359A" w:rsidRDefault="0005359A" w:rsidP="0005359A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01.06</w:t>
      </w:r>
      <w:r w:rsidRPr="000F18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.2026r. (poniedziałek) </w:t>
      </w:r>
    </w:p>
    <w:p w14:paraId="4CA81763" w14:textId="6C06AE62" w:rsidR="0005359A" w:rsidRPr="000F186B" w:rsidRDefault="0005359A" w:rsidP="0005359A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24DE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sala </w:t>
      </w:r>
      <w:r w:rsidR="00E73F1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gimnastyczna</w:t>
      </w:r>
      <w:r w:rsidRPr="00624DE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 </w:t>
      </w:r>
    </w:p>
    <w:p w14:paraId="679620BF" w14:textId="0B7E7283" w:rsidR="0005359A" w:rsidRPr="000F186B" w:rsidRDefault="0005359A" w:rsidP="0005359A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F186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Zmiana  </w:t>
      </w:r>
      <w:r w:rsidRPr="000F18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godzina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9.00</w:t>
      </w:r>
      <w:r w:rsidRPr="000F186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</w:t>
      </w:r>
    </w:p>
    <w:p w14:paraId="354F4C08" w14:textId="7B0098E8" w:rsidR="0005359A" w:rsidRDefault="0005359A" w:rsidP="0005359A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F186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Czas trwania – 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</w:t>
      </w:r>
      <w:r w:rsidRPr="000F186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0 minut</w:t>
      </w:r>
    </w:p>
    <w:p w14:paraId="505D024F" w14:textId="77777777" w:rsidR="00C96495" w:rsidRPr="00640776" w:rsidRDefault="00C96495" w:rsidP="00C96495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64077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Zespół nadzorujący:</w:t>
      </w:r>
    </w:p>
    <w:p w14:paraId="1B2E8238" w14:textId="77777777" w:rsidR="00C96495" w:rsidRPr="00640776" w:rsidRDefault="00C96495" w:rsidP="00C96495">
      <w:pPr>
        <w:keepNext/>
        <w:spacing w:after="0" w:line="240" w:lineRule="auto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3118"/>
        <w:gridCol w:w="3255"/>
      </w:tblGrid>
      <w:tr w:rsidR="00C96495" w:rsidRPr="00640776" w14:paraId="7B42205E" w14:textId="40CA561B" w:rsidTr="00946175">
        <w:tc>
          <w:tcPr>
            <w:tcW w:w="2689" w:type="dxa"/>
          </w:tcPr>
          <w:p w14:paraId="624658F0" w14:textId="77777777" w:rsidR="00C96495" w:rsidRPr="00640776" w:rsidRDefault="00C96495" w:rsidP="00C96495">
            <w:pPr>
              <w:keepNext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407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Przewodniczący zespołu</w:t>
            </w:r>
          </w:p>
        </w:tc>
        <w:tc>
          <w:tcPr>
            <w:tcW w:w="3118" w:type="dxa"/>
          </w:tcPr>
          <w:p w14:paraId="3FCECAAD" w14:textId="6630A990" w:rsidR="00C96495" w:rsidRPr="00C96495" w:rsidRDefault="00C96495" w:rsidP="00C96495">
            <w:pPr>
              <w:keepNext/>
              <w:outlineLvl w:val="4"/>
              <w:rPr>
                <w:rFonts w:ascii="Times New Roman" w:eastAsia="Times New Roman" w:hAnsi="Times New Roman"/>
                <w:lang w:eastAsia="pl-PL"/>
              </w:rPr>
            </w:pPr>
            <w:r w:rsidRPr="00C96495">
              <w:rPr>
                <w:rFonts w:ascii="Times New Roman" w:eastAsia="Times New Roman" w:hAnsi="Times New Roman"/>
                <w:lang w:eastAsia="pl-PL"/>
              </w:rPr>
              <w:t>Ewelina Gajewska</w:t>
            </w:r>
          </w:p>
        </w:tc>
        <w:tc>
          <w:tcPr>
            <w:tcW w:w="3255" w:type="dxa"/>
          </w:tcPr>
          <w:p w14:paraId="2D560DC5" w14:textId="4F24D4B9" w:rsidR="00C96495" w:rsidRPr="00C96495" w:rsidRDefault="00C96495" w:rsidP="00C96495">
            <w:pPr>
              <w:keepNext/>
              <w:outlineLvl w:val="4"/>
              <w:rPr>
                <w:rFonts w:ascii="Times New Roman" w:eastAsia="Times New Roman" w:hAnsi="Times New Roman"/>
                <w:lang w:eastAsia="pl-PL"/>
              </w:rPr>
            </w:pPr>
            <w:r w:rsidRPr="005650E8">
              <w:rPr>
                <w:rFonts w:ascii="Times New Roman" w:eastAsia="Times New Roman" w:hAnsi="Times New Roman"/>
                <w:lang w:eastAsia="pl-PL"/>
              </w:rPr>
              <w:t>ZSCR w Zduńskiej Dąbrowie</w:t>
            </w:r>
          </w:p>
        </w:tc>
      </w:tr>
      <w:tr w:rsidR="00C96495" w:rsidRPr="00640776" w14:paraId="493DA067" w14:textId="595B0EBD" w:rsidTr="00946175">
        <w:tc>
          <w:tcPr>
            <w:tcW w:w="2689" w:type="dxa"/>
          </w:tcPr>
          <w:p w14:paraId="32E0A7F7" w14:textId="77777777" w:rsidR="00C96495" w:rsidRPr="00640776" w:rsidRDefault="00C96495" w:rsidP="00C96495">
            <w:pPr>
              <w:keepNext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4077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Członek zespołu</w:t>
            </w:r>
          </w:p>
        </w:tc>
        <w:tc>
          <w:tcPr>
            <w:tcW w:w="3118" w:type="dxa"/>
          </w:tcPr>
          <w:p w14:paraId="6F988545" w14:textId="60C767F8" w:rsidR="00C96495" w:rsidRPr="00C96495" w:rsidRDefault="00C96495" w:rsidP="00C96495">
            <w:pPr>
              <w:keepNext/>
              <w:outlineLvl w:val="4"/>
              <w:rPr>
                <w:rFonts w:ascii="Times New Roman" w:eastAsia="Times New Roman" w:hAnsi="Times New Roman"/>
                <w:lang w:eastAsia="pl-PL"/>
              </w:rPr>
            </w:pPr>
            <w:r w:rsidRPr="00C96495">
              <w:rPr>
                <w:rFonts w:ascii="Times New Roman" w:eastAsia="Times New Roman" w:hAnsi="Times New Roman"/>
                <w:lang w:eastAsia="pl-PL"/>
              </w:rPr>
              <w:t>Bogumiła Banasik</w:t>
            </w:r>
          </w:p>
        </w:tc>
        <w:tc>
          <w:tcPr>
            <w:tcW w:w="3255" w:type="dxa"/>
          </w:tcPr>
          <w:p w14:paraId="15515024" w14:textId="5301A55B" w:rsidR="00C96495" w:rsidRPr="00C96495" w:rsidRDefault="00C96495" w:rsidP="00C96495">
            <w:pPr>
              <w:keepNext/>
              <w:outlineLvl w:val="4"/>
              <w:rPr>
                <w:rFonts w:ascii="Times New Roman" w:eastAsia="Times New Roman" w:hAnsi="Times New Roman"/>
                <w:lang w:eastAsia="pl-PL"/>
              </w:rPr>
            </w:pPr>
            <w:r w:rsidRPr="005650E8">
              <w:rPr>
                <w:rFonts w:ascii="Times New Roman" w:eastAsia="Times New Roman" w:hAnsi="Times New Roman"/>
                <w:lang w:eastAsia="pl-PL"/>
              </w:rPr>
              <w:t>ZSCR w Zduńskiej Dąbrowie</w:t>
            </w:r>
          </w:p>
        </w:tc>
      </w:tr>
      <w:tr w:rsidR="00C96495" w:rsidRPr="00640776" w14:paraId="55DEAE31" w14:textId="6B7C22A2" w:rsidTr="00946175">
        <w:tc>
          <w:tcPr>
            <w:tcW w:w="2689" w:type="dxa"/>
          </w:tcPr>
          <w:p w14:paraId="0BAB980C" w14:textId="06CEE076" w:rsidR="00C96495" w:rsidRPr="00640776" w:rsidRDefault="00C96495" w:rsidP="00F961AD">
            <w:pPr>
              <w:keepNext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Członek zespołu</w:t>
            </w:r>
          </w:p>
        </w:tc>
        <w:tc>
          <w:tcPr>
            <w:tcW w:w="3118" w:type="dxa"/>
          </w:tcPr>
          <w:p w14:paraId="50F4AEB1" w14:textId="54FBE2E3" w:rsidR="00C96495" w:rsidRPr="00C96495" w:rsidRDefault="00C96495" w:rsidP="00F961AD">
            <w:pPr>
              <w:keepNext/>
              <w:outlineLvl w:val="4"/>
              <w:rPr>
                <w:rFonts w:ascii="Times New Roman" w:eastAsia="Times New Roman" w:hAnsi="Times New Roman"/>
                <w:lang w:eastAsia="pl-PL"/>
              </w:rPr>
            </w:pPr>
            <w:r w:rsidRPr="00C96495">
              <w:rPr>
                <w:rFonts w:ascii="Times New Roman" w:hAnsi="Times New Roman"/>
              </w:rPr>
              <w:t>Magdalena Drobnik-Pudłowska</w:t>
            </w:r>
          </w:p>
        </w:tc>
        <w:tc>
          <w:tcPr>
            <w:tcW w:w="3255" w:type="dxa"/>
          </w:tcPr>
          <w:p w14:paraId="14498B7A" w14:textId="380A6591" w:rsidR="00C96495" w:rsidRPr="00C96495" w:rsidRDefault="00C96495" w:rsidP="00F961AD">
            <w:pPr>
              <w:keepNext/>
              <w:outlineLvl w:val="4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pl-PL"/>
              </w:rPr>
              <w:t>ZSP nr 2 CKZ w Łowiczu</w:t>
            </w:r>
          </w:p>
        </w:tc>
      </w:tr>
    </w:tbl>
    <w:p w14:paraId="1EFA5E1B" w14:textId="77777777" w:rsidR="0005359A" w:rsidRDefault="0005359A" w:rsidP="000F186B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3986876C" w14:textId="3660B9BF" w:rsidR="0005359A" w:rsidRPr="0005359A" w:rsidRDefault="0005359A" w:rsidP="0005359A">
      <w:pPr>
        <w:pStyle w:val="Akapitzlist"/>
        <w:keepNext/>
        <w:numPr>
          <w:ilvl w:val="0"/>
          <w:numId w:val="3"/>
        </w:numPr>
        <w:spacing w:after="0" w:line="240" w:lineRule="auto"/>
        <w:outlineLvl w:val="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359A">
        <w:rPr>
          <w:rFonts w:ascii="Times New Roman" w:eastAsia="Times New Roman" w:hAnsi="Times New Roman" w:cs="Times New Roman"/>
          <w:sz w:val="24"/>
          <w:szCs w:val="24"/>
          <w:lang w:eastAsia="pl-PL"/>
        </w:rPr>
        <w:t>Żurek Sandra</w:t>
      </w:r>
    </w:p>
    <w:p w14:paraId="7A764079" w14:textId="77777777" w:rsidR="0005359A" w:rsidRDefault="0005359A" w:rsidP="000F186B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4A247E05" w14:textId="77777777" w:rsidR="0005359A" w:rsidRDefault="0005359A" w:rsidP="000F186B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00D84ABC" w14:textId="77777777" w:rsidR="0005359A" w:rsidRDefault="0005359A" w:rsidP="000F186B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268A64A3" w14:textId="715C6695" w:rsidR="00624DE7" w:rsidRPr="00C53C38" w:rsidRDefault="000F186B" w:rsidP="000F186B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53C38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Część praktyczna /dokument/ EZ </w:t>
      </w:r>
    </w:p>
    <w:p w14:paraId="330B5551" w14:textId="77777777" w:rsidR="0005359A" w:rsidRPr="00C53C38" w:rsidRDefault="0005359A" w:rsidP="000F186B">
      <w:pPr>
        <w:keepNext/>
        <w:spacing w:after="0" w:line="240" w:lineRule="auto"/>
        <w:outlineLvl w:val="4"/>
        <w:rPr>
          <w:rStyle w:val="Uwydatnienie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</w:pPr>
      <w:r w:rsidRPr="00C53C38">
        <w:rPr>
          <w:rFonts w:ascii="Times New Roman" w:hAnsi="Times New Roman" w:cs="Times New Roman"/>
          <w:sz w:val="28"/>
          <w:szCs w:val="28"/>
          <w:shd w:val="clear" w:color="auto" w:fill="FFFFFF"/>
        </w:rPr>
        <w:t>OGR.04 </w:t>
      </w:r>
      <w:r w:rsidRPr="00C53C38">
        <w:rPr>
          <w:rStyle w:val="Uwydatnienie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Organizacja prac związanych z budową oraz konserwacją obiektów małej architektury krajobrazu</w:t>
      </w:r>
    </w:p>
    <w:p w14:paraId="3068134C" w14:textId="7AEB6194" w:rsidR="00624DE7" w:rsidRDefault="000F186B" w:rsidP="000F186B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01.06</w:t>
      </w:r>
      <w:r w:rsidRPr="000F18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.2026r. (poniedziałek) </w:t>
      </w:r>
    </w:p>
    <w:p w14:paraId="6A33146D" w14:textId="1514F2CF" w:rsidR="000F186B" w:rsidRPr="000F186B" w:rsidRDefault="000F186B" w:rsidP="000F186B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624DE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sala </w:t>
      </w:r>
      <w:r w:rsidR="00C534B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>konferencyjna</w:t>
      </w:r>
      <w:r w:rsidR="00624DE7" w:rsidRPr="00624DE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pl-PL"/>
        </w:rPr>
        <w:t xml:space="preserve"> </w:t>
      </w:r>
    </w:p>
    <w:p w14:paraId="44A391DC" w14:textId="53091E0F" w:rsidR="000F186B" w:rsidRPr="000F186B" w:rsidRDefault="000F186B" w:rsidP="000F186B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F186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Zmiana  </w:t>
      </w:r>
      <w:r w:rsidRPr="000F186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 xml:space="preserve">godzina </w:t>
      </w:r>
      <w:r w:rsidR="0005359A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13.00</w:t>
      </w:r>
      <w:r w:rsidRPr="000F186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</w:t>
      </w:r>
    </w:p>
    <w:p w14:paraId="792BAE36" w14:textId="1D865E68" w:rsidR="00C96495" w:rsidRDefault="000F186B" w:rsidP="000F186B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F186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Czas trwania – 1</w:t>
      </w:r>
      <w:r w:rsidR="0005359A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2</w:t>
      </w:r>
      <w:r w:rsidRPr="000F186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0 minut ( + 30 minut)  </w:t>
      </w:r>
    </w:p>
    <w:p w14:paraId="46E087AF" w14:textId="2EC21E7D" w:rsidR="00C96495" w:rsidRDefault="00C96495" w:rsidP="000F186B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68187A0C" w14:textId="5375DC63" w:rsidR="00C96495" w:rsidRPr="00C96495" w:rsidRDefault="00C96495" w:rsidP="000F186B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9649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Zespół nadzorujący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49"/>
        <w:gridCol w:w="2600"/>
        <w:gridCol w:w="3113"/>
      </w:tblGrid>
      <w:tr w:rsidR="00C96495" w:rsidRPr="00C96495" w14:paraId="5DEB5285" w14:textId="0DFDF9C0" w:rsidTr="00C96495">
        <w:tc>
          <w:tcPr>
            <w:tcW w:w="3349" w:type="dxa"/>
          </w:tcPr>
          <w:p w14:paraId="1BC74881" w14:textId="77777777" w:rsidR="00C96495" w:rsidRPr="00C96495" w:rsidRDefault="00C96495" w:rsidP="00F961AD">
            <w:pPr>
              <w:keepNext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C964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Przewodniczący zespołu</w:t>
            </w:r>
          </w:p>
        </w:tc>
        <w:tc>
          <w:tcPr>
            <w:tcW w:w="2600" w:type="dxa"/>
          </w:tcPr>
          <w:p w14:paraId="47352C25" w14:textId="57C8B4AE" w:rsidR="00C96495" w:rsidRPr="00C96495" w:rsidRDefault="00C96495" w:rsidP="00F961AD">
            <w:pPr>
              <w:keepNext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9649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Joanna Balcerska</w:t>
            </w:r>
          </w:p>
        </w:tc>
        <w:tc>
          <w:tcPr>
            <w:tcW w:w="3113" w:type="dxa"/>
          </w:tcPr>
          <w:p w14:paraId="636302E7" w14:textId="5C2D69BB" w:rsidR="00C96495" w:rsidRPr="00C96495" w:rsidRDefault="00C96495" w:rsidP="00F961AD">
            <w:pPr>
              <w:keepNext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9649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ZSCR w Zduńskiej Dąbrowie</w:t>
            </w:r>
          </w:p>
        </w:tc>
      </w:tr>
      <w:tr w:rsidR="00C96495" w:rsidRPr="00C96495" w14:paraId="1464AA10" w14:textId="6873550C" w:rsidTr="00C96495">
        <w:tc>
          <w:tcPr>
            <w:tcW w:w="3349" w:type="dxa"/>
          </w:tcPr>
          <w:p w14:paraId="27C9924F" w14:textId="77777777" w:rsidR="00C96495" w:rsidRPr="00C96495" w:rsidRDefault="00C96495" w:rsidP="00F961AD">
            <w:pPr>
              <w:keepNext/>
              <w:outlineLvl w:val="4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C9649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Członek zespołu</w:t>
            </w:r>
          </w:p>
        </w:tc>
        <w:tc>
          <w:tcPr>
            <w:tcW w:w="2600" w:type="dxa"/>
          </w:tcPr>
          <w:p w14:paraId="7AFE99F1" w14:textId="5E3E7547" w:rsidR="00C96495" w:rsidRPr="00C96495" w:rsidRDefault="00C96495" w:rsidP="00F961AD">
            <w:pPr>
              <w:keepNext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9649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Katarzyna Mańkowska</w:t>
            </w:r>
          </w:p>
        </w:tc>
        <w:tc>
          <w:tcPr>
            <w:tcW w:w="3113" w:type="dxa"/>
          </w:tcPr>
          <w:p w14:paraId="2B92943D" w14:textId="370AC695" w:rsidR="00C96495" w:rsidRPr="00C96495" w:rsidRDefault="00C96495" w:rsidP="00F961AD">
            <w:pPr>
              <w:keepNext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C96495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ZSP nr 2 CKZ w Łowiczu</w:t>
            </w:r>
          </w:p>
        </w:tc>
      </w:tr>
    </w:tbl>
    <w:p w14:paraId="521F6CDA" w14:textId="3171E359" w:rsidR="000F186B" w:rsidRPr="000F186B" w:rsidRDefault="000F186B" w:rsidP="000F186B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0F186B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           </w:t>
      </w:r>
    </w:p>
    <w:p w14:paraId="1A9FCF6C" w14:textId="77777777" w:rsidR="000F186B" w:rsidRPr="000F186B" w:rsidRDefault="000F186B" w:rsidP="000F186B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5F546034" w14:textId="5869537B" w:rsidR="00C90BE2" w:rsidRPr="00EC4625" w:rsidRDefault="0005359A" w:rsidP="00AE5DB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Błaszczyk Adrian</w:t>
      </w:r>
    </w:p>
    <w:sectPr w:rsidR="00C90BE2" w:rsidRPr="00EC4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E69"/>
    <w:multiLevelType w:val="hybridMultilevel"/>
    <w:tmpl w:val="BB065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2210E"/>
    <w:multiLevelType w:val="hybridMultilevel"/>
    <w:tmpl w:val="BB9AA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A23013"/>
    <w:multiLevelType w:val="hybridMultilevel"/>
    <w:tmpl w:val="BB065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86B"/>
    <w:rsid w:val="0005359A"/>
    <w:rsid w:val="000F186B"/>
    <w:rsid w:val="005A4593"/>
    <w:rsid w:val="00624DE7"/>
    <w:rsid w:val="006326F9"/>
    <w:rsid w:val="00657686"/>
    <w:rsid w:val="00946175"/>
    <w:rsid w:val="00AE5DB2"/>
    <w:rsid w:val="00B546AC"/>
    <w:rsid w:val="00C534BF"/>
    <w:rsid w:val="00C53C38"/>
    <w:rsid w:val="00C90BE2"/>
    <w:rsid w:val="00C96495"/>
    <w:rsid w:val="00E62E60"/>
    <w:rsid w:val="00E73F18"/>
    <w:rsid w:val="00EC4625"/>
    <w:rsid w:val="00EC7F98"/>
    <w:rsid w:val="00FA5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86898"/>
  <w15:docId w15:val="{A3378797-DB8D-4E4B-AE28-B00494E32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0F18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F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F186B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0535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Nowik</dc:creator>
  <cp:lastModifiedBy>Magdalena Bajena</cp:lastModifiedBy>
  <cp:revision>6</cp:revision>
  <dcterms:created xsi:type="dcterms:W3CDTF">2026-04-29T18:01:00Z</dcterms:created>
  <dcterms:modified xsi:type="dcterms:W3CDTF">2026-04-30T12:35:00Z</dcterms:modified>
</cp:coreProperties>
</file>