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1C10AE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1C10AE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1C10AE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1C10AE" w14:paraId="3F7908E2" w14:textId="77777777" w:rsidTr="00DB4EEC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1C10AE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AE9F6F6" w14:textId="60767815" w:rsidR="005F07B8" w:rsidRPr="001C10AE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Oferta</w:t>
            </w:r>
          </w:p>
          <w:p w14:paraId="3CB4155B" w14:textId="4BCB4279" w:rsidR="005F07B8" w:rsidRPr="001C10AE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dla</w:t>
            </w:r>
          </w:p>
          <w:p w14:paraId="63A423AA" w14:textId="5F81A3BA" w:rsidR="005F07B8" w:rsidRPr="001C10AE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Regionalnej Dyrekcji Ochrony Środowiska w</w:t>
            </w:r>
            <w:r w:rsidR="00A65B73"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</w:t>
            </w: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Warszawie</w:t>
            </w:r>
          </w:p>
          <w:p w14:paraId="2AF92845" w14:textId="77777777" w:rsidR="005F07B8" w:rsidRPr="001C10AE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ul. Henryka Sienkiewicza 3</w:t>
            </w:r>
          </w:p>
          <w:p w14:paraId="338AAE0B" w14:textId="77777777" w:rsidR="005F07B8" w:rsidRPr="001C10AE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00-015 Warszawa </w:t>
            </w:r>
          </w:p>
          <w:p w14:paraId="6A43A0B4" w14:textId="77777777" w:rsidR="005F07B8" w:rsidRPr="001C10AE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Nazwa Wykonawcy*:</w:t>
            </w:r>
          </w:p>
          <w:p w14:paraId="14E09F9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08579E5B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7B7FFE95" w14:textId="77777777" w:rsidR="005F07B8" w:rsidRPr="001C10AE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......................................................</w:t>
            </w:r>
          </w:p>
          <w:p w14:paraId="7856A5A4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- zwany w dalszej części oferty Wykonawcą</w:t>
            </w:r>
          </w:p>
        </w:tc>
      </w:tr>
      <w:tr w:rsidR="005F07B8" w:rsidRPr="001C10AE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1C10AE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14B8A9A7" w14:textId="77777777" w:rsidTr="002065FF">
        <w:tc>
          <w:tcPr>
            <w:tcW w:w="5740" w:type="dxa"/>
            <w:gridSpan w:val="3"/>
          </w:tcPr>
          <w:p w14:paraId="1E84B783" w14:textId="56D0A300" w:rsidR="005F07B8" w:rsidRPr="001C10AE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Osoba wyznaczona przez Wykonawcę do kontaktów 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br/>
              <w:t xml:space="preserve">z Zamawiającym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imię i nazwisko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oraz</w:t>
            </w:r>
            <w:r w:rsidR="008D3880"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tel., faks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. </w:t>
            </w:r>
          </w:p>
          <w:p w14:paraId="6480DF0D" w14:textId="77777777" w:rsidR="005F07B8" w:rsidRPr="001C10AE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(</w:t>
            </w:r>
            <w:r w:rsidRPr="001C10AE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faksowej, na podany numer będą wysyłane wszystkie informacje faksowe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), </w:t>
            </w: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(</w:t>
            </w:r>
            <w:r w:rsidRPr="001C10AE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elektronicznej, na podany adres będą wysyłane wszystkie informacje przesyłane drogą elektroniczną</w:t>
            </w: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0BD9C50" w14:textId="77777777" w:rsidTr="002065FF">
        <w:tc>
          <w:tcPr>
            <w:tcW w:w="2905" w:type="dxa"/>
          </w:tcPr>
          <w:p w14:paraId="0B5138EC" w14:textId="7FDCA5C1" w:rsidR="005F07B8" w:rsidRPr="001C10AE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Adres</w:t>
            </w:r>
            <w:r w:rsidR="005F07B8" w:rsidRPr="001C10AE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3E4DE13" w14:textId="77777777" w:rsidTr="002065FF">
        <w:tc>
          <w:tcPr>
            <w:tcW w:w="2905" w:type="dxa"/>
          </w:tcPr>
          <w:p w14:paraId="4522851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18"/>
                <w:szCs w:val="18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39C77121" w14:textId="77777777" w:rsidTr="002065FF">
        <w:tc>
          <w:tcPr>
            <w:tcW w:w="2905" w:type="dxa"/>
          </w:tcPr>
          <w:p w14:paraId="3E2857FE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1C10AE" w14:paraId="0BDDA898" w14:textId="77777777" w:rsidTr="002065FF">
        <w:trPr>
          <w:cantSplit/>
        </w:trPr>
        <w:tc>
          <w:tcPr>
            <w:tcW w:w="2905" w:type="dxa"/>
          </w:tcPr>
          <w:p w14:paraId="5C9B9141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sz w:val="18"/>
                <w:szCs w:val="18"/>
                <w:lang w:val="en-US"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5720440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1C10AE" w14:paraId="3DF1D130" w14:textId="77777777" w:rsidTr="002065FF">
        <w:trPr>
          <w:cantSplit/>
        </w:trPr>
        <w:tc>
          <w:tcPr>
            <w:tcW w:w="2905" w:type="dxa"/>
          </w:tcPr>
          <w:p w14:paraId="5199749B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00578963" w14:textId="77777777" w:rsidTr="002065FF">
        <w:trPr>
          <w:cantSplit/>
        </w:trPr>
        <w:tc>
          <w:tcPr>
            <w:tcW w:w="2905" w:type="dxa"/>
          </w:tcPr>
          <w:p w14:paraId="00F2F2F6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1C10AE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1C10AE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Pr="001C10AE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45E156B9" w14:textId="77777777" w:rsidR="005F07B8" w:rsidRPr="001C10AE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OFEROWANY PRZEDMIOT ZAMÓWIENIA:</w:t>
            </w:r>
          </w:p>
          <w:p w14:paraId="6225D5B1" w14:textId="63276EC9" w:rsidR="00C63008" w:rsidRPr="001C10AE" w:rsidRDefault="002E0E00" w:rsidP="00C63008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Przedmiotem zamówienia</w:t>
            </w:r>
            <w:r w:rsidR="00C63008" w:rsidRPr="00A22C3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C63008" w:rsidRPr="00250F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jest </w:t>
            </w:r>
            <w:r w:rsidR="00C63008" w:rsidRPr="00250F74">
              <w:rPr>
                <w:rFonts w:ascii="Times New Roman" w:hAnsi="Times New Roman" w:cs="Times New Roman"/>
                <w:sz w:val="18"/>
                <w:szCs w:val="18"/>
              </w:rPr>
              <w:t>dostawa papieru do drukarek i kopiarek oraz papieru pakowego do siedziby Regionalnej Dyrekcji Ochrony Środowiska w Warszawie oraz Wydziałów</w:t>
            </w:r>
            <w:r w:rsidR="00937509">
              <w:rPr>
                <w:rFonts w:ascii="Times New Roman" w:hAnsi="Times New Roman" w:cs="Times New Roman"/>
                <w:sz w:val="18"/>
                <w:szCs w:val="18"/>
              </w:rPr>
              <w:t xml:space="preserve"> i Oddziałów</w:t>
            </w:r>
            <w:r w:rsidR="00C63008" w:rsidRPr="00250F74">
              <w:rPr>
                <w:rFonts w:ascii="Times New Roman" w:hAnsi="Times New Roman" w:cs="Times New Roman"/>
                <w:sz w:val="18"/>
                <w:szCs w:val="18"/>
              </w:rPr>
              <w:t xml:space="preserve"> Spraw Terenowych</w:t>
            </w:r>
            <w:r w:rsidR="00937509">
              <w:rPr>
                <w:rFonts w:ascii="Times New Roman" w:hAnsi="Times New Roman" w:cs="Times New Roman"/>
                <w:sz w:val="18"/>
                <w:szCs w:val="18"/>
              </w:rPr>
              <w:t xml:space="preserve"> zlokalizowanych</w:t>
            </w:r>
            <w:r w:rsidR="00C63008" w:rsidRPr="00250F74">
              <w:rPr>
                <w:rFonts w:ascii="Times New Roman" w:hAnsi="Times New Roman" w:cs="Times New Roman"/>
                <w:sz w:val="18"/>
                <w:szCs w:val="18"/>
              </w:rPr>
              <w:t xml:space="preserve"> w Siedlcach, Ostrołęce, Ciechanowie,</w:t>
            </w:r>
            <w:r w:rsidR="00937509">
              <w:rPr>
                <w:rFonts w:ascii="Times New Roman" w:hAnsi="Times New Roman" w:cs="Times New Roman"/>
                <w:sz w:val="18"/>
                <w:szCs w:val="18"/>
              </w:rPr>
              <w:t xml:space="preserve"> Płocku i Radomiu.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61F77751" w14:textId="01E81E48" w:rsidR="00DB4EEC" w:rsidRPr="001C10AE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ferujemy realizację przedmiotu zamówienia na warunkach określonych w niniejszej ofercie.</w:t>
            </w:r>
          </w:p>
        </w:tc>
      </w:tr>
      <w:tr w:rsidR="00DD497D" w:rsidRPr="001C10AE" w14:paraId="26837352" w14:textId="77777777" w:rsidTr="00200B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79B154FF" w:rsidR="00DD497D" w:rsidRPr="001C10AE" w:rsidRDefault="00DD497D" w:rsidP="00200B20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ŁĄCZNA CENA OFERTOWA:</w:t>
            </w:r>
          </w:p>
          <w:p w14:paraId="0C567BF3" w14:textId="77777777" w:rsidR="00DD497D" w:rsidRPr="001C10AE" w:rsidRDefault="00DD497D" w:rsidP="00200B20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10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1C10AE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1C10AE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1C10AE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1C10AE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1C10AE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1C10AE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CA195A9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5DF75C65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ceny jednostkowe zgodne z cenami w Formularzu cenowym stanowiącym załącznik nr 1a do formularza oferty</w:t>
            </w:r>
          </w:p>
          <w:p w14:paraId="75A06D06" w14:textId="77777777" w:rsidR="00DD497D" w:rsidRPr="001C10AE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1C10AE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OŚWIADCZENIA:</w:t>
            </w:r>
          </w:p>
          <w:p w14:paraId="5D93F274" w14:textId="77777777" w:rsidR="005F07B8" w:rsidRPr="001C10AE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1) 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zamówienie zostanie zrealizowane w terminach określonych 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</w:t>
            </w:r>
            <w:r w:rsidR="008C1A6C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zapytaniu ofertowym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0FC92250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1C10AE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2E4A7B17" w:rsidR="00F27F7E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4)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akceptujemy warunki płatności określone przez Zamawiającego w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e wzorze </w:t>
            </w:r>
            <w:r w:rsidR="0093750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</w:t>
            </w:r>
            <w:r w:rsidR="00661E4B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mowy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6EE74A28" w14:textId="2316C03C" w:rsidR="00672CBE" w:rsidRPr="001C10AE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5) oświadczam, że dysponujemy odpowiednim potencjałem techniczno-organizacyjnym, kadrowym, finansowym oraz uprawnieniami, wiedzą i doświadczeniem pozwalającym na należyte zrealizowanie przedmiotu umowy</w:t>
            </w:r>
            <w:r w:rsidR="00610BF0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  <w:r w:rsidR="00672CB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23E9D102" w14:textId="1CAF8E99" w:rsidR="000F7A68" w:rsidRPr="001C10AE" w:rsidRDefault="00D40EE1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50F7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  <w:r w:rsidR="00A45C30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) oświadczam, że nie podlegamy </w:t>
            </w:r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>wykluczeniu z postępowania o udzielenie zamówienia publicznego na podstawie art. 7 ust. 1 ustawy</w:t>
            </w:r>
            <w:r w:rsidR="000633BF">
              <w:rPr>
                <w:rFonts w:ascii="Times New Roman" w:hAnsi="Times New Roman" w:cs="Times New Roman"/>
                <w:sz w:val="18"/>
                <w:szCs w:val="18"/>
              </w:rPr>
              <w:t xml:space="preserve"> z dnia 13 kwietnia 2022 r.</w:t>
            </w:r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 xml:space="preserve"> o szczególnych rozwiązaniach w zakresie przeciwdziałania wspieraniu agresji na Ukrainę oraz służących ochronie bezpieczeństwa narodowego (t.j.: Dz. U. z 2023 r. poz. 1</w:t>
            </w:r>
            <w:r w:rsidR="00937509"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  <w:r w:rsidR="00A45C30" w:rsidRPr="001C10AE">
              <w:rPr>
                <w:rFonts w:ascii="Times New Roman" w:hAnsi="Times New Roman" w:cs="Times New Roman"/>
                <w:sz w:val="18"/>
                <w:szCs w:val="18"/>
              </w:rPr>
              <w:t xml:space="preserve"> ze zm.).</w:t>
            </w:r>
          </w:p>
          <w:p w14:paraId="226CBEFD" w14:textId="77777777" w:rsidR="000F7A68" w:rsidRPr="001C10AE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13CFB9DA" w14:textId="7D6C227B" w:rsidR="00FD0BD9" w:rsidRPr="001C10AE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Jednocze</w:t>
            </w:r>
            <w:r w:rsidR="00CC53BF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ś</w:t>
            </w:r>
            <w:r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nie</w:t>
            </w:r>
            <w:r w:rsidR="00F27F7E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5F07B8" w:rsidRPr="001C10A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 w:rsidR="001F0CE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55C1E643" w14:textId="77777777" w:rsidR="005F07B8" w:rsidRPr="001C10A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14:paraId="79261524" w14:textId="77777777" w:rsidR="0020346A" w:rsidRPr="001C10A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1C10AE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1C10A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upoważnionej (ych) do reprezentowania</w:t>
      </w:r>
    </w:p>
    <w:p w14:paraId="33822421" w14:textId="239D2DFD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C10AE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1C10A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Pr="001C10AE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1C10AE"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1C10AE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 w:rsidRPr="001C10AE"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1C10AE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Pr="001C10AE" w:rsidRDefault="009E28EB" w:rsidP="009E28EB">
      <w:pPr>
        <w:pStyle w:val="Default"/>
        <w:jc w:val="both"/>
      </w:pPr>
    </w:p>
    <w:p w14:paraId="4F56FEA0" w14:textId="77777777" w:rsidR="009E28EB" w:rsidRPr="001C10AE" w:rsidRDefault="009E28EB" w:rsidP="009E28EB">
      <w:pPr>
        <w:pStyle w:val="Default"/>
        <w:jc w:val="both"/>
      </w:pPr>
    </w:p>
    <w:p w14:paraId="747BB8A0" w14:textId="77777777" w:rsidR="009E28EB" w:rsidRPr="001C10AE" w:rsidRDefault="009E28EB" w:rsidP="009E28EB">
      <w:pPr>
        <w:pStyle w:val="Default"/>
        <w:jc w:val="both"/>
      </w:pPr>
    </w:p>
    <w:p w14:paraId="3F903482" w14:textId="611F7D35" w:rsidR="009E28EB" w:rsidRPr="001C10AE" w:rsidRDefault="009E28EB" w:rsidP="009E28EB">
      <w:pPr>
        <w:pStyle w:val="Default"/>
        <w:jc w:val="both"/>
        <w:rPr>
          <w:sz w:val="20"/>
        </w:rPr>
      </w:pPr>
      <w:r w:rsidRPr="001C10AE">
        <w:rPr>
          <w:sz w:val="20"/>
        </w:rPr>
        <w:t>Złożona oferta zawiera:</w:t>
      </w:r>
    </w:p>
    <w:p w14:paraId="6B684599" w14:textId="65C46A84" w:rsidR="009E28EB" w:rsidRPr="001C10AE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 w:rsidRPr="001C10AE">
        <w:rPr>
          <w:rFonts w:eastAsia="Times New Roman"/>
          <w:sz w:val="20"/>
        </w:rPr>
        <w:t xml:space="preserve">Załącznik nr 1a - </w:t>
      </w:r>
      <w:r w:rsidR="00A733D9" w:rsidRPr="001C10AE">
        <w:rPr>
          <w:rFonts w:eastAsia="Times New Roman"/>
          <w:sz w:val="20"/>
        </w:rPr>
        <w:t>Formularz cenowy</w:t>
      </w:r>
      <w:r w:rsidR="00741CBA" w:rsidRPr="001C10AE">
        <w:rPr>
          <w:sz w:val="20"/>
        </w:rPr>
        <w:t>.</w:t>
      </w:r>
    </w:p>
    <w:p w14:paraId="3F1B71A9" w14:textId="2AF00F82" w:rsidR="009E28EB" w:rsidRPr="001C10AE" w:rsidRDefault="009E28EB" w:rsidP="00250F74">
      <w:pPr>
        <w:pStyle w:val="Default"/>
        <w:ind w:left="720"/>
        <w:jc w:val="both"/>
        <w:rPr>
          <w:sz w:val="20"/>
        </w:rPr>
      </w:pPr>
    </w:p>
    <w:sectPr w:rsidR="009E28EB" w:rsidRPr="001C10AE" w:rsidSect="003D0597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FC16" w14:textId="77777777" w:rsidR="003D0597" w:rsidRDefault="003D0597" w:rsidP="00E27273">
      <w:pPr>
        <w:spacing w:after="0" w:line="240" w:lineRule="auto"/>
      </w:pPr>
      <w:r>
        <w:separator/>
      </w:r>
    </w:p>
  </w:endnote>
  <w:endnote w:type="continuationSeparator" w:id="0">
    <w:p w14:paraId="1A89FFB5" w14:textId="77777777" w:rsidR="003D0597" w:rsidRDefault="003D0597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B728" w14:textId="77777777" w:rsidR="003D0597" w:rsidRDefault="003D0597" w:rsidP="00E27273">
      <w:pPr>
        <w:spacing w:after="0" w:line="240" w:lineRule="auto"/>
      </w:pPr>
      <w:r>
        <w:separator/>
      </w:r>
    </w:p>
  </w:footnote>
  <w:footnote w:type="continuationSeparator" w:id="0">
    <w:p w14:paraId="4AC81923" w14:textId="77777777" w:rsidR="003D0597" w:rsidRDefault="003D0597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3"/>
  </w:num>
  <w:num w:numId="2" w16cid:durableId="2051224637">
    <w:abstractNumId w:val="1"/>
  </w:num>
  <w:num w:numId="3" w16cid:durableId="1454784781">
    <w:abstractNumId w:val="4"/>
  </w:num>
  <w:num w:numId="4" w16cid:durableId="28579425">
    <w:abstractNumId w:val="2"/>
  </w:num>
  <w:num w:numId="5" w16cid:durableId="5473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3CBD"/>
    <w:rsid w:val="00047E1E"/>
    <w:rsid w:val="000624FE"/>
    <w:rsid w:val="000633BF"/>
    <w:rsid w:val="00082EFF"/>
    <w:rsid w:val="000D05A7"/>
    <w:rsid w:val="000F7A68"/>
    <w:rsid w:val="0010567C"/>
    <w:rsid w:val="001537DF"/>
    <w:rsid w:val="00164B93"/>
    <w:rsid w:val="001C10AE"/>
    <w:rsid w:val="001C2594"/>
    <w:rsid w:val="001F0CEC"/>
    <w:rsid w:val="0020346A"/>
    <w:rsid w:val="002065FF"/>
    <w:rsid w:val="00221044"/>
    <w:rsid w:val="00250F74"/>
    <w:rsid w:val="002B45DC"/>
    <w:rsid w:val="002E0E00"/>
    <w:rsid w:val="002E20B1"/>
    <w:rsid w:val="00301141"/>
    <w:rsid w:val="00321A0C"/>
    <w:rsid w:val="00324899"/>
    <w:rsid w:val="003B1766"/>
    <w:rsid w:val="003D0597"/>
    <w:rsid w:val="003E5D6A"/>
    <w:rsid w:val="00446F11"/>
    <w:rsid w:val="00456182"/>
    <w:rsid w:val="00460E2F"/>
    <w:rsid w:val="004A2439"/>
    <w:rsid w:val="004E6B7C"/>
    <w:rsid w:val="00541BBB"/>
    <w:rsid w:val="005F07B8"/>
    <w:rsid w:val="0060327D"/>
    <w:rsid w:val="00610BF0"/>
    <w:rsid w:val="00617093"/>
    <w:rsid w:val="00661E4B"/>
    <w:rsid w:val="00672CBE"/>
    <w:rsid w:val="006818DD"/>
    <w:rsid w:val="006967FD"/>
    <w:rsid w:val="00741CBA"/>
    <w:rsid w:val="00762DA1"/>
    <w:rsid w:val="007813F5"/>
    <w:rsid w:val="007F6BF9"/>
    <w:rsid w:val="00843CE8"/>
    <w:rsid w:val="008C1A6C"/>
    <w:rsid w:val="008C7724"/>
    <w:rsid w:val="008D3880"/>
    <w:rsid w:val="008E768C"/>
    <w:rsid w:val="0090117D"/>
    <w:rsid w:val="00937509"/>
    <w:rsid w:val="009829BC"/>
    <w:rsid w:val="009C791F"/>
    <w:rsid w:val="009E28EB"/>
    <w:rsid w:val="00A45C30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B2CA1"/>
    <w:rsid w:val="00C63008"/>
    <w:rsid w:val="00C824FB"/>
    <w:rsid w:val="00CC53BF"/>
    <w:rsid w:val="00D121FF"/>
    <w:rsid w:val="00D37E71"/>
    <w:rsid w:val="00D40EE1"/>
    <w:rsid w:val="00D51522"/>
    <w:rsid w:val="00D54D87"/>
    <w:rsid w:val="00D930E4"/>
    <w:rsid w:val="00DB4EEC"/>
    <w:rsid w:val="00DD1622"/>
    <w:rsid w:val="00DD497D"/>
    <w:rsid w:val="00DF3EAD"/>
    <w:rsid w:val="00E27273"/>
    <w:rsid w:val="00EF2B9A"/>
    <w:rsid w:val="00F12A72"/>
    <w:rsid w:val="00F27F7E"/>
    <w:rsid w:val="00FB6B28"/>
    <w:rsid w:val="00FD0BD9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54</cp:revision>
  <cp:lastPrinted>2020-10-05T06:40:00Z</cp:lastPrinted>
  <dcterms:created xsi:type="dcterms:W3CDTF">2019-07-26T14:01:00Z</dcterms:created>
  <dcterms:modified xsi:type="dcterms:W3CDTF">2024-02-01T06:34:00Z</dcterms:modified>
</cp:coreProperties>
</file>