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4F00A" w14:textId="1867738E" w:rsidR="0052166E" w:rsidRDefault="0052166E" w:rsidP="0052166E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66E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30FFF7D" wp14:editId="1AEC2D81">
                <wp:simplePos x="0" y="0"/>
                <wp:positionH relativeFrom="margin">
                  <wp:align>left</wp:align>
                </wp:positionH>
                <wp:positionV relativeFrom="paragraph">
                  <wp:posOffset>-294078</wp:posOffset>
                </wp:positionV>
                <wp:extent cx="3756612" cy="118110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6612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A5E10B" w14:textId="22E8F0C2" w:rsidR="000D3A7E" w:rsidRPr="00550123" w:rsidRDefault="0052166E" w:rsidP="001614E3">
                            <w:pPr>
                              <w:spacing w:before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52166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„ZATWIERDZAM”</w:t>
                            </w:r>
                          </w:p>
                          <w:p w14:paraId="1F28AF2A" w14:textId="12439A98" w:rsidR="0052166E" w:rsidRDefault="00731D4B" w:rsidP="0052166E">
                            <w:pPr>
                              <w:spacing w:before="24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ZASTĘPCA </w:t>
                            </w:r>
                            <w:r w:rsidR="0052166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DYREKTOR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A</w:t>
                            </w:r>
                            <w:r w:rsidR="0052166E" w:rsidRPr="0052166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2166E" w:rsidRPr="0052166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="0052166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DEPARTAMENTU EDUKACJI, KULTURY I DZIEDZICTWA</w:t>
                            </w:r>
                            <w:r w:rsidR="001614E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="00596A2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/-/</w:t>
                            </w:r>
                          </w:p>
                          <w:p w14:paraId="76D4A92F" w14:textId="27D9F5B9" w:rsidR="0052166E" w:rsidRPr="0052166E" w:rsidRDefault="0052166E" w:rsidP="0052166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dr</w:t>
                            </w:r>
                            <w:r w:rsidR="00AD111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31D4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Michał WIATER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0FFF7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-23.15pt;width:295.8pt;height:9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Kqs9AEAAMsDAAAOAAAAZHJzL2Uyb0RvYy54bWysU1Fv0zAQfkfiP1h+p2lK142o6TQ6FSGN&#10;gTT4AY7jJBaOz5zdJuXXc3a6rhpviDxYPp/93X3ffVnfjr1hB4Vegy15PptzpqyEWtu25D++797d&#10;cOaDsLUwYFXJj8rz283bN+vBFWoBHZhaISMQ64vBlbwLwRVZ5mWneuFn4JSlZAPYi0AhtlmNYiD0&#10;3mSL+XyVDYC1Q5DKezq9n5J8k/CbRsnwtWm8CsyUnHoLacW0VnHNNmtRtChcp+WpDfEPXfRCWyp6&#10;hroXQbA96r+gei0RPDRhJqHPoGm0VIkDscnnr9g8dcKpxIXE8e4sk/9/sPLx8OS+IQvjRxhpgImE&#10;dw8gf3pmYdsJ26o7RBg6JWoqnEfJssH54vQ0Su0LH0Gq4QvUNGSxD5CAxgb7qArxZIROAzieRVdj&#10;YJIO319frVb5gjNJuTy/yfN5GksmiufnDn34pKBncVNypKkmeHF48CG2I4rnK7GaB6PrnTYmBdhW&#10;W4PsIMgBu/QlBq+uGRsvW4jPJsR4knhGahPJMFYjJSPfCuojMUaYHEV/AG06wN+cDeSmkvtfe4GK&#10;M/PZkmof8uUy2i8Fy6vrBQV4makuM8JKgip54GzabsNk2b1D3XZUaZqThTtSutFJg5euTn2TY5I0&#10;J3dHS17G6dbLP7j5AwAA//8DAFBLAwQUAAYACAAAACEAlfGqsd0AAAAIAQAADwAAAGRycy9kb3du&#10;cmV2LnhtbEyPQU+DQBSE7yb+h80z8WLapbYFQZZGTTReW/sDHvAKRPYtYbeF/nufJz1OZjLzTb6b&#10;ba8uNPrOsYHVMgJFXLm648bA8et98QTKB+Qae8dk4EoedsXtTY5Z7Sbe0+UQGiUl7DM00IYwZFr7&#10;qiWLfukGYvFObrQYRI6NrkecpNz2+jGKYm2xY1locaC3lqrvw9kaOH1OD9t0Kj/CMdlv4lfsktJd&#10;jbm/m1+eQQWaw18YfvEFHQphKt2Za696A3IkGFhs4jUosbfpKgZVSm6dJqCLXP8/UPwAAAD//wMA&#10;UEsBAi0AFAAGAAgAAAAhALaDOJL+AAAA4QEAABMAAAAAAAAAAAAAAAAAAAAAAFtDb250ZW50X1R5&#10;cGVzXS54bWxQSwECLQAUAAYACAAAACEAOP0h/9YAAACUAQAACwAAAAAAAAAAAAAAAAAvAQAAX3Jl&#10;bHMvLnJlbHNQSwECLQAUAAYACAAAACEAclCqrPQBAADLAwAADgAAAAAAAAAAAAAAAAAuAgAAZHJz&#10;L2Uyb0RvYy54bWxQSwECLQAUAAYACAAAACEAlfGqsd0AAAAIAQAADwAAAAAAAAAAAAAAAABOBAAA&#10;ZHJzL2Rvd25yZXYueG1sUEsFBgAAAAAEAAQA8wAAAFgFAAAAAA==&#10;" o:allowincell="f" stroked="f">
                <v:textbox>
                  <w:txbxContent>
                    <w:p w14:paraId="4CA5E10B" w14:textId="22E8F0C2" w:rsidR="000D3A7E" w:rsidRPr="00550123" w:rsidRDefault="0052166E" w:rsidP="001614E3">
                      <w:pPr>
                        <w:spacing w:before="12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52166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„ZATWIERDZAM”</w:t>
                      </w:r>
                    </w:p>
                    <w:p w14:paraId="1F28AF2A" w14:textId="12439A98" w:rsidR="0052166E" w:rsidRDefault="00731D4B" w:rsidP="0052166E">
                      <w:pPr>
                        <w:spacing w:before="24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ZASTĘPCA </w:t>
                      </w:r>
                      <w:r w:rsidR="0052166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DYREKTOR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A</w:t>
                      </w:r>
                      <w:r w:rsidR="0052166E" w:rsidRPr="0052166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52166E" w:rsidRPr="0052166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br/>
                      </w:r>
                      <w:r w:rsidR="0052166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DEPARTAMENTU EDUKACJI, KULTURY I DZIEDZICTWA</w:t>
                      </w:r>
                      <w:r w:rsidR="001614E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br/>
                      </w:r>
                      <w:r w:rsidR="00596A2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/-/</w:t>
                      </w:r>
                    </w:p>
                    <w:p w14:paraId="76D4A92F" w14:textId="27D9F5B9" w:rsidR="0052166E" w:rsidRPr="0052166E" w:rsidRDefault="0052166E" w:rsidP="0052166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dr</w:t>
                      </w:r>
                      <w:r w:rsidR="00AD111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731D4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Michał WIATER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2D864A" w14:textId="42052079" w:rsidR="0052166E" w:rsidRDefault="0052166E" w:rsidP="0052166E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01A553" w14:textId="77777777" w:rsidR="001614E3" w:rsidRDefault="001614E3" w:rsidP="0052166E">
      <w:pPr>
        <w:spacing w:after="0" w:line="276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0EB5C78D" w14:textId="719A7EDC" w:rsidR="0052166E" w:rsidRPr="0052166E" w:rsidRDefault="0052166E" w:rsidP="0052166E">
      <w:pPr>
        <w:spacing w:after="0" w:line="276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Program szkolenia</w:t>
      </w:r>
    </w:p>
    <w:p w14:paraId="3C6DCF15" w14:textId="46E4BA6B" w:rsidR="00574F1D" w:rsidRPr="00540272" w:rsidRDefault="00574F1D" w:rsidP="0052166E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540272">
        <w:rPr>
          <w:rFonts w:ascii="Times New Roman" w:hAnsi="Times New Roman" w:cs="Times New Roman"/>
          <w:b/>
          <w:i/>
          <w:sz w:val="20"/>
          <w:szCs w:val="20"/>
        </w:rPr>
        <w:t xml:space="preserve">Współpraca resortu obrony narodowej z organizacjami pozarządowymi </w:t>
      </w:r>
      <w:r w:rsidR="00C6607D" w:rsidRPr="00540272">
        <w:rPr>
          <w:rFonts w:ascii="Times New Roman" w:hAnsi="Times New Roman" w:cs="Times New Roman"/>
          <w:b/>
          <w:i/>
          <w:sz w:val="20"/>
          <w:szCs w:val="20"/>
        </w:rPr>
        <w:t>i innymi partnerami społecznymi w zakresie zadań publicznych</w:t>
      </w:r>
    </w:p>
    <w:p w14:paraId="5BAE2954" w14:textId="3D9CA245" w:rsidR="00A34B96" w:rsidRPr="00540272" w:rsidRDefault="003F4FD3" w:rsidP="00635501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Warszawa </w:t>
      </w:r>
      <w:r w:rsidR="00024022">
        <w:rPr>
          <w:rFonts w:ascii="Times New Roman" w:hAnsi="Times New Roman" w:cs="Times New Roman"/>
          <w:b/>
          <w:i/>
          <w:sz w:val="20"/>
          <w:szCs w:val="20"/>
        </w:rPr>
        <w:t>6 grudnia</w:t>
      </w:r>
      <w:r w:rsidR="009C10AB" w:rsidRPr="00540272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574F1D" w:rsidRPr="00540272">
        <w:rPr>
          <w:rFonts w:ascii="Times New Roman" w:hAnsi="Times New Roman" w:cs="Times New Roman"/>
          <w:b/>
          <w:i/>
          <w:sz w:val="20"/>
          <w:szCs w:val="20"/>
        </w:rPr>
        <w:t>202</w:t>
      </w:r>
      <w:r w:rsidR="00505F2C">
        <w:rPr>
          <w:rFonts w:ascii="Times New Roman" w:hAnsi="Times New Roman" w:cs="Times New Roman"/>
          <w:b/>
          <w:i/>
          <w:sz w:val="20"/>
          <w:szCs w:val="20"/>
        </w:rPr>
        <w:t>5</w:t>
      </w:r>
      <w:r w:rsidR="00574F1D" w:rsidRPr="00540272">
        <w:rPr>
          <w:rFonts w:ascii="Times New Roman" w:hAnsi="Times New Roman" w:cs="Times New Roman"/>
          <w:b/>
          <w:i/>
          <w:sz w:val="20"/>
          <w:szCs w:val="20"/>
        </w:rPr>
        <w:t xml:space="preserve"> r.</w:t>
      </w:r>
      <w:r w:rsidR="00A34B96" w:rsidRPr="00540272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p w14:paraId="19AB6178" w14:textId="0A9D7DD4" w:rsidR="005C2CAC" w:rsidRPr="005302C1" w:rsidRDefault="00BF2A38" w:rsidP="005302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Klub </w:t>
      </w:r>
      <w:r w:rsidR="00FA2AA7">
        <w:rPr>
          <w:rFonts w:ascii="Times New Roman" w:hAnsi="Times New Roman" w:cs="Times New Roman"/>
          <w:b/>
          <w:sz w:val="20"/>
          <w:szCs w:val="20"/>
        </w:rPr>
        <w:t>Dowództwa Garnizonu Warszawa</w:t>
      </w:r>
    </w:p>
    <w:tbl>
      <w:tblPr>
        <w:tblStyle w:val="Tabela-Siatka"/>
        <w:tblW w:w="14885" w:type="dxa"/>
        <w:tblInd w:w="-431" w:type="dxa"/>
        <w:tblLook w:val="04A0" w:firstRow="1" w:lastRow="0" w:firstColumn="1" w:lastColumn="0" w:noHBand="0" w:noVBand="1"/>
      </w:tblPr>
      <w:tblGrid>
        <w:gridCol w:w="710"/>
        <w:gridCol w:w="1276"/>
        <w:gridCol w:w="12899"/>
      </w:tblGrid>
      <w:tr w:rsidR="005C2CAC" w:rsidRPr="00540272" w14:paraId="2BEE1F66" w14:textId="45CA3547" w:rsidTr="00BF2A38">
        <w:tc>
          <w:tcPr>
            <w:tcW w:w="710" w:type="dxa"/>
          </w:tcPr>
          <w:p w14:paraId="6248C6BA" w14:textId="77777777" w:rsidR="005C2CAC" w:rsidRPr="00540272" w:rsidRDefault="005C2CAC" w:rsidP="00901E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272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276" w:type="dxa"/>
          </w:tcPr>
          <w:p w14:paraId="1CFCBBA4" w14:textId="77777777" w:rsidR="005C2CAC" w:rsidRPr="00540272" w:rsidRDefault="005C2CAC" w:rsidP="00901E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272">
              <w:rPr>
                <w:rFonts w:ascii="Times New Roman" w:hAnsi="Times New Roman" w:cs="Times New Roman"/>
                <w:b/>
                <w:sz w:val="20"/>
                <w:szCs w:val="20"/>
              </w:rPr>
              <w:t>Godzina</w:t>
            </w:r>
          </w:p>
        </w:tc>
        <w:tc>
          <w:tcPr>
            <w:tcW w:w="12899" w:type="dxa"/>
          </w:tcPr>
          <w:p w14:paraId="26B755E6" w14:textId="77777777" w:rsidR="005C2CAC" w:rsidRPr="00540272" w:rsidRDefault="005C2CAC" w:rsidP="000D3A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272">
              <w:rPr>
                <w:rFonts w:ascii="Times New Roman" w:hAnsi="Times New Roman" w:cs="Times New Roman"/>
                <w:b/>
                <w:sz w:val="20"/>
                <w:szCs w:val="20"/>
              </w:rPr>
              <w:t>Przedsięwzięcie</w:t>
            </w:r>
          </w:p>
        </w:tc>
      </w:tr>
      <w:tr w:rsidR="005C2CAC" w:rsidRPr="00540272" w14:paraId="72AC02DF" w14:textId="0D59F2F6" w:rsidTr="00BF2A38">
        <w:tc>
          <w:tcPr>
            <w:tcW w:w="710" w:type="dxa"/>
          </w:tcPr>
          <w:p w14:paraId="6937600C" w14:textId="1F0FE79C" w:rsidR="005C2CAC" w:rsidRPr="00BD46E9" w:rsidRDefault="000D3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6E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5C2CAC" w:rsidRPr="00BD46E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276" w:type="dxa"/>
          </w:tcPr>
          <w:p w14:paraId="0C6C9DF4" w14:textId="1ED5503D" w:rsidR="005C2CAC" w:rsidRPr="00540272" w:rsidRDefault="005C2CAC" w:rsidP="00505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8.00-8.</w:t>
            </w:r>
            <w:r w:rsidR="00505F2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899" w:type="dxa"/>
          </w:tcPr>
          <w:p w14:paraId="3DF45B34" w14:textId="477778D2" w:rsidR="005C2CAC" w:rsidRPr="00540272" w:rsidRDefault="00505F2C" w:rsidP="003F4F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Przyjazd uczestników</w:t>
            </w:r>
            <w:r w:rsidR="001614E3">
              <w:rPr>
                <w:rFonts w:ascii="Times New Roman" w:hAnsi="Times New Roman" w:cs="Times New Roman"/>
                <w:sz w:val="20"/>
                <w:szCs w:val="20"/>
              </w:rPr>
              <w:t>, sprawdzenie listy obecności i wydawanie pakietów konferencyjnych.</w:t>
            </w:r>
          </w:p>
        </w:tc>
      </w:tr>
      <w:tr w:rsidR="003F4FD3" w:rsidRPr="00540272" w14:paraId="1AEFE7C1" w14:textId="77777777" w:rsidTr="00BF2A38">
        <w:tc>
          <w:tcPr>
            <w:tcW w:w="710" w:type="dxa"/>
          </w:tcPr>
          <w:p w14:paraId="71830745" w14:textId="1F636B99" w:rsidR="003F4FD3" w:rsidRPr="00BD46E9" w:rsidRDefault="003F4FD3" w:rsidP="003F4F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6E9">
              <w:rPr>
                <w:rFonts w:ascii="Times New Roman" w:hAnsi="Times New Roman" w:cs="Times New Roman"/>
                <w:sz w:val="20"/>
                <w:szCs w:val="20"/>
              </w:rPr>
              <w:t xml:space="preserve">  2.</w:t>
            </w:r>
          </w:p>
        </w:tc>
        <w:tc>
          <w:tcPr>
            <w:tcW w:w="1276" w:type="dxa"/>
          </w:tcPr>
          <w:p w14:paraId="4ABAC858" w14:textId="33873ADF" w:rsidR="003F4FD3" w:rsidRPr="00540272" w:rsidRDefault="003F4FD3" w:rsidP="00505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505F2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-8.</w:t>
            </w:r>
            <w:r w:rsidR="00505F2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899" w:type="dxa"/>
          </w:tcPr>
          <w:p w14:paraId="7AA4AF8F" w14:textId="38506048" w:rsidR="003F4FD3" w:rsidRDefault="00505F2C" w:rsidP="003F4F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Przywitanie uczestników</w:t>
            </w:r>
            <w:r w:rsidR="001614E3">
              <w:rPr>
                <w:rFonts w:ascii="Times New Roman" w:hAnsi="Times New Roman" w:cs="Times New Roman"/>
                <w:sz w:val="20"/>
                <w:szCs w:val="20"/>
              </w:rPr>
              <w:t xml:space="preserve"> przez Dyrektora DEKID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p</w:t>
            </w:r>
            <w:r w:rsidR="003F4FD3">
              <w:rPr>
                <w:rFonts w:ascii="Times New Roman" w:hAnsi="Times New Roman" w:cs="Times New Roman"/>
                <w:sz w:val="20"/>
                <w:szCs w:val="20"/>
              </w:rPr>
              <w:t>rzedstawienie programu szkolenia.</w:t>
            </w:r>
          </w:p>
        </w:tc>
      </w:tr>
      <w:tr w:rsidR="003F4FD3" w:rsidRPr="00540272" w14:paraId="5D0FEB62" w14:textId="77777777" w:rsidTr="00BF2A38">
        <w:tc>
          <w:tcPr>
            <w:tcW w:w="710" w:type="dxa"/>
          </w:tcPr>
          <w:p w14:paraId="3F20CF85" w14:textId="4AEED923" w:rsidR="003F4FD3" w:rsidRPr="00BD46E9" w:rsidRDefault="003F4FD3" w:rsidP="003F4F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6E9">
              <w:rPr>
                <w:rFonts w:ascii="Times New Roman" w:hAnsi="Times New Roman" w:cs="Times New Roman"/>
                <w:sz w:val="20"/>
                <w:szCs w:val="20"/>
              </w:rPr>
              <w:t xml:space="preserve">  3.</w:t>
            </w:r>
          </w:p>
        </w:tc>
        <w:tc>
          <w:tcPr>
            <w:tcW w:w="1276" w:type="dxa"/>
          </w:tcPr>
          <w:p w14:paraId="68C5F17D" w14:textId="66F04C7C" w:rsidR="003F4FD3" w:rsidRPr="00540272" w:rsidRDefault="003F4FD3" w:rsidP="00505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505F2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-9.</w:t>
            </w:r>
            <w:r w:rsidR="00505F2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899" w:type="dxa"/>
          </w:tcPr>
          <w:p w14:paraId="0CCE2FE4" w14:textId="20800331" w:rsidR="003F4FD3" w:rsidRDefault="003F4FD3" w:rsidP="00FA2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FD3">
              <w:rPr>
                <w:rFonts w:ascii="Times New Roman" w:hAnsi="Times New Roman" w:cs="Times New Roman"/>
                <w:sz w:val="20"/>
                <w:szCs w:val="20"/>
              </w:rPr>
              <w:t>Omówienie głównych obszarów wsparcia – sfer działalności pożytku publicznego, w ramach których zlecan</w:t>
            </w:r>
            <w:r w:rsidR="00FA2AA7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3F4FD3">
              <w:rPr>
                <w:rFonts w:ascii="Times New Roman" w:hAnsi="Times New Roman" w:cs="Times New Roman"/>
                <w:sz w:val="20"/>
                <w:szCs w:val="20"/>
              </w:rPr>
              <w:t xml:space="preserve"> są zadania publiczne</w:t>
            </w:r>
            <w:r w:rsidR="00BD46E9">
              <w:rPr>
                <w:rFonts w:ascii="Times New Roman" w:hAnsi="Times New Roman" w:cs="Times New Roman"/>
                <w:sz w:val="20"/>
                <w:szCs w:val="20"/>
              </w:rPr>
              <w:t xml:space="preserve"> przez MON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C2CAC" w:rsidRPr="00540272" w14:paraId="4F49C069" w14:textId="489E04BA" w:rsidTr="00BF2A38">
        <w:tc>
          <w:tcPr>
            <w:tcW w:w="710" w:type="dxa"/>
          </w:tcPr>
          <w:p w14:paraId="4BF7134E" w14:textId="588E4026" w:rsidR="005C2CAC" w:rsidRPr="00BD46E9" w:rsidRDefault="000D3A7E" w:rsidP="008F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6E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F4FD3" w:rsidRPr="00BD46E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C2CAC" w:rsidRPr="00BD46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60AC7F8F" w14:textId="566636E7" w:rsidR="005C2CAC" w:rsidRPr="00540272" w:rsidRDefault="003F4FD3" w:rsidP="00BD4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5C2CAC" w:rsidRPr="005402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05F2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5C2CAC" w:rsidRPr="00540272">
              <w:rPr>
                <w:rFonts w:ascii="Times New Roman" w:hAnsi="Times New Roman" w:cs="Times New Roman"/>
                <w:sz w:val="20"/>
                <w:szCs w:val="20"/>
              </w:rPr>
              <w:t>-10.</w:t>
            </w:r>
            <w:r w:rsidR="00BD46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C2CAC" w:rsidRPr="0054027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899" w:type="dxa"/>
          </w:tcPr>
          <w:p w14:paraId="54A68430" w14:textId="2D73CCE7" w:rsidR="005C2CAC" w:rsidRPr="006F482B" w:rsidRDefault="006F482B" w:rsidP="00C303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Panel poświęcony zasadom</w:t>
            </w:r>
            <w:r w:rsidRPr="005402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współpracy resortu obrony narodowej z organizacjami pozarządowymi i innymi partnerami społecznymi, o których mowa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5402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decyzji Ministra Obro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ny Narodowej Nr 168/MON z dnia </w:t>
            </w:r>
            <w:r w:rsidRPr="005402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 grudnia 2020 r.</w:t>
            </w:r>
          </w:p>
        </w:tc>
      </w:tr>
      <w:tr w:rsidR="00BD46E9" w:rsidRPr="00540272" w14:paraId="4EE7A1F9" w14:textId="77777777" w:rsidTr="00BF2A38">
        <w:tc>
          <w:tcPr>
            <w:tcW w:w="710" w:type="dxa"/>
          </w:tcPr>
          <w:p w14:paraId="5D5DBFB7" w14:textId="2992E97C" w:rsidR="00BD46E9" w:rsidRPr="00BD46E9" w:rsidRDefault="00BD46E9" w:rsidP="00BD4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6E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D46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090B335" w14:textId="15F7919C" w:rsidR="00BD46E9" w:rsidRDefault="00BD46E9" w:rsidP="00BD4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899" w:type="dxa"/>
          </w:tcPr>
          <w:p w14:paraId="7A37EF63" w14:textId="079477E6" w:rsidR="00BD46E9" w:rsidRPr="00540272" w:rsidRDefault="00BD46E9" w:rsidP="00BD4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Przerwa kawowa.</w:t>
            </w:r>
          </w:p>
        </w:tc>
      </w:tr>
      <w:tr w:rsidR="001614E3" w:rsidRPr="00540272" w14:paraId="6ED814B2" w14:textId="77777777" w:rsidTr="00BF2A38">
        <w:tc>
          <w:tcPr>
            <w:tcW w:w="710" w:type="dxa"/>
          </w:tcPr>
          <w:p w14:paraId="72D75E18" w14:textId="5F130A34" w:rsidR="001614E3" w:rsidRPr="00BD46E9" w:rsidRDefault="001614E3" w:rsidP="00161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6</w:t>
            </w: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B41BE79" w14:textId="1E9B0EE0" w:rsidR="001614E3" w:rsidRPr="00540272" w:rsidRDefault="001614E3" w:rsidP="00161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1107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899" w:type="dxa"/>
          </w:tcPr>
          <w:p w14:paraId="21B5EFCB" w14:textId="6A6B7154" w:rsidR="001614E3" w:rsidRPr="00540272" w:rsidRDefault="001614E3" w:rsidP="00161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Panel poświęcony zlecaniu zadań publicznych przez Ministra Obrony Narodowej, omówienie:</w:t>
            </w:r>
          </w:p>
          <w:p w14:paraId="5BBCF61E" w14:textId="77777777" w:rsidR="001614E3" w:rsidRPr="00540272" w:rsidRDefault="001614E3" w:rsidP="00161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- procedury konkursowej,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 tym kryteriów oceny formalnej oraz merytorycznej, </w:t>
            </w:r>
          </w:p>
          <w:p w14:paraId="7B3ABFA7" w14:textId="77777777" w:rsidR="001614E3" w:rsidRDefault="001614E3" w:rsidP="00161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- zasad składania ofert realizacji zadań publicznych z wykorzystaniem serwisu Witkac.pl.,</w:t>
            </w:r>
          </w:p>
          <w:p w14:paraId="3434F642" w14:textId="17D752F2" w:rsidR="001614E3" w:rsidRPr="00540272" w:rsidRDefault="001614E3" w:rsidP="00161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- zawierania umów, przekazywania środków 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inansowych, zasad wydatkowania </w:t>
            </w:r>
            <w:r w:rsidRPr="005302C1">
              <w:rPr>
                <w:rFonts w:ascii="Times New Roman" w:hAnsi="Times New Roman" w:cs="Times New Roman"/>
                <w:sz w:val="20"/>
                <w:szCs w:val="20"/>
              </w:rPr>
              <w:t>oraz zmian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5302C1">
              <w:rPr>
                <w:rFonts w:ascii="Times New Roman" w:hAnsi="Times New Roman" w:cs="Times New Roman"/>
                <w:sz w:val="20"/>
                <w:szCs w:val="20"/>
              </w:rPr>
              <w:t xml:space="preserve"> umowy (aneksowanie)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Pr="005302C1">
              <w:rPr>
                <w:rFonts w:ascii="Times New Roman" w:hAnsi="Times New Roman" w:cs="Times New Roman"/>
                <w:sz w:val="20"/>
                <w:szCs w:val="20"/>
              </w:rPr>
              <w:t xml:space="preserve"> rozwiązani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5302C1">
              <w:rPr>
                <w:rFonts w:ascii="Times New Roman" w:hAnsi="Times New Roman" w:cs="Times New Roman"/>
                <w:sz w:val="20"/>
                <w:szCs w:val="20"/>
              </w:rPr>
              <w:t xml:space="preserve"> umowy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614E3" w:rsidRPr="00540272" w14:paraId="7CD99A7C" w14:textId="77777777" w:rsidTr="00BF2A38">
        <w:tc>
          <w:tcPr>
            <w:tcW w:w="710" w:type="dxa"/>
          </w:tcPr>
          <w:p w14:paraId="5706E974" w14:textId="05FEB7B8" w:rsidR="001614E3" w:rsidRPr="00BD46E9" w:rsidRDefault="001614E3" w:rsidP="00161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7</w:t>
            </w: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3F36F31D" w14:textId="600DFA52" w:rsidR="001614E3" w:rsidRPr="00540272" w:rsidRDefault="001614E3" w:rsidP="00161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 w:rsidR="00F1107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1107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899" w:type="dxa"/>
          </w:tcPr>
          <w:p w14:paraId="0672DCFC" w14:textId="77777777" w:rsidR="001614E3" w:rsidRDefault="001614E3" w:rsidP="00161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Panel poświęcony zasadom d</w:t>
            </w: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ofinansowani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 xml:space="preserve"> z budżetu państwa zadań publicznych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F9452FC" w14:textId="77777777" w:rsidR="001614E3" w:rsidRDefault="001614E3" w:rsidP="00161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związanych z użyciem broni palnej i amunicji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oraz szkoleń proobronnych, w tym omówienie Programu Szkolenia oraz Programu Strzelań,</w:t>
            </w:r>
          </w:p>
          <w:p w14:paraId="78408A86" w14:textId="77777777" w:rsidR="001614E3" w:rsidRDefault="001614E3" w:rsidP="001614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dotyczących realizacji rekonstrukcji historycznych, murali patriotycznych oraz zadań związanych z upamiętnieniem tradycji i chwały oręża polskiego,</w:t>
            </w:r>
          </w:p>
          <w:p w14:paraId="3A196F8F" w14:textId="5F0F35FB" w:rsidR="001614E3" w:rsidRPr="00540272" w:rsidRDefault="001614E3" w:rsidP="00161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dotyczących realizacji imprez sportowych, wsparcia weteranów oraz kombatantów.</w:t>
            </w:r>
          </w:p>
        </w:tc>
      </w:tr>
      <w:tr w:rsidR="00F11071" w:rsidRPr="00540272" w14:paraId="54BC5725" w14:textId="77777777" w:rsidTr="00BF2A38">
        <w:tc>
          <w:tcPr>
            <w:tcW w:w="710" w:type="dxa"/>
          </w:tcPr>
          <w:p w14:paraId="6571627B" w14:textId="0F4A830C" w:rsidR="00F11071" w:rsidRDefault="00F11071" w:rsidP="00161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6E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D46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9DC0151" w14:textId="4F0295D1" w:rsidR="00F11071" w:rsidRDefault="00F11071" w:rsidP="00161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12.00-12.30</w:t>
            </w:r>
          </w:p>
        </w:tc>
        <w:tc>
          <w:tcPr>
            <w:tcW w:w="12899" w:type="dxa"/>
          </w:tcPr>
          <w:p w14:paraId="413989E4" w14:textId="36E7860C" w:rsidR="00F11071" w:rsidRPr="00540272" w:rsidRDefault="00F11071" w:rsidP="00F11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Panel poświęcony zlecaniu zadań publicznych przez Ministra Obrony Narodowej, omówienie:</w:t>
            </w:r>
          </w:p>
          <w:p w14:paraId="576BBD4E" w14:textId="77777777" w:rsidR="00F11071" w:rsidRDefault="00F11071" w:rsidP="00F11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zasad dokumentowania realizacji przebiegu zadania,</w:t>
            </w:r>
          </w:p>
          <w:p w14:paraId="182B6B34" w14:textId="5B4A2C21" w:rsidR="00F11071" w:rsidRDefault="00F11071" w:rsidP="00F11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zasad prowadzenia działań promocyjnych i informacyjnych.</w:t>
            </w:r>
          </w:p>
        </w:tc>
      </w:tr>
      <w:tr w:rsidR="00F11071" w:rsidRPr="00540272" w14:paraId="0D92A63D" w14:textId="77777777" w:rsidTr="00BF2A38">
        <w:tc>
          <w:tcPr>
            <w:tcW w:w="710" w:type="dxa"/>
          </w:tcPr>
          <w:p w14:paraId="5D375B7B" w14:textId="0FDC2AD5" w:rsidR="00F11071" w:rsidRPr="00BD46E9" w:rsidRDefault="00F11071" w:rsidP="00161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6E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D46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2FBD672F" w14:textId="6396B15F" w:rsidR="00F11071" w:rsidRDefault="00F11071" w:rsidP="00161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899" w:type="dxa"/>
          </w:tcPr>
          <w:p w14:paraId="102C4653" w14:textId="6CD373D3" w:rsidR="00F11071" w:rsidRPr="00540272" w:rsidRDefault="00F11071" w:rsidP="00F11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2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Przerwa obiadowa.</w:t>
            </w:r>
          </w:p>
        </w:tc>
      </w:tr>
      <w:tr w:rsidR="001614E3" w:rsidRPr="00540272" w14:paraId="017C107D" w14:textId="77777777" w:rsidTr="00BF2A38">
        <w:tc>
          <w:tcPr>
            <w:tcW w:w="710" w:type="dxa"/>
          </w:tcPr>
          <w:p w14:paraId="1648EFB0" w14:textId="2925EC2D" w:rsidR="001614E3" w:rsidRPr="00BD46E9" w:rsidRDefault="00F11071" w:rsidP="00161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71FF69A" w14:textId="0FF0DEA5" w:rsidR="001614E3" w:rsidRPr="00540272" w:rsidRDefault="00362CE5" w:rsidP="00161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E4D9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899" w:type="dxa"/>
          </w:tcPr>
          <w:p w14:paraId="7044263E" w14:textId="0EFF0311" w:rsidR="001614E3" w:rsidRPr="001614E3" w:rsidRDefault="001614E3" w:rsidP="001614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Składanie oferty z wykorzystaniem systemu Witkac </w:t>
            </w:r>
            <w:r w:rsidR="00F110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pokaz</w:t>
            </w:r>
            <w:r w:rsidR="00F110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614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oraz omówienie najczęstszych błędów popełnianych na etapie składania oferty, realizacji oraz rozliczenia </w:t>
            </w:r>
            <w:r w:rsidR="00362C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realizacji </w:t>
            </w:r>
            <w:r w:rsidRPr="001614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zadania</w:t>
            </w:r>
            <w:r w:rsidR="00F110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362CE5" w:rsidRPr="00540272" w14:paraId="60A43528" w14:textId="77777777" w:rsidTr="00BF2A38">
        <w:tc>
          <w:tcPr>
            <w:tcW w:w="710" w:type="dxa"/>
          </w:tcPr>
          <w:p w14:paraId="265D6923" w14:textId="0D8F127C" w:rsidR="00362CE5" w:rsidRDefault="00362CE5" w:rsidP="00161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689718B0" w14:textId="795A4097" w:rsidR="00362CE5" w:rsidRPr="00540272" w:rsidRDefault="00362CE5" w:rsidP="00161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  <w:r w:rsidR="007E4D9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7E4D9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E4D9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899" w:type="dxa"/>
          </w:tcPr>
          <w:p w14:paraId="079B01E4" w14:textId="2E69917E" w:rsidR="00362CE5" w:rsidRDefault="00362CE5" w:rsidP="001614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Przerwa kawowa.</w:t>
            </w:r>
          </w:p>
        </w:tc>
      </w:tr>
      <w:tr w:rsidR="00362CE5" w:rsidRPr="00540272" w14:paraId="79B9DDBF" w14:textId="77777777" w:rsidTr="00BF2A38">
        <w:tc>
          <w:tcPr>
            <w:tcW w:w="710" w:type="dxa"/>
          </w:tcPr>
          <w:p w14:paraId="5760C230" w14:textId="3207A5AB" w:rsidR="00362CE5" w:rsidRPr="00BD46E9" w:rsidRDefault="00362CE5" w:rsidP="00362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276" w:type="dxa"/>
          </w:tcPr>
          <w:p w14:paraId="36068F78" w14:textId="00C969B5" w:rsidR="00362CE5" w:rsidRDefault="00362CE5" w:rsidP="00362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E4D9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E4D9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-15.45</w:t>
            </w:r>
          </w:p>
        </w:tc>
        <w:tc>
          <w:tcPr>
            <w:tcW w:w="12899" w:type="dxa"/>
          </w:tcPr>
          <w:p w14:paraId="5291EB8B" w14:textId="77777777" w:rsidR="00362CE5" w:rsidRDefault="00362CE5" w:rsidP="00362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 xml:space="preserve">Podstawowe kryteria rozliczania zadań publicznych w oparciu 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postanowienia</w:t>
            </w: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 xml:space="preserve"> umowy na realizację zadania publicznego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oraz </w:t>
            </w: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„Regul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aminu Otwartego Konkursu Ofert”:</w:t>
            </w:r>
          </w:p>
          <w:p w14:paraId="43060744" w14:textId="77777777" w:rsidR="00362CE5" w:rsidRDefault="00362CE5" w:rsidP="00362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s</w:t>
            </w:r>
            <w:r w:rsidRPr="00FA2AA7">
              <w:rPr>
                <w:rFonts w:ascii="Times New Roman" w:hAnsi="Times New Roman" w:cs="Times New Roman"/>
                <w:sz w:val="20"/>
                <w:szCs w:val="20"/>
              </w:rPr>
              <w:t>kładanie sprawozdania z realizacji zadania publicznego w praktyce – witkac.pl i operator pocztowy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9519863" w14:textId="77777777" w:rsidR="00362CE5" w:rsidRDefault="00362CE5" w:rsidP="00362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</w:t>
            </w:r>
            <w:r w:rsidRPr="00FA2AA7">
              <w:rPr>
                <w:rFonts w:ascii="Times New Roman" w:hAnsi="Times New Roman" w:cs="Times New Roman"/>
                <w:sz w:val="20"/>
                <w:szCs w:val="20"/>
              </w:rPr>
              <w:t>eryfikacja sprawozdania z realizacji zadania publicznego. Najczęściej popełniane błędy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4BAB4E1" w14:textId="2A500241" w:rsidR="00362CE5" w:rsidRDefault="00362CE5" w:rsidP="00362CE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z</w:t>
            </w:r>
            <w:r w:rsidRPr="00FA2AA7">
              <w:rPr>
                <w:rFonts w:ascii="Times New Roman" w:hAnsi="Times New Roman" w:cs="Times New Roman"/>
                <w:sz w:val="20"/>
                <w:szCs w:val="20"/>
              </w:rPr>
              <w:t xml:space="preserve">asady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rozliczania zadania publicznego i</w:t>
            </w:r>
            <w:r w:rsidRPr="00FA2A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FA2AA7">
              <w:rPr>
                <w:rFonts w:ascii="Times New Roman" w:hAnsi="Times New Roman" w:cs="Times New Roman"/>
                <w:sz w:val="20"/>
                <w:szCs w:val="20"/>
              </w:rPr>
              <w:t>kutki nieprawidłowej realizacji zadania publicznego (niezgodnie z umową)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62CE5" w:rsidRPr="00540272" w14:paraId="732D6C62" w14:textId="2FD914D9" w:rsidTr="00BF2A38">
        <w:tc>
          <w:tcPr>
            <w:tcW w:w="710" w:type="dxa"/>
          </w:tcPr>
          <w:p w14:paraId="6E0CAAED" w14:textId="3EE7BC32" w:rsidR="00362CE5" w:rsidRPr="00540272" w:rsidRDefault="00362CE5" w:rsidP="00362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7062E78" w14:textId="4222CC09" w:rsidR="00362CE5" w:rsidRPr="00540272" w:rsidRDefault="00362CE5" w:rsidP="00362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15.45-16</w:t>
            </w: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E4D9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899" w:type="dxa"/>
          </w:tcPr>
          <w:p w14:paraId="7DF50D6E" w14:textId="77777777" w:rsidR="00362CE5" w:rsidRPr="005302C1" w:rsidRDefault="00362CE5" w:rsidP="00362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2C1">
              <w:rPr>
                <w:rFonts w:ascii="Times New Roman" w:hAnsi="Times New Roman" w:cs="Times New Roman"/>
                <w:sz w:val="20"/>
                <w:szCs w:val="20"/>
              </w:rPr>
              <w:t xml:space="preserve">Sprawowanie kontroli oraz nadzoru nad realizacją zadań publicznych. </w:t>
            </w:r>
          </w:p>
          <w:p w14:paraId="3D11364A" w14:textId="77777777" w:rsidR="00362CE5" w:rsidRPr="005302C1" w:rsidRDefault="00362CE5" w:rsidP="00362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2C1">
              <w:rPr>
                <w:rFonts w:ascii="Times New Roman" w:hAnsi="Times New Roman" w:cs="Times New Roman"/>
                <w:sz w:val="20"/>
                <w:szCs w:val="20"/>
              </w:rPr>
              <w:t xml:space="preserve">Wnioski i uwagi z prowadzonych przez przedstawicieli MON kontroli, w tym: </w:t>
            </w:r>
          </w:p>
          <w:p w14:paraId="585C7C23" w14:textId="77777777" w:rsidR="00362CE5" w:rsidRPr="005302C1" w:rsidRDefault="00362CE5" w:rsidP="00362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2C1">
              <w:rPr>
                <w:rFonts w:ascii="Times New Roman" w:hAnsi="Times New Roman" w:cs="Times New Roman"/>
                <w:sz w:val="20"/>
                <w:szCs w:val="20"/>
              </w:rPr>
              <w:t>- stopnia realizacji zadania,</w:t>
            </w:r>
          </w:p>
          <w:p w14:paraId="6F1340F3" w14:textId="77777777" w:rsidR="00362CE5" w:rsidRPr="005302C1" w:rsidRDefault="00362CE5" w:rsidP="00362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2C1">
              <w:rPr>
                <w:rFonts w:ascii="Times New Roman" w:hAnsi="Times New Roman" w:cs="Times New Roman"/>
                <w:sz w:val="20"/>
                <w:szCs w:val="20"/>
              </w:rPr>
              <w:t>- efektywności, rzetelności i jakości realizacji zadania,</w:t>
            </w:r>
          </w:p>
          <w:p w14:paraId="4331B2D8" w14:textId="777E498E" w:rsidR="00362CE5" w:rsidRPr="00540272" w:rsidRDefault="00362CE5" w:rsidP="00362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2C1">
              <w:rPr>
                <w:rFonts w:ascii="Times New Roman" w:hAnsi="Times New Roman" w:cs="Times New Roman"/>
                <w:sz w:val="20"/>
                <w:szCs w:val="20"/>
              </w:rPr>
              <w:t>- prowadzenia dokumentacji związanej z realizowanym zadaniem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62CE5" w:rsidRPr="00540272" w14:paraId="3010AAB2" w14:textId="77777777" w:rsidTr="00BF2A38">
        <w:tc>
          <w:tcPr>
            <w:tcW w:w="710" w:type="dxa"/>
          </w:tcPr>
          <w:p w14:paraId="7D9ECAD7" w14:textId="5B2BAFFE" w:rsidR="00362CE5" w:rsidRPr="0042732D" w:rsidRDefault="00362CE5" w:rsidP="00362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FD89DF9" w14:textId="38515DFB" w:rsidR="00362CE5" w:rsidRDefault="00362CE5" w:rsidP="00362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16.30-16</w:t>
            </w: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899" w:type="dxa"/>
          </w:tcPr>
          <w:p w14:paraId="44313D7D" w14:textId="66C77349" w:rsidR="00362CE5" w:rsidRDefault="00362CE5" w:rsidP="00362CE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0272">
              <w:rPr>
                <w:rFonts w:ascii="Times New Roman" w:hAnsi="Times New Roman" w:cs="Times New Roman"/>
                <w:sz w:val="20"/>
                <w:szCs w:val="20"/>
              </w:rPr>
              <w:t>Podsumowanie i zakończenie szkolenia.</w:t>
            </w:r>
          </w:p>
        </w:tc>
      </w:tr>
    </w:tbl>
    <w:p w14:paraId="39E70986" w14:textId="56F0DD5F" w:rsidR="00AF6211" w:rsidRDefault="00AF6211" w:rsidP="005302C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sectPr w:rsidR="00AF6211" w:rsidSect="00BF2A38">
      <w:pgSz w:w="16838" w:h="11906" w:orient="landscape"/>
      <w:pgMar w:top="56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621D4" w14:textId="77777777" w:rsidR="00AC38F4" w:rsidRDefault="00AC38F4" w:rsidP="00574F1D">
      <w:pPr>
        <w:spacing w:after="0" w:line="240" w:lineRule="auto"/>
      </w:pPr>
      <w:r>
        <w:separator/>
      </w:r>
    </w:p>
  </w:endnote>
  <w:endnote w:type="continuationSeparator" w:id="0">
    <w:p w14:paraId="249BD527" w14:textId="77777777" w:rsidR="00AC38F4" w:rsidRDefault="00AC38F4" w:rsidP="00574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ECD57" w14:textId="77777777" w:rsidR="00AC38F4" w:rsidRDefault="00AC38F4" w:rsidP="00574F1D">
      <w:pPr>
        <w:spacing w:after="0" w:line="240" w:lineRule="auto"/>
      </w:pPr>
      <w:r>
        <w:separator/>
      </w:r>
    </w:p>
  </w:footnote>
  <w:footnote w:type="continuationSeparator" w:id="0">
    <w:p w14:paraId="306FCB37" w14:textId="77777777" w:rsidR="00AC38F4" w:rsidRDefault="00AC38F4" w:rsidP="00574F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F1D"/>
    <w:rsid w:val="00024022"/>
    <w:rsid w:val="00034AC0"/>
    <w:rsid w:val="000477BE"/>
    <w:rsid w:val="00054208"/>
    <w:rsid w:val="00065BF5"/>
    <w:rsid w:val="000908D3"/>
    <w:rsid w:val="000D3A7E"/>
    <w:rsid w:val="000E3FCC"/>
    <w:rsid w:val="0010285C"/>
    <w:rsid w:val="00110D07"/>
    <w:rsid w:val="00131164"/>
    <w:rsid w:val="001340A6"/>
    <w:rsid w:val="001614E3"/>
    <w:rsid w:val="00172D18"/>
    <w:rsid w:val="00177BBC"/>
    <w:rsid w:val="00183555"/>
    <w:rsid w:val="00194912"/>
    <w:rsid w:val="001B7431"/>
    <w:rsid w:val="00230132"/>
    <w:rsid w:val="00244BD2"/>
    <w:rsid w:val="00245D31"/>
    <w:rsid w:val="002803BB"/>
    <w:rsid w:val="00284E9A"/>
    <w:rsid w:val="002C1654"/>
    <w:rsid w:val="002E5010"/>
    <w:rsid w:val="0031324D"/>
    <w:rsid w:val="00342743"/>
    <w:rsid w:val="0034494E"/>
    <w:rsid w:val="0035552B"/>
    <w:rsid w:val="00362CE5"/>
    <w:rsid w:val="003659D8"/>
    <w:rsid w:val="003B28BD"/>
    <w:rsid w:val="003B2F30"/>
    <w:rsid w:val="003C1D01"/>
    <w:rsid w:val="003C5483"/>
    <w:rsid w:val="003C6F7E"/>
    <w:rsid w:val="003F07D8"/>
    <w:rsid w:val="003F4FD3"/>
    <w:rsid w:val="00414BC4"/>
    <w:rsid w:val="0042732D"/>
    <w:rsid w:val="00435A58"/>
    <w:rsid w:val="00446D0E"/>
    <w:rsid w:val="004849AF"/>
    <w:rsid w:val="00496196"/>
    <w:rsid w:val="004B7D23"/>
    <w:rsid w:val="004C40E2"/>
    <w:rsid w:val="004C4B8F"/>
    <w:rsid w:val="00505F2C"/>
    <w:rsid w:val="00516B98"/>
    <w:rsid w:val="0052166E"/>
    <w:rsid w:val="005302C1"/>
    <w:rsid w:val="00540272"/>
    <w:rsid w:val="00550123"/>
    <w:rsid w:val="00574F1D"/>
    <w:rsid w:val="00596269"/>
    <w:rsid w:val="00596A21"/>
    <w:rsid w:val="005B1645"/>
    <w:rsid w:val="005C2CAC"/>
    <w:rsid w:val="005E18F3"/>
    <w:rsid w:val="005F0516"/>
    <w:rsid w:val="005F7A25"/>
    <w:rsid w:val="00635501"/>
    <w:rsid w:val="0066228D"/>
    <w:rsid w:val="0066669D"/>
    <w:rsid w:val="006A14A2"/>
    <w:rsid w:val="006D4A8B"/>
    <w:rsid w:val="006F3940"/>
    <w:rsid w:val="006F482B"/>
    <w:rsid w:val="0070158C"/>
    <w:rsid w:val="0071704C"/>
    <w:rsid w:val="00721CB9"/>
    <w:rsid w:val="00731D4B"/>
    <w:rsid w:val="00745BFE"/>
    <w:rsid w:val="007B0C8D"/>
    <w:rsid w:val="007B4A6A"/>
    <w:rsid w:val="007C0A8E"/>
    <w:rsid w:val="007D5707"/>
    <w:rsid w:val="007E4D97"/>
    <w:rsid w:val="007F32D8"/>
    <w:rsid w:val="007F5D68"/>
    <w:rsid w:val="0082212F"/>
    <w:rsid w:val="0084449D"/>
    <w:rsid w:val="008515FA"/>
    <w:rsid w:val="00853922"/>
    <w:rsid w:val="00866701"/>
    <w:rsid w:val="008A1F5A"/>
    <w:rsid w:val="008D3EE1"/>
    <w:rsid w:val="008D5719"/>
    <w:rsid w:val="008F285F"/>
    <w:rsid w:val="00901EE3"/>
    <w:rsid w:val="009155C8"/>
    <w:rsid w:val="009273DC"/>
    <w:rsid w:val="009C10AB"/>
    <w:rsid w:val="009F7060"/>
    <w:rsid w:val="00A10CF0"/>
    <w:rsid w:val="00A12C24"/>
    <w:rsid w:val="00A1627A"/>
    <w:rsid w:val="00A25388"/>
    <w:rsid w:val="00A33E25"/>
    <w:rsid w:val="00A34B96"/>
    <w:rsid w:val="00A522C3"/>
    <w:rsid w:val="00A80154"/>
    <w:rsid w:val="00A87F63"/>
    <w:rsid w:val="00AB0493"/>
    <w:rsid w:val="00AC1943"/>
    <w:rsid w:val="00AC38F4"/>
    <w:rsid w:val="00AD1116"/>
    <w:rsid w:val="00AE2496"/>
    <w:rsid w:val="00AF6211"/>
    <w:rsid w:val="00AF70E5"/>
    <w:rsid w:val="00B15724"/>
    <w:rsid w:val="00B545C9"/>
    <w:rsid w:val="00B57668"/>
    <w:rsid w:val="00B62A15"/>
    <w:rsid w:val="00B6728D"/>
    <w:rsid w:val="00B70634"/>
    <w:rsid w:val="00B7184B"/>
    <w:rsid w:val="00BD46E9"/>
    <w:rsid w:val="00BF2A38"/>
    <w:rsid w:val="00C025A2"/>
    <w:rsid w:val="00C14061"/>
    <w:rsid w:val="00C2558E"/>
    <w:rsid w:val="00C2757F"/>
    <w:rsid w:val="00C303B6"/>
    <w:rsid w:val="00C43192"/>
    <w:rsid w:val="00C44F8D"/>
    <w:rsid w:val="00C6607D"/>
    <w:rsid w:val="00C840C8"/>
    <w:rsid w:val="00CA3A5B"/>
    <w:rsid w:val="00CB656F"/>
    <w:rsid w:val="00CE4A69"/>
    <w:rsid w:val="00D35732"/>
    <w:rsid w:val="00DA75C5"/>
    <w:rsid w:val="00DE6769"/>
    <w:rsid w:val="00E025D0"/>
    <w:rsid w:val="00E22F29"/>
    <w:rsid w:val="00E25FED"/>
    <w:rsid w:val="00E44F65"/>
    <w:rsid w:val="00E667DC"/>
    <w:rsid w:val="00E7512E"/>
    <w:rsid w:val="00E77C8A"/>
    <w:rsid w:val="00EA2D0F"/>
    <w:rsid w:val="00EA5BA1"/>
    <w:rsid w:val="00EB2D03"/>
    <w:rsid w:val="00EB6F5D"/>
    <w:rsid w:val="00EB7321"/>
    <w:rsid w:val="00EC77C6"/>
    <w:rsid w:val="00ED13D3"/>
    <w:rsid w:val="00EF35F4"/>
    <w:rsid w:val="00F01203"/>
    <w:rsid w:val="00F06F0D"/>
    <w:rsid w:val="00F11071"/>
    <w:rsid w:val="00F17F3A"/>
    <w:rsid w:val="00F7358D"/>
    <w:rsid w:val="00F842C2"/>
    <w:rsid w:val="00F93998"/>
    <w:rsid w:val="00FA2AA7"/>
    <w:rsid w:val="00FE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C0A6"/>
  <w15:chartTrackingRefBased/>
  <w15:docId w15:val="{5580CB04-0351-480D-B1A7-7C055B805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4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4F1D"/>
  </w:style>
  <w:style w:type="paragraph" w:styleId="Stopka">
    <w:name w:val="footer"/>
    <w:basedOn w:val="Normalny"/>
    <w:link w:val="StopkaZnak"/>
    <w:uiPriority w:val="99"/>
    <w:unhideWhenUsed/>
    <w:rsid w:val="00574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4F1D"/>
  </w:style>
  <w:style w:type="table" w:styleId="Tabela-Siatka">
    <w:name w:val="Table Grid"/>
    <w:basedOn w:val="Standardowy"/>
    <w:uiPriority w:val="39"/>
    <w:rsid w:val="0057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7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7D2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4B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4B9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4B96"/>
    <w:rPr>
      <w:vertAlign w:val="superscript"/>
    </w:rPr>
  </w:style>
  <w:style w:type="paragraph" w:styleId="Akapitzlist">
    <w:name w:val="List Paragraph"/>
    <w:basedOn w:val="Normalny"/>
    <w:uiPriority w:val="34"/>
    <w:qFormat/>
    <w:rsid w:val="00C44F8D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52166E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52166E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defaultValue">
  <element uid="d7220eed-17a6-431d-810c-83a0ddfed893" value=""/>
</sisl>
</file>

<file path=customXml/item3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yNkh0UCtONUJXNnloeXBudGdFcjAvWEN2UzB3MXl1UD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UOrzXQVndICvLMr3oOTRnWSfdbOeOFwiqbD6MDsGUS8=</DigestValue>
      </Reference>
      <Reference URI="#INFO">
        <DigestMethod Algorithm="http://www.w3.org/2001/04/xmlenc#sha256"/>
        <DigestValue>bSn1X/HtL98ZFMF3j2tRtkEZYFzclkTCtlKfx09PjjQ=</DigestValue>
      </Reference>
    </SignedInfo>
    <SignatureValue>GcUPK4s1y/IQkkoelUG8aEwTHU7Y75/oOv6sA4Itna0fMs/mO4TppBHjOEfPx8owbgA/LTnLnoFQamBduTmwmQ==</SignatureValue>
    <Object Id="INFO">
      <ArrayOfString xmlns:xsd="http://www.w3.org/2001/XMLSchema" xmlns:xsi="http://www.w3.org/2001/XMLSchema-instance" xmlns="">
        <string>r6HtP+N5BW6yhypntgEr0/XCvS0w1yuP</string>
      </ArrayOfString>
    </Object>
  </Signature>
</WrappedLabelInfo>
</file>

<file path=customXml/itemProps1.xml><?xml version="1.0" encoding="utf-8"?>
<ds:datastoreItem xmlns:ds="http://schemas.openxmlformats.org/officeDocument/2006/customXml" ds:itemID="{DFC1B099-79C0-4B6F-8B74-8994A580C0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D2E7C0-5C47-436E-9361-DDCFA48B7B50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C0361E54-A06E-4850-B1E4-B0418B73E9DF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370</Words>
  <Characters>2644</Characters>
  <Application>Microsoft Office Word</Application>
  <DocSecurity>0</DocSecurity>
  <Lines>70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Siarkowska Ewa</dc:creator>
  <cp:keywords/>
  <dc:description/>
  <cp:lastModifiedBy>Żałoba Paweł</cp:lastModifiedBy>
  <cp:revision>6</cp:revision>
  <cp:lastPrinted>2025-11-28T10:02:00Z</cp:lastPrinted>
  <dcterms:created xsi:type="dcterms:W3CDTF">2025-11-28T09:45:00Z</dcterms:created>
  <dcterms:modified xsi:type="dcterms:W3CDTF">2025-11-28T14:05:00Z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23a08b29-c5f9-40a2-a60f-c0241f194e72</vt:lpwstr>
  </property>
  <property fmtid="{D5CDD505-2E9C-101B-9397-08002B2CF9AE}" pid="3" name="bjDocumentSecurityLabel">
    <vt:lpwstr>[d7220eed-17a6-431d-810c-83a0ddfed893]</vt:lpwstr>
  </property>
  <property fmtid="{D5CDD505-2E9C-101B-9397-08002B2CF9AE}" pid="4" name="bjPortionMark">
    <vt:lpwstr>[]</vt:lpwstr>
  </property>
  <property fmtid="{D5CDD505-2E9C-101B-9397-08002B2CF9AE}" pid="5" name="bjClsUserRVM">
    <vt:lpwstr>[]</vt:lpwstr>
  </property>
  <property fmtid="{D5CDD505-2E9C-101B-9397-08002B2CF9AE}" pid="6" name="bjSaver">
    <vt:lpwstr>oLzHNoq4Ksiprmlbu9Jrimx97+m01FRV</vt:lpwstr>
  </property>
  <property fmtid="{D5CDD505-2E9C-101B-9397-08002B2CF9AE}" pid="7" name="bjpmDocIH">
    <vt:lpwstr>zYQ4Zgx1H4HRbx8DlUxUA4HQBx7nR7Ss</vt:lpwstr>
  </property>
  <property fmtid="{D5CDD505-2E9C-101B-9397-08002B2CF9AE}" pid="8" name="bjDocumentLabelXML">
    <vt:lpwstr>&lt;?xml version="1.0" encoding="us-ascii"?&gt;&lt;sisl xmlns:xsd="http://www.w3.org/2001/XMLSchema" xmlns:xsi="http://www.w3.org/2001/XMLSchema-instance" sislVersion="0" policy="8417b2fb-54a7-4fbc-b023-b6b37b7a623f" origin="defaultValue"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</Properties>
</file>