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88" w:rsidRDefault="000D7B8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B7A119" wp14:editId="4BABFBD8">
                <wp:simplePos x="0" y="0"/>
                <wp:positionH relativeFrom="column">
                  <wp:posOffset>10744200</wp:posOffset>
                </wp:positionH>
                <wp:positionV relativeFrom="paragraph">
                  <wp:posOffset>1202273</wp:posOffset>
                </wp:positionV>
                <wp:extent cx="1809750" cy="1254760"/>
                <wp:effectExtent l="0" t="0" r="19050" b="21590"/>
                <wp:wrapNone/>
                <wp:docPr id="92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5476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Dyrektora Generalnego (BDG)</w:t>
                            </w:r>
                          </w:p>
                          <w:p w:rsidR="00EB09DF" w:rsidRPr="00EE3750" w:rsidRDefault="00EB09DF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Grzegorz Borowiec</w:t>
                            </w:r>
                          </w:p>
                          <w:p w:rsidR="00EB09DF" w:rsidRDefault="00EB09DF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Tomasz Konieczny</w:t>
                            </w:r>
                          </w:p>
                          <w:p w:rsidR="003E05E8" w:rsidRPr="00EE3750" w:rsidRDefault="003E05E8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Bogusława Toma</w:t>
                            </w:r>
                          </w:p>
                          <w:p w:rsidR="00E307A9" w:rsidRPr="00B307A5" w:rsidRDefault="00E307A9" w:rsidP="008700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w zakresie organizacji 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obsługi prawnej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zakresie spraw będących we właściwości dyrektora generalnego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środków budżetu państwa III stopnia</w:t>
                            </w:r>
                          </w:p>
                          <w:p w:rsidR="00E307A9" w:rsidRDefault="0070710E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nad 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poprawnością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koordynacja udzielania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amówień publicznych</w:t>
                            </w:r>
                          </w:p>
                          <w:p w:rsidR="0011359D" w:rsidRPr="00B307A5" w:rsidRDefault="0011359D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organizowanie procesu KZ w MFiPR, z wyłączeniem zadań realizowanych przez inne KO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8" o:spid="_x0000_s1026" style="position:absolute;margin-left:846pt;margin-top:94.65pt;width:142.5pt;height:98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809750,0;1809750,1254760;0,1254760;0,0" o:connectangles="0,0,0,0,0" textboxrect="0,0,1484781,1091817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Dyrektora Generalnego (BDG)</w:t>
                      </w:r>
                    </w:p>
                    <w:p w:rsidR="00EB09DF" w:rsidRPr="00EE3750" w:rsidRDefault="00EB09DF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Grzegorz Borowiec</w:t>
                      </w:r>
                    </w:p>
                    <w:p w:rsidR="00EB09DF" w:rsidRDefault="00EB09DF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Tomasz Konieczny</w:t>
                      </w:r>
                    </w:p>
                    <w:p w:rsidR="003E05E8" w:rsidRPr="00EE3750" w:rsidRDefault="003E05E8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Bogusława Toma</w:t>
                      </w:r>
                    </w:p>
                    <w:p w:rsidR="00E307A9" w:rsidRPr="00B307A5" w:rsidRDefault="00E307A9" w:rsidP="008700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w zakresie organizacji 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obsługi prawnej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zakresie spraw będących we właściwości dyrektora generalnego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środków budżetu państwa III stopnia</w:t>
                      </w:r>
                    </w:p>
                    <w:p w:rsidR="00E307A9" w:rsidRDefault="0070710E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nad 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poprawnością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koordynacja udzielania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amówień publicznych</w:t>
                      </w:r>
                    </w:p>
                    <w:p w:rsidR="0011359D" w:rsidRPr="00B307A5" w:rsidRDefault="0011359D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organizowanie procesu KZ w MFiPR, z wyłączeniem zadań realizowanych przez inne 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09C7F1" wp14:editId="18483608">
                <wp:simplePos x="0" y="0"/>
                <wp:positionH relativeFrom="column">
                  <wp:posOffset>3434715</wp:posOffset>
                </wp:positionH>
                <wp:positionV relativeFrom="paragraph">
                  <wp:posOffset>5746316</wp:posOffset>
                </wp:positionV>
                <wp:extent cx="1745615" cy="2071652"/>
                <wp:effectExtent l="0" t="0" r="26035" b="24130"/>
                <wp:wrapNone/>
                <wp:docPr id="58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071652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538860"/>
                            <a:gd name="connsiteX1" fmla="*/ 1201562 w 1201562"/>
                            <a:gd name="connsiteY1" fmla="*/ 0 h 1538860"/>
                            <a:gd name="connsiteX2" fmla="*/ 1201562 w 1201562"/>
                            <a:gd name="connsiteY2" fmla="*/ 1538860 h 1538860"/>
                            <a:gd name="connsiteX3" fmla="*/ 0 w 1201562"/>
                            <a:gd name="connsiteY3" fmla="*/ 1538860 h 1538860"/>
                            <a:gd name="connsiteX4" fmla="*/ 0 w 1201562"/>
                            <a:gd name="connsiteY4" fmla="*/ 0 h 1538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5388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538860"/>
                              </a:lnTo>
                              <a:lnTo>
                                <a:pt x="0" y="153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Pomocowych (DPT)</w:t>
                            </w:r>
                          </w:p>
                          <w:p w:rsidR="008C4DE0" w:rsidRPr="008C4DE0" w:rsidRDefault="00593C5B" w:rsidP="00384D5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Maciej Aulak</w:t>
                            </w:r>
                          </w:p>
                          <w:p w:rsidR="00F52C9E" w:rsidRDefault="00F52C9E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Aneta Brzuzy</w:t>
                            </w:r>
                          </w:p>
                          <w:p w:rsidR="008C4DE0" w:rsidRDefault="008C4DE0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Magdalena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Iwaniecka-Łabędź</w:t>
                            </w:r>
                            <w:proofErr w:type="spellEnd"/>
                          </w:p>
                          <w:p w:rsidR="004A3F1C" w:rsidRPr="00030522" w:rsidRDefault="004A3F1C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Lepianka</w:t>
                            </w:r>
                          </w:p>
                          <w:p w:rsidR="00DA607A" w:rsidRPr="00030522" w:rsidRDefault="008C4DE0" w:rsidP="004A3F1C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Zalewska</w:t>
                            </w:r>
                          </w:p>
                          <w:p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oraz Operator Programu dla Mechanizmu Finansowego EOG i Nor</w:t>
                            </w:r>
                            <w:r w:rsidR="001305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weskiego Mechanizmu Finansowego</w:t>
                            </w:r>
                          </w:p>
                          <w:p w:rsidR="00E307A9" w:rsidRPr="00A91564" w:rsidRDefault="00E307A9" w:rsidP="00F27E6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Krajowa Instytucja Koordynująca Szwajcarsko-Polski Program Współpracy</w:t>
                            </w:r>
                          </w:p>
                          <w:p w:rsidR="00E307A9" w:rsidRPr="000D7B8D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PT 2014-2020</w:t>
                            </w:r>
                            <w:r w:rsidR="000C3C0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realizację zadań związanych z przygotowaniem</w:t>
                            </w:r>
                            <w:r w:rsidR="000C3C0F">
                              <w:t xml:space="preserve"> 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Programu Pomoc Techniczna dla Funduszy Europejskich 2021-2027</w:t>
                            </w:r>
                          </w:p>
                          <w:p w:rsidR="00FA62EC" w:rsidRPr="00DE13B1" w:rsidRDefault="00587FE6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inicjowanie i 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projektów współpracy bilateralnej </w:t>
                            </w:r>
                            <w:r w:rsidR="008E6E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programu „Polska Pomoc Rozwojowa”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innych źródeł</w:t>
                            </w:r>
                          </w:p>
                          <w:p w:rsidR="00DE13B1" w:rsidRDefault="0020366C" w:rsidP="008F44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nadzoru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Ministra 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Instytutem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634D9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ozwoju Miast i Regionów</w:t>
                            </w:r>
                          </w:p>
                          <w:p w:rsidR="000C3C0F" w:rsidRPr="00F634D9" w:rsidRDefault="00451BC4" w:rsidP="008F44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 zakresie </w:t>
                            </w:r>
                            <w:proofErr w:type="spellStart"/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="000C3C0F" w:rsidRPr="00540C9B">
                              <w:t xml:space="preserve"> 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rezerwy dostosowawczej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6" o:spid="_x0000_s1027" style="position:absolute;margin-left:270.45pt;margin-top:452.45pt;width:137.45pt;height:163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538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" adj="-11796480,,5400" path="m,l1201562,r,1538860l,1538860,,xe" fillcolor="#eaf1dd [662]" strokecolor="#9bbb59 [3206]" strokeweight="1.5pt">
                <v:stroke joinstyle="miter"/>
                <v:formulas/>
                <v:path arrowok="t" o:connecttype="custom" o:connectlocs="0,0;1745615,0;1745615,2071652;0,2071652;0,0" o:connectangles="0,0,0,0,0" textboxrect="0,0,1201562,1538860"/>
                <v:textbox inset="1mm,1mm,1mm,1mm">
                  <w:txbxContent>
                    <w:p w:rsidR="00E307A9" w:rsidRDefault="00E307A9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Pomocowych (DPT)</w:t>
                      </w:r>
                    </w:p>
                    <w:p w:rsidR="008C4DE0" w:rsidRPr="008C4DE0" w:rsidRDefault="00593C5B" w:rsidP="00384D5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Maciej Aulak</w:t>
                      </w:r>
                    </w:p>
                    <w:p w:rsidR="00F52C9E" w:rsidRDefault="00F52C9E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Aneta Brzuzy</w:t>
                      </w:r>
                    </w:p>
                    <w:p w:rsidR="008C4DE0" w:rsidRDefault="008C4DE0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Magdalena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Iwaniecka-Łabędź</w:t>
                      </w:r>
                      <w:proofErr w:type="spellEnd"/>
                    </w:p>
                    <w:p w:rsidR="004A3F1C" w:rsidRPr="00030522" w:rsidRDefault="004A3F1C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Lepianka</w:t>
                      </w:r>
                    </w:p>
                    <w:p w:rsidR="00DA607A" w:rsidRPr="00030522" w:rsidRDefault="008C4DE0" w:rsidP="004A3F1C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Zalewska</w:t>
                      </w:r>
                    </w:p>
                    <w:p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oraz Operator Programu dla Mechanizmu Finansowego EOG i Nor</w:t>
                      </w:r>
                      <w:r w:rsidR="001305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weskiego Mechanizmu Finansowego</w:t>
                      </w:r>
                    </w:p>
                    <w:p w:rsidR="00E307A9" w:rsidRPr="00A91564" w:rsidRDefault="00E307A9" w:rsidP="00F27E6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Krajowa Instytucja Koordynująca Szwajcarsko-Polski Program Współpracy</w:t>
                      </w:r>
                    </w:p>
                    <w:p w:rsidR="00E307A9" w:rsidRPr="000D7B8D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PT 2014-2020</w:t>
                      </w:r>
                      <w:r w:rsidR="000C3C0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realizację zadań związanych z przygotowaniem</w:t>
                      </w:r>
                      <w:r w:rsidR="000C3C0F">
                        <w:t xml:space="preserve"> 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Programu Pomoc Techniczna dla Funduszy Europejskich 2021-2027</w:t>
                      </w:r>
                    </w:p>
                    <w:p w:rsidR="00FA62EC" w:rsidRPr="00DE13B1" w:rsidRDefault="00587FE6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inicjowanie i 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projektów współpracy bilateralnej </w:t>
                      </w:r>
                      <w:r w:rsidR="008E6E3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programu „Polska Pomoc Rozwojowa”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innych źródeł</w:t>
                      </w:r>
                    </w:p>
                    <w:p w:rsidR="00DE13B1" w:rsidRDefault="0020366C" w:rsidP="008F44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nadzoru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Ministra 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Instytutem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F634D9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ozwoju Miast i Regionów</w:t>
                      </w:r>
                    </w:p>
                    <w:p w:rsidR="000C3C0F" w:rsidRPr="00F634D9" w:rsidRDefault="00451BC4" w:rsidP="008F44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 zakresie </w:t>
                      </w:r>
                      <w:proofErr w:type="spellStart"/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="000C3C0F" w:rsidRPr="00540C9B">
                        <w:t xml:space="preserve"> 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rezerwy dostosowawczej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4D7D57" wp14:editId="28CE416F">
                <wp:simplePos x="0" y="0"/>
                <wp:positionH relativeFrom="column">
                  <wp:posOffset>3422795</wp:posOffset>
                </wp:positionH>
                <wp:positionV relativeFrom="paragraph">
                  <wp:posOffset>3466071</wp:posOffset>
                </wp:positionV>
                <wp:extent cx="1755775" cy="2239701"/>
                <wp:effectExtent l="0" t="0" r="15875" b="27305"/>
                <wp:wrapNone/>
                <wp:docPr id="64" name="Dowolny 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2239701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457896"/>
                            <a:gd name="connsiteX1" fmla="*/ 1208626 w 1208626"/>
                            <a:gd name="connsiteY1" fmla="*/ 0 h 1457896"/>
                            <a:gd name="connsiteX2" fmla="*/ 1208626 w 1208626"/>
                            <a:gd name="connsiteY2" fmla="*/ 1457896 h 1457896"/>
                            <a:gd name="connsiteX3" fmla="*/ 0 w 1208626"/>
                            <a:gd name="connsiteY3" fmla="*/ 1457896 h 1457896"/>
                            <a:gd name="connsiteX4" fmla="*/ 0 w 1208626"/>
                            <a:gd name="connsiteY4" fmla="*/ 0 h 1457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457896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457896"/>
                              </a:lnTo>
                              <a:lnTo>
                                <a:pt x="0" y="1457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</w:t>
                            </w:r>
                            <w:r w:rsidR="00B654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Komunikacji i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Promocji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Funduszy Europejskich</w:t>
                            </w:r>
                            <w:r w:rsidR="004A3FE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(DKP)</w:t>
                            </w:r>
                          </w:p>
                          <w:p w:rsidR="00B654AF" w:rsidRDefault="00B654AF" w:rsidP="00B654A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45B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Anna </w:t>
                            </w:r>
                            <w:proofErr w:type="spellStart"/>
                            <w:r w:rsidRPr="00A45B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Bracik</w:t>
                            </w:r>
                            <w:proofErr w:type="spellEnd"/>
                          </w:p>
                          <w:p w:rsidR="002F2825" w:rsidRPr="002F2825" w:rsidRDefault="002F2825" w:rsidP="00B654A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2F28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Karolina Grot</w:t>
                            </w:r>
                          </w:p>
                          <w:p w:rsidR="002F2825" w:rsidRPr="002F2825" w:rsidRDefault="002F2825" w:rsidP="00B654A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2F28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Jąkalska </w:t>
                            </w:r>
                          </w:p>
                          <w:p w:rsidR="002F2825" w:rsidRPr="002F2825" w:rsidRDefault="002F2825" w:rsidP="00B654A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2F28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Robert Sidorowicz</w:t>
                            </w:r>
                          </w:p>
                          <w:p w:rsidR="00B67433" w:rsidRPr="003354FD" w:rsidRDefault="00B67433" w:rsidP="00FF498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IK NSRO oraz Instytucja do spraw koordynacji wdrożeniowej UP w obszarze informacji i promocji, w tym zarządzanie architekturą informacji serwisów internetowych poświęconych FE</w:t>
                            </w:r>
                            <w:r w:rsidR="0043690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praz prowadzenie profili w mediach społecznościowych</w:t>
                            </w:r>
                          </w:p>
                          <w:p w:rsidR="00C67EF8" w:rsidRPr="001F7DE3" w:rsidRDefault="00B67433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rowadzenie spraw wynikających z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koordynacji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nadzoru nad Siecią Punktów Informacyjnych FE oraz nadzór nad CPE w tym zakresie</w:t>
                            </w:r>
                          </w:p>
                          <w:p w:rsidR="00E9295D" w:rsidRPr="00487A92" w:rsidRDefault="00E9295D" w:rsidP="00E9295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polityki informacyjnej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koordynowanie</w:t>
                            </w:r>
                            <w:r w:rsidR="0043690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kontaktów z mediami</w:t>
                            </w:r>
                          </w:p>
                          <w:p w:rsidR="00436904" w:rsidRPr="002F2825" w:rsidRDefault="00436904" w:rsidP="0043690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Rzecznika Funduszy Europejskich w zakresie rozpatrywania zgłoszeń i formułowania propozycji usprawnień dla właściwej instytucji systemu wdrażania funduszy UE</w:t>
                            </w:r>
                          </w:p>
                          <w:p w:rsidR="009E41D4" w:rsidRDefault="009E41D4" w:rsidP="00E9295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przyznawaniem patronatów dla organizowanych wydarzeń oraz udziałem w komitetach honorowych</w:t>
                            </w:r>
                          </w:p>
                          <w:p w:rsidR="00DA6EDD" w:rsidRDefault="004A3FE2" w:rsidP="00E9295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zw.</w:t>
                            </w:r>
                            <w:r w:rsidR="00DA6EDD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przygotowaniem i prowadzeniem działań</w:t>
                            </w:r>
                            <w:r w:rsidR="00DA6EDD">
                              <w:t xml:space="preserve"> </w:t>
                            </w:r>
                            <w:r w:rsidR="00DA6EDD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informacyjno-promocyjnych w zakresie KPO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2" o:spid="_x0000_s1028" style="position:absolute;margin-left:269.5pt;margin-top:272.9pt;width:138.25pt;height:176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4578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" adj="-11796480,,5400" path="m,l1208626,r,1457896l,1457896,,xe" fillcolor="#eaf1dd [662]" strokecolor="#9bbb59 [3206]" strokeweight="1.5pt">
                <v:stroke joinstyle="miter"/>
                <v:formulas/>
                <v:path arrowok="t" o:connecttype="custom" o:connectlocs="0,0;1755775,0;1755775,2239701;0,2239701;0,0" o:connectangles="0,0,0,0,0" textboxrect="0,0,1208626,1457896"/>
                <v:textbox inset="1mm,1mm,1mm,1mm">
                  <w:txbxContent>
                    <w:p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</w:t>
                      </w:r>
                      <w:r w:rsidR="00B654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Komunikacji i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Promocji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Funduszy Europejskich</w:t>
                      </w:r>
                      <w:r w:rsidR="004A3FE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(DKP)</w:t>
                      </w:r>
                    </w:p>
                    <w:p w:rsidR="00B654AF" w:rsidRDefault="00B654AF" w:rsidP="00B654A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45B9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Anna </w:t>
                      </w:r>
                      <w:proofErr w:type="spellStart"/>
                      <w:r w:rsidRPr="00A45B9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Bracik</w:t>
                      </w:r>
                      <w:proofErr w:type="spellEnd"/>
                    </w:p>
                    <w:p w:rsidR="002F2825" w:rsidRPr="002F2825" w:rsidRDefault="002F2825" w:rsidP="00B654A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2F2825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Karolina Grot</w:t>
                      </w:r>
                    </w:p>
                    <w:p w:rsidR="002F2825" w:rsidRPr="002F2825" w:rsidRDefault="002F2825" w:rsidP="00B654A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2F2825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Jąkalska </w:t>
                      </w:r>
                    </w:p>
                    <w:p w:rsidR="002F2825" w:rsidRPr="002F2825" w:rsidRDefault="002F2825" w:rsidP="00B654A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2F2825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Robert Sidorowicz</w:t>
                      </w:r>
                    </w:p>
                    <w:p w:rsidR="00B67433" w:rsidRPr="003354FD" w:rsidRDefault="00B67433" w:rsidP="00FF498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IK NSRO oraz Instytucja do spraw koordynacji wdrożeniowej UP w obszarze informacji i promocji, w tym zarządzanie architekturą informacji serwisów internetowych poświęconych FE</w:t>
                      </w:r>
                      <w:r w:rsidR="0043690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praz prowadzenie profili w mediach społecznościowych</w:t>
                      </w:r>
                    </w:p>
                    <w:p w:rsidR="00C67EF8" w:rsidRPr="001F7DE3" w:rsidRDefault="00B67433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rowadzenie spraw wynikających z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koordynacji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nadzoru nad Siecią Punktów Informacyjnych FE oraz nadzór nad CPE w tym zakresie</w:t>
                      </w:r>
                    </w:p>
                    <w:p w:rsidR="00E9295D" w:rsidRPr="00487A92" w:rsidRDefault="00E9295D" w:rsidP="00E9295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polityki informacyjnej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koordynowanie</w:t>
                      </w:r>
                      <w:r w:rsidR="0043690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kontaktów z mediami</w:t>
                      </w:r>
                    </w:p>
                    <w:p w:rsidR="00436904" w:rsidRPr="002F2825" w:rsidRDefault="00436904" w:rsidP="0043690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Rzecznika Funduszy Europejskich w zakresie rozpatrywania zgłoszeń i formułowania propozycji usprawnień dla właściwej instytucji systemu wdrażania funduszy UE</w:t>
                      </w:r>
                    </w:p>
                    <w:p w:rsidR="009E41D4" w:rsidRDefault="009E41D4" w:rsidP="00E9295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przyznawaniem patronatów dla organizowanych wydarzeń oraz udziałem w komitetach honorowych</w:t>
                      </w:r>
                    </w:p>
                    <w:p w:rsidR="00DA6EDD" w:rsidRDefault="004A3FE2" w:rsidP="00E9295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zw.</w:t>
                      </w:r>
                      <w:r w:rsidR="00DA6EDD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przygotowaniem i prowadzeniem działań</w:t>
                      </w:r>
                      <w:r w:rsidR="00DA6EDD">
                        <w:t xml:space="preserve"> </w:t>
                      </w:r>
                      <w:r w:rsidR="00DA6EDD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informacyjno-promocyjnych w zakresie KPO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B0F61A" wp14:editId="1EDDEE75">
                <wp:simplePos x="0" y="0"/>
                <wp:positionH relativeFrom="column">
                  <wp:posOffset>3422650</wp:posOffset>
                </wp:positionH>
                <wp:positionV relativeFrom="paragraph">
                  <wp:posOffset>1197610</wp:posOffset>
                </wp:positionV>
                <wp:extent cx="1755775" cy="2193290"/>
                <wp:effectExtent l="0" t="0" r="15875" b="16510"/>
                <wp:wrapNone/>
                <wp:docPr id="28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219329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2052151"/>
                            <a:gd name="connsiteX1" fmla="*/ 1206267 w 1206267"/>
                            <a:gd name="connsiteY1" fmla="*/ 0 h 2052151"/>
                            <a:gd name="connsiteX2" fmla="*/ 1206267 w 1206267"/>
                            <a:gd name="connsiteY2" fmla="*/ 2052151 h 2052151"/>
                            <a:gd name="connsiteX3" fmla="*/ 0 w 1206267"/>
                            <a:gd name="connsiteY3" fmla="*/ 2052151 h 2052151"/>
                            <a:gd name="connsiteX4" fmla="*/ 0 w 1206267"/>
                            <a:gd name="connsiteY4" fmla="*/ 0 h 2052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2052151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2052151"/>
                              </a:lnTo>
                              <a:lnTo>
                                <a:pt x="0" y="2052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4F58" w:rsidRPr="00A21230" w:rsidRDefault="00E23270" w:rsidP="00A21230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Strategii</w:t>
                            </w:r>
                            <w:r w:rsidR="00B67433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(DSR)</w:t>
                            </w:r>
                          </w:p>
                          <w:p w:rsidR="006C7F55" w:rsidRPr="009B20C4" w:rsidRDefault="00A21230" w:rsidP="009B20C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Renata </w:t>
                            </w:r>
                            <w:proofErr w:type="spellStart"/>
                            <w:r w:rsidRPr="00A2123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Calak</w:t>
                            </w:r>
                            <w:proofErr w:type="spellEnd"/>
                          </w:p>
                          <w:p w:rsidR="00956FC3" w:rsidRDefault="00956FC3" w:rsidP="00A662A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Monika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Dołowiec</w:t>
                            </w:r>
                            <w:proofErr w:type="spellEnd"/>
                          </w:p>
                          <w:p w:rsidR="00A662AA" w:rsidRDefault="00A662AA" w:rsidP="00A662A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Kapciak</w:t>
                            </w:r>
                            <w:proofErr w:type="spellEnd"/>
                          </w:p>
                          <w:p w:rsidR="0042716F" w:rsidRDefault="0042716F" w:rsidP="00EF6B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Iga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Zupok-Gierwatowska</w:t>
                            </w:r>
                            <w:proofErr w:type="spellEnd"/>
                          </w:p>
                          <w:p w:rsidR="00EF6B2E" w:rsidRPr="00030522" w:rsidRDefault="00EF6B2E" w:rsidP="00EF6B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Wiktoria Saganowska</w:t>
                            </w:r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prowadzenia polityki rozwoju</w:t>
                            </w:r>
                            <w:r w:rsidR="009D4F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prowadzenie krajowej polityki regionalnej i miejskiej</w:t>
                            </w:r>
                          </w:p>
                          <w:p w:rsidR="009D4FCF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strategiczna realizacji UP oraz programów operacyjnych, renegocjacje UP i koordynacja renegocjacji zmian w programach operacyjnych</w:t>
                            </w:r>
                          </w:p>
                          <w:p w:rsidR="009D4FCF" w:rsidRDefault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prac  w ramach Rady UE oraz współpracy z KE i PE w zakresie polityki spójności i polityk z nią związanych</w:t>
                            </w:r>
                          </w:p>
                          <w:p w:rsidR="002D3853" w:rsidRDefault="00283766" w:rsidP="000D7B8D">
                            <w:pPr>
                              <w:pStyle w:val="Normalny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E65BA4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rozwojowych na poziomie strategicznym w zakresie środków krajowych i UE </w:t>
                            </w:r>
                          </w:p>
                          <w:p w:rsidR="00E65BA4" w:rsidRDefault="00E65BA4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i reprezentowanie strony polskiej we współpracy z państwami, instytucjami i</w:t>
                            </w:r>
                            <w:r w:rsidR="004C102A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organizacjami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międzynarodowymi 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wymiaru terytorialnego polityki rozwoju </w:t>
                            </w:r>
                          </w:p>
                          <w:p w:rsidR="009D4FCF" w:rsidRPr="000D7B8D" w:rsidRDefault="009D4FCF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opracowania i wdrażania planu rozwojowego KPO;</w:t>
                            </w:r>
                          </w:p>
                          <w:p w:rsidR="009D4FCF" w:rsidRPr="002D3853" w:rsidRDefault="009D4FCF" w:rsidP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przygotowania i uzgadniania koncepcji rozwoju kraju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1" o:spid="_x0000_s1029" style="position:absolute;margin-left:269.5pt;margin-top:94.3pt;width:138.25pt;height:172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20521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" adj="-11796480,,5400" path="m,l1206267,r,2052151l,2052151,,xe" fillcolor="#eaf1dd [662]" strokecolor="#9bbb59 [3206]" strokeweight="1.5pt">
                <v:stroke joinstyle="miter"/>
                <v:formulas/>
                <v:path arrowok="t" o:connecttype="custom" o:connectlocs="0,0;1755775,0;1755775,2193290;0,2193290;0,0" o:connectangles="0,0,0,0,0" textboxrect="0,0,1206267,2052151"/>
                <v:textbox inset="1mm,1mm,1mm,1mm">
                  <w:txbxContent>
                    <w:p w:rsidR="00E94F58" w:rsidRPr="00A21230" w:rsidRDefault="00E23270" w:rsidP="00A21230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Strategii</w:t>
                      </w:r>
                      <w:r w:rsidR="00B67433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(DSR)</w:t>
                      </w:r>
                    </w:p>
                    <w:p w:rsidR="006C7F55" w:rsidRPr="009B20C4" w:rsidRDefault="00A21230" w:rsidP="009B20C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2123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Renata </w:t>
                      </w:r>
                      <w:proofErr w:type="spellStart"/>
                      <w:r w:rsidRPr="00A2123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Calak</w:t>
                      </w:r>
                      <w:proofErr w:type="spellEnd"/>
                    </w:p>
                    <w:p w:rsidR="00956FC3" w:rsidRDefault="00956FC3" w:rsidP="00A662A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Monika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Dołowiec</w:t>
                      </w:r>
                      <w:proofErr w:type="spellEnd"/>
                    </w:p>
                    <w:p w:rsidR="00A662AA" w:rsidRDefault="00A662AA" w:rsidP="00A662A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Kapciak</w:t>
                      </w:r>
                      <w:proofErr w:type="spellEnd"/>
                    </w:p>
                    <w:p w:rsidR="0042716F" w:rsidRDefault="0042716F" w:rsidP="00EF6B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Iga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Zupok-Gierwatowska</w:t>
                      </w:r>
                      <w:proofErr w:type="spellEnd"/>
                    </w:p>
                    <w:p w:rsidR="00EF6B2E" w:rsidRPr="00030522" w:rsidRDefault="00EF6B2E" w:rsidP="00EF6B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Wiktoria Saganowska</w:t>
                      </w:r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prowadzenia polityki rozwoju</w:t>
                      </w:r>
                      <w:r w:rsidR="009D4F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prowadzenie krajowej polityki regionalnej i miejskiej</w:t>
                      </w:r>
                    </w:p>
                    <w:p w:rsidR="009D4FCF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strategiczna realizacji UP oraz programów operacyjnych, renegocjacje UP i koordynacja renegocjacji zmian w programach operacyjnych</w:t>
                      </w:r>
                    </w:p>
                    <w:p w:rsidR="009D4FCF" w:rsidRDefault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prac  w ramach Rady UE oraz współpracy z KE i PE w zakresie polityki spójności i polityk z nią związanych</w:t>
                      </w:r>
                    </w:p>
                    <w:p w:rsidR="002D3853" w:rsidRDefault="00283766" w:rsidP="000D7B8D">
                      <w:pPr>
                        <w:pStyle w:val="NormalnyWeb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E65BA4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rozwojowych na poziomie strategicznym w zakresie środków krajowych i UE </w:t>
                      </w:r>
                    </w:p>
                    <w:p w:rsidR="00E65BA4" w:rsidRDefault="00E65BA4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i reprezentowanie strony polskiej we współpracy z państwami, instytucjami i</w:t>
                      </w:r>
                      <w:r w:rsidR="004C102A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organizacjami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międzynarodowymi 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wymiaru terytorialnego polityki rozwoju </w:t>
                      </w:r>
                    </w:p>
                    <w:p w:rsidR="009D4FCF" w:rsidRPr="000D7B8D" w:rsidRDefault="009D4FCF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opracowania i wdrażania planu rozwojowego KPO;</w:t>
                      </w:r>
                    </w:p>
                    <w:p w:rsidR="009D4FCF" w:rsidRPr="002D3853" w:rsidRDefault="009D4FCF" w:rsidP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przygotowania i uzgadniania koncepcji rozwoju kraju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11BC05" wp14:editId="1A66EA87">
                <wp:simplePos x="0" y="0"/>
                <wp:positionH relativeFrom="column">
                  <wp:posOffset>1610995</wp:posOffset>
                </wp:positionH>
                <wp:positionV relativeFrom="paragraph">
                  <wp:posOffset>5091430</wp:posOffset>
                </wp:positionV>
                <wp:extent cx="1744980" cy="2760345"/>
                <wp:effectExtent l="0" t="0" r="26670" b="20955"/>
                <wp:wrapNone/>
                <wp:docPr id="76" name="Dowolny kształ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76034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888034"/>
                            <a:gd name="connsiteX1" fmla="*/ 1206267 w 1206267"/>
                            <a:gd name="connsiteY1" fmla="*/ 0 h 888034"/>
                            <a:gd name="connsiteX2" fmla="*/ 1206267 w 1206267"/>
                            <a:gd name="connsiteY2" fmla="*/ 888034 h 888034"/>
                            <a:gd name="connsiteX3" fmla="*/ 0 w 1206267"/>
                            <a:gd name="connsiteY3" fmla="*/ 888034 h 888034"/>
                            <a:gd name="connsiteX4" fmla="*/ 0 w 1206267"/>
                            <a:gd name="connsiteY4" fmla="*/ 0 h 888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888034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888034"/>
                              </a:lnTo>
                              <a:lnTo>
                                <a:pt x="0" y="8880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Regionalnych Programów Operacyjnych</w:t>
                            </w:r>
                            <w:r w:rsidR="00165E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(DRP)</w:t>
                            </w:r>
                          </w:p>
                          <w:p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Zygadło</w:t>
                            </w:r>
                          </w:p>
                          <w:p w:rsidR="00E94F58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Leśniak</w:t>
                            </w:r>
                          </w:p>
                          <w:p w:rsidR="00F13D66" w:rsidRPr="00EE3750" w:rsidRDefault="00F13D6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Sulińska-Wójcik</w:t>
                            </w:r>
                          </w:p>
                          <w:p w:rsidR="00E307A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IK NSRO i Instytucja do spraw koordynacji wdrożeniowej UP w zakresie 16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programów regionalnych</w:t>
                            </w:r>
                          </w:p>
                          <w:p w:rsidR="00C26AAF" w:rsidRDefault="003D3FCB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monitorowanie realizacji instrumentów rozwoju regionalnego i instrumentów terytorialnych</w:t>
                            </w:r>
                          </w:p>
                          <w:p w:rsidR="00B11833" w:rsidRPr="009E41D4" w:rsidRDefault="00C26AAF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opracowywanie mechanizmów koordynacji wsparcia w ramach 16 </w:t>
                            </w:r>
                            <w:r w:rsidR="00B11833"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programów regionalnych</w:t>
                            </w:r>
                          </w:p>
                          <w:p w:rsidR="00C26AAF" w:rsidRPr="00DB4E35" w:rsidRDefault="00C26AAF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koordynację prac w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tworzenia i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funkcjonowania systemu wsparcia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zwrotnego zadań z zakresu polityki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rozwoju w regionach;</w:t>
                            </w:r>
                          </w:p>
                          <w:p w:rsidR="00C26AAF" w:rsidRPr="000D7B8D" w:rsidRDefault="00C26AAF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B11833" w:rsidRP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iązanych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dofinansowaniem zadań własnych 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JST</w:t>
                            </w:r>
                            <w:r w:rsidDel="002B5702"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 dotacji celowych budżetu państwa 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(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art. 20a lub </w:t>
                            </w:r>
                            <w:r w:rsidR="00B11833" w:rsidRP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art. 20b ustawy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zasadach prowadzenia polityki rozwoju;</w:t>
                            </w:r>
                          </w:p>
                          <w:p w:rsidR="00C26AAF" w:rsidRDefault="00B11833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 zw</w:t>
                            </w:r>
                            <w:r w:rsidR="009E41D4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iązanych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koord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ynacją wdrażania KPO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(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komponent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D: Efektywność, dostępność i jakość systemu ochrony zdrowia, a także 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inwestycji dla </w:t>
                            </w:r>
                            <w:proofErr w:type="spellStart"/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iŚ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produkty, usługi i kompetencje pracowników oraz kadry związane z dywersyfikacją działalności;</w:t>
                            </w:r>
                          </w:p>
                          <w:p w:rsidR="00C26AAF" w:rsidRPr="000D7B8D" w:rsidRDefault="00B11833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C26AA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Funduszem</w:t>
                            </w:r>
                            <w:r w:rsidR="00C26AAF" w:rsidRPr="00BC439D">
                              <w:t xml:space="preserve"> </w:t>
                            </w:r>
                            <w:r w:rsidR="00C26AA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Sprawiedliwej Transformacji;</w:t>
                            </w:r>
                          </w:p>
                          <w:p w:rsidR="00C26AAF" w:rsidRPr="00DB4E35" w:rsidRDefault="00B11833" w:rsidP="00C26AA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prac</w:t>
                            </w:r>
                            <w:r w:rsidR="009E41D4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9E41D4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związku</w:t>
                            </w:r>
                            <w:r w:rsidR="00C26AAF">
                              <w:t xml:space="preserve"> 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realizacją programów i</w:t>
                            </w:r>
                            <w:r w:rsidR="00C26AAF">
                              <w:t xml:space="preserve"> 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inicjatyw KE i innych podmiotów</w:t>
                            </w:r>
                            <w:r w:rsidR="00C26AAF">
                              <w:t xml:space="preserve"> 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skierowanych do</w:t>
                            </w:r>
                            <w:r w:rsidR="00C26AAF">
                              <w:t xml:space="preserve"> 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samorządów</w:t>
                            </w:r>
                          </w:p>
                          <w:p w:rsidR="003D3FCB" w:rsidRPr="00487A92" w:rsidRDefault="003D3FC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</w:t>
                            </w:r>
                            <w:r w:rsidR="00BE4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realizacja programów rozwoju i innych instrumentów wsparcia samorządów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4" o:spid="_x0000_s1030" style="position:absolute;margin-left:126.85pt;margin-top:400.9pt;width:137.4pt;height:217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888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" adj="-11796480,,5400" path="m,l1206267,r,888034l,888034,,xe" fillcolor="#eaf1dd [662]" strokecolor="#9bbb59 [3206]" strokeweight="1.5pt">
                <v:stroke joinstyle="miter"/>
                <v:formulas/>
                <v:path arrowok="t" o:connecttype="custom" o:connectlocs="0,0;1744980,0;1744980,2760345;0,2760345;0,0" o:connectangles="0,0,0,0,0" textboxrect="0,0,1206267,88803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Regionalnych Programów Operacyjnych</w:t>
                      </w:r>
                      <w:r w:rsidR="00165E1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(DRP)</w:t>
                      </w:r>
                    </w:p>
                    <w:p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Zygadło</w:t>
                      </w:r>
                    </w:p>
                    <w:p w:rsidR="00E94F58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Leśniak</w:t>
                      </w:r>
                    </w:p>
                    <w:p w:rsidR="00F13D66" w:rsidRPr="00EE3750" w:rsidRDefault="00F13D6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Sulińska-Wójcik</w:t>
                      </w:r>
                    </w:p>
                    <w:p w:rsidR="00E307A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IK NSRO i Instytucja do spraw koordynacji wdrożeniowej UP w zakresie 16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programów regionalnych</w:t>
                      </w:r>
                    </w:p>
                    <w:p w:rsidR="00C26AAF" w:rsidRDefault="003D3FCB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monitorowanie realizacji instrumentów rozwoju regionalnego i instrumentów terytorialnych</w:t>
                      </w:r>
                    </w:p>
                    <w:p w:rsidR="00B11833" w:rsidRPr="009E41D4" w:rsidRDefault="00C26AAF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opracowywanie mechanizmów koordynacji wsparcia w ramach 16 </w:t>
                      </w:r>
                      <w:r w:rsidR="00B11833"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programów regionalnych</w:t>
                      </w:r>
                    </w:p>
                    <w:p w:rsidR="00C26AAF" w:rsidRPr="00DB4E35" w:rsidRDefault="00C26AAF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koordynację prac w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zakresie tworzenia i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funkcjonowania systemu wsparcia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zwrotnego zadań z zakresu polityki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rozwoju w regionach;</w:t>
                      </w:r>
                    </w:p>
                    <w:p w:rsidR="00C26AAF" w:rsidRPr="000D7B8D" w:rsidRDefault="00C26AAF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B11833" w:rsidRP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iązanych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dofinansowaniem zadań własnych 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JST</w:t>
                      </w:r>
                      <w:r w:rsidDel="002B5702"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 dotacji celowych budżetu państwa 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(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art. 20a lub </w:t>
                      </w:r>
                      <w:r w:rsidR="00B11833" w:rsidRP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art. 20b ustawy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zasadach prowadzenia polityki rozwoju;</w:t>
                      </w:r>
                    </w:p>
                    <w:p w:rsidR="00C26AAF" w:rsidRDefault="00B11833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 zw</w:t>
                      </w:r>
                      <w:r w:rsidR="009E41D4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iązanych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koord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ynacją wdrażania KPO 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(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komponent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D: Efektywność, dostępność i jakość systemu ochrony zdrowia, a także 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inwestycji dla </w:t>
                      </w:r>
                      <w:proofErr w:type="spellStart"/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M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iŚ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w produkty, usługi i kompetencje pracowników oraz kadry związane z dywersyfikacją działalności;</w:t>
                      </w:r>
                    </w:p>
                    <w:p w:rsidR="00C26AAF" w:rsidRPr="000D7B8D" w:rsidRDefault="00B11833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C26AA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Funduszem</w:t>
                      </w:r>
                      <w:r w:rsidR="00C26AAF" w:rsidRPr="00BC439D">
                        <w:t xml:space="preserve"> </w:t>
                      </w:r>
                      <w:r w:rsidR="00C26AA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Sprawiedliwej Transformacji;</w:t>
                      </w:r>
                    </w:p>
                    <w:p w:rsidR="00C26AAF" w:rsidRPr="00DB4E35" w:rsidRDefault="00B11833" w:rsidP="00C26AA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prac</w:t>
                      </w:r>
                      <w:r w:rsidR="009E41D4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9E41D4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związku</w:t>
                      </w:r>
                      <w:r w:rsidR="00C26AAF">
                        <w:t xml:space="preserve"> 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z realizacją programów i</w:t>
                      </w:r>
                      <w:r w:rsidR="00C26AAF">
                        <w:t xml:space="preserve"> 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inicjatyw KE i innych podmiotów</w:t>
                      </w:r>
                      <w:r w:rsidR="00C26AAF">
                        <w:t xml:space="preserve"> 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skierowanych do</w:t>
                      </w:r>
                      <w:r w:rsidR="00C26AAF">
                        <w:t xml:space="preserve"> 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samorządów</w:t>
                      </w:r>
                    </w:p>
                    <w:p w:rsidR="003D3FCB" w:rsidRPr="00487A92" w:rsidRDefault="003D3FC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</w:t>
                      </w:r>
                      <w:r w:rsidR="00BE471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realizacja programów rozwoju i innych instrumentów wsparcia samorządów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40074B" wp14:editId="2864C8AD">
                <wp:simplePos x="0" y="0"/>
                <wp:positionH relativeFrom="column">
                  <wp:posOffset>-181610</wp:posOffset>
                </wp:positionH>
                <wp:positionV relativeFrom="paragraph">
                  <wp:posOffset>4792980</wp:posOffset>
                </wp:positionV>
                <wp:extent cx="1736725" cy="1941830"/>
                <wp:effectExtent l="0" t="0" r="15875" b="20320"/>
                <wp:wrapNone/>
                <wp:docPr id="47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725" cy="1941830"/>
                        </a:xfrm>
                        <a:custGeom>
                          <a:avLst/>
                          <a:gdLst>
                            <a:gd name="connsiteX0" fmla="*/ 0 w 1202736"/>
                            <a:gd name="connsiteY0" fmla="*/ 0 h 1662957"/>
                            <a:gd name="connsiteX1" fmla="*/ 1202736 w 1202736"/>
                            <a:gd name="connsiteY1" fmla="*/ 0 h 1662957"/>
                            <a:gd name="connsiteX2" fmla="*/ 1202736 w 1202736"/>
                            <a:gd name="connsiteY2" fmla="*/ 1662957 h 1662957"/>
                            <a:gd name="connsiteX3" fmla="*/ 0 w 1202736"/>
                            <a:gd name="connsiteY3" fmla="*/ 1662957 h 1662957"/>
                            <a:gd name="connsiteX4" fmla="*/ 0 w 1202736"/>
                            <a:gd name="connsiteY4" fmla="*/ 0 h 1662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2736" h="1662957">
                              <a:moveTo>
                                <a:pt x="0" y="0"/>
                              </a:moveTo>
                              <a:lnTo>
                                <a:pt x="1202736" y="0"/>
                              </a:lnTo>
                              <a:lnTo>
                                <a:pt x="1202736" y="1662957"/>
                              </a:lnTo>
                              <a:lnTo>
                                <a:pt x="0" y="16629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Ministra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(BM)</w:t>
                            </w:r>
                          </w:p>
                          <w:p w:rsidR="00F72CF6" w:rsidRPr="00917C63" w:rsidRDefault="0003568A" w:rsidP="00F72C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Aneta Rożek</w:t>
                            </w:r>
                          </w:p>
                          <w:p w:rsidR="003543DE" w:rsidRDefault="00917C63" w:rsidP="00A2123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17C6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Mirosława Zderska</w:t>
                            </w:r>
                          </w:p>
                          <w:p w:rsidR="00E307A9" w:rsidRPr="005664BE" w:rsidRDefault="00E307A9" w:rsidP="00A2123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organizacyjne wspomaganie Ministra i pozostałych członków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ordynacja współpracy z Sejmem i </w:t>
                            </w:r>
                            <w:r w:rsidR="001135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Senatem, w tym w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udzielan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ia odpowiedzi na interpelacje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zapytania poselskie, oświadczenia senatorów oraz wystąpienia posłów PE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ielanie odpowiedzi na wnioski o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udostępnianie informacji publicznej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organizacyjna zagranicznych podróży służbo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wych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oficjalnych wizyt gości zagranicznych na szczeblu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z zakresu polityki społecznej odpowiedzialności przedsiębiorstw</w:t>
                            </w:r>
                            <w:r w:rsidR="00B670F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fundacji</w:t>
                            </w:r>
                          </w:p>
                          <w:p w:rsidR="00E45281" w:rsidRDefault="00AA5FAD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obowiązków wynikających z ustawy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działalności lobbingowej w procesie stanowienia prawa</w:t>
                            </w:r>
                          </w:p>
                          <w:p w:rsidR="002B2183" w:rsidRDefault="002B218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zadań związanych z wykonywaniem nadzoru nad jednostkami organizacyjnymi podległymi Ministrowi lub przez niego nadzorowanymi</w:t>
                            </w:r>
                          </w:p>
                          <w:p w:rsidR="006B2826" w:rsidRPr="006B2826" w:rsidRDefault="006B2826" w:rsidP="006B282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6C2F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odznaczeń państwowych i odznak honorowych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5" o:spid="_x0000_s1031" style="position:absolute;margin-left:-14.3pt;margin-top:377.4pt;width:136.75pt;height:152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2736,1662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" adj="-11796480,,5400" path="m,l1202736,r,1662957l,1662957,,xe" fillcolor="#eaf1dd [662]" strokecolor="#9bbb59 [3206]" strokeweight="1.5pt">
                <v:stroke joinstyle="miter"/>
                <v:formulas/>
                <v:path arrowok="t" o:connecttype="custom" o:connectlocs="0,0;1736725,0;1736725,1941830;0,1941830;0,0" o:connectangles="0,0,0,0,0" textboxrect="0,0,1202736,1662957"/>
                <v:textbox inset="1mm,1mm,1mm,1mm">
                  <w:txbxContent>
                    <w:p w:rsidR="00E307A9" w:rsidRDefault="00E307A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Ministra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(BM)</w:t>
                      </w:r>
                    </w:p>
                    <w:p w:rsidR="00F72CF6" w:rsidRPr="00917C63" w:rsidRDefault="0003568A" w:rsidP="00F72C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Aneta Rożek</w:t>
                      </w:r>
                    </w:p>
                    <w:p w:rsidR="003543DE" w:rsidRDefault="00917C63" w:rsidP="00A2123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17C63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Mirosława Zderska</w:t>
                      </w:r>
                    </w:p>
                    <w:p w:rsidR="00E307A9" w:rsidRPr="005664BE" w:rsidRDefault="00E307A9" w:rsidP="00A2123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organizacyjne wspomaganie Ministra i pozostałych członków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ordynacja współpracy z Sejmem i </w:t>
                      </w:r>
                      <w:r w:rsidR="0011359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Senatem, w tym w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udzielan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ia odpowiedzi na interpelacje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zapytania poselskie, oświadczenia senatorów oraz wystąpienia posłów PE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ielanie odpowiedzi na wnioski o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udostępnianie informacji publicznej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organizacyjna zagranicznych podróży służbo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wych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oficjalnych wizyt gości zagranicznych na szczeblu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z zakresu polityki społecznej odpowiedzialności przedsiębiorstw</w:t>
                      </w:r>
                      <w:r w:rsidR="00B670F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fundacji</w:t>
                      </w:r>
                    </w:p>
                    <w:p w:rsidR="00E45281" w:rsidRDefault="00AA5FAD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obowiązków wynikających z ustawy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działalności lobbingowej w procesie stanowienia prawa</w:t>
                      </w:r>
                    </w:p>
                    <w:p w:rsidR="002B2183" w:rsidRDefault="002B218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zadań związanych z wykonywaniem nadzoru nad jednostkami organizacyjnymi podległymi Ministrowi lub przez niego nadzorowanymi</w:t>
                      </w:r>
                    </w:p>
                    <w:p w:rsidR="006B2826" w:rsidRPr="006B2826" w:rsidRDefault="006B2826" w:rsidP="006B282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6C2F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odznaczeń państwowych i odznak honorowych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D735536" wp14:editId="0C98D395">
                <wp:simplePos x="0" y="0"/>
                <wp:positionH relativeFrom="column">
                  <wp:posOffset>1611630</wp:posOffset>
                </wp:positionH>
                <wp:positionV relativeFrom="paragraph">
                  <wp:posOffset>2825750</wp:posOffset>
                </wp:positionV>
                <wp:extent cx="1745615" cy="2222500"/>
                <wp:effectExtent l="0" t="0" r="26035" b="25400"/>
                <wp:wrapNone/>
                <wp:docPr id="83" name="Dowolny kształ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22250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90575"/>
                            <a:gd name="connsiteX1" fmla="*/ 1208626 w 1208626"/>
                            <a:gd name="connsiteY1" fmla="*/ 0 h 1690575"/>
                            <a:gd name="connsiteX2" fmla="*/ 1208626 w 1208626"/>
                            <a:gd name="connsiteY2" fmla="*/ 1690575 h 1690575"/>
                            <a:gd name="connsiteX3" fmla="*/ 0 w 1208626"/>
                            <a:gd name="connsiteY3" fmla="*/ 1690575 h 1690575"/>
                            <a:gd name="connsiteX4" fmla="*/ 0 w 1208626"/>
                            <a:gd name="connsiteY4" fmla="*/ 0 h 16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90575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90575"/>
                              </a:lnTo>
                              <a:lnTo>
                                <a:pt x="0" y="16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Infrastrukturalnych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(DPI)</w:t>
                            </w:r>
                          </w:p>
                          <w:p w:rsidR="00303DAC" w:rsidRPr="00303DAC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Jarosław Orliński</w:t>
                            </w:r>
                          </w:p>
                          <w:p w:rsidR="00303DAC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Barbara Baka</w:t>
                            </w:r>
                          </w:p>
                          <w:p w:rsidR="00C016A3" w:rsidRDefault="00E92507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Paweł Buc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Paweł Szwajgier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Szymański</w:t>
                            </w:r>
                          </w:p>
                          <w:p w:rsidR="00F13D66" w:rsidRDefault="00303DAC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Tołubińska</w:t>
                            </w:r>
                          </w:p>
                          <w:p w:rsidR="00002462" w:rsidRPr="00EE3750" w:rsidRDefault="00002462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0246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Zielińska-Heitkötter</w:t>
                            </w:r>
                          </w:p>
                          <w:p w:rsidR="00E307A9" w:rsidRPr="00974A0D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IiŚ 2007-2013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/ </w:t>
                            </w:r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IiŚ 2014-2020</w:t>
                            </w:r>
                          </w:p>
                          <w:p w:rsidR="00E307A9" w:rsidRPr="00555DB1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 wdrażający instrument „Łącząc Europę”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sektorze transportu</w:t>
                            </w:r>
                            <w:r w:rsidR="000C3C0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organu wdrażającego instrument „Łącząc Europę” 2021-2027 w sektorze</w:t>
                            </w:r>
                            <w:r w:rsidR="000C3C0F" w:rsidRPr="005438ED">
                              <w:t xml:space="preserve"> 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transportu wraz z komponentem Mobilność Wojskowa, a także</w:t>
                            </w:r>
                            <w:r w:rsidR="000C3C0F">
                              <w:t xml:space="preserve"> 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 związanych z przygotowaniem</w:t>
                            </w:r>
                            <w:r w:rsidR="000C3C0F" w:rsidRPr="00D81E98">
                              <w:t xml:space="preserve"> 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Programu Fundusze Europejskie na</w:t>
                            </w:r>
                            <w:r w:rsidR="000C3C0F">
                              <w:t xml:space="preserve"> 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Infrastrukturę, Klimat, Środowisko 2021-2027</w:t>
                            </w:r>
                          </w:p>
                          <w:p w:rsidR="00E307A9" w:rsidRPr="004642DC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4642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 pomocą publiczną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ramach PO IiŚ 2007-2013 i PO IiŚ 2014-2020</w:t>
                            </w:r>
                          </w:p>
                          <w:p w:rsidR="004642DC" w:rsidRDefault="004642DC" w:rsidP="004642D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współpracy z inicjatywą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JASPERS</w:t>
                            </w:r>
                          </w:p>
                          <w:p w:rsidR="000C3C0F" w:rsidRPr="004642DC" w:rsidRDefault="000C3C0F" w:rsidP="004642D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 związanych z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koordynacją wdrażania</w:t>
                            </w:r>
                            <w:r w:rsidRPr="00775C77"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KPO w zakresie komponentu B: Zielona energia i zmniejszenie energochłonności oraz komponentu E: Zielona,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inteligentna mobilność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41" o:spid="_x0000_s1032" style="position:absolute;margin-left:126.9pt;margin-top:222.5pt;width:137.45pt;height:1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" adj="-11796480,,5400" path="m,l1208626,r,1690575l,1690575,,xe" fillcolor="#eaf1dd [662]" strokecolor="#9bbb59 [3206]" strokeweight="1.5pt">
                <v:stroke joinstyle="miter"/>
                <v:formulas/>
                <v:path arrowok="t" o:connecttype="custom" o:connectlocs="0,0;1745615,0;1745615,2222500;0,2222500;0,0" o:connectangles="0,0,0,0,0" textboxrect="0,0,1208626,1690575"/>
                <v:textbox inset="1mm,1mm,1mm,1mm">
                  <w:txbxContent>
                    <w:p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Infrastrukturalnych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(DPI)</w:t>
                      </w:r>
                    </w:p>
                    <w:p w:rsidR="00303DAC" w:rsidRPr="00303DAC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Jarosław Orliński</w:t>
                      </w:r>
                    </w:p>
                    <w:p w:rsidR="00303DAC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Barbara Baka</w:t>
                      </w:r>
                    </w:p>
                    <w:p w:rsidR="00C016A3" w:rsidRDefault="00E92507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Paweł Buc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Paweł Szwajgier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Szymański</w:t>
                      </w:r>
                    </w:p>
                    <w:p w:rsidR="00F13D66" w:rsidRDefault="00303DAC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Tołubińska</w:t>
                      </w:r>
                    </w:p>
                    <w:p w:rsidR="00002462" w:rsidRPr="00EE3750" w:rsidRDefault="00002462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0246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Zielińska-Heitkötter</w:t>
                      </w:r>
                    </w:p>
                    <w:p w:rsidR="00E307A9" w:rsidRPr="00974A0D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IiŚ 2007-2013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/ </w:t>
                      </w:r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IiŚ 2014-2020</w:t>
                      </w:r>
                    </w:p>
                    <w:p w:rsidR="00E307A9" w:rsidRPr="00555DB1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 wdrażający instrument „Łącząc Europę”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sektorze transportu</w:t>
                      </w:r>
                      <w:r w:rsidR="000C3C0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organu wdrażającego instrument „Łącząc Europę” 2021-2027 w sektorze</w:t>
                      </w:r>
                      <w:r w:rsidR="000C3C0F" w:rsidRPr="005438ED">
                        <w:t xml:space="preserve"> 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transportu wraz z komponentem Mobilność Wojskowa, a także</w:t>
                      </w:r>
                      <w:r w:rsidR="000C3C0F">
                        <w:t xml:space="preserve"> 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 związanych z przygotowaniem</w:t>
                      </w:r>
                      <w:r w:rsidR="000C3C0F" w:rsidRPr="00D81E98">
                        <w:t xml:space="preserve"> 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Programu Fundusze Europejskie na</w:t>
                      </w:r>
                      <w:r w:rsidR="000C3C0F">
                        <w:t xml:space="preserve"> 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Infrastrukturę, Klimat, Środowisko 2021-2027</w:t>
                      </w:r>
                    </w:p>
                    <w:p w:rsidR="00E307A9" w:rsidRPr="004642DC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4642D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 pomocą publiczną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ramach PO IiŚ 2007-2013 i PO IiŚ 2014-2020</w:t>
                      </w:r>
                    </w:p>
                    <w:p w:rsidR="004642DC" w:rsidRDefault="004642DC" w:rsidP="004642D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współpracy z inicjatywą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JASPERS</w:t>
                      </w:r>
                    </w:p>
                    <w:p w:rsidR="000C3C0F" w:rsidRPr="004642DC" w:rsidRDefault="000C3C0F" w:rsidP="004642D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 związanych z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koordynacją wdrażania</w:t>
                      </w:r>
                      <w:r w:rsidRPr="00775C77"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KPO w zakresie komponentu B: Zielona energia i zmniejszenie energochłonności oraz komponentu E: Zielona,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inteligentna mobilność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DF9C23C" wp14:editId="519D6019">
                <wp:simplePos x="0" y="0"/>
                <wp:positionH relativeFrom="column">
                  <wp:posOffset>-182880</wp:posOffset>
                </wp:positionH>
                <wp:positionV relativeFrom="paragraph">
                  <wp:posOffset>3672205</wp:posOffset>
                </wp:positionV>
                <wp:extent cx="1745615" cy="1058545"/>
                <wp:effectExtent l="0" t="0" r="26035" b="2730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1058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273" w:rsidRDefault="00E10273" w:rsidP="00E1027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Prawny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(DP)</w:t>
                            </w:r>
                          </w:p>
                          <w:p w:rsidR="00303DAC" w:rsidRDefault="00140809" w:rsidP="0014080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40809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Szymon </w:t>
                            </w:r>
                            <w:proofErr w:type="spellStart"/>
                            <w:r w:rsidRPr="00140809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Giderewicz</w:t>
                            </w:r>
                            <w:proofErr w:type="spellEnd"/>
                          </w:p>
                          <w:p w:rsidR="00D86AE7" w:rsidRPr="00D86AE7" w:rsidRDefault="00D86AE7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86AE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Piotr Zychla</w:t>
                            </w:r>
                          </w:p>
                          <w:p w:rsidR="00E10273" w:rsidRPr="00A12764" w:rsidRDefault="00E1027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prawna Minis</w:t>
                            </w:r>
                            <w:r w:rsidR="00EF657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 </w:t>
                            </w:r>
                          </w:p>
                          <w:p w:rsidR="00E10273" w:rsidRPr="001A5AE0" w:rsidRDefault="00E10273" w:rsidP="001A5AE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nywanie zastępstwa procesowego</w:t>
                            </w:r>
                            <w:r w:rsidR="00361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0858"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spraw prowadzonych przez KO</w:t>
                            </w:r>
                          </w:p>
                          <w:p w:rsidR="00D327FD" w:rsidRPr="00FA62EC" w:rsidRDefault="00E10273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50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procesu legislacyjnego</w:t>
                            </w:r>
                          </w:p>
                          <w:p w:rsidR="00D327FD" w:rsidRPr="00FA62EC" w:rsidRDefault="00D327FD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przygotowywanie i monitorowanie rozwiązań systemowych w zakresie procedury odwoławczej w</w:t>
                            </w:r>
                            <w:r w:rsid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procesie wydatkowania środków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127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5" o:spid="_x0000_s1033" type="#_x0000_t202" style="position:absolute;margin-left:-14.4pt;margin-top:289.15pt;width:137.45pt;height:83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" fillcolor="#eaf1dd [662]" strokecolor="#9bbb59 [3206]" strokeweight="1.5pt">
                <v:textbox inset="1mm,1mm,1mm,1mm">
                  <w:txbxContent>
                    <w:p w:rsidR="00E10273" w:rsidRDefault="00E10273" w:rsidP="00E1027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Prawny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(DP)</w:t>
                      </w:r>
                    </w:p>
                    <w:p w:rsidR="00303DAC" w:rsidRDefault="00140809" w:rsidP="00140809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140809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Szymon </w:t>
                      </w:r>
                      <w:proofErr w:type="spellStart"/>
                      <w:r w:rsidRPr="00140809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Giderewicz</w:t>
                      </w:r>
                      <w:proofErr w:type="spellEnd"/>
                    </w:p>
                    <w:p w:rsidR="00D86AE7" w:rsidRPr="00D86AE7" w:rsidRDefault="00D86AE7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D86AE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Piotr Zychla</w:t>
                      </w:r>
                    </w:p>
                    <w:p w:rsidR="00E10273" w:rsidRPr="00A12764" w:rsidRDefault="00E1027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prawna Minis</w:t>
                      </w:r>
                      <w:r w:rsidR="00EF657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 </w:t>
                      </w:r>
                    </w:p>
                    <w:p w:rsidR="00E10273" w:rsidRPr="001A5AE0" w:rsidRDefault="00E10273" w:rsidP="001A5AE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nywanie zastępstwa procesowego</w:t>
                      </w:r>
                      <w:r w:rsidR="00361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0858"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spraw prowadzonych przez KO</w:t>
                      </w:r>
                    </w:p>
                    <w:p w:rsidR="00D327FD" w:rsidRPr="00FA62EC" w:rsidRDefault="00E10273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50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procesu legislacyjnego</w:t>
                      </w:r>
                    </w:p>
                    <w:p w:rsidR="00D327FD" w:rsidRPr="00FA62EC" w:rsidRDefault="00D327FD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przygotowywanie i monitorowanie rozwiązań systemowych w zakresie procedury odwoławczej w</w:t>
                      </w:r>
                      <w:r w:rsidR="006E3B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procesie wydatkowania środków 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7C72EE" wp14:editId="4A51D1C1">
                <wp:simplePos x="0" y="0"/>
                <wp:positionH relativeFrom="column">
                  <wp:posOffset>1611630</wp:posOffset>
                </wp:positionH>
                <wp:positionV relativeFrom="paragraph">
                  <wp:posOffset>1186180</wp:posOffset>
                </wp:positionV>
                <wp:extent cx="1744980" cy="1584325"/>
                <wp:effectExtent l="0" t="0" r="26670" b="15875"/>
                <wp:wrapNone/>
                <wp:docPr id="84" name="Dowolny kształ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58432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948059"/>
                            <a:gd name="connsiteX1" fmla="*/ 1206267 w 1206267"/>
                            <a:gd name="connsiteY1" fmla="*/ 0 h 1948059"/>
                            <a:gd name="connsiteX2" fmla="*/ 1206267 w 1206267"/>
                            <a:gd name="connsiteY2" fmla="*/ 1948059 h 1948059"/>
                            <a:gd name="connsiteX3" fmla="*/ 0 w 1206267"/>
                            <a:gd name="connsiteY3" fmla="*/ 1948059 h 1948059"/>
                            <a:gd name="connsiteX4" fmla="*/ 0 w 1206267"/>
                            <a:gd name="connsiteY4" fmla="*/ 0 h 1948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948059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948059"/>
                              </a:lnTo>
                              <a:lnTo>
                                <a:pt x="0" y="1948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3DAC" w:rsidRPr="00951067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Partnerstwa Publiczno-Prywatnego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(DPA)</w:t>
                            </w:r>
                            <w:r w:rsidR="00426EB5" w:rsidRPr="004E21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:rsidR="00E8531C" w:rsidRPr="00E8531C" w:rsidRDefault="00E8531C" w:rsidP="00E853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303DAC" w:rsidRPr="00D910D9" w:rsidRDefault="00303DAC" w:rsidP="000D7B8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 w:rsidRPr="00D910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Piwowarczyk</w:t>
                            </w:r>
                            <w:r w:rsidR="00572D58" w:rsidRPr="00D910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, kierujący Departamentem</w:t>
                            </w:r>
                          </w:p>
                          <w:bookmarkEnd w:id="0"/>
                          <w:p w:rsidR="009E41D4" w:rsidRDefault="000C41B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1074CE"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działań wynikających z Polityki Rządu w zakresie rozwoju PPP </w:t>
                            </w:r>
                          </w:p>
                          <w:p w:rsidR="00D46611" w:rsidRPr="009E41D4" w:rsidRDefault="00D46611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obsługą Pełnomocnika Rządu do spraw partnerstwa publiczno-prywatnego</w:t>
                            </w:r>
                          </w:p>
                          <w:p w:rsidR="00E307A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projektów inwestycyjnych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hybrydowych</w:t>
                            </w:r>
                          </w:p>
                          <w:p w:rsidR="000C3C0F" w:rsidRDefault="000C3C0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monitoring wdrażania Programu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Polsce w zakresie Funduszu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współpracy z Centrum Doradztwa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Pr="00E22C73"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Portalem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</w:p>
                          <w:p w:rsidR="000C3C0F" w:rsidRPr="00555DB1" w:rsidRDefault="000C3C0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 związanych z wdrażaniem KPO w zakresie inwestycji na rzecz kompleksowej</w:t>
                            </w:r>
                            <w:r w:rsidRPr="00C54F95"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zielonej transformacji miast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42" o:spid="_x0000_s1034" style="position:absolute;margin-left:126.9pt;margin-top:93.4pt;width:137.4pt;height:1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948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" adj="-11796480,,5400" path="m,l1206267,r,1948059l,1948059,,xe" fillcolor="#eaf1dd [662]" strokecolor="#9bbb59 [3206]" strokeweight="1.5pt">
                <v:stroke joinstyle="miter"/>
                <v:formulas/>
                <v:path arrowok="t" o:connecttype="custom" o:connectlocs="0,0;1744980,0;1744980,1584325;0,1584325;0,0" o:connectangles="0,0,0,0,0" textboxrect="0,0,1206267,1948059"/>
                <v:textbox inset="1mm,1mm,1mm,1mm">
                  <w:txbxContent>
                    <w:p w:rsidR="00303DAC" w:rsidRPr="00951067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Partnerstwa Publiczno-Prywatnego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(DPA)</w:t>
                      </w:r>
                      <w:r w:rsidR="00426EB5" w:rsidRPr="004E211F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12"/>
                          <w:szCs w:val="12"/>
                        </w:rPr>
                        <w:t>*</w:t>
                      </w:r>
                    </w:p>
                    <w:p w:rsidR="00E8531C" w:rsidRPr="00E8531C" w:rsidRDefault="00E8531C" w:rsidP="00E853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</w:p>
                    <w:p w:rsidR="00303DAC" w:rsidRPr="00D910D9" w:rsidRDefault="00303DAC" w:rsidP="000D7B8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bookmarkStart w:id="1" w:name="_GoBack"/>
                      <w:r w:rsidRPr="00D910D9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Piwowarczyk</w:t>
                      </w:r>
                      <w:r w:rsidR="00572D58" w:rsidRPr="00D910D9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, kierujący Departamentem</w:t>
                      </w:r>
                    </w:p>
                    <w:bookmarkEnd w:id="1"/>
                    <w:p w:rsidR="009E41D4" w:rsidRDefault="000C41B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1074CE"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działań wynikających z Polityki Rządu w zakresie rozwoju PPP </w:t>
                      </w:r>
                    </w:p>
                    <w:p w:rsidR="00D46611" w:rsidRPr="009E41D4" w:rsidRDefault="00D46611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obsługą Pełnomocnika Rządu do spraw partnerstwa publiczno-prywatnego</w:t>
                      </w:r>
                    </w:p>
                    <w:p w:rsidR="00E307A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projektów inwestycyjnych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hybrydowych</w:t>
                      </w:r>
                    </w:p>
                    <w:p w:rsidR="000C3C0F" w:rsidRDefault="000C3C0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monitoring wdrażania Programu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Polsce w zakresie Funduszu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współpracy z Centrum Doradztwa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</w:t>
                      </w:r>
                      <w:r w:rsidRPr="00E22C73"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Portalem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</w:p>
                    <w:p w:rsidR="000C3C0F" w:rsidRPr="00555DB1" w:rsidRDefault="000C3C0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 związanych z wdrażaniem KPO w zakresie inwestycji na rzecz kompleksowej</w:t>
                      </w:r>
                      <w:r w:rsidRPr="00C54F95"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zielonej transformacji miast</w:t>
                      </w:r>
                    </w:p>
                  </w:txbxContent>
                </v:textbox>
              </v:shape>
            </w:pict>
          </mc:Fallback>
        </mc:AlternateContent>
      </w:r>
      <w:r w:rsidR="00DB4E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E8A2EB" wp14:editId="5ABEE7FD">
                <wp:simplePos x="0" y="0"/>
                <wp:positionH relativeFrom="column">
                  <wp:posOffset>5272405</wp:posOffset>
                </wp:positionH>
                <wp:positionV relativeFrom="paragraph">
                  <wp:posOffset>6793230</wp:posOffset>
                </wp:positionV>
                <wp:extent cx="1745615" cy="2901950"/>
                <wp:effectExtent l="0" t="0" r="26035" b="12700"/>
                <wp:wrapNone/>
                <wp:docPr id="62" name="Dowolny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9019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2081124"/>
                            <a:gd name="connsiteX1" fmla="*/ 1201562 w 1201562"/>
                            <a:gd name="connsiteY1" fmla="*/ 0 h 2081124"/>
                            <a:gd name="connsiteX2" fmla="*/ 1201562 w 1201562"/>
                            <a:gd name="connsiteY2" fmla="*/ 2081124 h 2081124"/>
                            <a:gd name="connsiteX3" fmla="*/ 0 w 1201562"/>
                            <a:gd name="connsiteY3" fmla="*/ 2081124 h 2081124"/>
                            <a:gd name="connsiteX4" fmla="*/ 0 w 1201562"/>
                            <a:gd name="connsiteY4" fmla="*/ 0 h 2081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2081124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2081124"/>
                              </a:lnTo>
                              <a:lnTo>
                                <a:pt x="0" y="2081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Spraw Europejskich </w:t>
                            </w:r>
                            <w:r w:rsidR="004171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Współpracy Międzynarodowej (D</w:t>
                            </w:r>
                            <w:r w:rsidR="006A672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M)</w:t>
                            </w:r>
                            <w:r w:rsidR="008B234A" w:rsidRPr="004E21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:rsidR="00E94F58" w:rsidRDefault="00E94F58" w:rsidP="000C38AD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Monika Kusina-Pycińska</w:t>
                            </w:r>
                          </w:p>
                          <w:p w:rsidR="00967A9A" w:rsidRPr="00967A9A" w:rsidRDefault="00967A9A" w:rsidP="004A3F1C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67A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Zuzanna Raszkowska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spójnej europejskiej i międzynarodowej polityki dwustronn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ej i wielostronnej MFiPR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współpracy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kierownictwa MFiPR</w:t>
                            </w:r>
                            <w:r w:rsidR="00D042A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KE, PE i innymi instytucjami UE oraz krajem sprawującym prezydencję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UE</w:t>
                            </w:r>
                          </w:p>
                          <w:p w:rsidR="00D77738" w:rsidRPr="003D3FCB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członkostwe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 w UE w ramach MFiPR</w:t>
                            </w: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kier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ownictwa MFiPR</w:t>
                            </w:r>
                            <w:r w:rsidR="008E6E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 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KSE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wykorzystanie współpracy w ramach UE dla realizacji polityki spójności, strategii rozwoju kraju, wzrostu konkurencyjności, Krajowej Strategii Rozwoju Regionalnego oraz efektywnego zarzą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dzania FE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transpozycji prawa UE i monitorowanie prowadzonych przez KE postępowań w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wiązku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brakiem transpozycji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/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nieprawidłową transpozycją przepisów UE, a także postępowań przed Trybunałem Sprawiedliwości UE i Trybunał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em EFTA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proces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legislacyjnego wynikającego z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obowiązku transpozycji dyrektywy </w:t>
                            </w:r>
                            <w:proofErr w:type="spellStart"/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</w:t>
                            </w:r>
                            <w:proofErr w:type="spellEnd"/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.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dostępności 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produktów i usług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merytoryczny nad działalnością podległego Ministrowi W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ydziału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Polit</w:t>
                            </w:r>
                            <w:r w:rsidR="00357BC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yki Regionalnej i Spójności </w:t>
                            </w:r>
                            <w:r w:rsidR="00357BC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br/>
                              <w:t>w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Stałym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zedstawicielstwie RP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 UE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Brukseli</w:t>
                            </w:r>
                          </w:p>
                          <w:p w:rsidR="00B67433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 zakresu umów i porozumień międzynarodowych </w:t>
                            </w:r>
                          </w:p>
                          <w:p w:rsidR="00393724" w:rsidRPr="001A0AAF" w:rsidRDefault="003D3FCB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koordynacja</w:t>
                            </w:r>
                            <w:r w:rsidR="00265BA8" w:rsidRPr="00265B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merytoryczn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</w:t>
                            </w:r>
                            <w:r w:rsidR="00265BA8" w:rsidRPr="00265B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przygotowania zagranicznych podróży służbowych kierownictwa</w:t>
                            </w:r>
                            <w:r w:rsidR="00C4173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oficjalnych wizyt gości zagranicznych</w:t>
                            </w:r>
                          </w:p>
                          <w:p w:rsidR="00DB4E35" w:rsidRPr="00DB4E35" w:rsidRDefault="00040E2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obsług</w:t>
                            </w:r>
                            <w:r w:rsidR="00DB4E3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Pełnomocnika</w:t>
                            </w:r>
                            <w:r w:rsidRPr="001A0AAF" w:rsidDel="007D4BF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A0AAF" w:rsidDel="007D4BF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spraw</w:t>
                            </w:r>
                            <w:r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przygotowania Światowego Forum Miejskiego w Katowicach w 202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  <w:r w:rsidR="00DB4E3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0" o:spid="_x0000_s1035" style="position:absolute;margin-left:415.15pt;margin-top:534.9pt;width:137.45pt;height:22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2081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" adj="-11796480,,5400" path="m,l1201562,r,2081124l,2081124,,xe" fillcolor="#eaf1dd [662]" strokecolor="#9bbb59 [3206]" strokeweight="1.5pt">
                <v:stroke joinstyle="miter"/>
                <v:formulas/>
                <v:path arrowok="t" o:connecttype="custom" o:connectlocs="0,0;1745615,0;1745615,2901950;0,2901950;0,0" o:connectangles="0,0,0,0,0" textboxrect="0,0,1201562,2081124"/>
                <v:textbox inset="1mm,1mm,1mm,1mm">
                  <w:txbxContent>
                    <w:p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Spraw Europejskich </w:t>
                      </w:r>
                      <w:r w:rsidR="004171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i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Współpracy Międzynarodowej (D</w:t>
                      </w:r>
                      <w:r w:rsidR="006A672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M)</w:t>
                      </w:r>
                      <w:r w:rsidR="008B234A" w:rsidRPr="004E211F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12"/>
                          <w:szCs w:val="12"/>
                        </w:rPr>
                        <w:t>*</w:t>
                      </w:r>
                    </w:p>
                    <w:p w:rsidR="00E94F58" w:rsidRDefault="00E94F58" w:rsidP="000C38AD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Monika Kusina-Pycińska</w:t>
                      </w:r>
                    </w:p>
                    <w:p w:rsidR="00967A9A" w:rsidRPr="00967A9A" w:rsidRDefault="00967A9A" w:rsidP="004A3F1C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67A9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Zuzanna Raszkowska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spójnej europejskiej i międzynarodowej polityki dwustronn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ej i wielostronnej MFiPR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współpracy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kierownictwa MFiPR</w:t>
                      </w:r>
                      <w:r w:rsidR="00D042A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KE, PE i innymi instytucjami UE oraz krajem sprawującym prezydencję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UE</w:t>
                      </w:r>
                    </w:p>
                    <w:p w:rsidR="00D77738" w:rsidRPr="003D3FCB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członkostwe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 w UE w ramach MFiPR</w:t>
                      </w: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kier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ownictwa MFiPR</w:t>
                      </w:r>
                      <w:r w:rsidR="008E6E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 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KSE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wykorzystanie współpracy w ramach UE dla realizacji polityki spójności, strategii rozwoju kraju, wzrostu konkurencyjności, Krajowej Strategii Rozwoju Regionalnego oraz efektywnego zarzą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dzania FE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transpozycji prawa UE i monitorowanie prowadzonych przez KE postępowań w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wiązku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brakiem transpozycji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/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nieprawidłową transpozycją przepisów UE, a także postępowań przed Trybunałem Sprawiedliwości UE i Trybunał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em EFTA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proces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legislacyjnego wynikającego z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obowiązku transpozycji dyrektywy </w:t>
                      </w:r>
                      <w:proofErr w:type="spellStart"/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</w:t>
                      </w:r>
                      <w:proofErr w:type="spellEnd"/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.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dostępności 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produktów i usług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merytoryczny nad działalnością podległego Ministrowi W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ydziału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Polit</w:t>
                      </w:r>
                      <w:r w:rsidR="00357BC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yki Regionalnej i Spójności </w:t>
                      </w:r>
                      <w:r w:rsidR="00357BC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br/>
                        <w:t>w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Stałym 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zedstawicielstwie RP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 UE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Brukseli</w:t>
                      </w:r>
                    </w:p>
                    <w:p w:rsidR="00B67433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 zakresu umów i porozumień międzynarodowych </w:t>
                      </w:r>
                    </w:p>
                    <w:p w:rsidR="00393724" w:rsidRPr="001A0AAF" w:rsidRDefault="003D3FCB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koordynacja</w:t>
                      </w:r>
                      <w:r w:rsidR="00265BA8" w:rsidRPr="00265BA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merytoryczn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a</w:t>
                      </w:r>
                      <w:r w:rsidR="00265BA8" w:rsidRPr="00265BA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przygotowania zagranicznych podróży służbowych kierownictwa</w:t>
                      </w:r>
                      <w:r w:rsidR="00C4173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oficjalnych wizyt gości zagranicznych</w:t>
                      </w:r>
                    </w:p>
                    <w:p w:rsidR="00DB4E35" w:rsidRPr="00DB4E35" w:rsidRDefault="00040E2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obsług</w:t>
                      </w:r>
                      <w:r w:rsidR="00DB4E35">
                        <w:rPr>
                          <w:rFonts w:ascii="Arial" w:hAnsi="Arial" w:cs="Arial"/>
                          <w:sz w:val="10"/>
                          <w:szCs w:val="1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>Pełnomocnika</w:t>
                      </w:r>
                      <w:r w:rsidRPr="001A0AAF" w:rsidDel="007D4BF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Rządu do</w:t>
                      </w:r>
                      <w:r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Pr="001A0AAF" w:rsidDel="007D4BFF">
                        <w:rPr>
                          <w:rFonts w:ascii="Arial" w:hAnsi="Arial" w:cs="Arial"/>
                          <w:sz w:val="10"/>
                          <w:szCs w:val="10"/>
                        </w:rPr>
                        <w:t>spraw</w:t>
                      </w:r>
                      <w:r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przygotowania Światowego Forum Miejskiego w Katowicach w 202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2</w:t>
                      </w:r>
                      <w:r w:rsidR="00DB4E35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DB4E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D6ADD9" wp14:editId="0ED84EFA">
                <wp:simplePos x="0" y="0"/>
                <wp:positionH relativeFrom="column">
                  <wp:posOffset>5268595</wp:posOffset>
                </wp:positionH>
                <wp:positionV relativeFrom="paragraph">
                  <wp:posOffset>4790440</wp:posOffset>
                </wp:positionV>
                <wp:extent cx="1745615" cy="1931035"/>
                <wp:effectExtent l="0" t="0" r="26035" b="12065"/>
                <wp:wrapNone/>
                <wp:docPr id="67" name="Dowolny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931035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807260"/>
                            <a:gd name="connsiteX1" fmla="*/ 1201562 w 1201562"/>
                            <a:gd name="connsiteY1" fmla="*/ 0 h 807260"/>
                            <a:gd name="connsiteX2" fmla="*/ 1201562 w 1201562"/>
                            <a:gd name="connsiteY2" fmla="*/ 807260 h 807260"/>
                            <a:gd name="connsiteX3" fmla="*/ 0 w 1201562"/>
                            <a:gd name="connsiteY3" fmla="*/ 807260 h 807260"/>
                            <a:gd name="connsiteX4" fmla="*/ 0 w 1201562"/>
                            <a:gd name="connsiteY4" fmla="*/ 0 h 80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8072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807260"/>
                              </a:lnTo>
                              <a:lnTo>
                                <a:pt x="0" y="807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Wsparcia Innowacji i Rozwoju (DIR)</w:t>
                            </w:r>
                          </w:p>
                          <w:p w:rsidR="00303DAC" w:rsidRPr="00303DAC" w:rsidRDefault="00303DAC" w:rsidP="00961EA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Szczepańska</w:t>
                            </w:r>
                          </w:p>
                          <w:p w:rsidR="00303DAC" w:rsidRDefault="00303DAC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Kaczkowska</w:t>
                            </w:r>
                          </w:p>
                          <w:p w:rsidR="006C5F83" w:rsidRPr="00030522" w:rsidRDefault="006C5F83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Świebocka</w:t>
                            </w:r>
                          </w:p>
                          <w:p w:rsidR="00303DAC" w:rsidRPr="00030522" w:rsidRDefault="00303DAC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Patrycja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Zeszutek</w:t>
                            </w:r>
                            <w:proofErr w:type="spellEnd"/>
                          </w:p>
                          <w:p w:rsidR="00B67433" w:rsidRPr="003354FD" w:rsidRDefault="00B67433" w:rsidP="00067B5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 IG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2007-2013 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IZ PO IR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  <w:r w:rsidR="00451B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 związanych z</w:t>
                            </w:r>
                            <w:r w:rsidR="00451BC4" w:rsidRPr="00FE4DB8"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przygotowaniem Programu Fundusze Europejskie dla</w:t>
                            </w:r>
                            <w:r w:rsidR="00451BC4"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Nowoczesnej Gospodarki 2021-2027</w:t>
                            </w:r>
                          </w:p>
                          <w:p w:rsidR="009E41D4" w:rsidRDefault="00451BC4" w:rsidP="009E41D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</w:t>
                            </w:r>
                            <w:r w:rsidRPr="005B5BD4"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 koordynacją wdrażania</w:t>
                            </w:r>
                            <w:r w:rsidRPr="005B5BD4"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KPO w zakresie komponentu A: Odporność i konkurencyjność gospodarki (klimat inwestycyjny i innowacje) oraz koordynację zagadnień związanych z wykorzystaniem instrumentów finansowych w KPO</w:t>
                            </w:r>
                            <w:r w:rsidR="009E41D4"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9E41D4" w:rsidRDefault="009E41D4" w:rsidP="009E41D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zanych z udzia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em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przedstawicieli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MFiPR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ach zajmuj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cych si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ę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kwestiami innowacyjno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ś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ci</w:t>
                            </w:r>
                          </w:p>
                          <w:p w:rsidR="00451BC4" w:rsidRPr="0013054F" w:rsidRDefault="00451BC4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koordynację prac związanych ze strategicznym programem badań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naukowych i prac rozwojowych „Społeczny i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gospodarczy rozwój Polski w warunkach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globalizujących się rynków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GOSPOSTRATEG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”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5" o:spid="_x0000_s1036" style="position:absolute;margin-left:414.85pt;margin-top:377.2pt;width:137.45pt;height:152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807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" adj="-11796480,,5400" path="m,l1201562,r,807260l,807260,,xe" fillcolor="#eaf1dd [662]" strokecolor="#9bbb59 [3206]" strokeweight="1.5pt">
                <v:stroke joinstyle="miter"/>
                <v:formulas/>
                <v:path arrowok="t" o:connecttype="custom" o:connectlocs="0,0;1745615,0;1745615,1931035;0,1931035;0,0" o:connectangles="0,0,0,0,0" textboxrect="0,0,1201562,807260"/>
                <v:textbox inset="1mm,1mm,1mm,1mm">
                  <w:txbxContent>
                    <w:p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Wsparcia Innowacji i Rozwoju (DIR)</w:t>
                      </w:r>
                    </w:p>
                    <w:p w:rsidR="00303DAC" w:rsidRPr="00303DAC" w:rsidRDefault="00303DAC" w:rsidP="00961EA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Szczepańska</w:t>
                      </w:r>
                    </w:p>
                    <w:p w:rsidR="00303DAC" w:rsidRDefault="00303DAC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Kaczkowska</w:t>
                      </w:r>
                    </w:p>
                    <w:p w:rsidR="006C5F83" w:rsidRPr="00030522" w:rsidRDefault="006C5F83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Świebocka</w:t>
                      </w:r>
                    </w:p>
                    <w:p w:rsidR="00303DAC" w:rsidRPr="00030522" w:rsidRDefault="00303DAC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Patrycja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Zeszutek</w:t>
                      </w:r>
                      <w:proofErr w:type="spellEnd"/>
                    </w:p>
                    <w:p w:rsidR="00B67433" w:rsidRPr="003354FD" w:rsidRDefault="00B67433" w:rsidP="00067B5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 IG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2007-2013 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IZ PO IR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  <w:r w:rsidR="00451B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 związanych z</w:t>
                      </w:r>
                      <w:r w:rsidR="00451BC4" w:rsidRPr="00FE4DB8"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przygotowaniem Programu Fundusze Europejskie dla</w:t>
                      </w:r>
                      <w:r w:rsidR="00451BC4"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Nowoczesnej Gospodarki 2021-2027</w:t>
                      </w:r>
                    </w:p>
                    <w:p w:rsidR="009E41D4" w:rsidRDefault="00451BC4" w:rsidP="009E41D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</w:t>
                      </w:r>
                      <w:r w:rsidRPr="005B5BD4"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 koordynacją wdrażania</w:t>
                      </w:r>
                      <w:r w:rsidRPr="005B5BD4"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KPO w zakresie komponentu A: Odporność i konkurencyjność gospodarki (klimat inwestycyjny i innowacje) oraz koordynację zagadnień związanych z wykorzystaniem instrumentów finansowych w KPO</w:t>
                      </w:r>
                      <w:r w:rsidR="009E41D4"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:rsidR="009E41D4" w:rsidRDefault="009E41D4" w:rsidP="009E41D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zanych z udzia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em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przedstawicieli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MFiPR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ach zajmuj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cych si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ę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kwestiami innowacyjno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ś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ci</w:t>
                      </w:r>
                    </w:p>
                    <w:p w:rsidR="00451BC4" w:rsidRPr="0013054F" w:rsidRDefault="00451BC4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koordynację prac związanych ze strategicznym programem badań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naukowych i prac rozwojowych „Społeczny i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gospodarczy rozwój Polski w warunkach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globalizujących się rynków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GOSPOSTRATEG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B4E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5A8AF0" wp14:editId="7B90E2EA">
                <wp:simplePos x="0" y="0"/>
                <wp:positionH relativeFrom="column">
                  <wp:posOffset>5270500</wp:posOffset>
                </wp:positionH>
                <wp:positionV relativeFrom="paragraph">
                  <wp:posOffset>3282951</wp:posOffset>
                </wp:positionV>
                <wp:extent cx="1728470" cy="1447800"/>
                <wp:effectExtent l="0" t="0" r="24130" b="19050"/>
                <wp:wrapNone/>
                <wp:docPr id="57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44780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691328"/>
                            <a:gd name="connsiteX1" fmla="*/ 1206267 w 1206267"/>
                            <a:gd name="connsiteY1" fmla="*/ 0 h 1691328"/>
                            <a:gd name="connsiteX2" fmla="*/ 1206267 w 1206267"/>
                            <a:gd name="connsiteY2" fmla="*/ 1691328 h 1691328"/>
                            <a:gd name="connsiteX3" fmla="*/ 0 w 1206267"/>
                            <a:gd name="connsiteY3" fmla="*/ 1691328 h 1691328"/>
                            <a:gd name="connsiteX4" fmla="*/ 0 w 1206267"/>
                            <a:gd name="connsiteY4" fmla="*/ 0 h 1691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691328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691328"/>
                              </a:lnTo>
                              <a:lnTo>
                                <a:pt x="0" y="1691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E501C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Koordynacji Wdrażania Funduszy 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Unii Europejskiej</w:t>
                            </w:r>
                            <w:r w:rsidR="00E501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(DKF)</w:t>
                            </w:r>
                          </w:p>
                          <w:p w:rsidR="00623CF6" w:rsidRDefault="00623CF6" w:rsidP="00660E42">
                            <w:pPr>
                              <w:pStyle w:val="NormalnyWeb"/>
                              <w:spacing w:before="2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Radosław Antoszek</w:t>
                            </w:r>
                          </w:p>
                          <w:p w:rsidR="00660E42" w:rsidRPr="00660E42" w:rsidRDefault="00660E42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0E4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Daniel Kotkowski</w:t>
                            </w:r>
                          </w:p>
                          <w:p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Kromke-Korbel</w:t>
                            </w:r>
                          </w:p>
                          <w:p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Grzegorz Żmuda</w:t>
                            </w:r>
                          </w:p>
                          <w:p w:rsidR="00E307A9" w:rsidRPr="00172EF6" w:rsidRDefault="00EB7FB0" w:rsidP="00172EF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3210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oordynacja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 funduszy polityki spójności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  <w:r w:rsid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realizacja zadań IK NSRO i Instytucji</w:t>
                            </w:r>
                            <w:r w:rsidR="00E307A9" w:rsidRP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 spraw koordynacji wdrożeniowej UP</w:t>
                            </w:r>
                          </w:p>
                          <w:p w:rsidR="00E307A9" w:rsidRDefault="00DA6EDD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wdrożenia i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administrowanie na poziomie aplikacyjnym systemami informatycznymi KSI SIMIK 07-13 i CST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CST2021</w:t>
                            </w:r>
                          </w:p>
                          <w:p w:rsidR="004A3FE2" w:rsidRPr="004425BA" w:rsidRDefault="00DB4E35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zagadnień</w:t>
                            </w:r>
                            <w:r w:rsidR="004A3FE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pomocy publicznej</w:t>
                            </w:r>
                          </w:p>
                          <w:p w:rsidR="00E307A9" w:rsidRDefault="00174D5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Międzyresortowego Zespołu ds. Funduszy UE</w:t>
                            </w:r>
                          </w:p>
                          <w:p w:rsidR="00DA6EDD" w:rsidRPr="004425BA" w:rsidRDefault="00DA6EDD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udział w koordynacji wdrażania KPO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5" o:spid="_x0000_s1037" style="position:absolute;margin-left:415pt;margin-top:258.5pt;width:136.1pt;height:11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6913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" adj="-11796480,,5400" path="m,l1206267,r,1691328l,1691328,,xe" fillcolor="#eaf1dd [662]" strokecolor="#9bbb59 [3206]" strokeweight="1.5pt">
                <v:stroke joinstyle="miter"/>
                <v:formulas/>
                <v:path arrowok="t" o:connecttype="custom" o:connectlocs="0,0;1728470,0;1728470,1447800;0,1447800;0,0" o:connectangles="0,0,0,0,0" textboxrect="0,0,1206267,1691328"/>
                <v:textbox inset="1mm,1mm,1mm,1mm">
                  <w:txbxContent>
                    <w:p w:rsidR="00E307A9" w:rsidRDefault="00E307A9" w:rsidP="00E501C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Koordynacji Wdrażania Funduszy 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Unii Europejskiej</w:t>
                      </w:r>
                      <w:r w:rsidR="00E501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(DKF)</w:t>
                      </w:r>
                    </w:p>
                    <w:p w:rsidR="00623CF6" w:rsidRDefault="00623CF6" w:rsidP="00660E42">
                      <w:pPr>
                        <w:pStyle w:val="NormalnyWeb"/>
                        <w:spacing w:before="2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Radosław Antoszek</w:t>
                      </w:r>
                    </w:p>
                    <w:p w:rsidR="00660E42" w:rsidRPr="00660E42" w:rsidRDefault="00660E42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0E4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Daniel Kotkowski</w:t>
                      </w:r>
                    </w:p>
                    <w:p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Kromke-Korbel</w:t>
                      </w:r>
                    </w:p>
                    <w:p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Grzegorz Żmuda</w:t>
                      </w:r>
                    </w:p>
                    <w:p w:rsidR="00E307A9" w:rsidRPr="00172EF6" w:rsidRDefault="00EB7FB0" w:rsidP="00172EF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3210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oordynacja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 funduszy polityki spójności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  <w:r w:rsid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realizacja zadań IK NSRO i Instytucji</w:t>
                      </w:r>
                      <w:r w:rsidR="00E307A9" w:rsidRP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 spraw koordynacji wdrożeniowej UP</w:t>
                      </w:r>
                    </w:p>
                    <w:p w:rsidR="00E307A9" w:rsidRDefault="00DA6EDD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wdrożenia i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administrowanie na poziomie aplikacyjnym systemami informatycznymi KSI SIMIK 07-13 i CST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CST2021</w:t>
                      </w:r>
                    </w:p>
                    <w:p w:rsidR="004A3FE2" w:rsidRPr="004425BA" w:rsidRDefault="00DB4E35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zagadnień</w:t>
                      </w:r>
                      <w:r w:rsidR="004A3FE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pomocy publicznej</w:t>
                      </w:r>
                    </w:p>
                    <w:p w:rsidR="00E307A9" w:rsidRDefault="00174D5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Międzyresortowego Zespołu ds. Funduszy UE</w:t>
                      </w:r>
                    </w:p>
                    <w:p w:rsidR="00DA6EDD" w:rsidRPr="004425BA" w:rsidRDefault="00DA6EDD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udział w koordynacji wdrażania KPO</w:t>
                      </w:r>
                    </w:p>
                  </w:txbxContent>
                </v:textbox>
              </v:shape>
            </w:pict>
          </mc:Fallback>
        </mc:AlternateContent>
      </w:r>
      <w:r w:rsidR="00377C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05E2106" wp14:editId="362599F4">
                <wp:simplePos x="0" y="0"/>
                <wp:positionH relativeFrom="column">
                  <wp:posOffset>7092950</wp:posOffset>
                </wp:positionH>
                <wp:positionV relativeFrom="paragraph">
                  <wp:posOffset>1200150</wp:posOffset>
                </wp:positionV>
                <wp:extent cx="1745615" cy="1828800"/>
                <wp:effectExtent l="0" t="0" r="26035" b="19050"/>
                <wp:wrapNone/>
                <wp:docPr id="74" name="Dowolny kształ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82880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62194"/>
                            <a:gd name="connsiteX1" fmla="*/ 1208626 w 1208626"/>
                            <a:gd name="connsiteY1" fmla="*/ 0 h 1662194"/>
                            <a:gd name="connsiteX2" fmla="*/ 1208626 w 1208626"/>
                            <a:gd name="connsiteY2" fmla="*/ 1662194 h 1662194"/>
                            <a:gd name="connsiteX3" fmla="*/ 0 w 1208626"/>
                            <a:gd name="connsiteY3" fmla="*/ 1662194 h 1662194"/>
                            <a:gd name="connsiteX4" fmla="*/ 0 w 1208626"/>
                            <a:gd name="connsiteY4" fmla="*/ 0 h 1662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6219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62194"/>
                              </a:lnTo>
                              <a:lnTo>
                                <a:pt x="0" y="1662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Współpracy Terytorialnej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(DWT)</w:t>
                            </w:r>
                          </w:p>
                          <w:p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Baliński</w:t>
                            </w:r>
                          </w:p>
                          <w:p w:rsidR="006661CC" w:rsidRDefault="00E94F58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Bednarczyk-Sokół</w:t>
                            </w:r>
                          </w:p>
                          <w:p w:rsidR="00A21230" w:rsidRPr="00EE3750" w:rsidRDefault="00A21230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</w:t>
                            </w:r>
                            <w:proofErr w:type="spellStart"/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Gintowt</w:t>
                            </w:r>
                            <w:proofErr w:type="spellEnd"/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-Dziewałtowska</w:t>
                            </w:r>
                          </w:p>
                          <w:p w:rsidR="00E94F58" w:rsidRPr="00EE3750" w:rsidRDefault="00E94F58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Pietrzyk</w:t>
                            </w:r>
                          </w:p>
                          <w:p w:rsidR="00174D58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Krajowy dla programów EWT 2007-2013</w:t>
                            </w:r>
                          </w:p>
                          <w:p w:rsidR="00E307A9" w:rsidRPr="00BD098C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EWT dla programów EWT 2014-2020</w:t>
                            </w:r>
                          </w:p>
                          <w:p w:rsidR="00E307A9" w:rsidRPr="00C3146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PK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dla programów transnarodowych i programów współpracy międz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yregionalnej 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EWT 2014-2020</w:t>
                            </w:r>
                          </w:p>
                          <w:p w:rsidR="00E307A9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dla EISP</w:t>
                            </w:r>
                            <w:r w:rsidR="00377C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</w:t>
                            </w:r>
                            <w:r w:rsidR="00E307A9"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EIS</w:t>
                            </w:r>
                          </w:p>
                          <w:p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 zakresie wdrażania programów EWT oraz zadań związanych z obsługą Ministra w zakresie Europejskich Ugrupowań Współpracy Terytorialnej</w:t>
                            </w:r>
                          </w:p>
                          <w:p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ja współpracy transgranicznej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przygra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nicznej w zakresie planowania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zagospodarowania przestrzennego</w:t>
                            </w:r>
                          </w:p>
                          <w:p w:rsidR="00377CF5" w:rsidRDefault="00377CF5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iązanych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przygotowaniem programu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2" o:spid="_x0000_s1038" style="position:absolute;margin-left:558.5pt;margin-top:94.5pt;width:137.45pt;height:2in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62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" adj="-11796480,,5400" path="m,l1208626,r,1662194l,1662194,,xe" fillcolor="#eaf1dd [662]" strokecolor="#9bbb59 [3206]" strokeweight="1.5pt">
                <v:stroke joinstyle="miter"/>
                <v:formulas/>
                <v:path arrowok="t" o:connecttype="custom" o:connectlocs="0,0;1745615,0;1745615,1828800;0,1828800;0,0" o:connectangles="0,0,0,0,0" textboxrect="0,0,1208626,166219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Współpracy Terytorialnej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(DWT)</w:t>
                      </w:r>
                    </w:p>
                    <w:p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Baliński</w:t>
                      </w:r>
                    </w:p>
                    <w:p w:rsidR="006661CC" w:rsidRDefault="00E94F58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Bednarczyk-Sokół</w:t>
                      </w:r>
                    </w:p>
                    <w:p w:rsidR="00A21230" w:rsidRPr="00EE3750" w:rsidRDefault="00A21230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</w:t>
                      </w:r>
                      <w:proofErr w:type="spellStart"/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Gintowt</w:t>
                      </w:r>
                      <w:proofErr w:type="spellEnd"/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-Dziewałtowska</w:t>
                      </w:r>
                    </w:p>
                    <w:p w:rsidR="00E94F58" w:rsidRPr="00EE3750" w:rsidRDefault="00E94F58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Pietrzyk</w:t>
                      </w:r>
                    </w:p>
                    <w:p w:rsidR="00174D58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Krajowy dla programów EWT 2007-2013</w:t>
                      </w:r>
                    </w:p>
                    <w:p w:rsidR="00E307A9" w:rsidRPr="00BD098C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EWT dla programów EWT 2014-2020</w:t>
                      </w:r>
                    </w:p>
                    <w:p w:rsidR="00E307A9" w:rsidRPr="00C3146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PK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dla programów transnarodowych i programów współpracy międz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yregionalnej 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EWT 2014-2020</w:t>
                      </w:r>
                    </w:p>
                    <w:p w:rsidR="00E307A9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dla EISP</w:t>
                      </w:r>
                      <w:r w:rsidR="00377C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</w:t>
                      </w:r>
                      <w:r w:rsidR="00E307A9"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EIS</w:t>
                      </w:r>
                    </w:p>
                    <w:p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 zakresie wdrażania programów EWT oraz zadań związanych z obsługą Ministra w zakresie Europejskich Ugrupowań Współpracy Terytorialnej</w:t>
                      </w:r>
                    </w:p>
                    <w:p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ja współpracy transgranicznej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przygra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nicznej w zakresie planowania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zagospodarowania przestrzennego</w:t>
                      </w:r>
                    </w:p>
                    <w:p w:rsidR="00377CF5" w:rsidRDefault="00377CF5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iązanych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przygotowaniem programu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</w:txbxContent>
                </v:textbox>
              </v:shape>
            </w:pict>
          </mc:Fallback>
        </mc:AlternateContent>
      </w:r>
      <w:r w:rsidR="00377C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8FF703" wp14:editId="3D04205B">
                <wp:simplePos x="0" y="0"/>
                <wp:positionH relativeFrom="column">
                  <wp:posOffset>7092950</wp:posOffset>
                </wp:positionH>
                <wp:positionV relativeFrom="paragraph">
                  <wp:posOffset>3073400</wp:posOffset>
                </wp:positionV>
                <wp:extent cx="1745615" cy="1346200"/>
                <wp:effectExtent l="0" t="0" r="26035" b="25400"/>
                <wp:wrapNone/>
                <wp:docPr id="75" name="Dowolny kształ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34620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762882"/>
                            <a:gd name="connsiteX1" fmla="*/ 1206267 w 1206267"/>
                            <a:gd name="connsiteY1" fmla="*/ 0 h 762882"/>
                            <a:gd name="connsiteX2" fmla="*/ 1206267 w 1206267"/>
                            <a:gd name="connsiteY2" fmla="*/ 762882 h 762882"/>
                            <a:gd name="connsiteX3" fmla="*/ 0 w 1206267"/>
                            <a:gd name="connsiteY3" fmla="*/ 762882 h 762882"/>
                            <a:gd name="connsiteX4" fmla="*/ 0 w 1206267"/>
                            <a:gd name="connsiteY4" fmla="*/ 0 h 762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762882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762882"/>
                              </a:lnTo>
                              <a:lnTo>
                                <a:pt x="0" y="762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Programów 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Ponadregionalnych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(DPP)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Wierzbicka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Agneta Bukowska</w:t>
                            </w:r>
                          </w:p>
                          <w:p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Jasińska</w:t>
                            </w:r>
                          </w:p>
                          <w:p w:rsidR="00E307A9" w:rsidRPr="00414C82" w:rsidRDefault="00E307A9" w:rsidP="00414C8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RPW 2007-2013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P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PW 2014-2020</w:t>
                            </w:r>
                            <w:r w:rsidR="00451B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realizacj</w:t>
                            </w:r>
                            <w:r w:rsidR="00451BC4" w:rsidRP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przygotowaniem Programu Fundusze</w:t>
                            </w:r>
                            <w:r w:rsidR="00451BC4" w:rsidRPr="004A62D7"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Europejskie dla Polski Wschodniej 2021-2027</w:t>
                            </w:r>
                          </w:p>
                          <w:p w:rsidR="00071FD0" w:rsidRDefault="00071FD0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i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ponadregionalnej interwencji publicznej, w szczególności dla Polski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schodniej</w:t>
                            </w:r>
                          </w:p>
                          <w:p w:rsidR="00414C82" w:rsidRPr="00071FD0" w:rsidRDefault="00414C82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Ministra pełniącego nadzór nad realizacją instrumentu pożyczkowego Przedsiębiorcza Polska Wschodnia</w:t>
                            </w:r>
                            <w:r w:rsidR="00587F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Turystyka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3" o:spid="_x0000_s1039" style="position:absolute;margin-left:558.5pt;margin-top:242pt;width:137.45pt;height:10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762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" adj="-11796480,,5400" path="m,l1206267,r,762882l,762882,,xe" fillcolor="#eaf1dd [662]" strokecolor="#9bbb59 [3206]" strokeweight="1.5pt">
                <v:stroke joinstyle="miter"/>
                <v:formulas/>
                <v:path arrowok="t" o:connecttype="custom" o:connectlocs="0,0;1745615,0;1745615,1346200;0,1346200;0,0" o:connectangles="0,0,0,0,0" textboxrect="0,0,1206267,762882"/>
                <v:textbox inset="1mm,1mm,1mm,1mm">
                  <w:txbxContent>
                    <w:p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Programów 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Ponadregionalnych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(DPP)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Wierzbicka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Agneta Bukowska</w:t>
                      </w:r>
                    </w:p>
                    <w:p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Jasińska</w:t>
                      </w:r>
                    </w:p>
                    <w:p w:rsidR="00E307A9" w:rsidRPr="00414C82" w:rsidRDefault="00E307A9" w:rsidP="00414C8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RPW 2007-2013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P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PW 2014-2020</w:t>
                      </w:r>
                      <w:r w:rsidR="00451B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realizacj</w:t>
                      </w:r>
                      <w:r w:rsidR="00451BC4" w:rsidRP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przygotowaniem Programu Fundusze</w:t>
                      </w:r>
                      <w:r w:rsidR="00451BC4" w:rsidRPr="004A62D7"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Europejskie dla Polski Wschodniej 2021-2027</w:t>
                      </w:r>
                    </w:p>
                    <w:p w:rsidR="00071FD0" w:rsidRDefault="00071FD0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i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ponadregionalnej interwencji publicznej, w szczególności dla Polski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schodniej</w:t>
                      </w:r>
                    </w:p>
                    <w:p w:rsidR="00414C82" w:rsidRPr="00071FD0" w:rsidRDefault="00414C82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Ministra pełniącego nadzór nad realizacją instrumentu pożyczkowego Przedsiębiorcza Polska Wschodnia</w:t>
                      </w:r>
                      <w:r w:rsidR="00587F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Turystyka</w:t>
                      </w:r>
                    </w:p>
                  </w:txbxContent>
                </v:textbox>
              </v:shape>
            </w:pict>
          </mc:Fallback>
        </mc:AlternateContent>
      </w:r>
      <w:r w:rsidR="00B118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5A1CF9" wp14:editId="36165519">
                <wp:simplePos x="0" y="0"/>
                <wp:positionH relativeFrom="column">
                  <wp:posOffset>7098030</wp:posOffset>
                </wp:positionH>
                <wp:positionV relativeFrom="paragraph">
                  <wp:posOffset>4473575</wp:posOffset>
                </wp:positionV>
                <wp:extent cx="1745615" cy="1162685"/>
                <wp:effectExtent l="0" t="0" r="26035" b="18415"/>
                <wp:wrapNone/>
                <wp:docPr id="80" name="Dowolny 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62685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515701"/>
                            <a:gd name="connsiteX1" fmla="*/ 1201562 w 1201562"/>
                            <a:gd name="connsiteY1" fmla="*/ 0 h 515701"/>
                            <a:gd name="connsiteX2" fmla="*/ 1201562 w 1201562"/>
                            <a:gd name="connsiteY2" fmla="*/ 515701 h 515701"/>
                            <a:gd name="connsiteX3" fmla="*/ 0 w 1201562"/>
                            <a:gd name="connsiteY3" fmla="*/ 515701 h 515701"/>
                            <a:gd name="connsiteX4" fmla="*/ 0 w 1201562"/>
                            <a:gd name="connsiteY4" fmla="*/ 0 h 515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515701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515701"/>
                              </a:lnTo>
                              <a:lnTo>
                                <a:pt x="0" y="515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Rozwoju Cyfrowego</w:t>
                            </w:r>
                            <w:r w:rsidR="00BD73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(DRC)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Sukiennik</w:t>
                            </w:r>
                          </w:p>
                          <w:p w:rsidR="00E94F58" w:rsidRPr="00030522" w:rsidRDefault="00BE10A1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Ptaszyński</w:t>
                            </w:r>
                          </w:p>
                          <w:p w:rsidR="00E307A9" w:rsidRPr="00487A92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PC 2014-2020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realizacja zadań zw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iązanych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przygotowaniem Programu Fundusze Europejskie na Rozwój Cyfrowy 2021-2027</w:t>
                            </w:r>
                          </w:p>
                          <w:p w:rsidR="00E307A9" w:rsidRPr="000D7B8D" w:rsidRDefault="0045625A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związanych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iałem przedstawicieli Ministra w KRMC oraz przedstawicieli 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MFiPR 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zespołach zajmują</w:t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cych się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cyfryzacją 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br/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e-administracją</w:t>
                            </w:r>
                          </w:p>
                          <w:p w:rsidR="00B11833" w:rsidRPr="009D4FCF" w:rsidRDefault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realizacja za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dań zw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iązanych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 z koordynacją wdrażania KPO (komponent C: Transformacja cyfrowa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8" o:spid="_x0000_s1040" style="position:absolute;margin-left:558.9pt;margin-top:352.25pt;width:137.45pt;height:91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515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" adj="-11796480,,5400" path="m,l1201562,r,515701l,515701,,xe" fillcolor="#eaf1dd [662]" strokecolor="#9bbb59 [3206]" strokeweight="1.5pt">
                <v:stroke joinstyle="miter"/>
                <v:formulas/>
                <v:path arrowok="t" o:connecttype="custom" o:connectlocs="0,0;1745615,0;1745615,1162685;0,1162685;0,0" o:connectangles="0,0,0,0,0" textboxrect="0,0,1201562,515701"/>
                <v:textbox inset="1mm,1mm,1mm,1mm">
                  <w:txbxContent>
                    <w:p w:rsidR="00E307A9" w:rsidRDefault="00E307A9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Rozwoju Cyfrowego</w:t>
                      </w:r>
                      <w:r w:rsidR="00BD73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(DRC)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Sukiennik</w:t>
                      </w:r>
                    </w:p>
                    <w:p w:rsidR="00E94F58" w:rsidRPr="00030522" w:rsidRDefault="00BE10A1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Ptaszyński</w:t>
                      </w:r>
                    </w:p>
                    <w:p w:rsidR="00E307A9" w:rsidRPr="00487A92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PC 2014-2020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realizacja zadań zw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iązanych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przygotowaniem Programu Fundusze Europejskie na Rozwój Cyfrowy 2021-2027</w:t>
                      </w:r>
                    </w:p>
                    <w:p w:rsidR="00E307A9" w:rsidRPr="000D7B8D" w:rsidRDefault="0045625A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związanych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iałem przedstawicieli Ministra w KRMC oraz przedstawicieli 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MFiPR 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zespołach zajmują</w:t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cych się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cyfryzacją 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br/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414C82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e-administracją</w:t>
                      </w:r>
                    </w:p>
                    <w:p w:rsidR="00B11833" w:rsidRPr="009D4FCF" w:rsidRDefault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realizacja za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dań zw</w:t>
                      </w:r>
                      <w:r w:rsidR="00301F35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iązanych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 z koordynacją wdrażania KPO (komponent C: Transformacja cyfrowa</w:t>
                      </w:r>
                    </w:p>
                  </w:txbxContent>
                </v:textbox>
              </v:shape>
            </w:pict>
          </mc:Fallback>
        </mc:AlternateContent>
      </w:r>
      <w:r w:rsidR="00165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CB755B" wp14:editId="4561CC4C">
                <wp:simplePos x="0" y="0"/>
                <wp:positionH relativeFrom="column">
                  <wp:posOffset>5270500</wp:posOffset>
                </wp:positionH>
                <wp:positionV relativeFrom="paragraph">
                  <wp:posOffset>1200150</wp:posOffset>
                </wp:positionV>
                <wp:extent cx="1745615" cy="2032000"/>
                <wp:effectExtent l="0" t="0" r="26035" b="25400"/>
                <wp:wrapNone/>
                <wp:docPr id="56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03200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325674"/>
                            <a:gd name="connsiteX1" fmla="*/ 1208626 w 1208626"/>
                            <a:gd name="connsiteY1" fmla="*/ 0 h 1325674"/>
                            <a:gd name="connsiteX2" fmla="*/ 1208626 w 1208626"/>
                            <a:gd name="connsiteY2" fmla="*/ 1325674 h 1325674"/>
                            <a:gd name="connsiteX3" fmla="*/ 0 w 1208626"/>
                            <a:gd name="connsiteY3" fmla="*/ 1325674 h 1325674"/>
                            <a:gd name="connsiteX4" fmla="*/ 0 w 1208626"/>
                            <a:gd name="connsiteY4" fmla="*/ 0 h 1325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32567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325674"/>
                              </a:lnTo>
                              <a:lnTo>
                                <a:pt x="0" y="1325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Europejskiego Funduszu Społecznego</w:t>
                            </w:r>
                            <w:r w:rsidR="00E94F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(DZF)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Piotr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Krasuski</w:t>
                            </w:r>
                            <w:proofErr w:type="spellEnd"/>
                          </w:p>
                          <w:p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Aleksandra Dmitruk</w:t>
                            </w:r>
                          </w:p>
                          <w:p w:rsidR="004A3F1C" w:rsidRPr="00030522" w:rsidRDefault="004A3F1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Przemysław Herman</w:t>
                            </w:r>
                          </w:p>
                          <w:p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Mickiewicz</w:t>
                            </w:r>
                          </w:p>
                          <w:p w:rsidR="004A3F1C" w:rsidRPr="00030522" w:rsidRDefault="004A3F1C" w:rsidP="004A3F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Mika</w:t>
                            </w:r>
                          </w:p>
                          <w:p w:rsidR="004D19C9" w:rsidRDefault="00E94F58" w:rsidP="004A3F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Dominika Tadla</w:t>
                            </w:r>
                          </w:p>
                          <w:p w:rsidR="00E307A9" w:rsidRPr="009061C4" w:rsidRDefault="00E307A9" w:rsidP="009061C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KL 2007-2013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</w:t>
                            </w:r>
                            <w:r w:rsidRP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WER 2014-2020</w:t>
                            </w:r>
                            <w:r w:rsidR="007223F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realizacja zadań zw. z przygotowaniem Programu Fundusze Europejskie dla Rozwoju Społecznego 2021-2027</w:t>
                            </w:r>
                          </w:p>
                          <w:p w:rsidR="00A768D2" w:rsidRDefault="00A768D2" w:rsidP="00A768D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85C4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Europejski</w:t>
                            </w:r>
                            <w:r w:rsidR="007223F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ego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Fundusz</w:t>
                            </w:r>
                            <w:r w:rsidR="007223F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Dostosowania do Globalizacji</w:t>
                            </w:r>
                          </w:p>
                          <w:p w:rsidR="00E23270" w:rsidRPr="00A768D2" w:rsidRDefault="00E307A9" w:rsidP="00A768D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wsparcie wdrażania EFS</w:t>
                            </w:r>
                            <w:r w:rsidR="00E23270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061C4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EFS Plus</w:t>
                            </w:r>
                          </w:p>
                          <w:p w:rsidR="007223FC" w:rsidRPr="007223FC" w:rsidRDefault="00B30FDC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wdrażanie Osi IV PO WER oraz działania 2.19</w:t>
                            </w:r>
                          </w:p>
                          <w:p w:rsidR="009061C4" w:rsidRDefault="00357BC6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wynikających z wdrażania ustawy o zapewnieniu dostępności osobom ze szczególnymi potrzebami</w:t>
                            </w:r>
                          </w:p>
                          <w:p w:rsidR="007223FC" w:rsidRDefault="007223FC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iązanych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koordynacją wdrażania KPO (komponent A: Odporność i konkurencyjność gospodarki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4" o:spid="_x0000_s1041" style="position:absolute;margin-left:415pt;margin-top:94.5pt;width:137.45pt;height:16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325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" adj="-11796480,,5400" path="m,l1208626,r,1325674l,1325674,,xe" fillcolor="#eaf1dd [662]" strokecolor="#9bbb59 [3206]" strokeweight="1.5pt">
                <v:stroke joinstyle="miter"/>
                <v:formulas/>
                <v:path arrowok="t" o:connecttype="custom" o:connectlocs="0,0;1745615,0;1745615,2032000;0,2032000;0,0" o:connectangles="0,0,0,0,0" textboxrect="0,0,1208626,132567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Europejskiego Funduszu Społecznego</w:t>
                      </w:r>
                      <w:r w:rsidR="00E94F5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(DZF)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Piotr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Krasuski</w:t>
                      </w:r>
                      <w:proofErr w:type="spellEnd"/>
                    </w:p>
                    <w:p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Aleksandra Dmitruk</w:t>
                      </w:r>
                    </w:p>
                    <w:p w:rsidR="004A3F1C" w:rsidRPr="00030522" w:rsidRDefault="004A3F1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Przemysław Herman</w:t>
                      </w:r>
                    </w:p>
                    <w:p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Mickiewicz</w:t>
                      </w:r>
                    </w:p>
                    <w:p w:rsidR="004A3F1C" w:rsidRPr="00030522" w:rsidRDefault="004A3F1C" w:rsidP="004A3F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Mika</w:t>
                      </w:r>
                    </w:p>
                    <w:p w:rsidR="004D19C9" w:rsidRDefault="00E94F58" w:rsidP="004A3F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Dominika Tadla</w:t>
                      </w:r>
                    </w:p>
                    <w:p w:rsidR="00E307A9" w:rsidRPr="009061C4" w:rsidRDefault="00E307A9" w:rsidP="009061C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KL 2007-2013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</w:t>
                      </w:r>
                      <w:r w:rsidRP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WER 2014-2020</w:t>
                      </w:r>
                      <w:r w:rsidR="007223F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realizacja zadań zw. z przygotowaniem Programu Fundusze Europejskie dla Rozwoju Społecznego 2021-2027</w:t>
                      </w:r>
                    </w:p>
                    <w:p w:rsidR="00A768D2" w:rsidRDefault="00A768D2" w:rsidP="00A768D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85C4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Europejski</w:t>
                      </w:r>
                      <w:r w:rsidR="007223F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ego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Fundusz</w:t>
                      </w:r>
                      <w:r w:rsidR="007223F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Dostosowania do Globalizacji</w:t>
                      </w:r>
                    </w:p>
                    <w:p w:rsidR="00E23270" w:rsidRPr="00A768D2" w:rsidRDefault="00E307A9" w:rsidP="00A768D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wsparcie wdrażania EFS</w:t>
                      </w:r>
                      <w:r w:rsidR="00E23270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061C4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EFS Plus</w:t>
                      </w:r>
                    </w:p>
                    <w:p w:rsidR="007223FC" w:rsidRPr="007223FC" w:rsidRDefault="00B30FDC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wdrażanie Osi IV PO WER oraz działania 2.19</w:t>
                      </w:r>
                    </w:p>
                    <w:p w:rsidR="009061C4" w:rsidRDefault="00357BC6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wynikających z wdrażania ustawy o zapewnieniu dostępności osobom ze szczególnymi potrzebami</w:t>
                      </w:r>
                    </w:p>
                    <w:p w:rsidR="007223FC" w:rsidRDefault="007223FC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iązanych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koordynacją wdrażania KPO (komponent A: Odporność i konkurencyjność gospodarki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C25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E747D7" wp14:editId="6ABBE0D7">
                <wp:simplePos x="0" y="0"/>
                <wp:positionH relativeFrom="column">
                  <wp:posOffset>8921750</wp:posOffset>
                </wp:positionH>
                <wp:positionV relativeFrom="paragraph">
                  <wp:posOffset>2899410</wp:posOffset>
                </wp:positionV>
                <wp:extent cx="1744345" cy="982980"/>
                <wp:effectExtent l="0" t="0" r="27305" b="26670"/>
                <wp:wrapNone/>
                <wp:docPr id="90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98298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106294"/>
                            <a:gd name="connsiteX1" fmla="*/ 1484781 w 1484781"/>
                            <a:gd name="connsiteY1" fmla="*/ 0 h 1106294"/>
                            <a:gd name="connsiteX2" fmla="*/ 1484781 w 1484781"/>
                            <a:gd name="connsiteY2" fmla="*/ 1106294 h 1106294"/>
                            <a:gd name="connsiteX3" fmla="*/ 0 w 1484781"/>
                            <a:gd name="connsiteY3" fmla="*/ 1106294 h 1106294"/>
                            <a:gd name="connsiteX4" fmla="*/ 0 w 1484781"/>
                            <a:gd name="connsiteY4" fmla="*/ 0 h 1106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10629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106294"/>
                              </a:lnTo>
                              <a:lnTo>
                                <a:pt x="0" y="1106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Informatyki (DI)</w:t>
                            </w:r>
                          </w:p>
                          <w:p w:rsidR="00B51EB0" w:rsidRPr="00696452" w:rsidRDefault="00B51EB0" w:rsidP="00B51EB0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Dorota Gawot</w:t>
                            </w:r>
                          </w:p>
                          <w:p w:rsidR="00CC7225" w:rsidRPr="00CC7225" w:rsidRDefault="00CC7225" w:rsidP="00CC722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Janusz Tomasik</w:t>
                            </w:r>
                          </w:p>
                          <w:p w:rsidR="00E307A9" w:rsidRPr="00B307A5" w:rsidRDefault="00E307A9" w:rsidP="00CC72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budowa, rozwój, utrzymanie oraz zapewnienie bezpieczeństwa systemów teleinformatycznych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łączności telefonicznej w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B307A5" w:rsidRDefault="00436904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platformy teleinformatycznej dla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CST 2021</w:t>
                            </w:r>
                          </w:p>
                          <w:p w:rsidR="00E307A9" w:rsidRPr="00263254" w:rsidRDefault="00E307A9" w:rsidP="006855B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zadań MFiPR jako podmiotu krajowego systemu cyberbezpieczeństwa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6" o:spid="_x0000_s1042" style="position:absolute;margin-left:702.5pt;margin-top:228.3pt;width:137.35pt;height:77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106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" adj="-11796480,,5400" path="m,l1484781,r,1106294l,1106294,,xe" fillcolor="#eaf1dd [662]" strokecolor="#9bbb59 [3206]" strokeweight="1.5pt">
                <v:stroke joinstyle="miter"/>
                <v:formulas/>
                <v:path arrowok="t" o:connecttype="custom" o:connectlocs="0,0;1744345,0;1744345,982980;0,982980;0,0" o:connectangles="0,0,0,0,0" textboxrect="0,0,1484781,1106294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Informatyki (DI)</w:t>
                      </w:r>
                    </w:p>
                    <w:p w:rsidR="00B51EB0" w:rsidRPr="00696452" w:rsidRDefault="00B51EB0" w:rsidP="00B51EB0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Dorota Gawot</w:t>
                      </w:r>
                    </w:p>
                    <w:p w:rsidR="00CC7225" w:rsidRPr="00CC7225" w:rsidRDefault="00CC7225" w:rsidP="00CC722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Janusz Tomasik</w:t>
                      </w:r>
                    </w:p>
                    <w:p w:rsidR="00E307A9" w:rsidRPr="00B307A5" w:rsidRDefault="00E307A9" w:rsidP="00CC72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budowa, rozwój, utrzymanie oraz zapewnienie bezpieczeństwa systemów teleinformatycznych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łączności telefonicznej w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B307A5" w:rsidRDefault="00436904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platformy teleinformatycznej dla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CST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CST 2021</w:t>
                      </w:r>
                    </w:p>
                    <w:p w:rsidR="00E307A9" w:rsidRPr="00263254" w:rsidRDefault="00E307A9" w:rsidP="006855B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zadań MFiPR jako podmiotu krajowego systemu cyberbezpieczeństwa</w:t>
                      </w:r>
                    </w:p>
                  </w:txbxContent>
                </v:textbox>
              </v:shape>
            </w:pict>
          </mc:Fallback>
        </mc:AlternateContent>
      </w:r>
      <w:r w:rsidR="006852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AD7ADC" wp14:editId="4E4F3332">
                <wp:simplePos x="0" y="0"/>
                <wp:positionH relativeFrom="column">
                  <wp:posOffset>8928100</wp:posOffset>
                </wp:positionH>
                <wp:positionV relativeFrom="paragraph">
                  <wp:posOffset>1200150</wp:posOffset>
                </wp:positionV>
                <wp:extent cx="1737995" cy="1651000"/>
                <wp:effectExtent l="0" t="0" r="14605" b="25400"/>
                <wp:wrapNone/>
                <wp:docPr id="89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165100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216044"/>
                            <a:gd name="connsiteX1" fmla="*/ 1484781 w 1484781"/>
                            <a:gd name="connsiteY1" fmla="*/ 0 h 1216044"/>
                            <a:gd name="connsiteX2" fmla="*/ 1484781 w 1484781"/>
                            <a:gd name="connsiteY2" fmla="*/ 1216044 h 1216044"/>
                            <a:gd name="connsiteX3" fmla="*/ 0 w 1484781"/>
                            <a:gd name="connsiteY3" fmla="*/ 1216044 h 1216044"/>
                            <a:gd name="connsiteX4" fmla="*/ 0 w 1484781"/>
                            <a:gd name="connsiteY4" fmla="*/ 0 h 1216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21604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216044"/>
                              </a:lnTo>
                              <a:lnTo>
                                <a:pt x="0" y="1216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Certyfikacji i Desygnacji (DCD)</w:t>
                            </w:r>
                          </w:p>
                          <w:p w:rsidR="009770DE" w:rsidRPr="00030522" w:rsidRDefault="009770DE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Beata Pałucka</w:t>
                            </w:r>
                          </w:p>
                          <w:p w:rsidR="009770DE" w:rsidRPr="00030522" w:rsidRDefault="009770DE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Dominika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Tyter</w:t>
                            </w:r>
                            <w:proofErr w:type="spellEnd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-Niedbała</w:t>
                            </w:r>
                          </w:p>
                          <w:p w:rsidR="006852B5" w:rsidRPr="00487A92" w:rsidRDefault="006852B5" w:rsidP="006852B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desygnacja w ramach perspektywy finansowej 2014-2020</w:t>
                            </w:r>
                          </w:p>
                          <w:p w:rsidR="006852B5" w:rsidRPr="00436904" w:rsidRDefault="006852B5" w:rsidP="006852B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kontroli krzyżowych pomiędzy programami operacyjnymi i okresami programowania 2004-2006, 2007-2013 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P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  <w:r w:rsidRPr="0043690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udział w przygotowaniu rozwiązań dot. perspektywy finansowej 2021-2027 i KPO</w:t>
                            </w:r>
                          </w:p>
                          <w:p w:rsidR="00241B10" w:rsidRDefault="00241B10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Instytucja Certyfikująca dla programu „Rozwój lokalny” oraz Instytucja ds. Nieprawidłowości, w ramach Mechani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zmu Finansowego EOG 2014-202</w:t>
                            </w:r>
                            <w:r w:rsidR="00D30B8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1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Norweskiego Mechanizmu Finansowego 2014-2021</w:t>
                            </w:r>
                          </w:p>
                          <w:p w:rsidR="006852B5" w:rsidRPr="00E23270" w:rsidRDefault="009E41D4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6852B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ealizację zadań zw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iązanych</w:t>
                            </w:r>
                            <w:r w:rsidR="007223F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852B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wdrażaniem KPO w zakresie przepływów finansowych w relacji z KE oraz k</w:t>
                            </w:r>
                            <w:r w:rsidR="007223F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oordynacji systemu kontroli i au</w:t>
                            </w:r>
                            <w:r w:rsidR="006852B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dytu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703pt;margin-top:94.5pt;width:136.85pt;height:13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216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" adj="-11796480,,5400" path="m,l1484781,r,1216044l,1216044,,xe" fillcolor="#eaf1dd [662]" strokecolor="#9bbb59 [3206]" strokeweight="1.5pt">
                <v:stroke joinstyle="miter"/>
                <v:formulas/>
                <v:path arrowok="t" o:connecttype="custom" o:connectlocs="0,0;1737995,0;1737995,1651000;0,1651000;0,0" o:connectangles="0,0,0,0,0" textboxrect="0,0,1484781,1216044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Certyfikacji i Desygnacji (DCD)</w:t>
                      </w:r>
                    </w:p>
                    <w:p w:rsidR="009770DE" w:rsidRPr="00030522" w:rsidRDefault="009770DE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Beata Pałucka</w:t>
                      </w:r>
                    </w:p>
                    <w:p w:rsidR="009770DE" w:rsidRPr="00030522" w:rsidRDefault="009770DE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Dominika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Tyter</w:t>
                      </w:r>
                      <w:proofErr w:type="spellEnd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-Niedbała</w:t>
                      </w:r>
                    </w:p>
                    <w:p w:rsidR="006852B5" w:rsidRPr="00487A92" w:rsidRDefault="006852B5" w:rsidP="006852B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desygnacja w ramach perspektywy finansowej 2014-2020</w:t>
                      </w:r>
                    </w:p>
                    <w:p w:rsidR="006852B5" w:rsidRPr="00436904" w:rsidRDefault="006852B5" w:rsidP="006852B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kontroli krzyżowych pomiędzy programami operacyjnymi i okresami programowania 2004-2006, 2007-2013 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P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  <w:r w:rsidRPr="0043690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udział w przygotowaniu rozwiązań dot. perspektywy finansowej 2021-2027 i KPO</w:t>
                      </w:r>
                    </w:p>
                    <w:p w:rsidR="00241B10" w:rsidRDefault="00241B10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Instytucja Certyfikująca dla programu „Rozwój lokalny” oraz Instytucja ds. Nieprawidłowości, w ramach Mechani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zmu Finansowego EOG 2014-202</w:t>
                      </w:r>
                      <w:r w:rsidR="00D30B8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1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Norweskiego Mechanizmu Finansowego 2014-2021</w:t>
                      </w:r>
                    </w:p>
                    <w:p w:rsidR="006852B5" w:rsidRPr="00E23270" w:rsidRDefault="009E41D4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6852B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ealizację zadań zw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iązanych</w:t>
                      </w:r>
                      <w:r w:rsidR="007223F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852B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wdrażaniem KPO w zakresie przepływów finansowych w relacji z KE oraz k</w:t>
                      </w:r>
                      <w:r w:rsidR="007223F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oordynacji systemu kontroli i au</w:t>
                      </w:r>
                      <w:r w:rsidR="006852B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dytu</w:t>
                      </w:r>
                    </w:p>
                  </w:txbxContent>
                </v:textbox>
              </v:shape>
            </w:pict>
          </mc:Fallback>
        </mc:AlternateContent>
      </w:r>
      <w:r w:rsidR="006852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F6BE6DF" wp14:editId="7984CD74">
                <wp:simplePos x="0" y="0"/>
                <wp:positionH relativeFrom="column">
                  <wp:posOffset>-190500</wp:posOffset>
                </wp:positionH>
                <wp:positionV relativeFrom="paragraph">
                  <wp:posOffset>1905000</wp:posOffset>
                </wp:positionV>
                <wp:extent cx="1745615" cy="1720850"/>
                <wp:effectExtent l="0" t="0" r="26035" b="12700"/>
                <wp:wrapNone/>
                <wp:docPr id="52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72085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835952"/>
                            <a:gd name="connsiteX1" fmla="*/ 1208626 w 1208626"/>
                            <a:gd name="connsiteY1" fmla="*/ 0 h 1835952"/>
                            <a:gd name="connsiteX2" fmla="*/ 1208626 w 1208626"/>
                            <a:gd name="connsiteY2" fmla="*/ 1835952 h 1835952"/>
                            <a:gd name="connsiteX3" fmla="*/ 0 w 1208626"/>
                            <a:gd name="connsiteY3" fmla="*/ 1835952 h 1835952"/>
                            <a:gd name="connsiteX4" fmla="*/ 0 w 1208626"/>
                            <a:gd name="connsiteY4" fmla="*/ 0 h 1835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835952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835952"/>
                              </a:lnTo>
                              <a:lnTo>
                                <a:pt x="0" y="1835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Budżetu (DBR)</w:t>
                            </w:r>
                          </w:p>
                          <w:p w:rsidR="006661CC" w:rsidRPr="00030522" w:rsidRDefault="006661C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Marek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Kalupa</w:t>
                            </w:r>
                            <w:proofErr w:type="spellEnd"/>
                          </w:p>
                          <w:p w:rsidR="00623CF6" w:rsidRPr="00030522" w:rsidRDefault="00623CF6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Jadwiga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Romaszko</w:t>
                            </w:r>
                            <w:proofErr w:type="spellEnd"/>
                          </w:p>
                          <w:p w:rsidR="00F41649" w:rsidRDefault="00F41649" w:rsidP="001D321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Sobczyński</w:t>
                            </w:r>
                          </w:p>
                          <w:p w:rsidR="001D321F" w:rsidRPr="00030522" w:rsidRDefault="001D321F" w:rsidP="001D321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Zielińska</w:t>
                            </w:r>
                          </w:p>
                          <w:p w:rsidR="00B67433" w:rsidRPr="00706798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części budżetowej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23270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34, w 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tym planowanie i realizacj</w:t>
                            </w:r>
                            <w:r w:rsid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budżetu, obsługa finansowo-księgowa</w:t>
                            </w:r>
                            <w:r w:rsidR="00262424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sporządzanie sprawozdań budżetowych i finansowych</w:t>
                            </w:r>
                          </w:p>
                          <w:p w:rsidR="004B118D" w:rsidRPr="00706798" w:rsidRDefault="00B67433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w zakresie finansowania z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budżetu programów realizowanych </w:t>
                            </w:r>
                            <w:r w:rsidR="000D2BB7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udziałem środków pochodzących z budżetu UE i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bezzwrotnej pomocy państw członkowskich EFTA</w:t>
                            </w:r>
                            <w:r w:rsidR="004B11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KPO</w:t>
                            </w:r>
                          </w:p>
                          <w:p w:rsidR="004B118D" w:rsidRDefault="00706798" w:rsidP="003059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 w:rsidR="004B118D" w:rsidRP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B118D" w:rsidRP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funduszy celowych, dla których dysponentem jest Minister</w:t>
                            </w:r>
                          </w:p>
                          <w:p w:rsidR="00B67433" w:rsidRPr="0030591B" w:rsidRDefault="006852B5" w:rsidP="003059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</w:t>
                            </w:r>
                            <w:r w:rsidR="00B67433" w:rsidRP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bsługa finansowo-księgowa środków na rachunkach programów EWT, EISP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B67433" w:rsidRP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EIS</w:t>
                            </w:r>
                            <w:r w:rsidR="004B11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programów </w:t>
                            </w:r>
                            <w:proofErr w:type="spellStart"/>
                            <w:r w:rsidR="004B11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="004B11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2021-2027, </w:t>
                            </w:r>
                            <w:proofErr w:type="spellStart"/>
                            <w:r w:rsidR="004B11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x</w:t>
                            </w:r>
                            <w:r w:rsidR="004B11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itowej</w:t>
                            </w:r>
                            <w:proofErr w:type="spellEnd"/>
                            <w:r w:rsidR="004B11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 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0" o:spid="_x0000_s1044" style="position:absolute;margin-left:-15pt;margin-top:150pt;width:137.45pt;height:13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8359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" adj="-11796480,,5400" path="m,l1208626,r,1835952l,1835952,,xe" fillcolor="#eaf1dd [662]" strokecolor="#9bbb59 [3206]" strokeweight="1.5pt">
                <v:stroke joinstyle="miter"/>
                <v:formulas/>
                <v:path arrowok="t" o:connecttype="custom" o:connectlocs="0,0;1745615,0;1745615,1720850;0,1720850;0,0" o:connectangles="0,0,0,0,0" textboxrect="0,0,1208626,1835952"/>
                <v:textbox inset="1mm,1mm,1mm,1mm">
                  <w:txbxContent>
                    <w:p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Budżetu (DBR)</w:t>
                      </w:r>
                    </w:p>
                    <w:p w:rsidR="006661CC" w:rsidRPr="00030522" w:rsidRDefault="006661C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Marek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Kalupa</w:t>
                      </w:r>
                      <w:proofErr w:type="spellEnd"/>
                    </w:p>
                    <w:p w:rsidR="00623CF6" w:rsidRPr="00030522" w:rsidRDefault="00623CF6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Jadwiga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Romaszko</w:t>
                      </w:r>
                      <w:proofErr w:type="spellEnd"/>
                    </w:p>
                    <w:p w:rsidR="00F41649" w:rsidRDefault="00F41649" w:rsidP="001D321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Sobczyński</w:t>
                      </w:r>
                    </w:p>
                    <w:p w:rsidR="001D321F" w:rsidRPr="00030522" w:rsidRDefault="001D321F" w:rsidP="001D321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Zielińska</w:t>
                      </w:r>
                    </w:p>
                    <w:p w:rsidR="00B67433" w:rsidRPr="00706798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części budżetowej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23270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34, w 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tym planowanie i realizacj</w:t>
                      </w:r>
                      <w:r w:rsid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budżetu, obsługa finansowo-księgowa</w:t>
                      </w:r>
                      <w:r w:rsidR="00262424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sporządzanie sprawozdań budżetowych i finansowych</w:t>
                      </w:r>
                    </w:p>
                    <w:p w:rsidR="004B118D" w:rsidRPr="00706798" w:rsidRDefault="00B67433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w zakresie finansowania z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budżetu programów realizowanych </w:t>
                      </w:r>
                      <w:r w:rsidR="000D2BB7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udziałem środków pochodzących z budżetu UE i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bezzwrotnej pomocy państw członkowskich EFTA</w:t>
                      </w:r>
                      <w:r w:rsidR="004B11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KPO</w:t>
                      </w:r>
                    </w:p>
                    <w:p w:rsidR="004B118D" w:rsidRDefault="00706798" w:rsidP="003059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 w:rsidR="004B118D" w:rsidRP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B118D" w:rsidRP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funduszy celowych, dla których dysponentem jest Minister</w:t>
                      </w:r>
                    </w:p>
                    <w:p w:rsidR="00B67433" w:rsidRPr="0030591B" w:rsidRDefault="006852B5" w:rsidP="003059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</w:t>
                      </w:r>
                      <w:r w:rsidR="00B67433" w:rsidRP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bsługa finansowo-księgowa środków na rachunkach programów EWT, EISP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B67433" w:rsidRP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EIS</w:t>
                      </w:r>
                      <w:r w:rsidR="004B11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programów </w:t>
                      </w:r>
                      <w:proofErr w:type="spellStart"/>
                      <w:r w:rsidR="004B11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="004B11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2021-2027, </w:t>
                      </w:r>
                      <w:proofErr w:type="spellStart"/>
                      <w:r w:rsidR="004B11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x</w:t>
                      </w:r>
                      <w:r w:rsidR="004B11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itowej</w:t>
                      </w:r>
                      <w:proofErr w:type="spellEnd"/>
                      <w:r w:rsidR="004B11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 </w:t>
                      </w:r>
                    </w:p>
                  </w:txbxContent>
                </v:textbox>
              </v:shape>
            </w:pict>
          </mc:Fallback>
        </mc:AlternateContent>
      </w:r>
      <w:r w:rsidR="00DA6E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CAD02D" wp14:editId="5DA1440F">
                <wp:simplePos x="0" y="0"/>
                <wp:positionH relativeFrom="column">
                  <wp:posOffset>8915400</wp:posOffset>
                </wp:positionH>
                <wp:positionV relativeFrom="paragraph">
                  <wp:posOffset>3924300</wp:posOffset>
                </wp:positionV>
                <wp:extent cx="1737995" cy="1619250"/>
                <wp:effectExtent l="0" t="0" r="14605" b="19050"/>
                <wp:wrapNone/>
                <wp:docPr id="93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161925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83188"/>
                            <a:gd name="connsiteX1" fmla="*/ 1484781 w 1484781"/>
                            <a:gd name="connsiteY1" fmla="*/ 0 h 1083188"/>
                            <a:gd name="connsiteX2" fmla="*/ 1484781 w 1484781"/>
                            <a:gd name="connsiteY2" fmla="*/ 1083188 h 1083188"/>
                            <a:gd name="connsiteX3" fmla="*/ 0 w 1484781"/>
                            <a:gd name="connsiteY3" fmla="*/ 1083188 h 1083188"/>
                            <a:gd name="connsiteX4" fmla="*/ 0 w 1484781"/>
                            <a:gd name="connsiteY4" fmla="*/ 0 h 1083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83188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83188"/>
                              </a:lnTo>
                              <a:lnTo>
                                <a:pt x="0" y="1083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370C06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Kontroli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393724" w:rsidRPr="00696452" w:rsidRDefault="00F52C9E" w:rsidP="00F947C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Dorota Rosińska</w:t>
                            </w:r>
                          </w:p>
                          <w:p w:rsidR="00E307A9" w:rsidRPr="00B307A5" w:rsidRDefault="00E307A9" w:rsidP="00F95BB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8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kontrolą wewnętrzną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kontrolą jednostek podległych Ministrowi lub przez niego nadzorowanych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kontrolą </w:t>
                            </w:r>
                            <w:r w:rsidR="00DA6ED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prowadzoną na podstawie przepisów szczególnych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organizacji kontroli zewnętrznych prowadzonych w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przez organy kontrolne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rozpatrywania skarg i wniosków oraz petycji</w:t>
                            </w:r>
                          </w:p>
                          <w:p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wsparcie zarządzania ryzykiem w 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:rsidR="00DA6EDD" w:rsidRPr="00283766" w:rsidRDefault="00DA6EDD" w:rsidP="00DA6ED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opracowania planu działalności Ministra na dany rok oraz sprawozdania z jego wykonania</w:t>
                            </w:r>
                          </w:p>
                          <w:p w:rsidR="00DA6EDD" w:rsidRPr="00487A92" w:rsidRDefault="00DA6EDD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z zakresu etyki,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antymobbingu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równego traktowania i przeciwdziałania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antykorupcji</w:t>
                            </w:r>
                            <w:proofErr w:type="spellEnd"/>
                          </w:p>
                          <w:p w:rsidR="00E307A9" w:rsidRPr="002D3853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w zakresie audytu wewnętrznego</w:t>
                            </w:r>
                          </w:p>
                          <w:p w:rsidR="002D3853" w:rsidRPr="002D3853" w:rsidRDefault="002D3853" w:rsidP="002D38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IOD,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realizującego zadania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ochrony danych osobowych określonych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RODO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9" o:spid="_x0000_s1045" style="position:absolute;margin-left:702pt;margin-top:309pt;width:136.85pt;height:12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83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" adj="-11796480,,5400" path="m,l1484781,r,1083188l,1083188,,xe" fillcolor="#eaf1dd [662]" strokecolor="#9bbb59 [3206]" strokeweight="1.5pt">
                <v:stroke joinstyle="miter"/>
                <v:formulas/>
                <v:path arrowok="t" o:connecttype="custom" o:connectlocs="0,0;1737995,0;1737995,1619250;0,1619250;0,0" o:connectangles="0,0,0,0,0" textboxrect="0,0,1484781,1083188"/>
                <v:textbox inset="1.8pt,1.8pt,1.8pt,1.8pt">
                  <w:txbxContent>
                    <w:p w:rsidR="00E307A9" w:rsidRDefault="00370C06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Kontroli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N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393724" w:rsidRPr="00696452" w:rsidRDefault="00F52C9E" w:rsidP="00F947C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Dorota Rosińska</w:t>
                      </w:r>
                    </w:p>
                    <w:p w:rsidR="00E307A9" w:rsidRPr="00B307A5" w:rsidRDefault="00E307A9" w:rsidP="00F95BB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8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kontrolą wewnętrzną 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kontrolą jednostek podległych Ministrowi lub przez niego nadzorowanych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kontrolą </w:t>
                      </w:r>
                      <w:r w:rsidR="00DA6ED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prowadzoną na podstawie przepisów szczególnych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organizacji kontroli zewnętrznych prowadzonych w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przez organy kontrolne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rozpatrywania skarg i wniosków oraz petycji</w:t>
                      </w:r>
                    </w:p>
                    <w:p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wsparcie zarządzania ryzykiem w 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:rsidR="00DA6EDD" w:rsidRPr="00283766" w:rsidRDefault="00DA6EDD" w:rsidP="00DA6ED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opracowania planu działalności Ministra na dany rok oraz sprawozdania z jego wykonania</w:t>
                      </w:r>
                    </w:p>
                    <w:p w:rsidR="00DA6EDD" w:rsidRPr="00487A92" w:rsidRDefault="00DA6EDD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z zakresu etyki,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antymobbingu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równego traktowania i przeciwdziałania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antykorupcji</w:t>
                      </w:r>
                      <w:proofErr w:type="spellEnd"/>
                    </w:p>
                    <w:p w:rsidR="00E307A9" w:rsidRPr="002D3853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w zakresie audytu wewnętrznego</w:t>
                      </w:r>
                    </w:p>
                    <w:p w:rsidR="002D3853" w:rsidRPr="002D3853" w:rsidRDefault="002D3853" w:rsidP="002D38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IOD,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realizującego zadania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ochrony danych osobowych określonych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RODO</w:t>
                      </w:r>
                    </w:p>
                  </w:txbxContent>
                </v:textbox>
              </v:shape>
            </w:pict>
          </mc:Fallback>
        </mc:AlternateContent>
      </w:r>
      <w:r w:rsidR="00DA6E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BCDB14" wp14:editId="7E2D49C1">
                <wp:simplePos x="0" y="0"/>
                <wp:positionH relativeFrom="column">
                  <wp:posOffset>8905875</wp:posOffset>
                </wp:positionH>
                <wp:positionV relativeFrom="paragraph">
                  <wp:posOffset>5594985</wp:posOffset>
                </wp:positionV>
                <wp:extent cx="1744980" cy="1140460"/>
                <wp:effectExtent l="0" t="0" r="26670" b="21590"/>
                <wp:wrapNone/>
                <wp:docPr id="91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14046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943482"/>
                            <a:gd name="connsiteX1" fmla="*/ 1484781 w 1484781"/>
                            <a:gd name="connsiteY1" fmla="*/ 0 h 943482"/>
                            <a:gd name="connsiteX2" fmla="*/ 1484781 w 1484781"/>
                            <a:gd name="connsiteY2" fmla="*/ 943482 h 943482"/>
                            <a:gd name="connsiteX3" fmla="*/ 0 w 1484781"/>
                            <a:gd name="connsiteY3" fmla="*/ 943482 h 943482"/>
                            <a:gd name="connsiteX4" fmla="*/ 0 w 1484781"/>
                            <a:gd name="connsiteY4" fmla="*/ 0 h 943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943482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943482"/>
                              </a:lnTo>
                              <a:lnTo>
                                <a:pt x="0" y="943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Administracyjne (BA)</w:t>
                            </w:r>
                          </w:p>
                          <w:p w:rsidR="00BD69D9" w:rsidRPr="00BD69D9" w:rsidRDefault="00BD69D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D69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Grzegorz Borkowski</w:t>
                            </w:r>
                          </w:p>
                          <w:p w:rsidR="001853B0" w:rsidRPr="00EE3750" w:rsidRDefault="00F95BBF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Klaudia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Kuruś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-Staszewska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administracyjno-logistycznych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zapewnienia spraw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nego funkcjonowania MFiPR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gospodarowanie mieniem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kancelarii głównej oraz archiwum zakładowego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BHP</w:t>
                            </w:r>
                          </w:p>
                          <w:p w:rsidR="00030759" w:rsidRPr="00030759" w:rsidRDefault="00030759" w:rsidP="00030759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bezpieczeństwa na terenie nieruchomości będących w zarządzie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7" o:spid="_x0000_s1045" style="position:absolute;margin-left:701.25pt;margin-top:440.55pt;width:137.4pt;height:89.8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4781,94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" adj="-11796480,,5400" path="m,l1484781,r,943482l,943482,,xe" fillcolor="#eaf1dd [662]" strokecolor="#9bbb59 [3206]" strokeweight="1.5pt">
                <v:stroke joinstyle="miter"/>
                <v:formulas/>
                <v:path arrowok="t" o:connecttype="custom" o:connectlocs="0,0;1744980,0;1744980,1140460;0,1140460;0,0" o:connectangles="0,0,0,0,0" textboxrect="0,0,1484781,943482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Administracyjne (BA)</w:t>
                      </w:r>
                    </w:p>
                    <w:p w:rsidR="00BD69D9" w:rsidRPr="00BD69D9" w:rsidRDefault="00BD69D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BD69D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Grzegorz Borkowski</w:t>
                      </w:r>
                    </w:p>
                    <w:p w:rsidR="001853B0" w:rsidRPr="00EE3750" w:rsidRDefault="00F95BBF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Klaudia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Kuruś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-Staszewska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administracyjno-logistycznych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zapewnienia spraw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nego funkcjonowania MFiPR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gospodarowanie mieniem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kancelarii głównej oraz archiwum zakładowego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BHP</w:t>
                      </w:r>
                    </w:p>
                    <w:p w:rsidR="00030759" w:rsidRPr="00030759" w:rsidRDefault="00030759" w:rsidP="00030759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bezpieczeństwa na terenie nieruchomości będących w zarządzie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</w:txbxContent>
                </v:textbox>
              </v:shape>
            </w:pict>
          </mc:Fallback>
        </mc:AlternateContent>
      </w:r>
      <w:r w:rsidR="004B11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A7379DC" wp14:editId="2B16B36E">
                <wp:simplePos x="0" y="0"/>
                <wp:positionH relativeFrom="column">
                  <wp:posOffset>10744200</wp:posOffset>
                </wp:positionH>
                <wp:positionV relativeFrom="paragraph">
                  <wp:posOffset>3625850</wp:posOffset>
                </wp:positionV>
                <wp:extent cx="1809750" cy="850265"/>
                <wp:effectExtent l="0" t="0" r="19050" b="26035"/>
                <wp:wrapNone/>
                <wp:docPr id="94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50265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Zarządzania Zasobami Ludzkimi (BZL)</w:t>
                            </w:r>
                          </w:p>
                          <w:p w:rsidR="00623CF6" w:rsidRPr="00F9672E" w:rsidRDefault="002245DF" w:rsidP="00F967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24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Maludzińska</w:t>
                            </w:r>
                          </w:p>
                          <w:p w:rsidR="006E3B8A" w:rsidRPr="00EE3750" w:rsidRDefault="006E3B8A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Potęga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dyrektora generalnego oraz Ministra w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obszarze dokonywania czynności z zakresu prawa pracy </w:t>
                            </w:r>
                            <w:r w:rsid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 PPK 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realizacji polityki personalnej wobec osób zatrudnionych w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praktyk studenckich, staży absolwenckich 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wolontariatu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margin-left:846pt;margin-top:285.5pt;width:142.5pt;height:66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809750,0;1809750,850265;0,850265;0,0" o:connectangles="0,0,0,0,0" textboxrect="0,0,1484781,1091817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Zarządzania Zasobami Ludzkimi (BZL)</w:t>
                      </w:r>
                    </w:p>
                    <w:p w:rsidR="00623CF6" w:rsidRPr="00F9672E" w:rsidRDefault="002245DF" w:rsidP="00F967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245D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Maludzińska</w:t>
                      </w:r>
                    </w:p>
                    <w:p w:rsidR="006E3B8A" w:rsidRPr="00EE3750" w:rsidRDefault="006E3B8A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E3B8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Potęga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dyrektora generalnego oraz Ministra w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obszarze dokonywania czynności z zakresu prawa pracy </w:t>
                      </w:r>
                      <w:r w:rsid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 PPK 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realizacji polityki personalnej wobec osób zatrudnionych w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praktyk studenckich, staży absolwenckich 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wolontariatu</w:t>
                      </w:r>
                    </w:p>
                  </w:txbxContent>
                </v:textbox>
              </v:shape>
            </w:pict>
          </mc:Fallback>
        </mc:AlternateContent>
      </w:r>
      <w:r w:rsidR="004B11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0EE59E1" wp14:editId="72FADB2F">
                <wp:simplePos x="0" y="0"/>
                <wp:positionH relativeFrom="column">
                  <wp:posOffset>10744200</wp:posOffset>
                </wp:positionH>
                <wp:positionV relativeFrom="paragraph">
                  <wp:posOffset>2508250</wp:posOffset>
                </wp:positionV>
                <wp:extent cx="1809750" cy="1045210"/>
                <wp:effectExtent l="0" t="0" r="19050" b="21590"/>
                <wp:wrapNone/>
                <wp:docPr id="87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45210"/>
                        </a:xfrm>
                        <a:custGeom>
                          <a:avLst/>
                          <a:gdLst>
                            <a:gd name="connsiteX0" fmla="*/ 0 w 1507632"/>
                            <a:gd name="connsiteY0" fmla="*/ 0 h 1195598"/>
                            <a:gd name="connsiteX1" fmla="*/ 1507632 w 1507632"/>
                            <a:gd name="connsiteY1" fmla="*/ 0 h 1195598"/>
                            <a:gd name="connsiteX2" fmla="*/ 1507632 w 1507632"/>
                            <a:gd name="connsiteY2" fmla="*/ 1195598 h 1195598"/>
                            <a:gd name="connsiteX3" fmla="*/ 0 w 1507632"/>
                            <a:gd name="connsiteY3" fmla="*/ 1195598 h 1195598"/>
                            <a:gd name="connsiteX4" fmla="*/ 0 w 1507632"/>
                            <a:gd name="connsiteY4" fmla="*/ 0 h 1195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32" h="1195598">
                              <a:moveTo>
                                <a:pt x="0" y="0"/>
                              </a:moveTo>
                              <a:lnTo>
                                <a:pt x="1507632" y="0"/>
                              </a:lnTo>
                              <a:lnTo>
                                <a:pt x="1507632" y="1195598"/>
                              </a:lnTo>
                              <a:lnTo>
                                <a:pt x="0" y="1195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372463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Polityki Bezpieczeństwa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BPB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EB09DF" w:rsidRPr="00EE3750" w:rsidRDefault="00EB09DF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Jacek Orzeł</w:t>
                            </w:r>
                          </w:p>
                          <w:p w:rsidR="00E307A9" w:rsidRPr="00EB6DB0" w:rsidRDefault="00280024" w:rsidP="00F95BB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zarządzania kryzysowego, obronności, bezpieczeństwa państwa, obrony cywilnej</w:t>
                            </w:r>
                          </w:p>
                          <w:p w:rsidR="00E307A9" w:rsidRPr="00487A92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Kancelaria Tajna </w:t>
                            </w:r>
                          </w:p>
                          <w:p w:rsidR="00E307A9" w:rsidRPr="003C3D01" w:rsidRDefault="00E307A9" w:rsidP="003C3D01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spraw z zakresu bezpieczeństwa informacji, zarządzania ryzykiem, </w:t>
                            </w:r>
                            <w:r w:rsidR="003C3D01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ochrony</w:t>
                            </w:r>
                            <w:r w:rsidR="00C4437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informacji niejawnych w </w:t>
                            </w:r>
                            <w:r w:rsidR="00D042A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obsługa Pełnomocnika do spraw ochrony informacji niejawnych</w:t>
                            </w:r>
                            <w:r w:rsidR="003C3D01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spraw związanych z ochroną </w:t>
                            </w:r>
                            <w:r w:rsidR="00D042A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danych osobowych w MFiPR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" o:spid="_x0000_s1048" style="position:absolute;margin-left:846pt;margin-top:197.5pt;width:142.5pt;height:82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7632,11955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" adj="-11796480,,5400" path="m,l1507632,r,1195598l,1195598,,xe" fillcolor="#eaf1dd [662]" strokecolor="#9bbb59 [3206]" strokeweight="1.5pt">
                <v:stroke joinstyle="miter"/>
                <v:formulas/>
                <v:path arrowok="t" o:connecttype="custom" o:connectlocs="0,0;1809750,0;1809750,1045210;0,1045210;0,0" o:connectangles="0,0,0,0,0" textboxrect="0,0,1507632,1195598"/>
                <v:textbox inset="1.8pt,1.8pt,1.8pt,1.8pt">
                  <w:txbxContent>
                    <w:p w:rsidR="00E307A9" w:rsidRDefault="00372463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Polityki Bezpieczeństwa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BPB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EB09DF" w:rsidRPr="00EE3750" w:rsidRDefault="00EB09DF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Jacek Orzeł</w:t>
                      </w:r>
                    </w:p>
                    <w:p w:rsidR="00E307A9" w:rsidRPr="00EB6DB0" w:rsidRDefault="00280024" w:rsidP="00F95BB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zarządzania kryzysowego, obronności, bezpieczeństwa państwa, obrony cywilnej</w:t>
                      </w:r>
                    </w:p>
                    <w:p w:rsidR="00E307A9" w:rsidRPr="00487A92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Kancelaria Tajna </w:t>
                      </w:r>
                    </w:p>
                    <w:p w:rsidR="00E307A9" w:rsidRPr="003C3D01" w:rsidRDefault="00E307A9" w:rsidP="003C3D01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spraw z zakresu bezpieczeństwa informacji, zarządzania ryzykiem, </w:t>
                      </w:r>
                      <w:r w:rsidR="003C3D01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ochrony</w:t>
                      </w:r>
                      <w:r w:rsidR="00C4437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informacji niejawnych w </w:t>
                      </w:r>
                      <w:r w:rsidR="00D042A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obsługa Pełnomocnika do spraw ochrony informacji niejawnych</w:t>
                      </w:r>
                      <w:r w:rsidR="003C3D01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spraw związanych z ochroną </w:t>
                      </w:r>
                      <w:r w:rsidR="00D042A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danych osobowych w MFiPR</w:t>
                      </w:r>
                    </w:p>
                  </w:txbxContent>
                </v:textbox>
              </v:shape>
            </w:pict>
          </mc:Fallback>
        </mc:AlternateContent>
      </w:r>
      <w:r w:rsidR="004B11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0B1B57" wp14:editId="6124C450">
                <wp:simplePos x="0" y="0"/>
                <wp:positionH relativeFrom="column">
                  <wp:posOffset>8915400</wp:posOffset>
                </wp:positionH>
                <wp:positionV relativeFrom="paragraph">
                  <wp:posOffset>146050</wp:posOffset>
                </wp:positionV>
                <wp:extent cx="3638550" cy="956945"/>
                <wp:effectExtent l="0" t="0" r="19050" b="14605"/>
                <wp:wrapNone/>
                <wp:docPr id="49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5694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299" w:rsidRPr="0003568A" w:rsidRDefault="0003568A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56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Dyrektor Generalny </w:t>
                            </w:r>
                          </w:p>
                          <w:p w:rsidR="0003568A" w:rsidRPr="0003568A" w:rsidRDefault="008B1583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Marek Redźko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3" o:spid="_x0000_s1049" style="position:absolute;margin-left:702pt;margin-top:11.5pt;width:286.5pt;height:75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3638550,0;3638550,956945;0,956945;0,0" o:connectangles="0,0,0,0,0" textboxrect="0,0,1209808,618287"/>
                <v:textbox inset="1mm,1mm,1mm,1mm">
                  <w:txbxContent>
                    <w:p w:rsidR="00911299" w:rsidRPr="0003568A" w:rsidRDefault="0003568A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356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Dyrektor Generalny </w:t>
                      </w:r>
                    </w:p>
                    <w:p w:rsidR="0003568A" w:rsidRPr="0003568A" w:rsidRDefault="008B1583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Marek Redźko</w:t>
                      </w:r>
                    </w:p>
                  </w:txbxContent>
                </v:textbox>
              </v:shape>
            </w:pict>
          </mc:Fallback>
        </mc:AlternateContent>
      </w:r>
      <w:r w:rsidR="004B11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8C2234" wp14:editId="4D09095E">
                <wp:simplePos x="0" y="0"/>
                <wp:positionH relativeFrom="column">
                  <wp:posOffset>-196850</wp:posOffset>
                </wp:positionH>
                <wp:positionV relativeFrom="paragraph">
                  <wp:posOffset>-425450</wp:posOffset>
                </wp:positionV>
                <wp:extent cx="12750800" cy="457200"/>
                <wp:effectExtent l="0" t="0" r="12700" b="19050"/>
                <wp:wrapNone/>
                <wp:docPr id="44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0" cy="457200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Minister</w:t>
                            </w:r>
                            <w:r w:rsidR="001D3E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0FE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Finansów, </w:t>
                            </w:r>
                            <w:r w:rsidR="009F4C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Funduszy i Polityki Regionalnej</w:t>
                            </w:r>
                            <w:r w:rsidR="00E10FE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56E72" w:rsidRDefault="00F56E72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Tadeusz Kościński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margin-left:-15.5pt;margin-top:-33.5pt;width:1004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2750800,0;12750800,457200;0,457200;0,0" o:connectangles="0,0,0,0,0" textboxrect="0,0,1209808,618287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Minister</w:t>
                      </w:r>
                      <w:r w:rsidR="001D3E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E10FE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Finansów, </w:t>
                      </w:r>
                      <w:r w:rsidR="009F4C0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Funduszy i Polityki Regionalnej</w:t>
                      </w:r>
                      <w:r w:rsidR="00E10FE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56E72" w:rsidRDefault="00F56E72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Tadeusz Kościński</w:t>
                      </w:r>
                    </w:p>
                  </w:txbxContent>
                </v:textbox>
              </v:shape>
            </w:pict>
          </mc:Fallback>
        </mc:AlternateContent>
      </w:r>
      <w:r w:rsidR="004B11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B94B3D" wp14:editId="5588592C">
                <wp:simplePos x="0" y="0"/>
                <wp:positionH relativeFrom="column">
                  <wp:posOffset>12611735</wp:posOffset>
                </wp:positionH>
                <wp:positionV relativeFrom="paragraph">
                  <wp:posOffset>1182370</wp:posOffset>
                </wp:positionV>
                <wp:extent cx="1647190" cy="1590675"/>
                <wp:effectExtent l="0" t="0" r="10160" b="28575"/>
                <wp:wrapNone/>
                <wp:docPr id="50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1590675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Obsługi Pełnomocnika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Rządu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 spraw Strategicznej Infrastruktury Energetycznej (BP)</w:t>
                            </w:r>
                          </w:p>
                          <w:p w:rsidR="00EB09DF" w:rsidRDefault="00EB09DF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81C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Adam Piotrowski</w:t>
                            </w:r>
                          </w:p>
                          <w:p w:rsidR="0043106A" w:rsidRPr="0043106A" w:rsidRDefault="0043106A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3106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Wierzchowski</w:t>
                            </w:r>
                          </w:p>
                          <w:p w:rsidR="00E307A9" w:rsidRPr="00487A92" w:rsidRDefault="00E307A9" w:rsidP="007D6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Pełnomocnika w zakresie wykonywania uprawnień Skarbu Państwa w stosunku do operatorów przesyłowych systemu gazowego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elektroenergetycznego oraz </w:t>
                            </w:r>
                            <w:r w:rsidR="00C4173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PERN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S.A., a także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stosunku do innych podmiotów sektora infrastruktury energetycznej</w:t>
                            </w:r>
                          </w:p>
                          <w:p w:rsidR="00E307A9" w:rsidRPr="00555DB1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i koordynacja prac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Pełnomocnika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 przygotowaniem analiz, koncepcji ekonomicznych, prawnych i strategicznych oraz</w:t>
                            </w:r>
                            <w:r w:rsidRPr="00487A9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projektów aktów prawnych i innych dokumentów rządowych związanych z zadaniami Pełnomocnika</w:t>
                            </w:r>
                          </w:p>
                          <w:p w:rsidR="00E307A9" w:rsidRPr="00487A92" w:rsidRDefault="00E307A9" w:rsidP="007D310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i obsługa współpracy międzynarodowej Pełnomocnika</w:t>
                            </w:r>
                          </w:p>
                        </w:txbxContent>
                      </wps:txbx>
                      <wps:bodyPr spcFirstLastPara="0" vert="horz" wrap="square" lIns="36000" tIns="0" rIns="36000" bIns="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style="position:absolute;margin-left:993.05pt;margin-top:93.1pt;width:129.7pt;height:125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" adj="-11796480,,5400" path="m,l1138697,r,2050484l,2050484,,xe" filled="f" strokecolor="#f79646" strokeweight="2pt">
                <v:stroke joinstyle="miter"/>
                <v:formulas/>
                <v:path arrowok="t" o:connecttype="custom" o:connectlocs="0,0;1647190,0;1647190,1590675;0,1590675;0,0" o:connectangles="0,0,0,0,0" textboxrect="0,0,1138697,2050484"/>
                <v:textbox inset="1mm,0,1mm,0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Obsługi Pełnomocnika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Rządu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do spraw Strategicznej Infrastruktury Energetycznej (BP)</w:t>
                      </w:r>
                    </w:p>
                    <w:p w:rsidR="00EB09DF" w:rsidRDefault="00EB09DF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81C0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Adam Piotrowski</w:t>
                      </w:r>
                    </w:p>
                    <w:p w:rsidR="0043106A" w:rsidRPr="0043106A" w:rsidRDefault="0043106A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3106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Wierzchowski</w:t>
                      </w:r>
                    </w:p>
                    <w:p w:rsidR="00E307A9" w:rsidRPr="00487A92" w:rsidRDefault="00E307A9" w:rsidP="007D6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Pełnomocnika w zakresie wykonywania uprawnień Skarbu Państwa w stosunku do operatorów przesyłowych systemu gazowego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elektroenergetycznego oraz </w:t>
                      </w:r>
                      <w:r w:rsidR="00C4173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PERN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S.A., a także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stosunku do innych podmiotów sektora infrastruktury energetycznej</w:t>
                      </w:r>
                    </w:p>
                    <w:p w:rsidR="00E307A9" w:rsidRPr="00555DB1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i koordynacja prac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Pełnomocnika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 przygotowaniem analiz, koncepcji ekonomicznych, prawnych i strategicznych oraz</w:t>
                      </w:r>
                      <w:r w:rsidRPr="00487A9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projektów aktów prawnych i innych dokumentów rządowych związanych z zadaniami Pełnomocnika</w:t>
                      </w:r>
                    </w:p>
                    <w:p w:rsidR="00E307A9" w:rsidRPr="00487A92" w:rsidRDefault="00E307A9" w:rsidP="007D310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i obsługa współpracy międzynarodowej Pełnomocnika</w:t>
                      </w:r>
                    </w:p>
                  </w:txbxContent>
                </v:textbox>
              </v:shape>
            </w:pict>
          </mc:Fallback>
        </mc:AlternateContent>
      </w:r>
      <w:r w:rsidR="004B11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D1CA1E" wp14:editId="0D43D8A3">
                <wp:simplePos x="0" y="0"/>
                <wp:positionH relativeFrom="column">
                  <wp:posOffset>12609830</wp:posOffset>
                </wp:positionH>
                <wp:positionV relativeFrom="paragraph">
                  <wp:posOffset>172085</wp:posOffset>
                </wp:positionV>
                <wp:extent cx="1638935" cy="930910"/>
                <wp:effectExtent l="0" t="0" r="18415" b="21590"/>
                <wp:wrapNone/>
                <wp:docPr id="95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930910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AC2323" w:rsidRDefault="00E307A9" w:rsidP="000E086D">
                            <w:pPr>
                              <w:pStyle w:val="NormalnyWeb"/>
                              <w:spacing w:before="12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E2E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Sekretarz Stanu w KPRM </w:t>
                            </w:r>
                          </w:p>
                          <w:p w:rsidR="00E307A9" w:rsidRPr="00BE2E1D" w:rsidRDefault="00E307A9" w:rsidP="00F56E7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E2E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Piotr Naimski</w:t>
                            </w:r>
                          </w:p>
                          <w:p w:rsidR="00E307A9" w:rsidRPr="008C10C0" w:rsidRDefault="00E307A9" w:rsidP="000E086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232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Strategicznej Infrastruktury Energetycznej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style="position:absolute;margin-left:992.9pt;margin-top:13.55pt;width:129.05pt;height:73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" adj="-11796480,,5400" path="m,l1138697,r,2050484l,2050484,,xe" filled="f" strokecolor="#f79646" strokeweight="2pt">
                <v:stroke dashstyle="3 1" joinstyle="miter"/>
                <v:formulas/>
                <v:path arrowok="t" o:connecttype="custom" o:connectlocs="0,0;1638935,0;1638935,930910;0,930910;0,0" o:connectangles="0,0,0,0,0" textboxrect="0,0,1138697,2050484"/>
                <v:textbox inset="1mm,1mm,1mm,1mm">
                  <w:txbxContent>
                    <w:p w:rsidR="00AC2323" w:rsidRDefault="00E307A9" w:rsidP="000E086D">
                      <w:pPr>
                        <w:pStyle w:val="NormalnyWeb"/>
                        <w:spacing w:before="120" w:beforeAutospacing="0" w:after="6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E2E1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Sekretarz Stanu w KPRM </w:t>
                      </w:r>
                    </w:p>
                    <w:p w:rsidR="00E307A9" w:rsidRPr="00BE2E1D" w:rsidRDefault="00E307A9" w:rsidP="00F56E7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E2E1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Piotr Naimski</w:t>
                      </w:r>
                    </w:p>
                    <w:p w:rsidR="00E307A9" w:rsidRPr="008C10C0" w:rsidRDefault="00E307A9" w:rsidP="000E086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232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Strategicznej Infrastruktury Energetycznej</w:t>
                      </w:r>
                    </w:p>
                  </w:txbxContent>
                </v:textbox>
              </v:shape>
            </w:pict>
          </mc:Fallback>
        </mc:AlternateContent>
      </w:r>
      <w:r w:rsidR="00BB26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DAA2E1" wp14:editId="24A77E63">
                <wp:simplePos x="0" y="0"/>
                <wp:positionH relativeFrom="column">
                  <wp:posOffset>-191770</wp:posOffset>
                </wp:positionH>
                <wp:positionV relativeFrom="paragraph">
                  <wp:posOffset>1190625</wp:posOffset>
                </wp:positionV>
                <wp:extent cx="1745615" cy="654685"/>
                <wp:effectExtent l="0" t="0" r="26035" b="12065"/>
                <wp:wrapNone/>
                <wp:docPr id="46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654685"/>
                        </a:xfrm>
                        <a:custGeom>
                          <a:avLst/>
                          <a:gdLst>
                            <a:gd name="connsiteX0" fmla="*/ 0 w 1207446"/>
                            <a:gd name="connsiteY0" fmla="*/ 0 h 405493"/>
                            <a:gd name="connsiteX1" fmla="*/ 1207446 w 1207446"/>
                            <a:gd name="connsiteY1" fmla="*/ 0 h 405493"/>
                            <a:gd name="connsiteX2" fmla="*/ 1207446 w 1207446"/>
                            <a:gd name="connsiteY2" fmla="*/ 405493 h 405493"/>
                            <a:gd name="connsiteX3" fmla="*/ 0 w 1207446"/>
                            <a:gd name="connsiteY3" fmla="*/ 405493 h 405493"/>
                            <a:gd name="connsiteX4" fmla="*/ 0 w 1207446"/>
                            <a:gd name="connsiteY4" fmla="*/ 0 h 405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7446" h="405493">
                              <a:moveTo>
                                <a:pt x="0" y="0"/>
                              </a:moveTo>
                              <a:lnTo>
                                <a:pt x="1207446" y="0"/>
                              </a:lnTo>
                              <a:lnTo>
                                <a:pt x="1207446" y="405493"/>
                              </a:lnTo>
                              <a:lnTo>
                                <a:pt x="0" y="405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1DC3" w:rsidRPr="00237538" w:rsidRDefault="00E91DC3" w:rsidP="00E91DC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Gabinet Polityczny Ministra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(GP)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4" o:spid="_x0000_s1053" style="position:absolute;margin-left:-15.1pt;margin-top:93.75pt;width:137.45pt;height:51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7446,405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" adj="-11796480,,5400" path="m,l1207446,r,405493l,405493,,xe" fillcolor="#f2dbdb [661]" strokecolor="#d99594 [1941]" strokeweight="1.5pt">
                <v:stroke joinstyle="miter"/>
                <v:formulas/>
                <v:path arrowok="t" o:connecttype="custom" o:connectlocs="0,0;1745615,0;1745615,654685;0,654685;0,0" o:connectangles="0,0,0,0,0" textboxrect="0,0,1207446,405493"/>
                <v:textbox inset="1mm,1mm,1mm,1mm">
                  <w:txbxContent>
                    <w:p w:rsidR="00E91DC3" w:rsidRPr="00237538" w:rsidRDefault="00E91DC3" w:rsidP="00E91DC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Gabinet Polityczny Ministra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(GP)</w:t>
                      </w:r>
                    </w:p>
                  </w:txbxContent>
                </v:textbox>
              </v:shape>
            </w:pict>
          </mc:Fallback>
        </mc:AlternateContent>
      </w:r>
      <w:r w:rsidR="00C769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A85E20" wp14:editId="7E2FDA5F">
                <wp:simplePos x="0" y="0"/>
                <wp:positionH relativeFrom="column">
                  <wp:posOffset>1617345</wp:posOffset>
                </wp:positionH>
                <wp:positionV relativeFrom="paragraph">
                  <wp:posOffset>146050</wp:posOffset>
                </wp:positionV>
                <wp:extent cx="3580130" cy="956945"/>
                <wp:effectExtent l="0" t="0" r="20320" b="14605"/>
                <wp:wrapNone/>
                <wp:docPr id="4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130" cy="95694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B72" w:rsidRDefault="00873677" w:rsidP="00884B72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4B72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Stanu</w:t>
                            </w:r>
                          </w:p>
                          <w:p w:rsidR="00052DD8" w:rsidRPr="00782321" w:rsidRDefault="00052DD8" w:rsidP="00884B72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partnerstwa publiczno-prywatnego</w:t>
                            </w:r>
                          </w:p>
                          <w:p w:rsidR="00884B72" w:rsidRDefault="00873677" w:rsidP="007B5858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Waldemar Buda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style="position:absolute;margin-left:127.35pt;margin-top:11.5pt;width:281.9pt;height:75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" adj="-11796480,,5400" path="m,l1209808,r,618287l,618287,,xe" filled="f" strokecolor="#4774ab" strokeweight="2pt">
                <v:stroke joinstyle="miter"/>
                <v:formulas/>
                <v:path arrowok="t" o:connecttype="custom" o:connectlocs="0,0;3580130,0;3580130,956945;0,956945;0,0" o:connectangles="0,0,0,0,0" textboxrect="0,0,1209808,618287"/>
                <v:textbox inset="1mm,1mm,1mm,1mm">
                  <w:txbxContent>
                    <w:p w:rsidR="00884B72" w:rsidRDefault="00873677" w:rsidP="00884B72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884B72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Stanu</w:t>
                      </w:r>
                    </w:p>
                    <w:p w:rsidR="00052DD8" w:rsidRPr="00782321" w:rsidRDefault="00052DD8" w:rsidP="00884B72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partnerstwa publiczno-prywatnego</w:t>
                      </w:r>
                    </w:p>
                    <w:p w:rsidR="00884B72" w:rsidRDefault="00873677" w:rsidP="007B5858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Waldemar Buda</w:t>
                      </w:r>
                    </w:p>
                  </w:txbxContent>
                </v:textbox>
              </v:shape>
            </w:pict>
          </mc:Fallback>
        </mc:AlternateContent>
      </w:r>
      <w:r w:rsidR="008071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94B6F59" wp14:editId="5DFBADF4">
                <wp:simplePos x="0" y="0"/>
                <wp:positionH relativeFrom="column">
                  <wp:posOffset>7095226</wp:posOffset>
                </wp:positionH>
                <wp:positionV relativeFrom="paragraph">
                  <wp:posOffset>146649</wp:posOffset>
                </wp:positionV>
                <wp:extent cx="1745615" cy="956945"/>
                <wp:effectExtent l="0" t="0" r="26035" b="14605"/>
                <wp:wrapNone/>
                <wp:docPr id="34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95694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A0D" w:rsidRDefault="00974A0D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:rsidR="00974A0D" w:rsidRDefault="007A3099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Jacek Żalek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style="position:absolute;margin-left:558.7pt;margin-top:11.55pt;width:137.45pt;height:75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956945;0,956945;0,0" o:connectangles="0,0,0,0,0" textboxrect="0,0,1209808,618287"/>
                <v:textbox inset="1mm,1mm,1mm,1mm">
                  <w:txbxContent>
                    <w:p w:rsidR="00974A0D" w:rsidRDefault="00974A0D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:rsidR="00974A0D" w:rsidRDefault="007A3099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Jacek Żalek</w:t>
                      </w:r>
                    </w:p>
                  </w:txbxContent>
                </v:textbox>
              </v:shape>
            </w:pict>
          </mc:Fallback>
        </mc:AlternateContent>
      </w:r>
      <w:r w:rsidR="008071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4D56F7" wp14:editId="010DF5BC">
                <wp:simplePos x="0" y="0"/>
                <wp:positionH relativeFrom="column">
                  <wp:posOffset>5257800</wp:posOffset>
                </wp:positionH>
                <wp:positionV relativeFrom="paragraph">
                  <wp:posOffset>146050</wp:posOffset>
                </wp:positionV>
                <wp:extent cx="1745615" cy="956945"/>
                <wp:effectExtent l="0" t="0" r="26035" b="14605"/>
                <wp:wrapNone/>
                <wp:docPr id="55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95694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912140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21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 Stanu</w:t>
                            </w:r>
                          </w:p>
                          <w:p w:rsidR="00203446" w:rsidRPr="00203446" w:rsidRDefault="00203446" w:rsidP="00203446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przygotowania Światowego Forum Miejskiego 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Katowicach w roku 2022</w:t>
                            </w:r>
                          </w:p>
                          <w:p w:rsidR="00283F08" w:rsidRDefault="00912140" w:rsidP="00283F0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21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Małgorzata</w:t>
                            </w:r>
                          </w:p>
                          <w:p w:rsidR="00E50DE9" w:rsidRPr="00912140" w:rsidRDefault="00912140" w:rsidP="00E10FE3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21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Jarosińska</w:t>
                            </w:r>
                            <w:r w:rsidR="00E10FE3" w:rsidRPr="009121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-Jedynak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style="position:absolute;margin-left:414pt;margin-top:11.5pt;width:137.45pt;height:75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956945;0,956945;0,0" o:connectangles="0,0,0,0,0" textboxrect="0,0,1209808,618287"/>
                <v:textbox inset="1mm,1mm,1mm,1mm">
                  <w:txbxContent>
                    <w:p w:rsidR="00E307A9" w:rsidRDefault="00912140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1214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 Stanu</w:t>
                      </w:r>
                    </w:p>
                    <w:p w:rsidR="00203446" w:rsidRPr="00203446" w:rsidRDefault="00203446" w:rsidP="00203446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przygotowania Światowego Forum Miejskiego 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Katowicach w roku 2022</w:t>
                      </w:r>
                    </w:p>
                    <w:p w:rsidR="00283F08" w:rsidRDefault="00912140" w:rsidP="00283F0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1214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Małgorzata</w:t>
                      </w:r>
                    </w:p>
                    <w:p w:rsidR="00E50DE9" w:rsidRPr="00912140" w:rsidRDefault="00912140" w:rsidP="00E10FE3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1214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Jarosińska</w:t>
                      </w:r>
                      <w:r w:rsidR="00E10FE3" w:rsidRPr="0091214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-Jedynak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6C88" w:rsidSect="00271651">
      <w:headerReference w:type="default" r:id="rId9"/>
      <w:pgSz w:w="23814" w:h="16839" w:orient="landscape" w:code="8"/>
      <w:pgMar w:top="1440" w:right="1080" w:bottom="1440" w:left="1080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A9" w:rsidRDefault="00E307A9" w:rsidP="003171C4">
      <w:pPr>
        <w:spacing w:after="0" w:line="240" w:lineRule="auto"/>
      </w:pPr>
      <w:r>
        <w:separator/>
      </w:r>
    </w:p>
  </w:endnote>
  <w:endnote w:type="continuationSeparator" w:id="0">
    <w:p w:rsidR="00E307A9" w:rsidRDefault="00E307A9" w:rsidP="003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A9" w:rsidRDefault="00E307A9" w:rsidP="003171C4">
      <w:pPr>
        <w:spacing w:after="0" w:line="240" w:lineRule="auto"/>
      </w:pPr>
      <w:r>
        <w:separator/>
      </w:r>
    </w:p>
  </w:footnote>
  <w:footnote w:type="continuationSeparator" w:id="0">
    <w:p w:rsidR="00E307A9" w:rsidRDefault="00E307A9" w:rsidP="003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A9" w:rsidRPr="00933423" w:rsidRDefault="00933423" w:rsidP="00706798">
    <w:pPr>
      <w:pStyle w:val="Nagwek"/>
      <w:ind w:firstLine="567"/>
      <w:rPr>
        <w:rFonts w:ascii="Arial" w:hAnsi="Arial" w:cs="Arial"/>
        <w:b/>
      </w:rPr>
    </w:pPr>
    <w:r>
      <w:rPr>
        <w:rFonts w:ascii="Arial" w:hAnsi="Arial" w:cs="Arial"/>
        <w:b/>
        <w:u w:val="single"/>
      </w:rPr>
      <w:tab/>
    </w:r>
    <w:r w:rsidR="00E307A9" w:rsidRPr="00933423">
      <w:rPr>
        <w:rFonts w:ascii="Arial" w:hAnsi="Arial" w:cs="Arial"/>
        <w:b/>
      </w:rPr>
      <w:t>Schemat organizacyjny</w:t>
    </w:r>
    <w:r w:rsidR="00BD098C" w:rsidRPr="00933423">
      <w:rPr>
        <w:rFonts w:ascii="Arial" w:hAnsi="Arial" w:cs="Arial"/>
        <w:b/>
      </w:rPr>
      <w:t xml:space="preserve"> Ministerstwa Funduszy i Polityki Regionalnej</w:t>
    </w:r>
    <w:r w:rsidR="004C5B39" w:rsidRPr="00933423">
      <w:rPr>
        <w:rFonts w:ascii="Arial" w:hAnsi="Arial" w:cs="Arial"/>
        <w:b/>
      </w:rPr>
      <w:t xml:space="preserve"> </w:t>
    </w:r>
    <w:r w:rsidR="00DC560E" w:rsidRPr="00933423">
      <w:rPr>
        <w:rFonts w:ascii="Arial" w:hAnsi="Arial" w:cs="Arial"/>
        <w:b/>
      </w:rPr>
      <w:t>–</w:t>
    </w:r>
    <w:r w:rsidR="004C5B39" w:rsidRPr="00933423">
      <w:rPr>
        <w:rFonts w:ascii="Arial" w:hAnsi="Arial" w:cs="Arial"/>
        <w:b/>
      </w:rPr>
      <w:t xml:space="preserve"> </w:t>
    </w:r>
    <w:r w:rsidR="00AF101E">
      <w:rPr>
        <w:rFonts w:ascii="Arial" w:hAnsi="Arial" w:cs="Arial"/>
        <w:b/>
      </w:rPr>
      <w:t>aktualizacja</w:t>
    </w:r>
    <w:r w:rsidR="003E5E73">
      <w:rPr>
        <w:rFonts w:ascii="Arial" w:hAnsi="Arial" w:cs="Arial"/>
        <w:b/>
      </w:rPr>
      <w:t xml:space="preserve"> z dnia</w:t>
    </w:r>
    <w:r w:rsidR="006F303E">
      <w:rPr>
        <w:rFonts w:ascii="Arial" w:hAnsi="Arial" w:cs="Arial"/>
        <w:b/>
      </w:rPr>
      <w:t xml:space="preserve"> </w:t>
    </w:r>
    <w:r w:rsidR="000D7B8D">
      <w:rPr>
        <w:rFonts w:ascii="Arial" w:hAnsi="Arial" w:cs="Arial"/>
        <w:b/>
      </w:rPr>
      <w:t>1</w:t>
    </w:r>
    <w:r w:rsidR="00EF6B2E">
      <w:rPr>
        <w:rFonts w:ascii="Arial" w:hAnsi="Arial" w:cs="Arial"/>
        <w:b/>
      </w:rPr>
      <w:t>1</w:t>
    </w:r>
    <w:r w:rsidR="009B20C4">
      <w:rPr>
        <w:rFonts w:ascii="Arial" w:hAnsi="Arial" w:cs="Arial"/>
        <w:b/>
      </w:rPr>
      <w:t xml:space="preserve"> </w:t>
    </w:r>
    <w:r w:rsidR="00EF6B2E">
      <w:rPr>
        <w:rFonts w:ascii="Arial" w:hAnsi="Arial" w:cs="Arial"/>
        <w:b/>
      </w:rPr>
      <w:t xml:space="preserve">września </w:t>
    </w:r>
    <w:r w:rsidR="0069325D">
      <w:rPr>
        <w:rFonts w:ascii="Arial" w:hAnsi="Arial" w:cs="Arial"/>
        <w:b/>
      </w:rPr>
      <w:t>2021</w:t>
    </w:r>
    <w:r w:rsidR="00E307A9" w:rsidRPr="00933423">
      <w:rPr>
        <w:rFonts w:ascii="Arial" w:hAnsi="Arial" w:cs="Arial"/>
        <w:b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76F"/>
    <w:multiLevelType w:val="hybridMultilevel"/>
    <w:tmpl w:val="77E625C8"/>
    <w:lvl w:ilvl="0" w:tplc="CEAE7442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C41523"/>
    <w:multiLevelType w:val="hybridMultilevel"/>
    <w:tmpl w:val="3EE64AB0"/>
    <w:lvl w:ilvl="0" w:tplc="CEAE7442">
      <w:start w:val="1"/>
      <w:numFmt w:val="bullet"/>
      <w:lvlText w:val="‒"/>
      <w:lvlJc w:val="left"/>
      <w:pPr>
        <w:ind w:left="74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8730760"/>
    <w:multiLevelType w:val="hybridMultilevel"/>
    <w:tmpl w:val="C2C6B08C"/>
    <w:lvl w:ilvl="0" w:tplc="8990D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>
    <w:nsid w:val="353A2CB0"/>
    <w:multiLevelType w:val="hybridMultilevel"/>
    <w:tmpl w:val="1EB67EDC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FD3EB7"/>
    <w:multiLevelType w:val="hybridMultilevel"/>
    <w:tmpl w:val="0518BB46"/>
    <w:lvl w:ilvl="0" w:tplc="B2EED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B065F"/>
    <w:multiLevelType w:val="hybridMultilevel"/>
    <w:tmpl w:val="4A9EDC1E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8B708E4"/>
    <w:multiLevelType w:val="hybridMultilevel"/>
    <w:tmpl w:val="84F088B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3A200C19"/>
    <w:multiLevelType w:val="hybridMultilevel"/>
    <w:tmpl w:val="8506A948"/>
    <w:lvl w:ilvl="0" w:tplc="BDE0F2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809E4"/>
    <w:multiLevelType w:val="hybridMultilevel"/>
    <w:tmpl w:val="2A62542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CE0B73"/>
    <w:multiLevelType w:val="hybridMultilevel"/>
    <w:tmpl w:val="1CD6A76C"/>
    <w:lvl w:ilvl="0" w:tplc="533ECD8C">
      <w:start w:val="1"/>
      <w:numFmt w:val="bullet"/>
      <w:lvlText w:val="●"/>
      <w:lvlJc w:val="left"/>
      <w:pPr>
        <w:ind w:left="502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366BE"/>
    <w:multiLevelType w:val="hybridMultilevel"/>
    <w:tmpl w:val="8BB8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E7A2A"/>
    <w:multiLevelType w:val="hybridMultilevel"/>
    <w:tmpl w:val="03D44A8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62467B"/>
    <w:multiLevelType w:val="hybridMultilevel"/>
    <w:tmpl w:val="389A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E2647"/>
    <w:multiLevelType w:val="hybridMultilevel"/>
    <w:tmpl w:val="78C22BB2"/>
    <w:lvl w:ilvl="0" w:tplc="BDE0F20E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7AB83ADE"/>
    <w:multiLevelType w:val="hybridMultilevel"/>
    <w:tmpl w:val="456CB438"/>
    <w:lvl w:ilvl="0" w:tplc="CEAE74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604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1"/>
    <w:rsid w:val="000009E5"/>
    <w:rsid w:val="00000B41"/>
    <w:rsid w:val="00001180"/>
    <w:rsid w:val="00002462"/>
    <w:rsid w:val="00002B22"/>
    <w:rsid w:val="00003210"/>
    <w:rsid w:val="00003F50"/>
    <w:rsid w:val="00005065"/>
    <w:rsid w:val="000244B5"/>
    <w:rsid w:val="00026770"/>
    <w:rsid w:val="00026F6D"/>
    <w:rsid w:val="00030522"/>
    <w:rsid w:val="00030759"/>
    <w:rsid w:val="000310FF"/>
    <w:rsid w:val="0003568A"/>
    <w:rsid w:val="00037C07"/>
    <w:rsid w:val="00040E26"/>
    <w:rsid w:val="00043A5A"/>
    <w:rsid w:val="0004459C"/>
    <w:rsid w:val="0004459E"/>
    <w:rsid w:val="00046EFD"/>
    <w:rsid w:val="0005011F"/>
    <w:rsid w:val="00052DD8"/>
    <w:rsid w:val="000550AF"/>
    <w:rsid w:val="00055D10"/>
    <w:rsid w:val="000601BE"/>
    <w:rsid w:val="00060414"/>
    <w:rsid w:val="000608AE"/>
    <w:rsid w:val="00065028"/>
    <w:rsid w:val="00067B5F"/>
    <w:rsid w:val="000700AE"/>
    <w:rsid w:val="00071FD0"/>
    <w:rsid w:val="00073C0C"/>
    <w:rsid w:val="00075C29"/>
    <w:rsid w:val="000772F8"/>
    <w:rsid w:val="00077658"/>
    <w:rsid w:val="00080551"/>
    <w:rsid w:val="00083DD7"/>
    <w:rsid w:val="000842A5"/>
    <w:rsid w:val="00087FE3"/>
    <w:rsid w:val="00090885"/>
    <w:rsid w:val="00093864"/>
    <w:rsid w:val="00094AAC"/>
    <w:rsid w:val="000A02B7"/>
    <w:rsid w:val="000A137F"/>
    <w:rsid w:val="000A2486"/>
    <w:rsid w:val="000A381B"/>
    <w:rsid w:val="000A4092"/>
    <w:rsid w:val="000B03A9"/>
    <w:rsid w:val="000B0406"/>
    <w:rsid w:val="000B2587"/>
    <w:rsid w:val="000B4559"/>
    <w:rsid w:val="000C0DA0"/>
    <w:rsid w:val="000C38AD"/>
    <w:rsid w:val="000C3C0F"/>
    <w:rsid w:val="000C41BB"/>
    <w:rsid w:val="000C5623"/>
    <w:rsid w:val="000D2BB7"/>
    <w:rsid w:val="000D3459"/>
    <w:rsid w:val="000D4373"/>
    <w:rsid w:val="000D50D6"/>
    <w:rsid w:val="000D7B8D"/>
    <w:rsid w:val="000E086D"/>
    <w:rsid w:val="000E7CCB"/>
    <w:rsid w:val="000F05DD"/>
    <w:rsid w:val="000F7044"/>
    <w:rsid w:val="00100A24"/>
    <w:rsid w:val="0010141A"/>
    <w:rsid w:val="00105E16"/>
    <w:rsid w:val="001074CE"/>
    <w:rsid w:val="001126CC"/>
    <w:rsid w:val="0011359D"/>
    <w:rsid w:val="00114E05"/>
    <w:rsid w:val="00117BE1"/>
    <w:rsid w:val="00120106"/>
    <w:rsid w:val="0013054F"/>
    <w:rsid w:val="00130798"/>
    <w:rsid w:val="0013092F"/>
    <w:rsid w:val="00134A50"/>
    <w:rsid w:val="00135213"/>
    <w:rsid w:val="001375E2"/>
    <w:rsid w:val="00140809"/>
    <w:rsid w:val="001429EC"/>
    <w:rsid w:val="001450C4"/>
    <w:rsid w:val="00154303"/>
    <w:rsid w:val="001617C0"/>
    <w:rsid w:val="00161AE8"/>
    <w:rsid w:val="00163D60"/>
    <w:rsid w:val="001651F4"/>
    <w:rsid w:val="00165E1A"/>
    <w:rsid w:val="0016637B"/>
    <w:rsid w:val="00170102"/>
    <w:rsid w:val="001720F9"/>
    <w:rsid w:val="00172CEB"/>
    <w:rsid w:val="00172EF6"/>
    <w:rsid w:val="00174D58"/>
    <w:rsid w:val="00176605"/>
    <w:rsid w:val="001802FB"/>
    <w:rsid w:val="00180E4E"/>
    <w:rsid w:val="001853B0"/>
    <w:rsid w:val="00185A0C"/>
    <w:rsid w:val="00185CA7"/>
    <w:rsid w:val="00191A1F"/>
    <w:rsid w:val="001A0978"/>
    <w:rsid w:val="001A0AAF"/>
    <w:rsid w:val="001A57BA"/>
    <w:rsid w:val="001A5AE0"/>
    <w:rsid w:val="001A6D6A"/>
    <w:rsid w:val="001B0270"/>
    <w:rsid w:val="001B1572"/>
    <w:rsid w:val="001B165F"/>
    <w:rsid w:val="001B184C"/>
    <w:rsid w:val="001B190F"/>
    <w:rsid w:val="001B6596"/>
    <w:rsid w:val="001B67DD"/>
    <w:rsid w:val="001C1EB4"/>
    <w:rsid w:val="001C1EDA"/>
    <w:rsid w:val="001C6026"/>
    <w:rsid w:val="001C6E90"/>
    <w:rsid w:val="001C78CD"/>
    <w:rsid w:val="001D321F"/>
    <w:rsid w:val="001D3E8A"/>
    <w:rsid w:val="001D5A15"/>
    <w:rsid w:val="001E0A19"/>
    <w:rsid w:val="001E15F3"/>
    <w:rsid w:val="001E3742"/>
    <w:rsid w:val="001E41DD"/>
    <w:rsid w:val="001F6E64"/>
    <w:rsid w:val="001F78E9"/>
    <w:rsid w:val="001F7DE3"/>
    <w:rsid w:val="0020049E"/>
    <w:rsid w:val="00201C2D"/>
    <w:rsid w:val="00202A58"/>
    <w:rsid w:val="00203446"/>
    <w:rsid w:val="0020366C"/>
    <w:rsid w:val="00204EDA"/>
    <w:rsid w:val="002050AB"/>
    <w:rsid w:val="0020709C"/>
    <w:rsid w:val="00207488"/>
    <w:rsid w:val="002100AB"/>
    <w:rsid w:val="002102B2"/>
    <w:rsid w:val="002103B2"/>
    <w:rsid w:val="002151EF"/>
    <w:rsid w:val="002156AC"/>
    <w:rsid w:val="0021594D"/>
    <w:rsid w:val="00217329"/>
    <w:rsid w:val="00222113"/>
    <w:rsid w:val="00223847"/>
    <w:rsid w:val="002245DF"/>
    <w:rsid w:val="00225794"/>
    <w:rsid w:val="0022779E"/>
    <w:rsid w:val="00236085"/>
    <w:rsid w:val="00237538"/>
    <w:rsid w:val="00241B10"/>
    <w:rsid w:val="00242D91"/>
    <w:rsid w:val="00242FEB"/>
    <w:rsid w:val="00243BB6"/>
    <w:rsid w:val="00244D74"/>
    <w:rsid w:val="0025423F"/>
    <w:rsid w:val="00254AC6"/>
    <w:rsid w:val="00254DC5"/>
    <w:rsid w:val="00255005"/>
    <w:rsid w:val="00256E9F"/>
    <w:rsid w:val="00262424"/>
    <w:rsid w:val="00263254"/>
    <w:rsid w:val="0026388B"/>
    <w:rsid w:val="00264AE3"/>
    <w:rsid w:val="00264B65"/>
    <w:rsid w:val="00265BA8"/>
    <w:rsid w:val="00266B05"/>
    <w:rsid w:val="00267471"/>
    <w:rsid w:val="00271651"/>
    <w:rsid w:val="00271746"/>
    <w:rsid w:val="00271DC8"/>
    <w:rsid w:val="00280024"/>
    <w:rsid w:val="00281C01"/>
    <w:rsid w:val="00283766"/>
    <w:rsid w:val="00283F08"/>
    <w:rsid w:val="00290B86"/>
    <w:rsid w:val="00290BC3"/>
    <w:rsid w:val="0029220A"/>
    <w:rsid w:val="00293695"/>
    <w:rsid w:val="002963A5"/>
    <w:rsid w:val="002A36DB"/>
    <w:rsid w:val="002A581E"/>
    <w:rsid w:val="002B2183"/>
    <w:rsid w:val="002B719F"/>
    <w:rsid w:val="002C2BA8"/>
    <w:rsid w:val="002C7DE4"/>
    <w:rsid w:val="002C7E2D"/>
    <w:rsid w:val="002D0205"/>
    <w:rsid w:val="002D039A"/>
    <w:rsid w:val="002D13C3"/>
    <w:rsid w:val="002D2086"/>
    <w:rsid w:val="002D3853"/>
    <w:rsid w:val="002D5D6A"/>
    <w:rsid w:val="002D6E40"/>
    <w:rsid w:val="002E1EDD"/>
    <w:rsid w:val="002E5573"/>
    <w:rsid w:val="002F2825"/>
    <w:rsid w:val="002F2E02"/>
    <w:rsid w:val="002F497B"/>
    <w:rsid w:val="002F7EE5"/>
    <w:rsid w:val="00300858"/>
    <w:rsid w:val="00301F35"/>
    <w:rsid w:val="0030372E"/>
    <w:rsid w:val="00303DAC"/>
    <w:rsid w:val="0030591B"/>
    <w:rsid w:val="0031155F"/>
    <w:rsid w:val="00312746"/>
    <w:rsid w:val="00313659"/>
    <w:rsid w:val="0031389B"/>
    <w:rsid w:val="00316C4B"/>
    <w:rsid w:val="003171C4"/>
    <w:rsid w:val="00317CCD"/>
    <w:rsid w:val="00321037"/>
    <w:rsid w:val="0032139C"/>
    <w:rsid w:val="0032258C"/>
    <w:rsid w:val="00323CD3"/>
    <w:rsid w:val="00324867"/>
    <w:rsid w:val="0032591D"/>
    <w:rsid w:val="00327763"/>
    <w:rsid w:val="0033371A"/>
    <w:rsid w:val="003354FD"/>
    <w:rsid w:val="00340700"/>
    <w:rsid w:val="003419A4"/>
    <w:rsid w:val="00344766"/>
    <w:rsid w:val="00345702"/>
    <w:rsid w:val="00347CB1"/>
    <w:rsid w:val="003527C6"/>
    <w:rsid w:val="00353FB4"/>
    <w:rsid w:val="003543DE"/>
    <w:rsid w:val="00356849"/>
    <w:rsid w:val="00357BC6"/>
    <w:rsid w:val="00361839"/>
    <w:rsid w:val="003621BE"/>
    <w:rsid w:val="00362660"/>
    <w:rsid w:val="003655CA"/>
    <w:rsid w:val="00366995"/>
    <w:rsid w:val="00366BA9"/>
    <w:rsid w:val="00370C06"/>
    <w:rsid w:val="00372463"/>
    <w:rsid w:val="003744CA"/>
    <w:rsid w:val="00377CF5"/>
    <w:rsid w:val="003821ED"/>
    <w:rsid w:val="003831D1"/>
    <w:rsid w:val="00384516"/>
    <w:rsid w:val="00384913"/>
    <w:rsid w:val="00384D52"/>
    <w:rsid w:val="00390C0D"/>
    <w:rsid w:val="00391BAE"/>
    <w:rsid w:val="00391D32"/>
    <w:rsid w:val="00392A30"/>
    <w:rsid w:val="00393724"/>
    <w:rsid w:val="00396E8B"/>
    <w:rsid w:val="00397115"/>
    <w:rsid w:val="003A1ED4"/>
    <w:rsid w:val="003A2F42"/>
    <w:rsid w:val="003A3A01"/>
    <w:rsid w:val="003A71AA"/>
    <w:rsid w:val="003B0AE0"/>
    <w:rsid w:val="003B0C3E"/>
    <w:rsid w:val="003B0E8E"/>
    <w:rsid w:val="003B1056"/>
    <w:rsid w:val="003B6819"/>
    <w:rsid w:val="003C3D01"/>
    <w:rsid w:val="003C518D"/>
    <w:rsid w:val="003D15BC"/>
    <w:rsid w:val="003D3FCB"/>
    <w:rsid w:val="003D547A"/>
    <w:rsid w:val="003E00E1"/>
    <w:rsid w:val="003E05E8"/>
    <w:rsid w:val="003E2C0F"/>
    <w:rsid w:val="003E5E73"/>
    <w:rsid w:val="003E6724"/>
    <w:rsid w:val="003E70C1"/>
    <w:rsid w:val="003F1437"/>
    <w:rsid w:val="003F3ACC"/>
    <w:rsid w:val="003F3F99"/>
    <w:rsid w:val="003F62FD"/>
    <w:rsid w:val="003F7F84"/>
    <w:rsid w:val="00414C82"/>
    <w:rsid w:val="004171AB"/>
    <w:rsid w:val="004227FB"/>
    <w:rsid w:val="004240F5"/>
    <w:rsid w:val="0042456F"/>
    <w:rsid w:val="00426D04"/>
    <w:rsid w:val="00426EB5"/>
    <w:rsid w:val="0042716F"/>
    <w:rsid w:val="0043106A"/>
    <w:rsid w:val="004334AD"/>
    <w:rsid w:val="004340EF"/>
    <w:rsid w:val="00434620"/>
    <w:rsid w:val="00434953"/>
    <w:rsid w:val="00436904"/>
    <w:rsid w:val="00440873"/>
    <w:rsid w:val="004420E7"/>
    <w:rsid w:val="004425BA"/>
    <w:rsid w:val="00443840"/>
    <w:rsid w:val="00447799"/>
    <w:rsid w:val="00451BC4"/>
    <w:rsid w:val="00454A0D"/>
    <w:rsid w:val="004550BF"/>
    <w:rsid w:val="0045625A"/>
    <w:rsid w:val="00462172"/>
    <w:rsid w:val="004642DC"/>
    <w:rsid w:val="004708C6"/>
    <w:rsid w:val="004716F2"/>
    <w:rsid w:val="00474876"/>
    <w:rsid w:val="00474B88"/>
    <w:rsid w:val="00480493"/>
    <w:rsid w:val="00484617"/>
    <w:rsid w:val="00485660"/>
    <w:rsid w:val="00487A92"/>
    <w:rsid w:val="00491AA2"/>
    <w:rsid w:val="00491AA5"/>
    <w:rsid w:val="00496426"/>
    <w:rsid w:val="00496ABF"/>
    <w:rsid w:val="004A0A9E"/>
    <w:rsid w:val="004A10C7"/>
    <w:rsid w:val="004A1147"/>
    <w:rsid w:val="004A24F4"/>
    <w:rsid w:val="004A2B5A"/>
    <w:rsid w:val="004A2C1B"/>
    <w:rsid w:val="004A3558"/>
    <w:rsid w:val="004A3F1C"/>
    <w:rsid w:val="004A3FE2"/>
    <w:rsid w:val="004B0493"/>
    <w:rsid w:val="004B072B"/>
    <w:rsid w:val="004B118D"/>
    <w:rsid w:val="004B1D18"/>
    <w:rsid w:val="004B436F"/>
    <w:rsid w:val="004B4BEF"/>
    <w:rsid w:val="004B563C"/>
    <w:rsid w:val="004B7229"/>
    <w:rsid w:val="004C102A"/>
    <w:rsid w:val="004C3EB7"/>
    <w:rsid w:val="004C4192"/>
    <w:rsid w:val="004C5B39"/>
    <w:rsid w:val="004D0CE9"/>
    <w:rsid w:val="004D19C9"/>
    <w:rsid w:val="004D5BB9"/>
    <w:rsid w:val="004D637F"/>
    <w:rsid w:val="004D79CE"/>
    <w:rsid w:val="004E211F"/>
    <w:rsid w:val="004E21A4"/>
    <w:rsid w:val="004E2D17"/>
    <w:rsid w:val="004E3D90"/>
    <w:rsid w:val="004E51A7"/>
    <w:rsid w:val="004E58DD"/>
    <w:rsid w:val="004F3C62"/>
    <w:rsid w:val="004F44B3"/>
    <w:rsid w:val="004F475D"/>
    <w:rsid w:val="00507457"/>
    <w:rsid w:val="005100A8"/>
    <w:rsid w:val="00510566"/>
    <w:rsid w:val="00513631"/>
    <w:rsid w:val="005141D3"/>
    <w:rsid w:val="0051548C"/>
    <w:rsid w:val="005220CF"/>
    <w:rsid w:val="005231B8"/>
    <w:rsid w:val="00532826"/>
    <w:rsid w:val="00534495"/>
    <w:rsid w:val="00534C20"/>
    <w:rsid w:val="00536658"/>
    <w:rsid w:val="00542837"/>
    <w:rsid w:val="005448E6"/>
    <w:rsid w:val="00550304"/>
    <w:rsid w:val="00555DB1"/>
    <w:rsid w:val="00556D77"/>
    <w:rsid w:val="005605A4"/>
    <w:rsid w:val="00562573"/>
    <w:rsid w:val="00565300"/>
    <w:rsid w:val="00565FEA"/>
    <w:rsid w:val="005664BE"/>
    <w:rsid w:val="0057160F"/>
    <w:rsid w:val="00571B50"/>
    <w:rsid w:val="00572D58"/>
    <w:rsid w:val="00577E2B"/>
    <w:rsid w:val="0058086C"/>
    <w:rsid w:val="00580C40"/>
    <w:rsid w:val="00581237"/>
    <w:rsid w:val="00581C5E"/>
    <w:rsid w:val="00581E2F"/>
    <w:rsid w:val="00582EB7"/>
    <w:rsid w:val="005844F0"/>
    <w:rsid w:val="00584618"/>
    <w:rsid w:val="00585C43"/>
    <w:rsid w:val="00586607"/>
    <w:rsid w:val="00587FE6"/>
    <w:rsid w:val="0059118D"/>
    <w:rsid w:val="005915D3"/>
    <w:rsid w:val="00593C5B"/>
    <w:rsid w:val="00596839"/>
    <w:rsid w:val="00597064"/>
    <w:rsid w:val="00597848"/>
    <w:rsid w:val="005A2BDE"/>
    <w:rsid w:val="005A390F"/>
    <w:rsid w:val="005A3B71"/>
    <w:rsid w:val="005A3FED"/>
    <w:rsid w:val="005B1C62"/>
    <w:rsid w:val="005B7E93"/>
    <w:rsid w:val="005C25F5"/>
    <w:rsid w:val="005D245B"/>
    <w:rsid w:val="005D5CB2"/>
    <w:rsid w:val="005E1D18"/>
    <w:rsid w:val="005E28EE"/>
    <w:rsid w:val="005E55C3"/>
    <w:rsid w:val="005E6B2C"/>
    <w:rsid w:val="005F04A7"/>
    <w:rsid w:val="005F44A6"/>
    <w:rsid w:val="005F6197"/>
    <w:rsid w:val="00601384"/>
    <w:rsid w:val="00601E78"/>
    <w:rsid w:val="00602774"/>
    <w:rsid w:val="0060446D"/>
    <w:rsid w:val="00605747"/>
    <w:rsid w:val="00612243"/>
    <w:rsid w:val="006150A8"/>
    <w:rsid w:val="006233F9"/>
    <w:rsid w:val="0062397D"/>
    <w:rsid w:val="00623B29"/>
    <w:rsid w:val="00623BA1"/>
    <w:rsid w:val="00623CF6"/>
    <w:rsid w:val="00625403"/>
    <w:rsid w:val="00631364"/>
    <w:rsid w:val="00631956"/>
    <w:rsid w:val="00632362"/>
    <w:rsid w:val="006326F4"/>
    <w:rsid w:val="00643305"/>
    <w:rsid w:val="006443C6"/>
    <w:rsid w:val="00645CA1"/>
    <w:rsid w:val="0065192A"/>
    <w:rsid w:val="006605B2"/>
    <w:rsid w:val="00660E42"/>
    <w:rsid w:val="00664075"/>
    <w:rsid w:val="00665FF7"/>
    <w:rsid w:val="006661CC"/>
    <w:rsid w:val="00671BA5"/>
    <w:rsid w:val="00671F52"/>
    <w:rsid w:val="00673BDC"/>
    <w:rsid w:val="0067783B"/>
    <w:rsid w:val="00677ED9"/>
    <w:rsid w:val="00682689"/>
    <w:rsid w:val="006851C7"/>
    <w:rsid w:val="006852B5"/>
    <w:rsid w:val="006855BC"/>
    <w:rsid w:val="00687406"/>
    <w:rsid w:val="006877DA"/>
    <w:rsid w:val="006907CA"/>
    <w:rsid w:val="00690C5B"/>
    <w:rsid w:val="0069325D"/>
    <w:rsid w:val="00694506"/>
    <w:rsid w:val="00696452"/>
    <w:rsid w:val="006A008C"/>
    <w:rsid w:val="006A0C24"/>
    <w:rsid w:val="006A37E3"/>
    <w:rsid w:val="006A46CE"/>
    <w:rsid w:val="006A672A"/>
    <w:rsid w:val="006A69F7"/>
    <w:rsid w:val="006B2397"/>
    <w:rsid w:val="006B2826"/>
    <w:rsid w:val="006B598F"/>
    <w:rsid w:val="006C2F00"/>
    <w:rsid w:val="006C2F8C"/>
    <w:rsid w:val="006C5CB3"/>
    <w:rsid w:val="006C5EDB"/>
    <w:rsid w:val="006C5F83"/>
    <w:rsid w:val="006C6662"/>
    <w:rsid w:val="006C7F55"/>
    <w:rsid w:val="006D2040"/>
    <w:rsid w:val="006D2075"/>
    <w:rsid w:val="006D2C31"/>
    <w:rsid w:val="006D2EF3"/>
    <w:rsid w:val="006D38D9"/>
    <w:rsid w:val="006E10CA"/>
    <w:rsid w:val="006E1D39"/>
    <w:rsid w:val="006E27C6"/>
    <w:rsid w:val="006E3B8A"/>
    <w:rsid w:val="006F303E"/>
    <w:rsid w:val="006F3D3E"/>
    <w:rsid w:val="006F3FBD"/>
    <w:rsid w:val="006F60F1"/>
    <w:rsid w:val="00701283"/>
    <w:rsid w:val="00701908"/>
    <w:rsid w:val="00706798"/>
    <w:rsid w:val="00706E4F"/>
    <w:rsid w:val="0070710E"/>
    <w:rsid w:val="00712BCA"/>
    <w:rsid w:val="00717423"/>
    <w:rsid w:val="00720916"/>
    <w:rsid w:val="007223FC"/>
    <w:rsid w:val="00724499"/>
    <w:rsid w:val="00732B87"/>
    <w:rsid w:val="00734FF1"/>
    <w:rsid w:val="00736C13"/>
    <w:rsid w:val="00743EDA"/>
    <w:rsid w:val="00745109"/>
    <w:rsid w:val="00750BB5"/>
    <w:rsid w:val="00751675"/>
    <w:rsid w:val="0075224A"/>
    <w:rsid w:val="007542D8"/>
    <w:rsid w:val="007553C2"/>
    <w:rsid w:val="00761DF5"/>
    <w:rsid w:val="00761E4D"/>
    <w:rsid w:val="00762003"/>
    <w:rsid w:val="00762C00"/>
    <w:rsid w:val="00763ACD"/>
    <w:rsid w:val="00767BF4"/>
    <w:rsid w:val="00771B78"/>
    <w:rsid w:val="007721F3"/>
    <w:rsid w:val="00772654"/>
    <w:rsid w:val="00774EEA"/>
    <w:rsid w:val="007752F4"/>
    <w:rsid w:val="00781B44"/>
    <w:rsid w:val="00782321"/>
    <w:rsid w:val="007829CC"/>
    <w:rsid w:val="00785F4B"/>
    <w:rsid w:val="00790322"/>
    <w:rsid w:val="00790B27"/>
    <w:rsid w:val="00793582"/>
    <w:rsid w:val="007978E5"/>
    <w:rsid w:val="007A073E"/>
    <w:rsid w:val="007A1385"/>
    <w:rsid w:val="007A219A"/>
    <w:rsid w:val="007A3099"/>
    <w:rsid w:val="007A3EF3"/>
    <w:rsid w:val="007A505B"/>
    <w:rsid w:val="007A5CC5"/>
    <w:rsid w:val="007A69D8"/>
    <w:rsid w:val="007B0C68"/>
    <w:rsid w:val="007B1C5D"/>
    <w:rsid w:val="007B1FD1"/>
    <w:rsid w:val="007B2601"/>
    <w:rsid w:val="007B5858"/>
    <w:rsid w:val="007B5B5C"/>
    <w:rsid w:val="007B726D"/>
    <w:rsid w:val="007B7A14"/>
    <w:rsid w:val="007C05AF"/>
    <w:rsid w:val="007C0B14"/>
    <w:rsid w:val="007C268D"/>
    <w:rsid w:val="007C7F38"/>
    <w:rsid w:val="007D3105"/>
    <w:rsid w:val="007D3453"/>
    <w:rsid w:val="007D3C68"/>
    <w:rsid w:val="007D4A5E"/>
    <w:rsid w:val="007D671B"/>
    <w:rsid w:val="007D7DC0"/>
    <w:rsid w:val="007E1F6A"/>
    <w:rsid w:val="007E31A3"/>
    <w:rsid w:val="007E470E"/>
    <w:rsid w:val="007E65B1"/>
    <w:rsid w:val="007F2349"/>
    <w:rsid w:val="007F2571"/>
    <w:rsid w:val="007F6113"/>
    <w:rsid w:val="007F6D60"/>
    <w:rsid w:val="007F70EA"/>
    <w:rsid w:val="008025D6"/>
    <w:rsid w:val="00806B36"/>
    <w:rsid w:val="00807181"/>
    <w:rsid w:val="008125FC"/>
    <w:rsid w:val="00813430"/>
    <w:rsid w:val="0081437D"/>
    <w:rsid w:val="008217D6"/>
    <w:rsid w:val="00823B29"/>
    <w:rsid w:val="00827C17"/>
    <w:rsid w:val="00832B18"/>
    <w:rsid w:val="00834B3B"/>
    <w:rsid w:val="00835BF2"/>
    <w:rsid w:val="008370DB"/>
    <w:rsid w:val="00837915"/>
    <w:rsid w:val="00841641"/>
    <w:rsid w:val="00842B85"/>
    <w:rsid w:val="0084513C"/>
    <w:rsid w:val="0084588F"/>
    <w:rsid w:val="00845B25"/>
    <w:rsid w:val="0085780A"/>
    <w:rsid w:val="0086238D"/>
    <w:rsid w:val="00862D3B"/>
    <w:rsid w:val="00866BFA"/>
    <w:rsid w:val="00867A2E"/>
    <w:rsid w:val="008700A4"/>
    <w:rsid w:val="00871D64"/>
    <w:rsid w:val="00871E2F"/>
    <w:rsid w:val="00873677"/>
    <w:rsid w:val="0088145F"/>
    <w:rsid w:val="00884B72"/>
    <w:rsid w:val="00887917"/>
    <w:rsid w:val="00890B40"/>
    <w:rsid w:val="00893931"/>
    <w:rsid w:val="008A00E3"/>
    <w:rsid w:val="008A0C0A"/>
    <w:rsid w:val="008A1CFF"/>
    <w:rsid w:val="008A1EF5"/>
    <w:rsid w:val="008B1583"/>
    <w:rsid w:val="008B234A"/>
    <w:rsid w:val="008B5228"/>
    <w:rsid w:val="008B7257"/>
    <w:rsid w:val="008C10C0"/>
    <w:rsid w:val="008C1920"/>
    <w:rsid w:val="008C2B30"/>
    <w:rsid w:val="008C3881"/>
    <w:rsid w:val="008C4A7F"/>
    <w:rsid w:val="008C4DE0"/>
    <w:rsid w:val="008D0DDD"/>
    <w:rsid w:val="008D1CE2"/>
    <w:rsid w:val="008D2BF3"/>
    <w:rsid w:val="008D4381"/>
    <w:rsid w:val="008D642F"/>
    <w:rsid w:val="008D7BB1"/>
    <w:rsid w:val="008E0AC8"/>
    <w:rsid w:val="008E221C"/>
    <w:rsid w:val="008E350D"/>
    <w:rsid w:val="008E40AB"/>
    <w:rsid w:val="008E6B57"/>
    <w:rsid w:val="008E6E38"/>
    <w:rsid w:val="008E6F64"/>
    <w:rsid w:val="008F0935"/>
    <w:rsid w:val="008F244B"/>
    <w:rsid w:val="008F4485"/>
    <w:rsid w:val="008F46DF"/>
    <w:rsid w:val="008F64B2"/>
    <w:rsid w:val="009002EA"/>
    <w:rsid w:val="009061C4"/>
    <w:rsid w:val="00907252"/>
    <w:rsid w:val="00907ED0"/>
    <w:rsid w:val="00910077"/>
    <w:rsid w:val="00911299"/>
    <w:rsid w:val="009120B0"/>
    <w:rsid w:val="00912140"/>
    <w:rsid w:val="00917C63"/>
    <w:rsid w:val="009225F3"/>
    <w:rsid w:val="00922F9B"/>
    <w:rsid w:val="00924003"/>
    <w:rsid w:val="00925368"/>
    <w:rsid w:val="00925D6D"/>
    <w:rsid w:val="00927335"/>
    <w:rsid w:val="0092747B"/>
    <w:rsid w:val="00927DCC"/>
    <w:rsid w:val="009312EF"/>
    <w:rsid w:val="00933423"/>
    <w:rsid w:val="00934568"/>
    <w:rsid w:val="009351BE"/>
    <w:rsid w:val="00942887"/>
    <w:rsid w:val="00943216"/>
    <w:rsid w:val="009439D1"/>
    <w:rsid w:val="009453C4"/>
    <w:rsid w:val="00945C89"/>
    <w:rsid w:val="00946E05"/>
    <w:rsid w:val="00951067"/>
    <w:rsid w:val="00951FFB"/>
    <w:rsid w:val="00953A28"/>
    <w:rsid w:val="00956FC3"/>
    <w:rsid w:val="009611DF"/>
    <w:rsid w:val="0096152D"/>
    <w:rsid w:val="009618CE"/>
    <w:rsid w:val="00961EA0"/>
    <w:rsid w:val="00963192"/>
    <w:rsid w:val="009633F1"/>
    <w:rsid w:val="009639D6"/>
    <w:rsid w:val="0096647A"/>
    <w:rsid w:val="009678D1"/>
    <w:rsid w:val="00967942"/>
    <w:rsid w:val="00967A9A"/>
    <w:rsid w:val="00970286"/>
    <w:rsid w:val="00971A4F"/>
    <w:rsid w:val="00973EBF"/>
    <w:rsid w:val="00974A0D"/>
    <w:rsid w:val="0097558F"/>
    <w:rsid w:val="009759DC"/>
    <w:rsid w:val="009770DE"/>
    <w:rsid w:val="009775AF"/>
    <w:rsid w:val="00983C59"/>
    <w:rsid w:val="009866EB"/>
    <w:rsid w:val="00990B6D"/>
    <w:rsid w:val="009912C4"/>
    <w:rsid w:val="00995086"/>
    <w:rsid w:val="009A023C"/>
    <w:rsid w:val="009A36E2"/>
    <w:rsid w:val="009B20C4"/>
    <w:rsid w:val="009B6700"/>
    <w:rsid w:val="009C15CF"/>
    <w:rsid w:val="009C4A71"/>
    <w:rsid w:val="009C722A"/>
    <w:rsid w:val="009D05B7"/>
    <w:rsid w:val="009D121E"/>
    <w:rsid w:val="009D1D3F"/>
    <w:rsid w:val="009D4FCF"/>
    <w:rsid w:val="009D5B70"/>
    <w:rsid w:val="009D671A"/>
    <w:rsid w:val="009E106F"/>
    <w:rsid w:val="009E1A2D"/>
    <w:rsid w:val="009E39D5"/>
    <w:rsid w:val="009E41D4"/>
    <w:rsid w:val="009E7703"/>
    <w:rsid w:val="009F4C09"/>
    <w:rsid w:val="009F69C3"/>
    <w:rsid w:val="00A03751"/>
    <w:rsid w:val="00A04EAE"/>
    <w:rsid w:val="00A10270"/>
    <w:rsid w:val="00A12764"/>
    <w:rsid w:val="00A16C5B"/>
    <w:rsid w:val="00A21230"/>
    <w:rsid w:val="00A21E34"/>
    <w:rsid w:val="00A23C50"/>
    <w:rsid w:val="00A2719B"/>
    <w:rsid w:val="00A27C27"/>
    <w:rsid w:val="00A30C76"/>
    <w:rsid w:val="00A33DEC"/>
    <w:rsid w:val="00A35BA3"/>
    <w:rsid w:val="00A434CA"/>
    <w:rsid w:val="00A458AB"/>
    <w:rsid w:val="00A45B91"/>
    <w:rsid w:val="00A45FEB"/>
    <w:rsid w:val="00A5034C"/>
    <w:rsid w:val="00A50D7C"/>
    <w:rsid w:val="00A515FF"/>
    <w:rsid w:val="00A52ADE"/>
    <w:rsid w:val="00A52CE5"/>
    <w:rsid w:val="00A54231"/>
    <w:rsid w:val="00A610EF"/>
    <w:rsid w:val="00A63864"/>
    <w:rsid w:val="00A662AA"/>
    <w:rsid w:val="00A7017E"/>
    <w:rsid w:val="00A72E63"/>
    <w:rsid w:val="00A74BB0"/>
    <w:rsid w:val="00A76040"/>
    <w:rsid w:val="00A76217"/>
    <w:rsid w:val="00A768D2"/>
    <w:rsid w:val="00A8734E"/>
    <w:rsid w:val="00A876B2"/>
    <w:rsid w:val="00A91564"/>
    <w:rsid w:val="00A9200E"/>
    <w:rsid w:val="00A9604D"/>
    <w:rsid w:val="00A969FD"/>
    <w:rsid w:val="00A974CF"/>
    <w:rsid w:val="00AA2054"/>
    <w:rsid w:val="00AA20C3"/>
    <w:rsid w:val="00AA4CF7"/>
    <w:rsid w:val="00AA5FAD"/>
    <w:rsid w:val="00AB221F"/>
    <w:rsid w:val="00AB2313"/>
    <w:rsid w:val="00AC02FB"/>
    <w:rsid w:val="00AC073B"/>
    <w:rsid w:val="00AC0FC8"/>
    <w:rsid w:val="00AC163A"/>
    <w:rsid w:val="00AC2323"/>
    <w:rsid w:val="00AC2BC5"/>
    <w:rsid w:val="00AC30F8"/>
    <w:rsid w:val="00AC5311"/>
    <w:rsid w:val="00AC54DC"/>
    <w:rsid w:val="00AC6129"/>
    <w:rsid w:val="00AD20B2"/>
    <w:rsid w:val="00AE2FE7"/>
    <w:rsid w:val="00AE7746"/>
    <w:rsid w:val="00AE7CC6"/>
    <w:rsid w:val="00AF101E"/>
    <w:rsid w:val="00AF29FC"/>
    <w:rsid w:val="00AF6286"/>
    <w:rsid w:val="00AF742F"/>
    <w:rsid w:val="00B030C7"/>
    <w:rsid w:val="00B035A2"/>
    <w:rsid w:val="00B03C22"/>
    <w:rsid w:val="00B04542"/>
    <w:rsid w:val="00B0610C"/>
    <w:rsid w:val="00B11833"/>
    <w:rsid w:val="00B134C5"/>
    <w:rsid w:val="00B1447B"/>
    <w:rsid w:val="00B149D4"/>
    <w:rsid w:val="00B16ABA"/>
    <w:rsid w:val="00B16CF2"/>
    <w:rsid w:val="00B20ED6"/>
    <w:rsid w:val="00B21FCE"/>
    <w:rsid w:val="00B250B4"/>
    <w:rsid w:val="00B260B2"/>
    <w:rsid w:val="00B2719B"/>
    <w:rsid w:val="00B27C28"/>
    <w:rsid w:val="00B307A5"/>
    <w:rsid w:val="00B30FDC"/>
    <w:rsid w:val="00B32508"/>
    <w:rsid w:val="00B325CF"/>
    <w:rsid w:val="00B3268F"/>
    <w:rsid w:val="00B32CF9"/>
    <w:rsid w:val="00B32DEC"/>
    <w:rsid w:val="00B3703A"/>
    <w:rsid w:val="00B411CD"/>
    <w:rsid w:val="00B41252"/>
    <w:rsid w:val="00B41851"/>
    <w:rsid w:val="00B41EFC"/>
    <w:rsid w:val="00B444C9"/>
    <w:rsid w:val="00B46B04"/>
    <w:rsid w:val="00B4702B"/>
    <w:rsid w:val="00B50A13"/>
    <w:rsid w:val="00B513C8"/>
    <w:rsid w:val="00B51D12"/>
    <w:rsid w:val="00B51EB0"/>
    <w:rsid w:val="00B5262D"/>
    <w:rsid w:val="00B608F4"/>
    <w:rsid w:val="00B6122C"/>
    <w:rsid w:val="00B61DD1"/>
    <w:rsid w:val="00B62C01"/>
    <w:rsid w:val="00B63526"/>
    <w:rsid w:val="00B6415F"/>
    <w:rsid w:val="00B654AF"/>
    <w:rsid w:val="00B670F2"/>
    <w:rsid w:val="00B67433"/>
    <w:rsid w:val="00B72513"/>
    <w:rsid w:val="00B82B66"/>
    <w:rsid w:val="00B8637A"/>
    <w:rsid w:val="00B871EF"/>
    <w:rsid w:val="00B8726C"/>
    <w:rsid w:val="00B87AAF"/>
    <w:rsid w:val="00B90FAB"/>
    <w:rsid w:val="00B91132"/>
    <w:rsid w:val="00B928B8"/>
    <w:rsid w:val="00B949D7"/>
    <w:rsid w:val="00BA02AF"/>
    <w:rsid w:val="00BA5819"/>
    <w:rsid w:val="00BA621F"/>
    <w:rsid w:val="00BA64EC"/>
    <w:rsid w:val="00BA7474"/>
    <w:rsid w:val="00BB0351"/>
    <w:rsid w:val="00BB26B6"/>
    <w:rsid w:val="00BB2B6B"/>
    <w:rsid w:val="00BB3436"/>
    <w:rsid w:val="00BB7D87"/>
    <w:rsid w:val="00BC01F9"/>
    <w:rsid w:val="00BC0ADA"/>
    <w:rsid w:val="00BC1953"/>
    <w:rsid w:val="00BC3F93"/>
    <w:rsid w:val="00BC40E4"/>
    <w:rsid w:val="00BD098C"/>
    <w:rsid w:val="00BD0B91"/>
    <w:rsid w:val="00BD2906"/>
    <w:rsid w:val="00BD3025"/>
    <w:rsid w:val="00BD3B22"/>
    <w:rsid w:val="00BD69D9"/>
    <w:rsid w:val="00BD73CD"/>
    <w:rsid w:val="00BD7587"/>
    <w:rsid w:val="00BE0212"/>
    <w:rsid w:val="00BE0E46"/>
    <w:rsid w:val="00BE10A1"/>
    <w:rsid w:val="00BE2E1D"/>
    <w:rsid w:val="00BE471E"/>
    <w:rsid w:val="00BE76D7"/>
    <w:rsid w:val="00BF0F46"/>
    <w:rsid w:val="00BF2928"/>
    <w:rsid w:val="00BF2B30"/>
    <w:rsid w:val="00BF61F0"/>
    <w:rsid w:val="00C016A3"/>
    <w:rsid w:val="00C01A14"/>
    <w:rsid w:val="00C03DB3"/>
    <w:rsid w:val="00C05345"/>
    <w:rsid w:val="00C11076"/>
    <w:rsid w:val="00C14022"/>
    <w:rsid w:val="00C17FD4"/>
    <w:rsid w:val="00C24C03"/>
    <w:rsid w:val="00C25945"/>
    <w:rsid w:val="00C26AAF"/>
    <w:rsid w:val="00C271E0"/>
    <w:rsid w:val="00C27CAA"/>
    <w:rsid w:val="00C312E2"/>
    <w:rsid w:val="00C31469"/>
    <w:rsid w:val="00C33E24"/>
    <w:rsid w:val="00C41736"/>
    <w:rsid w:val="00C41B37"/>
    <w:rsid w:val="00C425AA"/>
    <w:rsid w:val="00C4302A"/>
    <w:rsid w:val="00C43E33"/>
    <w:rsid w:val="00C4437C"/>
    <w:rsid w:val="00C44E0E"/>
    <w:rsid w:val="00C459F4"/>
    <w:rsid w:val="00C46C88"/>
    <w:rsid w:val="00C57737"/>
    <w:rsid w:val="00C66276"/>
    <w:rsid w:val="00C66F78"/>
    <w:rsid w:val="00C671C6"/>
    <w:rsid w:val="00C67EF8"/>
    <w:rsid w:val="00C7695C"/>
    <w:rsid w:val="00C8336A"/>
    <w:rsid w:val="00C867C8"/>
    <w:rsid w:val="00C950E5"/>
    <w:rsid w:val="00CA326B"/>
    <w:rsid w:val="00CA39FA"/>
    <w:rsid w:val="00CA763B"/>
    <w:rsid w:val="00CA79F3"/>
    <w:rsid w:val="00CB0606"/>
    <w:rsid w:val="00CB1190"/>
    <w:rsid w:val="00CB5249"/>
    <w:rsid w:val="00CB7EE4"/>
    <w:rsid w:val="00CC2FEA"/>
    <w:rsid w:val="00CC7225"/>
    <w:rsid w:val="00CD0402"/>
    <w:rsid w:val="00CD40C1"/>
    <w:rsid w:val="00CD5ADD"/>
    <w:rsid w:val="00CE1AC9"/>
    <w:rsid w:val="00CE22B3"/>
    <w:rsid w:val="00CE3D42"/>
    <w:rsid w:val="00CF2E35"/>
    <w:rsid w:val="00CF4771"/>
    <w:rsid w:val="00CF690A"/>
    <w:rsid w:val="00D02382"/>
    <w:rsid w:val="00D02C78"/>
    <w:rsid w:val="00D03265"/>
    <w:rsid w:val="00D042AC"/>
    <w:rsid w:val="00D1124A"/>
    <w:rsid w:val="00D11E5E"/>
    <w:rsid w:val="00D1397C"/>
    <w:rsid w:val="00D212AF"/>
    <w:rsid w:val="00D24174"/>
    <w:rsid w:val="00D27721"/>
    <w:rsid w:val="00D30B88"/>
    <w:rsid w:val="00D327FD"/>
    <w:rsid w:val="00D3350E"/>
    <w:rsid w:val="00D41455"/>
    <w:rsid w:val="00D4351F"/>
    <w:rsid w:val="00D4585C"/>
    <w:rsid w:val="00D46611"/>
    <w:rsid w:val="00D52852"/>
    <w:rsid w:val="00D57FB0"/>
    <w:rsid w:val="00D60CD7"/>
    <w:rsid w:val="00D61046"/>
    <w:rsid w:val="00D610C4"/>
    <w:rsid w:val="00D6113C"/>
    <w:rsid w:val="00D612B0"/>
    <w:rsid w:val="00D61551"/>
    <w:rsid w:val="00D6543D"/>
    <w:rsid w:val="00D70147"/>
    <w:rsid w:val="00D70A9F"/>
    <w:rsid w:val="00D77738"/>
    <w:rsid w:val="00D80098"/>
    <w:rsid w:val="00D804A5"/>
    <w:rsid w:val="00D81232"/>
    <w:rsid w:val="00D81458"/>
    <w:rsid w:val="00D86AE7"/>
    <w:rsid w:val="00D87B53"/>
    <w:rsid w:val="00D910D9"/>
    <w:rsid w:val="00D9340E"/>
    <w:rsid w:val="00D979A6"/>
    <w:rsid w:val="00DA0725"/>
    <w:rsid w:val="00DA1683"/>
    <w:rsid w:val="00DA4580"/>
    <w:rsid w:val="00DA607A"/>
    <w:rsid w:val="00DA6EDD"/>
    <w:rsid w:val="00DB0F76"/>
    <w:rsid w:val="00DB4E35"/>
    <w:rsid w:val="00DC3B89"/>
    <w:rsid w:val="00DC560E"/>
    <w:rsid w:val="00DC6D91"/>
    <w:rsid w:val="00DC6F02"/>
    <w:rsid w:val="00DD0ABC"/>
    <w:rsid w:val="00DD1961"/>
    <w:rsid w:val="00DD20E2"/>
    <w:rsid w:val="00DD233C"/>
    <w:rsid w:val="00DD538F"/>
    <w:rsid w:val="00DD627A"/>
    <w:rsid w:val="00DE0EA8"/>
    <w:rsid w:val="00DE13B1"/>
    <w:rsid w:val="00DE788D"/>
    <w:rsid w:val="00DF31BF"/>
    <w:rsid w:val="00DF533D"/>
    <w:rsid w:val="00DF56C6"/>
    <w:rsid w:val="00DF59C5"/>
    <w:rsid w:val="00E01ACB"/>
    <w:rsid w:val="00E04B29"/>
    <w:rsid w:val="00E0507E"/>
    <w:rsid w:val="00E05AEF"/>
    <w:rsid w:val="00E0743A"/>
    <w:rsid w:val="00E07466"/>
    <w:rsid w:val="00E0747F"/>
    <w:rsid w:val="00E07E22"/>
    <w:rsid w:val="00E10273"/>
    <w:rsid w:val="00E10FE3"/>
    <w:rsid w:val="00E12557"/>
    <w:rsid w:val="00E14BFA"/>
    <w:rsid w:val="00E155C3"/>
    <w:rsid w:val="00E21C1D"/>
    <w:rsid w:val="00E2236A"/>
    <w:rsid w:val="00E22CC8"/>
    <w:rsid w:val="00E23270"/>
    <w:rsid w:val="00E26906"/>
    <w:rsid w:val="00E307A9"/>
    <w:rsid w:val="00E32F5B"/>
    <w:rsid w:val="00E347A4"/>
    <w:rsid w:val="00E44EE8"/>
    <w:rsid w:val="00E45281"/>
    <w:rsid w:val="00E47546"/>
    <w:rsid w:val="00E47FD1"/>
    <w:rsid w:val="00E5012A"/>
    <w:rsid w:val="00E501C7"/>
    <w:rsid w:val="00E50DE9"/>
    <w:rsid w:val="00E518CD"/>
    <w:rsid w:val="00E53895"/>
    <w:rsid w:val="00E54209"/>
    <w:rsid w:val="00E54C5A"/>
    <w:rsid w:val="00E5604A"/>
    <w:rsid w:val="00E5723D"/>
    <w:rsid w:val="00E60C83"/>
    <w:rsid w:val="00E61308"/>
    <w:rsid w:val="00E64F30"/>
    <w:rsid w:val="00E6576B"/>
    <w:rsid w:val="00E65BA4"/>
    <w:rsid w:val="00E67514"/>
    <w:rsid w:val="00E7031C"/>
    <w:rsid w:val="00E70AE4"/>
    <w:rsid w:val="00E71621"/>
    <w:rsid w:val="00E71C03"/>
    <w:rsid w:val="00E742F6"/>
    <w:rsid w:val="00E74349"/>
    <w:rsid w:val="00E76651"/>
    <w:rsid w:val="00E82B7D"/>
    <w:rsid w:val="00E82F54"/>
    <w:rsid w:val="00E8531C"/>
    <w:rsid w:val="00E879C8"/>
    <w:rsid w:val="00E87B5D"/>
    <w:rsid w:val="00E910D8"/>
    <w:rsid w:val="00E91DC3"/>
    <w:rsid w:val="00E921F3"/>
    <w:rsid w:val="00E92507"/>
    <w:rsid w:val="00E9295D"/>
    <w:rsid w:val="00E94F58"/>
    <w:rsid w:val="00E955E4"/>
    <w:rsid w:val="00E9645C"/>
    <w:rsid w:val="00EA5CF6"/>
    <w:rsid w:val="00EB09DF"/>
    <w:rsid w:val="00EB1E7A"/>
    <w:rsid w:val="00EB3340"/>
    <w:rsid w:val="00EB6854"/>
    <w:rsid w:val="00EB6DB0"/>
    <w:rsid w:val="00EB6F67"/>
    <w:rsid w:val="00EB7C17"/>
    <w:rsid w:val="00EB7FB0"/>
    <w:rsid w:val="00EC4CBA"/>
    <w:rsid w:val="00EC4E48"/>
    <w:rsid w:val="00ED1032"/>
    <w:rsid w:val="00ED2FA3"/>
    <w:rsid w:val="00ED33E3"/>
    <w:rsid w:val="00ED4D96"/>
    <w:rsid w:val="00EE00E7"/>
    <w:rsid w:val="00EE3750"/>
    <w:rsid w:val="00EE658D"/>
    <w:rsid w:val="00EF46B9"/>
    <w:rsid w:val="00EF657A"/>
    <w:rsid w:val="00EF6B2E"/>
    <w:rsid w:val="00EF72BA"/>
    <w:rsid w:val="00F00D83"/>
    <w:rsid w:val="00F0131B"/>
    <w:rsid w:val="00F03DB8"/>
    <w:rsid w:val="00F04ABB"/>
    <w:rsid w:val="00F04C20"/>
    <w:rsid w:val="00F05555"/>
    <w:rsid w:val="00F05B12"/>
    <w:rsid w:val="00F070C5"/>
    <w:rsid w:val="00F12B27"/>
    <w:rsid w:val="00F13D66"/>
    <w:rsid w:val="00F15B33"/>
    <w:rsid w:val="00F15DEA"/>
    <w:rsid w:val="00F16E2B"/>
    <w:rsid w:val="00F17B75"/>
    <w:rsid w:val="00F17F9C"/>
    <w:rsid w:val="00F254E0"/>
    <w:rsid w:val="00F25903"/>
    <w:rsid w:val="00F268AC"/>
    <w:rsid w:val="00F26D34"/>
    <w:rsid w:val="00F27E62"/>
    <w:rsid w:val="00F341E9"/>
    <w:rsid w:val="00F41649"/>
    <w:rsid w:val="00F423EC"/>
    <w:rsid w:val="00F43EC3"/>
    <w:rsid w:val="00F47DCA"/>
    <w:rsid w:val="00F47E84"/>
    <w:rsid w:val="00F50CF1"/>
    <w:rsid w:val="00F51D1A"/>
    <w:rsid w:val="00F52C9E"/>
    <w:rsid w:val="00F5433E"/>
    <w:rsid w:val="00F54CDD"/>
    <w:rsid w:val="00F55ABD"/>
    <w:rsid w:val="00F56E72"/>
    <w:rsid w:val="00F57324"/>
    <w:rsid w:val="00F614A7"/>
    <w:rsid w:val="00F634D9"/>
    <w:rsid w:val="00F63A7A"/>
    <w:rsid w:val="00F64715"/>
    <w:rsid w:val="00F649FC"/>
    <w:rsid w:val="00F710AD"/>
    <w:rsid w:val="00F7292F"/>
    <w:rsid w:val="00F72CF6"/>
    <w:rsid w:val="00F75DCA"/>
    <w:rsid w:val="00F83948"/>
    <w:rsid w:val="00F85F5D"/>
    <w:rsid w:val="00F8741E"/>
    <w:rsid w:val="00F91717"/>
    <w:rsid w:val="00F947C5"/>
    <w:rsid w:val="00F9485F"/>
    <w:rsid w:val="00F952D4"/>
    <w:rsid w:val="00F95BBF"/>
    <w:rsid w:val="00F9672E"/>
    <w:rsid w:val="00F96E97"/>
    <w:rsid w:val="00F96FC4"/>
    <w:rsid w:val="00FA1BBD"/>
    <w:rsid w:val="00FA3177"/>
    <w:rsid w:val="00FA58CE"/>
    <w:rsid w:val="00FA62EC"/>
    <w:rsid w:val="00FA71B0"/>
    <w:rsid w:val="00FB04C5"/>
    <w:rsid w:val="00FB32A4"/>
    <w:rsid w:val="00FC0AB0"/>
    <w:rsid w:val="00FC1C62"/>
    <w:rsid w:val="00FC23CF"/>
    <w:rsid w:val="00FC3CD7"/>
    <w:rsid w:val="00FC5AE5"/>
    <w:rsid w:val="00FC792E"/>
    <w:rsid w:val="00FD1A8E"/>
    <w:rsid w:val="00FD2E53"/>
    <w:rsid w:val="00FD73F3"/>
    <w:rsid w:val="00FE1D83"/>
    <w:rsid w:val="00FE55C4"/>
    <w:rsid w:val="00FE6532"/>
    <w:rsid w:val="00FE6E7E"/>
    <w:rsid w:val="00FE7EB6"/>
    <w:rsid w:val="00FF21BC"/>
    <w:rsid w:val="00FF235F"/>
    <w:rsid w:val="00FF498C"/>
    <w:rsid w:val="00FF4D7B"/>
    <w:rsid w:val="00FF68D3"/>
    <w:rsid w:val="00FF7A2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  <w:style w:type="character" w:styleId="Odwoanieprzypisudolnego">
    <w:name w:val="footnote reference"/>
    <w:uiPriority w:val="99"/>
    <w:semiHidden/>
    <w:rsid w:val="009D4FCF"/>
    <w:rPr>
      <w:rFonts w:cs="Times New Roman"/>
      <w:vertAlign w:val="superscript"/>
    </w:rPr>
  </w:style>
  <w:style w:type="character" w:customStyle="1" w:styleId="IGindeksgrny">
    <w:name w:val="_IG_ – indeks górny"/>
    <w:uiPriority w:val="2"/>
    <w:qFormat/>
    <w:rsid w:val="009D4FCF"/>
    <w:rPr>
      <w:b w:val="0"/>
      <w:i w:val="0"/>
      <w:vanish w:val="0"/>
      <w:spacing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  <w:style w:type="character" w:styleId="Odwoanieprzypisudolnego">
    <w:name w:val="footnote reference"/>
    <w:uiPriority w:val="99"/>
    <w:semiHidden/>
    <w:rsid w:val="009D4FCF"/>
    <w:rPr>
      <w:rFonts w:cs="Times New Roman"/>
      <w:vertAlign w:val="superscript"/>
    </w:rPr>
  </w:style>
  <w:style w:type="character" w:customStyle="1" w:styleId="IGindeksgrny">
    <w:name w:val="_IG_ – indeks górny"/>
    <w:uiPriority w:val="2"/>
    <w:qFormat/>
    <w:rsid w:val="009D4FCF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1684-1E68-415D-98EF-FFF9388E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Borkowski</dc:creator>
  <cp:lastModifiedBy>Ewa Dabrowska</cp:lastModifiedBy>
  <cp:revision>7</cp:revision>
  <cp:lastPrinted>2020-10-07T07:33:00Z</cp:lastPrinted>
  <dcterms:created xsi:type="dcterms:W3CDTF">2021-09-07T14:57:00Z</dcterms:created>
  <dcterms:modified xsi:type="dcterms:W3CDTF">2021-09-10T14:07:00Z</dcterms:modified>
</cp:coreProperties>
</file>