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>Numer telefonu: .…………………………</w:t>
      </w:r>
      <w:bookmarkStart w:id="0" w:name="_GoBack"/>
      <w:bookmarkEnd w:id="0"/>
      <w:r>
        <w:t xml:space="preserve">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572667">
        <w:t xml:space="preserve"> lub PESEL</w:t>
      </w:r>
      <w:r>
        <w:t xml:space="preserve">: ……………………………………………………………………………………... </w:t>
      </w:r>
    </w:p>
    <w:p w:rsidR="00B375C6" w:rsidRPr="00481D1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  <w:rPr>
          <w:sz w:val="6"/>
          <w:szCs w:val="6"/>
        </w:rPr>
      </w:pPr>
      <w:r>
        <w:t xml:space="preserve"> </w:t>
      </w:r>
    </w:p>
    <w:p w:rsidR="00C54EC1" w:rsidRDefault="00833F5B" w:rsidP="00481D16">
      <w:pPr>
        <w:numPr>
          <w:ilvl w:val="0"/>
          <w:numId w:val="1"/>
        </w:numPr>
        <w:spacing w:after="0" w:line="480" w:lineRule="auto"/>
        <w:ind w:left="283" w:hanging="289"/>
      </w:pPr>
      <w:r>
        <w:t xml:space="preserve">Przystępując do przetargu publicznego na sprzedaż używanego samochodu osobowego </w:t>
      </w:r>
      <w:r w:rsidRPr="00D22B91">
        <w:rPr>
          <w:color w:val="auto"/>
        </w:rPr>
        <w:t>marki</w:t>
      </w:r>
      <w:r w:rsidR="00C54EC1">
        <w:rPr>
          <w:color w:val="auto"/>
        </w:rPr>
        <w:t>:</w:t>
      </w:r>
      <w:r w:rsidRPr="00D22B91">
        <w:rPr>
          <w:color w:val="auto"/>
        </w:rPr>
        <w:t xml:space="preserve"> </w:t>
      </w:r>
      <w:r w:rsidR="00C54EC1" w:rsidRPr="00C54EC1">
        <w:rPr>
          <w:color w:val="auto"/>
        </w:rPr>
        <w:t>…………....……</w:t>
      </w:r>
      <w:r w:rsidR="00E7401D">
        <w:rPr>
          <w:color w:val="auto"/>
        </w:rPr>
        <w:t>……</w:t>
      </w:r>
      <w:r w:rsidR="00C54EC1" w:rsidRPr="00C54EC1">
        <w:rPr>
          <w:color w:val="auto"/>
        </w:rPr>
        <w:t>……..</w:t>
      </w:r>
      <w:r w:rsidR="003B79F7" w:rsidRPr="00D22B91">
        <w:rPr>
          <w:b/>
          <w:color w:val="auto"/>
        </w:rPr>
        <w:t xml:space="preserve"> </w:t>
      </w:r>
      <w:r w:rsidR="003B79F7">
        <w:t>o nr rejestracyjnym</w:t>
      </w:r>
      <w:r w:rsidR="00C54EC1">
        <w:t>:</w:t>
      </w:r>
      <w:r w:rsidR="003B79F7">
        <w:t xml:space="preserve"> </w:t>
      </w:r>
      <w:r w:rsidR="00C54EC1" w:rsidRPr="00C54EC1">
        <w:rPr>
          <w:color w:val="auto"/>
        </w:rPr>
        <w:t xml:space="preserve">DW </w:t>
      </w:r>
      <w:r w:rsidR="003B79F7" w:rsidRPr="00C54EC1">
        <w:rPr>
          <w:color w:val="auto"/>
        </w:rPr>
        <w:t xml:space="preserve"> </w:t>
      </w:r>
      <w:r w:rsidR="00C54EC1" w:rsidRPr="00C54EC1">
        <w:rPr>
          <w:color w:val="auto"/>
        </w:rPr>
        <w:t>……</w:t>
      </w:r>
      <w:r w:rsidR="00C54EC1">
        <w:rPr>
          <w:color w:val="auto"/>
        </w:rPr>
        <w:t>.......</w:t>
      </w:r>
      <w:r w:rsidR="00C54EC1" w:rsidRPr="00C54EC1">
        <w:rPr>
          <w:color w:val="auto"/>
        </w:rPr>
        <w:t>..….</w:t>
      </w:r>
      <w:r w:rsidR="000D6BA8" w:rsidRPr="00C54EC1">
        <w:t>,</w:t>
      </w:r>
      <w:r w:rsidR="000D6BA8" w:rsidRPr="00BC025F">
        <w:t xml:space="preserve"> </w:t>
      </w:r>
    </w:p>
    <w:p w:rsidR="00F861DE" w:rsidRDefault="00F861DE" w:rsidP="00F861DE">
      <w:pPr>
        <w:spacing w:after="0" w:line="360" w:lineRule="auto"/>
        <w:ind w:left="284" w:firstLine="0"/>
      </w:pPr>
    </w:p>
    <w:p w:rsidR="00C54EC1" w:rsidRDefault="000D6BA8" w:rsidP="00481D16">
      <w:pPr>
        <w:spacing w:after="0" w:line="480" w:lineRule="auto"/>
        <w:ind w:left="567" w:hanging="284"/>
        <w:jc w:val="left"/>
      </w:pPr>
      <w:r w:rsidRPr="00BC025F">
        <w:t>oferuję</w:t>
      </w:r>
      <w:r w:rsidR="00833F5B">
        <w:t xml:space="preserve"> łączną cenę</w:t>
      </w:r>
      <w:r>
        <w:t xml:space="preserve"> </w:t>
      </w:r>
      <w:r w:rsidR="00833F5B">
        <w:t>brutto</w:t>
      </w:r>
      <w:r w:rsidR="00F861DE">
        <w:t xml:space="preserve">: </w:t>
      </w:r>
      <w:r w:rsidR="00C54EC1" w:rsidRPr="006A2C10">
        <w:rPr>
          <w:b/>
        </w:rPr>
        <w:t>……………..……</w:t>
      </w:r>
      <w:r w:rsidR="00481D16">
        <w:rPr>
          <w:b/>
        </w:rPr>
        <w:t>..</w:t>
      </w:r>
      <w:r w:rsidR="00C54EC1" w:rsidRPr="006A2C10">
        <w:rPr>
          <w:b/>
        </w:rPr>
        <w:t>………</w:t>
      </w:r>
      <w:r w:rsidR="00C54EC1">
        <w:t>zł</w:t>
      </w:r>
    </w:p>
    <w:p w:rsidR="00B375C6" w:rsidRDefault="00833F5B" w:rsidP="00481D16">
      <w:pPr>
        <w:spacing w:after="0" w:line="480" w:lineRule="auto"/>
        <w:ind w:left="567" w:hanging="284"/>
        <w:jc w:val="left"/>
      </w:pPr>
      <w:r>
        <w:t>(słownie:………………………………</w:t>
      </w:r>
      <w:r w:rsidR="00C54EC1">
        <w:t>…</w:t>
      </w:r>
      <w:r w:rsidR="000D6BA8">
        <w:t>…………………………</w:t>
      </w:r>
      <w:r w:rsidR="00C54EC1">
        <w:t>……</w:t>
      </w:r>
      <w:r>
        <w:t>…………………</w:t>
      </w:r>
      <w:r w:rsidR="00481D16">
        <w:t>……</w:t>
      </w:r>
      <w:r>
        <w:t xml:space="preserve">…….) </w:t>
      </w:r>
    </w:p>
    <w:p w:rsidR="00B375C6" w:rsidRPr="003B79F7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481D16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Oświadczam, </w:t>
      </w:r>
      <w:r w:rsidRPr="0090541F">
        <w:t>że zapoznał</w:t>
      </w:r>
      <w:r>
        <w:t>am/em</w:t>
      </w:r>
      <w:r w:rsidRPr="0090541F">
        <w:t xml:space="preserve"> się ze stanem </w:t>
      </w:r>
      <w:r>
        <w:t xml:space="preserve">technicznym </w:t>
      </w:r>
      <w:r w:rsidRPr="0090541F">
        <w:t>przedmiotu przetargu</w:t>
      </w:r>
      <w:r>
        <w:t>, nie wnosi do niego zastrzeżeń, ponoszę</w:t>
      </w:r>
      <w:r w:rsidRPr="0090541F">
        <w:t xml:space="preserve"> odpowiedzialność za skutki wynikające z rezygnacji z oględzin p</w:t>
      </w:r>
      <w:r>
        <w:t>rzedmiotu przetargu i nie będę</w:t>
      </w:r>
      <w:r w:rsidRPr="0090541F">
        <w:t xml:space="preserve"> występował</w:t>
      </w:r>
      <w:r>
        <w:t>/a</w:t>
      </w:r>
      <w:r w:rsidRPr="0090541F">
        <w:t xml:space="preserve"> z ewentualnymi roszczeniami z tytułu rękojmi za wady, </w:t>
      </w:r>
      <w:r w:rsidR="00833F5B" w:rsidRPr="003B79F7">
        <w:t xml:space="preserve"> </w:t>
      </w:r>
    </w:p>
    <w:p w:rsidR="00C54EC1" w:rsidRPr="00C54EC1" w:rsidRDefault="00833F5B" w:rsidP="00E7401D">
      <w:pPr>
        <w:numPr>
          <w:ilvl w:val="0"/>
          <w:numId w:val="1"/>
        </w:numPr>
        <w:spacing w:after="0" w:line="360" w:lineRule="auto"/>
        <w:ind w:left="284" w:hanging="284"/>
        <w:rPr>
          <w:color w:val="FF0000"/>
        </w:rPr>
      </w:pPr>
      <w:r w:rsidRPr="003B79F7">
        <w:t xml:space="preserve">Na potwierdzenie udziału w przetargu i chęci nabycia przedmiotu przetargu </w:t>
      </w:r>
      <w:r w:rsidR="000607CC">
        <w:rPr>
          <w:color w:val="auto"/>
        </w:rPr>
        <w:t>wniosłam/e</w:t>
      </w:r>
      <w:r w:rsidRPr="00FF355C">
        <w:rPr>
          <w:color w:val="auto"/>
        </w:rPr>
        <w:t>m wadium w wysokości 10% ceny wywoławczej, tj.</w:t>
      </w:r>
      <w:r w:rsidRPr="00FF355C">
        <w:rPr>
          <w:rFonts w:ascii="Calibri" w:eastAsia="Calibri" w:hAnsi="Calibri" w:cs="Calibri"/>
          <w:color w:val="auto"/>
        </w:rPr>
        <w:t xml:space="preserve"> </w:t>
      </w:r>
      <w:r w:rsidR="00C54EC1">
        <w:rPr>
          <w:b/>
          <w:color w:val="auto"/>
        </w:rPr>
        <w:t>…………………</w:t>
      </w:r>
      <w:r w:rsidR="00E76571" w:rsidRPr="00FF355C">
        <w:rPr>
          <w:color w:val="auto"/>
        </w:rPr>
        <w:t xml:space="preserve"> </w:t>
      </w:r>
      <w:r w:rsidRPr="00FF355C">
        <w:rPr>
          <w:color w:val="auto"/>
        </w:rPr>
        <w:t xml:space="preserve">zł </w:t>
      </w:r>
    </w:p>
    <w:p w:rsidR="00B375C6" w:rsidRPr="00F34184" w:rsidRDefault="00833F5B" w:rsidP="00E7401D">
      <w:pPr>
        <w:spacing w:after="0" w:line="360" w:lineRule="auto"/>
        <w:ind w:left="284" w:firstLine="0"/>
        <w:rPr>
          <w:color w:val="FF0000"/>
        </w:rPr>
      </w:pPr>
      <w:r w:rsidRPr="00FF355C">
        <w:rPr>
          <w:color w:val="auto"/>
        </w:rPr>
        <w:t xml:space="preserve">(słownie: </w:t>
      </w:r>
      <w:r w:rsidR="00E7401D">
        <w:rPr>
          <w:color w:val="auto"/>
        </w:rPr>
        <w:t>…………………………………………………………………………………….</w:t>
      </w:r>
      <w:r w:rsidR="001C0A41" w:rsidRPr="00FF355C">
        <w:rPr>
          <w:color w:val="auto"/>
        </w:rPr>
        <w:t xml:space="preserve"> </w:t>
      </w:r>
      <w:r w:rsidR="000D6BA8" w:rsidRPr="00FF355C">
        <w:rPr>
          <w:color w:val="auto"/>
        </w:rPr>
        <w:t>0</w:t>
      </w:r>
      <w:r w:rsidRPr="00FF355C">
        <w:rPr>
          <w:color w:val="auto"/>
        </w:rPr>
        <w:t xml:space="preserve">0/100)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Uważam się związany/a niniejszą ofertą przez 30 dni od dnia otwarcia ofert.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wyboru mojej oferty zobowiązuję się dokonać zapłaty należności przelewem na konto Organizatora przetargu zgodnie </w:t>
      </w:r>
      <w:r w:rsidR="00CA4486">
        <w:t>z warunkami zawartymi w ogłoszeniu.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braku wyboru mojej oferty proszę o zwrot wadium na konto o </w:t>
      </w:r>
    </w:p>
    <w:p w:rsidR="00B375C6" w:rsidRDefault="00833F5B" w:rsidP="00E7401D">
      <w:pPr>
        <w:spacing w:after="0" w:line="360" w:lineRule="auto"/>
        <w:ind w:left="203" w:firstLine="0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426"/>
      </w:pPr>
      <w:r>
        <w:t xml:space="preserve">Zapoznałem się z treścią klauzuli informacyjnej zawartej w ogłoszeniu o sprzedaży. </w:t>
      </w:r>
    </w:p>
    <w:p w:rsidR="00C54EC1" w:rsidRDefault="00C54EC1" w:rsidP="00C54EC1">
      <w:pPr>
        <w:spacing w:after="304"/>
        <w:ind w:left="284" w:firstLine="0"/>
      </w:pPr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Pr="00481D16" w:rsidRDefault="00833F5B" w:rsidP="00481D16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  <w:rPr>
          <w:sz w:val="16"/>
          <w:szCs w:val="16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</w:r>
      <w:r w:rsidRPr="00F861DE">
        <w:rPr>
          <w:sz w:val="16"/>
          <w:szCs w:val="16"/>
        </w:rPr>
        <w:t xml:space="preserve">(czytelny podpis, lub podpis i pieczęć) </w:t>
      </w:r>
    </w:p>
    <w:sectPr w:rsidR="00B375C6" w:rsidRPr="00481D16" w:rsidSect="00481D16">
      <w:pgSz w:w="11906" w:h="16838"/>
      <w:pgMar w:top="737" w:right="1412" w:bottom="907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607CC"/>
    <w:rsid w:val="000D6BA8"/>
    <w:rsid w:val="001C0A41"/>
    <w:rsid w:val="001F0520"/>
    <w:rsid w:val="002A5AB7"/>
    <w:rsid w:val="00314170"/>
    <w:rsid w:val="003B79F7"/>
    <w:rsid w:val="00481D16"/>
    <w:rsid w:val="00572667"/>
    <w:rsid w:val="00587D22"/>
    <w:rsid w:val="006A2C10"/>
    <w:rsid w:val="00833F5B"/>
    <w:rsid w:val="009C672D"/>
    <w:rsid w:val="00A443CA"/>
    <w:rsid w:val="00B375C6"/>
    <w:rsid w:val="00BC025F"/>
    <w:rsid w:val="00C54EC1"/>
    <w:rsid w:val="00CA4486"/>
    <w:rsid w:val="00D22B91"/>
    <w:rsid w:val="00D6527D"/>
    <w:rsid w:val="00E7401D"/>
    <w:rsid w:val="00E76571"/>
    <w:rsid w:val="00F34184"/>
    <w:rsid w:val="00F861DE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3721"/>
  <w15:docId w15:val="{9238FA28-E1A3-43D4-AE55-29F8E68D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Kuliński Waldemar</cp:lastModifiedBy>
  <cp:revision>5</cp:revision>
  <cp:lastPrinted>2020-08-27T11:13:00Z</cp:lastPrinted>
  <dcterms:created xsi:type="dcterms:W3CDTF">2023-03-10T13:10:00Z</dcterms:created>
  <dcterms:modified xsi:type="dcterms:W3CDTF">2025-10-21T08:07:00Z</dcterms:modified>
</cp:coreProperties>
</file>