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372"/>
      </w:tblGrid>
      <w:tr w:rsidR="00D9241D" w:rsidRPr="00D9241D" w14:paraId="62ADB474" w14:textId="77777777" w:rsidTr="00ED3139">
        <w:trPr>
          <w:trHeight w:val="1366"/>
        </w:trPr>
        <w:tc>
          <w:tcPr>
            <w:tcW w:w="4515" w:type="dxa"/>
          </w:tcPr>
          <w:p w14:paraId="22F723E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A56B8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DDB50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3594F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7EE63650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60BE9CC3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0B90CEDE" w14:textId="729614D3" w:rsidR="00ED3139" w:rsidRPr="00D9241D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AE49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D5CCEF3" w14:textId="77777777" w:rsidR="00ED3139" w:rsidRPr="00D9241D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7C7C11DF" w14:textId="1B8D32DE" w:rsidR="00ED3139" w:rsidRPr="00D9241D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F91B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023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91B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C64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EC690CC" w14:textId="77777777" w:rsidR="00D6344D" w:rsidRPr="00D9241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4D" w14:paraId="3FD5642F" w14:textId="77777777" w:rsidTr="00ED3139">
        <w:tc>
          <w:tcPr>
            <w:tcW w:w="4515" w:type="dxa"/>
          </w:tcPr>
          <w:p w14:paraId="3CF0B7E2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79CB2899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01E16B1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78714653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2CA3DA89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5038154" w14:textId="77777777" w:rsidR="00AA486A" w:rsidRPr="00AA486A" w:rsidRDefault="00AA486A" w:rsidP="0091559E">
      <w:pPr>
        <w:tabs>
          <w:tab w:val="left" w:leader="dot" w:pos="8681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28538E7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9E">
        <w:rPr>
          <w:rFonts w:ascii="Times New Roman" w:hAnsi="Times New Roman" w:cs="Times New Roman"/>
          <w:color w:val="000000"/>
          <w:sz w:val="24"/>
          <w:szCs w:val="24"/>
        </w:rPr>
        <w:t xml:space="preserve">REGON FIRMY: |___|___|___|___|___|___|___|___|___| </w:t>
      </w:r>
    </w:p>
    <w:p w14:paraId="1BE4B10A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88C2C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9E">
        <w:rPr>
          <w:rFonts w:ascii="Times New Roman" w:hAnsi="Times New Roman" w:cs="Times New Roman"/>
          <w:color w:val="000000"/>
          <w:sz w:val="24"/>
          <w:szCs w:val="24"/>
        </w:rPr>
        <w:t xml:space="preserve"> NIP FIRMY: |___|___|___|___|___|___|___|___|___|___|___|___|___|</w:t>
      </w:r>
    </w:p>
    <w:p w14:paraId="58D64F05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0A26742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600CCA" w14:textId="1DEEC580" w:rsidR="00AA486A" w:rsidRPr="003E72B3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="003E72B3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023A7" w:rsidRPr="00B02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Świadczenie usług Inspektora Nadzoru </w:t>
      </w:r>
      <w:r w:rsidR="006C2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sanitarnego</w:t>
      </w:r>
      <w:r w:rsidR="003E72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6C2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23A7" w:rsidRPr="003E72B3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E72B3" w:rsidRPr="003E72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23A7" w:rsidRPr="003E72B3">
        <w:rPr>
          <w:rFonts w:ascii="Times New Roman" w:hAnsi="Times New Roman" w:cs="Times New Roman"/>
          <w:color w:val="000000"/>
          <w:sz w:val="24"/>
          <w:szCs w:val="24"/>
        </w:rPr>
        <w:t xml:space="preserve">ramach </w:t>
      </w:r>
      <w:r w:rsidR="003E72B3">
        <w:rPr>
          <w:rFonts w:ascii="Times New Roman" w:hAnsi="Times New Roman" w:cs="Times New Roman"/>
          <w:color w:val="000000"/>
          <w:sz w:val="24"/>
          <w:szCs w:val="24"/>
        </w:rPr>
        <w:t>prowadzonego zadania „</w:t>
      </w:r>
      <w:r w:rsidR="00B023A7" w:rsidRPr="003E72B3">
        <w:rPr>
          <w:rFonts w:ascii="Times New Roman" w:hAnsi="Times New Roman" w:cs="Times New Roman"/>
        </w:rPr>
        <w:t>Dostawa, montaż i uruchomienie klimatyzacji w systemie VRF w</w:t>
      </w:r>
      <w:r w:rsidR="003E72B3">
        <w:rPr>
          <w:rFonts w:ascii="Times New Roman" w:hAnsi="Times New Roman" w:cs="Times New Roman"/>
        </w:rPr>
        <w:t> </w:t>
      </w:r>
      <w:r w:rsidR="00B023A7" w:rsidRPr="003E72B3">
        <w:rPr>
          <w:rFonts w:ascii="Times New Roman" w:hAnsi="Times New Roman" w:cs="Times New Roman"/>
        </w:rPr>
        <w:t>pomieszczeniach biurowych w budynku Prokuratury Okręgowej i Rejonowej w Suwałkach</w:t>
      </w:r>
      <w:r w:rsidR="003E72B3">
        <w:rPr>
          <w:rFonts w:ascii="Times New Roman" w:hAnsi="Times New Roman" w:cs="Times New Roman"/>
        </w:rPr>
        <w:t>”</w:t>
      </w:r>
      <w:r w:rsidRPr="003E72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D79BF7" w14:textId="349BB475"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</w:t>
      </w:r>
      <w:r w:rsidR="00CE3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BB723D8" w14:textId="0226F925" w:rsidR="00AA486A" w:rsidRPr="00AA486A" w:rsidRDefault="00AA486A" w:rsidP="00E4189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apytaniem ofertowym </w:t>
      </w:r>
      <w:r w:rsidR="00E4189E">
        <w:rPr>
          <w:rFonts w:ascii="Times New Roman" w:hAnsi="Times New Roman" w:cs="Times New Roman"/>
          <w:color w:val="000000"/>
          <w:sz w:val="24"/>
          <w:szCs w:val="24"/>
        </w:rPr>
        <w:t xml:space="preserve">oraz parametrami zawartymi w </w:t>
      </w:r>
      <w:r w:rsidR="00F3708B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E4189E" w:rsidRPr="00F3708B">
        <w:rPr>
          <w:rFonts w:ascii="Times New Roman" w:hAnsi="Times New Roman" w:cs="Times New Roman"/>
          <w:i/>
          <w:color w:val="000000"/>
          <w:sz w:val="24"/>
          <w:szCs w:val="24"/>
        </w:rPr>
        <w:t>pisie przedmiotu zamówienia</w:t>
      </w:r>
      <w:r w:rsidR="005D7F6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5D7F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czyli </w:t>
      </w:r>
      <w:r w:rsidR="005D7F68" w:rsidRPr="005D7F68">
        <w:rPr>
          <w:rFonts w:ascii="Times New Roman" w:hAnsi="Times New Roman" w:cs="Times New Roman"/>
          <w:iCs/>
          <w:color w:val="000000"/>
          <w:sz w:val="24"/>
          <w:szCs w:val="24"/>
        </w:rPr>
        <w:t>minimaln</w:t>
      </w:r>
      <w:r w:rsidR="005D7F68">
        <w:rPr>
          <w:rFonts w:ascii="Times New Roman" w:hAnsi="Times New Roman" w:cs="Times New Roman"/>
          <w:iCs/>
          <w:color w:val="000000"/>
          <w:sz w:val="24"/>
          <w:szCs w:val="24"/>
        </w:rPr>
        <w:t>ymi</w:t>
      </w:r>
      <w:r w:rsidR="005D7F68" w:rsidRPr="005D7F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założenia</w:t>
      </w:r>
      <w:r w:rsidR="005D7F68">
        <w:rPr>
          <w:rFonts w:ascii="Times New Roman" w:hAnsi="Times New Roman" w:cs="Times New Roman"/>
          <w:iCs/>
          <w:color w:val="000000"/>
          <w:sz w:val="24"/>
          <w:szCs w:val="24"/>
        </w:rPr>
        <w:t>mi</w:t>
      </w:r>
      <w:r w:rsidR="005D7F68" w:rsidRPr="005D7F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Specyfikacji Warunków Zamówienia dla Wykonawcy dostawy i montażu klimatyzacji</w:t>
      </w:r>
      <w:r w:rsidR="00E4189E" w:rsidRPr="00F370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D7F68" w:rsidRPr="005D7F68">
        <w:rPr>
          <w:rFonts w:ascii="Times New Roman" w:hAnsi="Times New Roman" w:cs="Times New Roman"/>
          <w:iCs/>
          <w:color w:val="000000"/>
          <w:sz w:val="24"/>
          <w:szCs w:val="24"/>
        </w:rPr>
        <w:t>przesłanym do wiadomości</w:t>
      </w:r>
      <w:r w:rsidR="005D7F6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2B037B90" w14:textId="487A652B" w:rsidR="00AA486A" w:rsidRPr="00B023A7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0567C7" w:rsidRPr="00F27EC9">
        <w:rPr>
          <w:rFonts w:ascii="Times New Roman" w:hAnsi="Times New Roman" w:cs="Times New Roman"/>
          <w:sz w:val="24"/>
          <w:szCs w:val="24"/>
        </w:rPr>
        <w:t>–</w:t>
      </w:r>
      <w:r w:rsidR="00F27EC9" w:rsidRPr="00F27EC9">
        <w:rPr>
          <w:rFonts w:ascii="Times New Roman" w:hAnsi="Times New Roman" w:cs="Times New Roman"/>
          <w:sz w:val="24"/>
          <w:szCs w:val="24"/>
        </w:rPr>
        <w:t xml:space="preserve"> </w:t>
      </w:r>
      <w:r w:rsidR="00CE3138" w:rsidRPr="00F27EC9">
        <w:rPr>
          <w:rFonts w:ascii="Times New Roman" w:hAnsi="Times New Roman" w:cs="Times New Roman"/>
          <w:sz w:val="24"/>
          <w:szCs w:val="24"/>
        </w:rPr>
        <w:t>od dnia podpisania umowy.</w:t>
      </w:r>
    </w:p>
    <w:p w14:paraId="3FA7FAC3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2A4BCE34" w14:textId="236EEFDE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t>t.j</w:t>
      </w:r>
      <w:proofErr w:type="spellEnd"/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Dz. U. z 202</w:t>
      </w:r>
      <w:r w:rsidR="007F4E8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</w:t>
      </w:r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poz. </w:t>
      </w:r>
      <w:r w:rsidR="007F4E80">
        <w:rPr>
          <w:rFonts w:ascii="Times New Roman" w:hAnsi="Times New Roman" w:cs="Times New Roman"/>
          <w:b/>
          <w:color w:val="000000"/>
          <w:sz w:val="24"/>
          <w:szCs w:val="24"/>
        </w:rPr>
        <w:t>50</w:t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oświadczam, że nie znajdują </w:t>
      </w:r>
      <w:r w:rsidR="003E7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się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wobec mnie (Wykonawcy), podstawy do wykluczenia, o których stanowi art. 7 ust. 1 wyżej przywołanej ustawy w</w:t>
      </w:r>
      <w:r w:rsidR="003E72B3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powiązaniu z </w:t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>ust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39325FAE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5C8D784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CA62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FA00E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C0A2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E8EE7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4272"/>
      </w:tblGrid>
      <w:tr w:rsidR="00A83206" w14:paraId="421CE5DD" w14:textId="77777777" w:rsidTr="00A83206">
        <w:tc>
          <w:tcPr>
            <w:tcW w:w="4606" w:type="dxa"/>
          </w:tcPr>
          <w:p w14:paraId="7C5CFCB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6591A8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35AAF16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78FBD23B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6FBD095B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AB2839" w14:textId="77777777" w:rsidR="003064E8" w:rsidRPr="00AA486A" w:rsidRDefault="003064E8" w:rsidP="00AA486A">
      <w:pPr>
        <w:spacing w:line="276" w:lineRule="auto"/>
        <w:rPr>
          <w:sz w:val="24"/>
          <w:szCs w:val="24"/>
        </w:rPr>
      </w:pPr>
    </w:p>
    <w:sectPr w:rsidR="003064E8" w:rsidRPr="00AA486A" w:rsidSect="00533DB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B61E" w14:textId="77777777" w:rsidR="000C1F3A" w:rsidRDefault="000C1F3A" w:rsidP="0001270E">
      <w:r>
        <w:separator/>
      </w:r>
    </w:p>
  </w:endnote>
  <w:endnote w:type="continuationSeparator" w:id="0">
    <w:p w14:paraId="14C915F0" w14:textId="77777777" w:rsidR="000C1F3A" w:rsidRDefault="000C1F3A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752ED398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F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873E5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22AA" w14:textId="77777777" w:rsidR="000C1F3A" w:rsidRDefault="000C1F3A" w:rsidP="0001270E">
      <w:r>
        <w:separator/>
      </w:r>
    </w:p>
  </w:footnote>
  <w:footnote w:type="continuationSeparator" w:id="0">
    <w:p w14:paraId="7224E0AC" w14:textId="77777777" w:rsidR="000C1F3A" w:rsidRDefault="000C1F3A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DE4204D4"/>
    <w:lvl w:ilvl="0" w:tplc="A4C6BA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361792">
    <w:abstractNumId w:val="1"/>
  </w:num>
  <w:num w:numId="2" w16cid:durableId="2117943775">
    <w:abstractNumId w:val="0"/>
  </w:num>
  <w:num w:numId="3" w16cid:durableId="134089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33DA6"/>
    <w:rsid w:val="00051973"/>
    <w:rsid w:val="00054C28"/>
    <w:rsid w:val="000567C7"/>
    <w:rsid w:val="000648D6"/>
    <w:rsid w:val="000758EF"/>
    <w:rsid w:val="00092C12"/>
    <w:rsid w:val="000A20D5"/>
    <w:rsid w:val="000B3FCB"/>
    <w:rsid w:val="000C18A2"/>
    <w:rsid w:val="000C1F3A"/>
    <w:rsid w:val="000D4AE8"/>
    <w:rsid w:val="0013331A"/>
    <w:rsid w:val="00134E36"/>
    <w:rsid w:val="00153BC8"/>
    <w:rsid w:val="00182237"/>
    <w:rsid w:val="00185569"/>
    <w:rsid w:val="00192716"/>
    <w:rsid w:val="001960AD"/>
    <w:rsid w:val="001B1BEF"/>
    <w:rsid w:val="001C6454"/>
    <w:rsid w:val="001E49B3"/>
    <w:rsid w:val="002067E3"/>
    <w:rsid w:val="002354B2"/>
    <w:rsid w:val="00251300"/>
    <w:rsid w:val="00274AC0"/>
    <w:rsid w:val="002A272D"/>
    <w:rsid w:val="002B6BD2"/>
    <w:rsid w:val="002D74F4"/>
    <w:rsid w:val="003064E8"/>
    <w:rsid w:val="00324868"/>
    <w:rsid w:val="00327594"/>
    <w:rsid w:val="0033650C"/>
    <w:rsid w:val="00393681"/>
    <w:rsid w:val="003C0221"/>
    <w:rsid w:val="003D264C"/>
    <w:rsid w:val="003E72B3"/>
    <w:rsid w:val="00411A83"/>
    <w:rsid w:val="00411B58"/>
    <w:rsid w:val="00465AAD"/>
    <w:rsid w:val="004847C7"/>
    <w:rsid w:val="004A49B0"/>
    <w:rsid w:val="004B5159"/>
    <w:rsid w:val="004C106A"/>
    <w:rsid w:val="004E1880"/>
    <w:rsid w:val="004F335E"/>
    <w:rsid w:val="005200D5"/>
    <w:rsid w:val="0053109D"/>
    <w:rsid w:val="00533DBB"/>
    <w:rsid w:val="005505EE"/>
    <w:rsid w:val="0055274D"/>
    <w:rsid w:val="0057187D"/>
    <w:rsid w:val="005D7F68"/>
    <w:rsid w:val="00626893"/>
    <w:rsid w:val="006526F2"/>
    <w:rsid w:val="00662A4A"/>
    <w:rsid w:val="00682DA9"/>
    <w:rsid w:val="006C2ED2"/>
    <w:rsid w:val="006C6D01"/>
    <w:rsid w:val="006E2F48"/>
    <w:rsid w:val="0074369C"/>
    <w:rsid w:val="0074479A"/>
    <w:rsid w:val="00761CBB"/>
    <w:rsid w:val="00786F6A"/>
    <w:rsid w:val="00795269"/>
    <w:rsid w:val="007C752F"/>
    <w:rsid w:val="007F4E80"/>
    <w:rsid w:val="00833E18"/>
    <w:rsid w:val="00835A2A"/>
    <w:rsid w:val="00855E2C"/>
    <w:rsid w:val="0085754C"/>
    <w:rsid w:val="008971EF"/>
    <w:rsid w:val="008B4C0C"/>
    <w:rsid w:val="0091559E"/>
    <w:rsid w:val="00917F6B"/>
    <w:rsid w:val="00987C4C"/>
    <w:rsid w:val="009B34B3"/>
    <w:rsid w:val="009B6F9A"/>
    <w:rsid w:val="009C4497"/>
    <w:rsid w:val="009C5205"/>
    <w:rsid w:val="00A026FC"/>
    <w:rsid w:val="00A118BC"/>
    <w:rsid w:val="00A5142D"/>
    <w:rsid w:val="00A83206"/>
    <w:rsid w:val="00A857C9"/>
    <w:rsid w:val="00AA486A"/>
    <w:rsid w:val="00AB024B"/>
    <w:rsid w:val="00AC1D17"/>
    <w:rsid w:val="00AE4936"/>
    <w:rsid w:val="00AE7CD7"/>
    <w:rsid w:val="00B00E56"/>
    <w:rsid w:val="00B023A7"/>
    <w:rsid w:val="00B31F1E"/>
    <w:rsid w:val="00B927C7"/>
    <w:rsid w:val="00C137EA"/>
    <w:rsid w:val="00C318D2"/>
    <w:rsid w:val="00C6416E"/>
    <w:rsid w:val="00C6434F"/>
    <w:rsid w:val="00CA6D4F"/>
    <w:rsid w:val="00CC0D8E"/>
    <w:rsid w:val="00CC1A85"/>
    <w:rsid w:val="00CD2ED9"/>
    <w:rsid w:val="00CE3138"/>
    <w:rsid w:val="00D03B1B"/>
    <w:rsid w:val="00D27F92"/>
    <w:rsid w:val="00D40291"/>
    <w:rsid w:val="00D410AA"/>
    <w:rsid w:val="00D468B4"/>
    <w:rsid w:val="00D6344D"/>
    <w:rsid w:val="00D72700"/>
    <w:rsid w:val="00D87167"/>
    <w:rsid w:val="00D9241D"/>
    <w:rsid w:val="00DE28DC"/>
    <w:rsid w:val="00DF1DA3"/>
    <w:rsid w:val="00E22C08"/>
    <w:rsid w:val="00E4189E"/>
    <w:rsid w:val="00E67906"/>
    <w:rsid w:val="00E73537"/>
    <w:rsid w:val="00E85209"/>
    <w:rsid w:val="00EA2F3C"/>
    <w:rsid w:val="00EA4B29"/>
    <w:rsid w:val="00EB2643"/>
    <w:rsid w:val="00EB7627"/>
    <w:rsid w:val="00ED3139"/>
    <w:rsid w:val="00EE4C93"/>
    <w:rsid w:val="00F10DB6"/>
    <w:rsid w:val="00F26168"/>
    <w:rsid w:val="00F27EC9"/>
    <w:rsid w:val="00F3708B"/>
    <w:rsid w:val="00F54905"/>
    <w:rsid w:val="00F74AEF"/>
    <w:rsid w:val="00F83A4E"/>
    <w:rsid w:val="00F91BCA"/>
    <w:rsid w:val="00FA2002"/>
    <w:rsid w:val="00FC6C61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5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2025-08-05T11:16:00Z</dcterms:created>
  <dcterms:modified xsi:type="dcterms:W3CDTF">2025-08-05T11:16:00Z</dcterms:modified>
</cp:coreProperties>
</file>