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7967" w14:textId="77777777" w:rsidR="00A5723A" w:rsidRDefault="00A5723A" w:rsidP="00A5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Część praktyczna / wykonanie /    </w:t>
      </w:r>
    </w:p>
    <w:p w14:paraId="26B81DD1" w14:textId="77777777" w:rsidR="00A5723A" w:rsidRPr="009A65A3" w:rsidRDefault="00A5723A" w:rsidP="00A5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/Pracownia rolnicza/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A65A3">
        <w:rPr>
          <w:rFonts w:ascii="Times New Roman" w:hAnsi="Times New Roman" w:cs="Times New Roman"/>
          <w:b/>
          <w:sz w:val="24"/>
          <w:szCs w:val="24"/>
        </w:rPr>
        <w:t xml:space="preserve">Czas </w:t>
      </w:r>
      <w:r>
        <w:rPr>
          <w:rFonts w:ascii="Times New Roman" w:hAnsi="Times New Roman" w:cs="Times New Roman"/>
          <w:b/>
          <w:sz w:val="24"/>
          <w:szCs w:val="24"/>
        </w:rPr>
        <w:t>trwania – 150 minut (+30min)</w:t>
      </w:r>
    </w:p>
    <w:p w14:paraId="005C93A7" w14:textId="77777777" w:rsidR="00A5723A" w:rsidRDefault="00A5723A" w:rsidP="00A5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 Kwalifikacja: ROL.04   </w:t>
      </w:r>
    </w:p>
    <w:p w14:paraId="4348CC0F" w14:textId="3D5DE5DB" w:rsidR="00A5723A" w:rsidRPr="00AE40C5" w:rsidRDefault="00A5723A" w:rsidP="00A572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12.06</w:t>
      </w:r>
      <w:r w:rsidRPr="00FA71AB">
        <w:rPr>
          <w:rFonts w:ascii="Times New Roman" w:hAnsi="Times New Roman" w:cs="Times New Roman"/>
          <w:b/>
          <w:sz w:val="28"/>
          <w:szCs w:val="28"/>
        </w:rPr>
        <w:t xml:space="preserve">.2026   </w:t>
      </w:r>
      <w:r>
        <w:rPr>
          <w:rFonts w:ascii="Times New Roman" w:hAnsi="Times New Roman" w:cs="Times New Roman"/>
          <w:b/>
          <w:sz w:val="28"/>
          <w:szCs w:val="28"/>
        </w:rPr>
        <w:t>piątek</w:t>
      </w:r>
    </w:p>
    <w:p w14:paraId="5AC92CBF" w14:textId="77777777" w:rsidR="00A5723A" w:rsidRPr="00FA71AB" w:rsidRDefault="00A5723A" w:rsidP="00A572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1AB">
        <w:rPr>
          <w:rFonts w:ascii="Times New Roman" w:hAnsi="Times New Roman" w:cs="Times New Roman"/>
          <w:b/>
          <w:sz w:val="24"/>
          <w:szCs w:val="24"/>
        </w:rPr>
        <w:t xml:space="preserve">Zdający: 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A5723A" w:rsidRPr="009A65A3" w14:paraId="5FCD4111" w14:textId="77777777" w:rsidTr="000D2724">
        <w:tc>
          <w:tcPr>
            <w:tcW w:w="425" w:type="dxa"/>
          </w:tcPr>
          <w:p w14:paraId="72C6784C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4301DE71" w14:textId="77777777" w:rsidR="00A5723A" w:rsidRPr="009A65A3" w:rsidRDefault="00A5723A" w:rsidP="000D2724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14:paraId="39BF5F01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14:paraId="7DAC8DEA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III: Godzina 17.00</w:t>
            </w:r>
          </w:p>
        </w:tc>
      </w:tr>
      <w:tr w:rsidR="00A5723A" w:rsidRPr="009A65A3" w14:paraId="7D8525A6" w14:textId="77777777" w:rsidTr="000D2724">
        <w:tc>
          <w:tcPr>
            <w:tcW w:w="425" w:type="dxa"/>
          </w:tcPr>
          <w:p w14:paraId="60461B24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14:paraId="7C8C187B" w14:textId="77777777" w:rsidR="00A5723A" w:rsidRPr="0092166A" w:rsidRDefault="00A5723A" w:rsidP="000D2724">
            <w:r>
              <w:t>-------------------------</w:t>
            </w:r>
          </w:p>
        </w:tc>
        <w:tc>
          <w:tcPr>
            <w:tcW w:w="3402" w:type="dxa"/>
          </w:tcPr>
          <w:p w14:paraId="25940FCF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-----------------------------</w:t>
            </w:r>
          </w:p>
        </w:tc>
        <w:tc>
          <w:tcPr>
            <w:tcW w:w="3260" w:type="dxa"/>
          </w:tcPr>
          <w:p w14:paraId="3C2F4C0B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Jakub Warzywoda</w:t>
            </w:r>
          </w:p>
        </w:tc>
      </w:tr>
      <w:tr w:rsidR="00A5723A" w:rsidRPr="009A65A3" w14:paraId="1162D8F6" w14:textId="77777777" w:rsidTr="000D2724">
        <w:tc>
          <w:tcPr>
            <w:tcW w:w="425" w:type="dxa"/>
          </w:tcPr>
          <w:p w14:paraId="78024178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14:paraId="099695A7" w14:textId="77777777" w:rsidR="00A5723A" w:rsidRDefault="00A5723A" w:rsidP="000D2724">
            <w:r>
              <w:t>------------------------</w:t>
            </w:r>
          </w:p>
        </w:tc>
        <w:tc>
          <w:tcPr>
            <w:tcW w:w="3402" w:type="dxa"/>
          </w:tcPr>
          <w:p w14:paraId="70F7E149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-----------------------------</w:t>
            </w:r>
          </w:p>
        </w:tc>
        <w:tc>
          <w:tcPr>
            <w:tcW w:w="3260" w:type="dxa"/>
            <w:shd w:val="clear" w:color="auto" w:fill="FFFFFF" w:themeFill="background1"/>
          </w:tcPr>
          <w:p w14:paraId="708AA182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723A" w:rsidRPr="009A65A3" w14:paraId="2C0BCD82" w14:textId="77777777" w:rsidTr="000D2724">
        <w:tc>
          <w:tcPr>
            <w:tcW w:w="425" w:type="dxa"/>
          </w:tcPr>
          <w:p w14:paraId="182A1C07" w14:textId="77777777" w:rsidR="00A5723A" w:rsidRPr="009A65A3" w:rsidRDefault="00A5723A" w:rsidP="000D272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14:paraId="2281F709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</w:t>
            </w:r>
          </w:p>
        </w:tc>
        <w:tc>
          <w:tcPr>
            <w:tcW w:w="3402" w:type="dxa"/>
          </w:tcPr>
          <w:p w14:paraId="6EEEDA7A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-----------------------------</w:t>
            </w:r>
          </w:p>
        </w:tc>
        <w:tc>
          <w:tcPr>
            <w:tcW w:w="3260" w:type="dxa"/>
            <w:shd w:val="clear" w:color="auto" w:fill="FFFFFF" w:themeFill="background1"/>
          </w:tcPr>
          <w:p w14:paraId="5C405BBA" w14:textId="77777777" w:rsidR="00A5723A" w:rsidRPr="009A65A3" w:rsidRDefault="00A5723A" w:rsidP="000D272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D7AD05" w14:textId="77777777" w:rsidR="00D15ABC" w:rsidRDefault="00D15ABC"/>
    <w:p w14:paraId="7C158CE1" w14:textId="77777777" w:rsidR="00906A0E" w:rsidRDefault="00906A0E"/>
    <w:p w14:paraId="61CA7B70" w14:textId="77777777" w:rsidR="00906A0E" w:rsidRDefault="00906A0E"/>
    <w:p w14:paraId="2FEE6083" w14:textId="77777777" w:rsidR="00906A0E" w:rsidRDefault="00906A0E"/>
    <w:p w14:paraId="66F95FD9" w14:textId="77777777" w:rsidR="00906A0E" w:rsidRDefault="00906A0E"/>
    <w:p w14:paraId="07DEF502" w14:textId="77777777" w:rsidR="00906A0E" w:rsidRDefault="00906A0E"/>
    <w:p w14:paraId="0F69F3CB" w14:textId="77777777" w:rsidR="00906A0E" w:rsidRDefault="00906A0E"/>
    <w:p w14:paraId="6EBA70B6" w14:textId="77777777" w:rsidR="00906A0E" w:rsidRDefault="00906A0E"/>
    <w:p w14:paraId="0182D847" w14:textId="77777777" w:rsidR="00906A0E" w:rsidRDefault="00906A0E"/>
    <w:p w14:paraId="13AFCD79" w14:textId="77777777" w:rsidR="00906A0E" w:rsidRDefault="00906A0E"/>
    <w:p w14:paraId="5A6A5ED8" w14:textId="77777777" w:rsidR="00906A0E" w:rsidRDefault="00906A0E"/>
    <w:p w14:paraId="3DC5592D" w14:textId="77777777" w:rsidR="00906A0E" w:rsidRDefault="00906A0E"/>
    <w:p w14:paraId="56FAE744" w14:textId="77777777" w:rsidR="00906A0E" w:rsidRDefault="00906A0E"/>
    <w:p w14:paraId="72870653" w14:textId="77777777" w:rsidR="00906A0E" w:rsidRDefault="00906A0E"/>
    <w:p w14:paraId="410A8A33" w14:textId="77777777" w:rsidR="00906A0E" w:rsidRDefault="00906A0E"/>
    <w:p w14:paraId="4C649DAB" w14:textId="77777777" w:rsidR="00906A0E" w:rsidRDefault="00906A0E"/>
    <w:p w14:paraId="4B018C7A" w14:textId="77777777" w:rsidR="00906A0E" w:rsidRDefault="00906A0E"/>
    <w:p w14:paraId="1576F89E" w14:textId="77777777" w:rsidR="00906A0E" w:rsidRDefault="00906A0E"/>
    <w:p w14:paraId="102C8624" w14:textId="77777777" w:rsidR="00906A0E" w:rsidRDefault="00906A0E"/>
    <w:p w14:paraId="1722C429" w14:textId="77777777" w:rsidR="00906A0E" w:rsidRPr="00F4707F" w:rsidRDefault="00906A0E" w:rsidP="00906A0E">
      <w:pPr>
        <w:rPr>
          <w:b/>
          <w:sz w:val="24"/>
          <w:szCs w:val="24"/>
        </w:rPr>
      </w:pPr>
      <w:r w:rsidRPr="00F4707F">
        <w:rPr>
          <w:b/>
          <w:sz w:val="24"/>
          <w:szCs w:val="24"/>
        </w:rPr>
        <w:t xml:space="preserve">LISTA OSÓB ZDAJĄCYCH EGZAMIN ZAWODOWY </w:t>
      </w:r>
    </w:p>
    <w:p w14:paraId="2BCC0B66" w14:textId="77777777" w:rsidR="00906A0E" w:rsidRPr="00F4707F" w:rsidRDefault="00906A0E" w:rsidP="00906A0E">
      <w:pPr>
        <w:rPr>
          <w:b/>
          <w:sz w:val="24"/>
          <w:szCs w:val="24"/>
        </w:rPr>
      </w:pPr>
      <w:r w:rsidRPr="00F4707F">
        <w:rPr>
          <w:b/>
          <w:sz w:val="24"/>
          <w:szCs w:val="24"/>
        </w:rPr>
        <w:t>Technik Rolnik –</w:t>
      </w:r>
      <w:r w:rsidR="00F4707F">
        <w:rPr>
          <w:b/>
          <w:sz w:val="24"/>
          <w:szCs w:val="24"/>
        </w:rPr>
        <w:t xml:space="preserve"> kwalifikacja </w:t>
      </w:r>
      <w:r w:rsidRPr="00F4707F">
        <w:rPr>
          <w:b/>
          <w:sz w:val="24"/>
          <w:szCs w:val="24"/>
        </w:rPr>
        <w:t>ROL.04</w:t>
      </w:r>
    </w:p>
    <w:p w14:paraId="4DDE0BDD" w14:textId="77777777" w:rsidR="00906A0E" w:rsidRPr="00F4707F" w:rsidRDefault="00906A0E" w:rsidP="00906A0E">
      <w:pPr>
        <w:rPr>
          <w:b/>
          <w:sz w:val="24"/>
          <w:szCs w:val="24"/>
        </w:rPr>
      </w:pPr>
      <w:r w:rsidRPr="00F4707F">
        <w:rPr>
          <w:b/>
          <w:sz w:val="24"/>
          <w:szCs w:val="24"/>
        </w:rPr>
        <w:lastRenderedPageBreak/>
        <w:t>SESJA LATO 2026</w:t>
      </w:r>
    </w:p>
    <w:p w14:paraId="5A7A05E2" w14:textId="77777777" w:rsidR="00906A0E" w:rsidRDefault="00906A0E" w:rsidP="00906A0E">
      <w:pPr>
        <w:pStyle w:val="Akapitzlist"/>
        <w:numPr>
          <w:ilvl w:val="0"/>
          <w:numId w:val="1"/>
        </w:numPr>
      </w:pPr>
      <w:r>
        <w:t>Jakub Warzywoda</w:t>
      </w:r>
    </w:p>
    <w:sectPr w:rsidR="0090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4D0E"/>
    <w:multiLevelType w:val="hybridMultilevel"/>
    <w:tmpl w:val="7C86C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3A"/>
    <w:rsid w:val="00906A0E"/>
    <w:rsid w:val="00A5723A"/>
    <w:rsid w:val="00AE40C5"/>
    <w:rsid w:val="00D15ABC"/>
    <w:rsid w:val="00F4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B176"/>
  <w15:docId w15:val="{D4859580-DCFB-4C6D-A3C5-D2676C26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5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Magdalena Bajena</cp:lastModifiedBy>
  <cp:revision>2</cp:revision>
  <dcterms:created xsi:type="dcterms:W3CDTF">2026-04-29T17:43:00Z</dcterms:created>
  <dcterms:modified xsi:type="dcterms:W3CDTF">2026-04-29T17:43:00Z</dcterms:modified>
</cp:coreProperties>
</file>