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FACBBEB" w:rsidR="00EF1485" w:rsidRDefault="00E8367F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96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63EAFEF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5D13A6AA" w:rsidR="00464154" w:rsidRPr="0074434C" w:rsidRDefault="00235B0E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464154" w14:paraId="655619A0" w14:textId="77777777" w:rsidTr="00857569">
        <w:trPr>
          <w:trHeight w:hRule="exact" w:val="18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4666AD45" w:rsidR="009363BB" w:rsidRPr="00857569" w:rsidRDefault="00857569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7569">
              <w:rPr>
                <w:rFonts w:ascii="Arial" w:hAnsi="Arial" w:cs="Arial"/>
                <w:sz w:val="18"/>
                <w:szCs w:val="18"/>
              </w:rPr>
              <w:t>Decyzja Regionalnego Dyrektora Ochrony Środowiska w Szczecinie znak: WOPN.6205.31.2024.AS z dnia 11 czerwca 2024 r. zezwalająca Polskiemu Towarzystwu Ochrony „Salamandra” na odstępstwa od zakazów, o których mowa w art. 15 ust.1 pkt 3,15 i 24 ustawy o ochronie przyrody , obowiązujących na obszarze rezerwatów przyrody: „Rezerwat na Rzece Grabowej”, „Stary Załom”, „Długogóry”, „Czapli Ostrów”, „”Markowe Błota”, „Grądowe Zbocze”, „Źródliska Skrzypowe” – odstępstwo dotyczy inwentaryzacji żółwia błotnego na wyznaczonych powierzchniach badawczych w ww. rezerwatach - zezwolenie ważne do 31.10.2026 r.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367A41E" w:rsidR="00464154" w:rsidRPr="000A2603" w:rsidRDefault="001C7A55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857569">
              <w:rPr>
                <w:rFonts w:ascii="Arial" w:hAnsi="Arial" w:cs="Arial"/>
                <w:sz w:val="18"/>
                <w:szCs w:val="18"/>
              </w:rPr>
              <w:t>WOPN.6205.31.2024.AS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12338BC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3145342" w:rsidR="00464154" w:rsidRPr="000A2603" w:rsidRDefault="0085756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11.06.2024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23B4B927" w:rsidR="00464154" w:rsidRPr="000A2603" w:rsidRDefault="0085756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Regionalny Dyrektor Ochrony Środowiska w Szczecinie.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504B24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2B5B1A4B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FB0EA9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</w:t>
            </w:r>
            <w:r w:rsidR="002E2474">
              <w:rPr>
                <w:rFonts w:ascii="Arial" w:hAnsi="Arial" w:cs="Arial"/>
                <w:sz w:val="18"/>
                <w:szCs w:val="18"/>
              </w:rPr>
              <w:t xml:space="preserve"> 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440B1366" w:rsidR="00464154" w:rsidRPr="000A2603" w:rsidRDefault="00FB0EA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2C3C881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297">
              <w:rPr>
                <w:rFonts w:ascii="Arial" w:hAnsi="Arial" w:cs="Arial"/>
                <w:sz w:val="18"/>
                <w:szCs w:val="18"/>
              </w:rPr>
              <w:t>96/2024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079F" w14:textId="77777777" w:rsidR="004916EE" w:rsidRDefault="004916EE" w:rsidP="00EF1485">
      <w:r>
        <w:separator/>
      </w:r>
    </w:p>
  </w:endnote>
  <w:endnote w:type="continuationSeparator" w:id="0">
    <w:p w14:paraId="6FD895BA" w14:textId="77777777" w:rsidR="004916EE" w:rsidRDefault="004916E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A92E" w14:textId="77777777" w:rsidR="004916EE" w:rsidRDefault="004916EE"/>
  </w:footnote>
  <w:footnote w:type="continuationSeparator" w:id="0">
    <w:p w14:paraId="5BAE7409" w14:textId="77777777" w:rsidR="004916EE" w:rsidRDefault="004916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C7A55"/>
    <w:rsid w:val="001E2297"/>
    <w:rsid w:val="001E56E2"/>
    <w:rsid w:val="001F6F01"/>
    <w:rsid w:val="00235B0E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B4538"/>
    <w:rsid w:val="002B681E"/>
    <w:rsid w:val="002D40C9"/>
    <w:rsid w:val="002D5AAE"/>
    <w:rsid w:val="002E2474"/>
    <w:rsid w:val="002E5AD4"/>
    <w:rsid w:val="002E611A"/>
    <w:rsid w:val="002F16FD"/>
    <w:rsid w:val="003012F9"/>
    <w:rsid w:val="00333A87"/>
    <w:rsid w:val="003455BA"/>
    <w:rsid w:val="0037172B"/>
    <w:rsid w:val="0038070D"/>
    <w:rsid w:val="003B044A"/>
    <w:rsid w:val="003C6CAA"/>
    <w:rsid w:val="003D1BF1"/>
    <w:rsid w:val="003D3BFB"/>
    <w:rsid w:val="003D6EE7"/>
    <w:rsid w:val="00412D96"/>
    <w:rsid w:val="004334B0"/>
    <w:rsid w:val="0044791E"/>
    <w:rsid w:val="00452CE0"/>
    <w:rsid w:val="00464154"/>
    <w:rsid w:val="004653E5"/>
    <w:rsid w:val="0046554B"/>
    <w:rsid w:val="00470515"/>
    <w:rsid w:val="00476D1A"/>
    <w:rsid w:val="004869D5"/>
    <w:rsid w:val="004916EE"/>
    <w:rsid w:val="004F3D16"/>
    <w:rsid w:val="004F4086"/>
    <w:rsid w:val="00504ECD"/>
    <w:rsid w:val="00540959"/>
    <w:rsid w:val="00567801"/>
    <w:rsid w:val="00573E0B"/>
    <w:rsid w:val="00581790"/>
    <w:rsid w:val="005856CA"/>
    <w:rsid w:val="005A656F"/>
    <w:rsid w:val="005B752A"/>
    <w:rsid w:val="005C2270"/>
    <w:rsid w:val="005D0E17"/>
    <w:rsid w:val="005D2EBD"/>
    <w:rsid w:val="00604C81"/>
    <w:rsid w:val="006131F7"/>
    <w:rsid w:val="006666D8"/>
    <w:rsid w:val="006A73CC"/>
    <w:rsid w:val="006B659C"/>
    <w:rsid w:val="006D0F24"/>
    <w:rsid w:val="00714D19"/>
    <w:rsid w:val="0072707E"/>
    <w:rsid w:val="00732BBC"/>
    <w:rsid w:val="007422B9"/>
    <w:rsid w:val="00743903"/>
    <w:rsid w:val="0074434C"/>
    <w:rsid w:val="0074622A"/>
    <w:rsid w:val="0076160D"/>
    <w:rsid w:val="007678A0"/>
    <w:rsid w:val="00767E47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569"/>
    <w:rsid w:val="00857D04"/>
    <w:rsid w:val="008774D2"/>
    <w:rsid w:val="008B02DE"/>
    <w:rsid w:val="008B2C08"/>
    <w:rsid w:val="008C292B"/>
    <w:rsid w:val="008D4560"/>
    <w:rsid w:val="0090053C"/>
    <w:rsid w:val="0090340E"/>
    <w:rsid w:val="009054AE"/>
    <w:rsid w:val="0091435F"/>
    <w:rsid w:val="00926497"/>
    <w:rsid w:val="00930FC6"/>
    <w:rsid w:val="009363BB"/>
    <w:rsid w:val="009570F4"/>
    <w:rsid w:val="00961BF8"/>
    <w:rsid w:val="00972AD2"/>
    <w:rsid w:val="00985D4D"/>
    <w:rsid w:val="00987584"/>
    <w:rsid w:val="00993C09"/>
    <w:rsid w:val="009955D3"/>
    <w:rsid w:val="009D3B04"/>
    <w:rsid w:val="009F4E17"/>
    <w:rsid w:val="00A258D4"/>
    <w:rsid w:val="00A37BB6"/>
    <w:rsid w:val="00A504F8"/>
    <w:rsid w:val="00A85C12"/>
    <w:rsid w:val="00AB4B8E"/>
    <w:rsid w:val="00AC21FF"/>
    <w:rsid w:val="00AC4DFA"/>
    <w:rsid w:val="00AF25F9"/>
    <w:rsid w:val="00B03424"/>
    <w:rsid w:val="00B24DD7"/>
    <w:rsid w:val="00B25711"/>
    <w:rsid w:val="00B518C4"/>
    <w:rsid w:val="00B55421"/>
    <w:rsid w:val="00B55535"/>
    <w:rsid w:val="00B63EEE"/>
    <w:rsid w:val="00B906DF"/>
    <w:rsid w:val="00B928EF"/>
    <w:rsid w:val="00BA5F11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2ACF"/>
    <w:rsid w:val="00CD4604"/>
    <w:rsid w:val="00CF3A3F"/>
    <w:rsid w:val="00D05235"/>
    <w:rsid w:val="00D13B0A"/>
    <w:rsid w:val="00D377E1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8367F"/>
    <w:rsid w:val="00EB5981"/>
    <w:rsid w:val="00EF1485"/>
    <w:rsid w:val="00F0223F"/>
    <w:rsid w:val="00F1023A"/>
    <w:rsid w:val="00F25832"/>
    <w:rsid w:val="00F26DCC"/>
    <w:rsid w:val="00F470D2"/>
    <w:rsid w:val="00F5226E"/>
    <w:rsid w:val="00F52EF3"/>
    <w:rsid w:val="00F61CA9"/>
    <w:rsid w:val="00F9021D"/>
    <w:rsid w:val="00F94007"/>
    <w:rsid w:val="00F9758F"/>
    <w:rsid w:val="00FB0EA9"/>
    <w:rsid w:val="00FB55B6"/>
    <w:rsid w:val="00FB6C8C"/>
    <w:rsid w:val="00FC2F16"/>
    <w:rsid w:val="00FE223A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10</cp:revision>
  <cp:lastPrinted>2023-08-16T05:36:00Z</cp:lastPrinted>
  <dcterms:created xsi:type="dcterms:W3CDTF">2025-02-02T14:57:00Z</dcterms:created>
  <dcterms:modified xsi:type="dcterms:W3CDTF">2025-02-03T10:22:00Z</dcterms:modified>
</cp:coreProperties>
</file>