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515CF" w14:textId="581D5DB2" w:rsidR="006326C6" w:rsidRPr="00C17E57" w:rsidRDefault="006326C6" w:rsidP="006326C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C17E57">
        <w:rPr>
          <w:rFonts w:cstheme="minorHAnsi"/>
          <w:sz w:val="18"/>
          <w:szCs w:val="18"/>
        </w:rPr>
        <w:t>Załącznik Nr 2</w:t>
      </w:r>
      <w:r w:rsidR="005611B5" w:rsidRPr="00C17E57">
        <w:rPr>
          <w:rFonts w:cstheme="minorHAnsi"/>
          <w:sz w:val="18"/>
          <w:szCs w:val="18"/>
        </w:rPr>
        <w:t>a</w:t>
      </w:r>
      <w:r w:rsidRPr="00C17E57">
        <w:rPr>
          <w:rFonts w:cstheme="minorHAnsi"/>
          <w:sz w:val="18"/>
          <w:szCs w:val="18"/>
        </w:rPr>
        <w:t xml:space="preserve"> do rozpoznania cenowego </w:t>
      </w:r>
    </w:p>
    <w:p w14:paraId="6B027B3E" w14:textId="77777777" w:rsidR="006326C6" w:rsidRPr="00C17E57" w:rsidRDefault="006326C6" w:rsidP="006326C6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C17E57">
        <w:rPr>
          <w:rFonts w:cstheme="minorHAnsi"/>
          <w:sz w:val="18"/>
          <w:szCs w:val="18"/>
          <w:u w:val="single"/>
        </w:rPr>
        <w:t>Formularz oferty cenowej</w:t>
      </w:r>
    </w:p>
    <w:p w14:paraId="593ED995" w14:textId="77777777" w:rsidR="006326C6" w:rsidRPr="00C17E57" w:rsidRDefault="006326C6" w:rsidP="006F76AB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C17E57">
        <w:rPr>
          <w:rFonts w:cstheme="minorHAnsi"/>
          <w:sz w:val="18"/>
          <w:szCs w:val="18"/>
          <w:u w:val="single"/>
        </w:rPr>
        <w:t>RDOŚ w Białymstoku</w:t>
      </w:r>
    </w:p>
    <w:p w14:paraId="5B2DFDDF" w14:textId="77777777" w:rsidR="006326C6" w:rsidRPr="00C17E57" w:rsidRDefault="006326C6" w:rsidP="006326C6">
      <w:pPr>
        <w:spacing w:after="0"/>
        <w:jc w:val="both"/>
        <w:rPr>
          <w:rFonts w:cstheme="minorHAnsi"/>
          <w:b/>
          <w:sz w:val="24"/>
          <w:szCs w:val="24"/>
        </w:rPr>
      </w:pPr>
      <w:r w:rsidRPr="00C17E57">
        <w:rPr>
          <w:rFonts w:cstheme="minorHAnsi"/>
          <w:b/>
          <w:sz w:val="24"/>
          <w:szCs w:val="24"/>
        </w:rPr>
        <w:t>……………………………………</w:t>
      </w:r>
    </w:p>
    <w:p w14:paraId="0E713E90" w14:textId="27645A19" w:rsidR="006326C6" w:rsidRPr="00D31F72" w:rsidRDefault="00D31F72" w:rsidP="00C17E57">
      <w:pPr>
        <w:spacing w:after="0"/>
        <w:ind w:right="-141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</w:t>
      </w:r>
      <w:r w:rsidR="006326C6" w:rsidRPr="00D31F72">
        <w:rPr>
          <w:rFonts w:cstheme="minorHAnsi"/>
          <w:sz w:val="16"/>
          <w:szCs w:val="16"/>
        </w:rPr>
        <w:t>(nazwa lub pieczęć wykonawcy)</w:t>
      </w:r>
    </w:p>
    <w:p w14:paraId="2979D907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  <w:b/>
        </w:rPr>
      </w:pPr>
      <w:r w:rsidRPr="00C17E57">
        <w:rPr>
          <w:rFonts w:cstheme="minorHAnsi"/>
          <w:b/>
        </w:rPr>
        <w:t>Zamawiający:</w:t>
      </w:r>
    </w:p>
    <w:p w14:paraId="4287BCA8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 xml:space="preserve">Regionalna Dyrekcja Ochrony Środowiska </w:t>
      </w:r>
    </w:p>
    <w:p w14:paraId="6C5D4E13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 xml:space="preserve">w Białymstoku </w:t>
      </w:r>
    </w:p>
    <w:p w14:paraId="52890EF6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>ul. Dojlidy Fabryczne 23</w:t>
      </w:r>
    </w:p>
    <w:p w14:paraId="500FDAC0" w14:textId="308973A6" w:rsidR="00FA3D5C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>15-554 Białystok</w:t>
      </w:r>
    </w:p>
    <w:p w14:paraId="0C93AC13" w14:textId="77777777" w:rsidR="006326C6" w:rsidRPr="00C17E57" w:rsidRDefault="006326C6" w:rsidP="00C17E57">
      <w:pPr>
        <w:spacing w:after="0" w:line="360" w:lineRule="auto"/>
        <w:jc w:val="center"/>
        <w:rPr>
          <w:rFonts w:cstheme="minorHAnsi"/>
          <w:b/>
        </w:rPr>
      </w:pPr>
      <w:r w:rsidRPr="00C17E57">
        <w:rPr>
          <w:rFonts w:cstheme="minorHAnsi"/>
          <w:b/>
        </w:rPr>
        <w:t>OFERTA  CENOWA</w:t>
      </w:r>
    </w:p>
    <w:p w14:paraId="183D1797" w14:textId="150E617C" w:rsidR="006326C6" w:rsidRPr="00C17E57" w:rsidRDefault="006326C6" w:rsidP="00C17E57">
      <w:pPr>
        <w:spacing w:after="0" w:line="360" w:lineRule="auto"/>
        <w:jc w:val="both"/>
        <w:rPr>
          <w:rFonts w:cstheme="minorHAnsi"/>
        </w:rPr>
      </w:pPr>
      <w:bookmarkStart w:id="0" w:name="_Hlk83193309"/>
      <w:r w:rsidRPr="00C17E57">
        <w:rPr>
          <w:rFonts w:cstheme="minorHAnsi"/>
        </w:rPr>
        <w:t xml:space="preserve">Odpowiadając na ogłoszenie nr </w:t>
      </w:r>
      <w:r w:rsidR="00D46BF3" w:rsidRPr="00C17E57">
        <w:rPr>
          <w:rFonts w:cstheme="minorHAnsi"/>
        </w:rPr>
        <w:t>WOF.261.</w:t>
      </w:r>
      <w:r w:rsidR="00272569" w:rsidRPr="00C17E57">
        <w:rPr>
          <w:rFonts w:cstheme="minorHAnsi"/>
        </w:rPr>
        <w:t>8</w:t>
      </w:r>
      <w:r w:rsidR="00D31F72">
        <w:rPr>
          <w:rFonts w:cstheme="minorHAnsi"/>
        </w:rPr>
        <w:t>0</w:t>
      </w:r>
      <w:r w:rsidR="00D46BF3" w:rsidRPr="00C17E57">
        <w:rPr>
          <w:rFonts w:cstheme="minorHAnsi"/>
        </w:rPr>
        <w:t>.20</w:t>
      </w:r>
      <w:r w:rsidR="009C4CCA" w:rsidRPr="00C17E57">
        <w:rPr>
          <w:rFonts w:cstheme="minorHAnsi"/>
        </w:rPr>
        <w:t>2</w:t>
      </w:r>
      <w:r w:rsidR="00D31F72">
        <w:rPr>
          <w:rFonts w:cstheme="minorHAnsi"/>
        </w:rPr>
        <w:t>5</w:t>
      </w:r>
      <w:r w:rsidR="00D46BF3" w:rsidRPr="00C17E57">
        <w:rPr>
          <w:rFonts w:cstheme="minorHAnsi"/>
        </w:rPr>
        <w:t xml:space="preserve">.DK z dnia </w:t>
      </w:r>
      <w:r w:rsidR="00D31F72">
        <w:rPr>
          <w:rFonts w:cstheme="minorHAnsi"/>
        </w:rPr>
        <w:t>02</w:t>
      </w:r>
      <w:r w:rsidR="00091C30" w:rsidRPr="00C17E57">
        <w:rPr>
          <w:rFonts w:cstheme="minorHAnsi"/>
        </w:rPr>
        <w:t>.</w:t>
      </w:r>
      <w:r w:rsidR="00D31F72">
        <w:rPr>
          <w:rFonts w:cstheme="minorHAnsi"/>
        </w:rPr>
        <w:t>10</w:t>
      </w:r>
      <w:r w:rsidR="00091C30" w:rsidRPr="00C17E57">
        <w:rPr>
          <w:rFonts w:cstheme="minorHAnsi"/>
        </w:rPr>
        <w:t>.20</w:t>
      </w:r>
      <w:r w:rsidR="009C4CCA" w:rsidRPr="00C17E57">
        <w:rPr>
          <w:rFonts w:cstheme="minorHAnsi"/>
        </w:rPr>
        <w:t>2</w:t>
      </w:r>
      <w:r w:rsidR="00D31F72">
        <w:rPr>
          <w:rFonts w:cstheme="minorHAnsi"/>
        </w:rPr>
        <w:t>5</w:t>
      </w:r>
      <w:r w:rsidRPr="00C17E57">
        <w:rPr>
          <w:rFonts w:cstheme="minorHAnsi"/>
        </w:rPr>
        <w:t xml:space="preserve"> r. do złożenia oferty cenowej na wykonanie zamówienia</w:t>
      </w:r>
    </w:p>
    <w:p w14:paraId="7ABEC8A7" w14:textId="400E90BC" w:rsidR="006326C6" w:rsidRPr="00C17E57" w:rsidRDefault="006326C6" w:rsidP="00D31F72">
      <w:pPr>
        <w:spacing w:after="0" w:line="24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1)</w:t>
      </w:r>
      <w:r w:rsidRPr="00C17E57">
        <w:rPr>
          <w:rFonts w:cstheme="minorHAnsi"/>
        </w:rPr>
        <w:tab/>
        <w:t xml:space="preserve">wyrażam gotowość wykonania przedmiotu rozpoznania, zgodnie z wymogami </w:t>
      </w:r>
      <w:r w:rsidR="009C4CCA" w:rsidRPr="00C17E57">
        <w:rPr>
          <w:rFonts w:cstheme="minorHAnsi"/>
        </w:rPr>
        <w:t>Z</w:t>
      </w:r>
      <w:r w:rsidRPr="00C17E57">
        <w:rPr>
          <w:rFonts w:cstheme="minorHAnsi"/>
        </w:rPr>
        <w:t>amawiającego, za kwotę w wysokości:</w:t>
      </w:r>
    </w:p>
    <w:tbl>
      <w:tblPr>
        <w:tblStyle w:val="Tabela-Siatka"/>
        <w:tblW w:w="10565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55"/>
        <w:gridCol w:w="1180"/>
        <w:gridCol w:w="1246"/>
        <w:gridCol w:w="922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272569" w:rsidRPr="00C17E57" w14:paraId="1E2F039C" w14:textId="77777777" w:rsidTr="002E1819">
        <w:trPr>
          <w:trHeight w:val="518"/>
        </w:trPr>
        <w:tc>
          <w:tcPr>
            <w:tcW w:w="555" w:type="dxa"/>
            <w:vMerge w:val="restart"/>
          </w:tcPr>
          <w:bookmarkEnd w:id="0"/>
          <w:p w14:paraId="0424B5D8" w14:textId="77777777" w:rsidR="00272569" w:rsidRPr="00C17E57" w:rsidRDefault="00272569" w:rsidP="00574B37">
            <w:pPr>
              <w:jc w:val="center"/>
              <w:rPr>
                <w:rFonts w:cstheme="minorHAnsi"/>
                <w:b/>
              </w:rPr>
            </w:pPr>
            <w:r w:rsidRPr="00C17E57">
              <w:rPr>
                <w:rFonts w:cstheme="minorHAnsi"/>
                <w:b/>
              </w:rPr>
              <w:t xml:space="preserve"> </w:t>
            </w:r>
            <w:r w:rsidRPr="00C17E57">
              <w:rPr>
                <w:rFonts w:cstheme="minorHAnsi"/>
                <w:b/>
              </w:rPr>
              <w:tab/>
            </w:r>
          </w:p>
          <w:p w14:paraId="0F60C6A9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L.p</w:t>
            </w:r>
            <w:proofErr w:type="spellEnd"/>
          </w:p>
        </w:tc>
        <w:tc>
          <w:tcPr>
            <w:tcW w:w="1180" w:type="dxa"/>
            <w:vMerge w:val="restart"/>
          </w:tcPr>
          <w:p w14:paraId="0EB1F4CC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  <w:p w14:paraId="60710912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Marka pojazdu</w:t>
            </w:r>
          </w:p>
        </w:tc>
        <w:tc>
          <w:tcPr>
            <w:tcW w:w="1246" w:type="dxa"/>
            <w:vMerge w:val="restart"/>
          </w:tcPr>
          <w:p w14:paraId="6B75EBC0" w14:textId="77777777" w:rsidR="00272569" w:rsidRPr="00C17E57" w:rsidRDefault="00272569" w:rsidP="00574B37">
            <w:pPr>
              <w:rPr>
                <w:rFonts w:cstheme="minorHAnsi"/>
              </w:rPr>
            </w:pPr>
          </w:p>
          <w:p w14:paraId="25E21A64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Rozmiar opon</w:t>
            </w:r>
          </w:p>
        </w:tc>
        <w:tc>
          <w:tcPr>
            <w:tcW w:w="922" w:type="dxa"/>
            <w:vMerge w:val="restart"/>
          </w:tcPr>
          <w:p w14:paraId="6E1B28B2" w14:textId="77777777" w:rsidR="00272569" w:rsidRPr="00C17E57" w:rsidRDefault="00272569" w:rsidP="00574B37">
            <w:pPr>
              <w:rPr>
                <w:rFonts w:cstheme="minorHAnsi"/>
              </w:rPr>
            </w:pPr>
          </w:p>
          <w:p w14:paraId="22F5219D" w14:textId="77777777" w:rsidR="00272569" w:rsidRPr="00C17E57" w:rsidRDefault="00272569" w:rsidP="00574B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Stawka podatku VAT (%)</w:t>
            </w:r>
          </w:p>
        </w:tc>
        <w:tc>
          <w:tcPr>
            <w:tcW w:w="3260" w:type="dxa"/>
            <w:gridSpan w:val="4"/>
          </w:tcPr>
          <w:p w14:paraId="31173BB5" w14:textId="2CD98598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Koszt wymiany opon               brutto w zł.</w:t>
            </w:r>
          </w:p>
        </w:tc>
        <w:tc>
          <w:tcPr>
            <w:tcW w:w="3402" w:type="dxa"/>
            <w:gridSpan w:val="4"/>
          </w:tcPr>
          <w:p w14:paraId="635A6705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Koszt przechowywania opon brutto w zł.</w:t>
            </w:r>
          </w:p>
        </w:tc>
      </w:tr>
      <w:tr w:rsidR="00272569" w:rsidRPr="00C17E57" w14:paraId="0B9B83A5" w14:textId="77777777" w:rsidTr="002E1819">
        <w:trPr>
          <w:trHeight w:val="517"/>
        </w:trPr>
        <w:tc>
          <w:tcPr>
            <w:tcW w:w="555" w:type="dxa"/>
            <w:vMerge/>
          </w:tcPr>
          <w:p w14:paraId="0CAA3484" w14:textId="77777777" w:rsidR="00272569" w:rsidRPr="00C17E57" w:rsidRDefault="00272569" w:rsidP="00574B3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80" w:type="dxa"/>
            <w:vMerge/>
          </w:tcPr>
          <w:p w14:paraId="78AD724F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vMerge/>
          </w:tcPr>
          <w:p w14:paraId="3107300B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vMerge/>
          </w:tcPr>
          <w:p w14:paraId="7BCAECD6" w14:textId="77777777" w:rsidR="00272569" w:rsidRPr="00C17E57" w:rsidRDefault="00272569" w:rsidP="00574B37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32B06E6" w14:textId="179CA23A" w:rsidR="00272569" w:rsidRPr="00C17E57" w:rsidRDefault="00272569" w:rsidP="002E1819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5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3EE54E6C" w14:textId="29BED942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6</w:t>
            </w:r>
            <w:r w:rsidRPr="00C17E57">
              <w:rPr>
                <w:rFonts w:cstheme="minorHAnsi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>wiosna</w:t>
            </w:r>
            <w:r w:rsidRPr="00C17E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0AC636F" w14:textId="641D4988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6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 xml:space="preserve">jesień </w:t>
            </w:r>
            <w:r w:rsidR="002E1819" w:rsidRPr="00C17E57">
              <w:rPr>
                <w:rFonts w:cstheme="minorHAnsi"/>
                <w:sz w:val="24"/>
                <w:szCs w:val="24"/>
              </w:rPr>
              <w:t xml:space="preserve">    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B6DC94" w14:textId="16E7B5E3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7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>wiosna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738CEBE" w14:textId="0487E8B5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5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960129B" w14:textId="5CC5D029" w:rsidR="00272569" w:rsidRPr="00C17E57" w:rsidRDefault="00272569" w:rsidP="00E63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6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wiosna</w:t>
            </w:r>
          </w:p>
        </w:tc>
        <w:tc>
          <w:tcPr>
            <w:tcW w:w="850" w:type="dxa"/>
          </w:tcPr>
          <w:p w14:paraId="75B6BE5D" w14:textId="54759609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6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EB1F1F0" w14:textId="18ECE208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</w:rPr>
              <w:t>202</w:t>
            </w:r>
            <w:r w:rsidR="00D31F72">
              <w:rPr>
                <w:rFonts w:cstheme="minorHAnsi"/>
              </w:rPr>
              <w:t>7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wiosna</w:t>
            </w:r>
          </w:p>
        </w:tc>
      </w:tr>
      <w:tr w:rsidR="00B41ED6" w:rsidRPr="00C17E57" w14:paraId="0E04E489" w14:textId="77777777" w:rsidTr="00B130C9">
        <w:trPr>
          <w:trHeight w:val="278"/>
        </w:trPr>
        <w:tc>
          <w:tcPr>
            <w:tcW w:w="555" w:type="dxa"/>
          </w:tcPr>
          <w:p w14:paraId="6816035E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1</w:t>
            </w:r>
          </w:p>
        </w:tc>
        <w:tc>
          <w:tcPr>
            <w:tcW w:w="1180" w:type="dxa"/>
          </w:tcPr>
          <w:p w14:paraId="2F8C105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2</w:t>
            </w:r>
          </w:p>
        </w:tc>
        <w:tc>
          <w:tcPr>
            <w:tcW w:w="1246" w:type="dxa"/>
          </w:tcPr>
          <w:p w14:paraId="2B5C396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3</w:t>
            </w:r>
          </w:p>
        </w:tc>
        <w:tc>
          <w:tcPr>
            <w:tcW w:w="922" w:type="dxa"/>
          </w:tcPr>
          <w:p w14:paraId="0C1386D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4</w:t>
            </w:r>
          </w:p>
        </w:tc>
        <w:tc>
          <w:tcPr>
            <w:tcW w:w="3260" w:type="dxa"/>
            <w:gridSpan w:val="4"/>
          </w:tcPr>
          <w:p w14:paraId="64292FE3" w14:textId="34B48131" w:rsidR="00B41ED6" w:rsidRPr="00C17E57" w:rsidRDefault="00B41ED6" w:rsidP="006F76A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4"/>
          </w:tcPr>
          <w:p w14:paraId="1B1EF760" w14:textId="77777777" w:rsidR="00B41ED6" w:rsidRPr="00C17E57" w:rsidRDefault="00B41ED6" w:rsidP="006F76A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272569" w:rsidRPr="00C17E57" w14:paraId="17321ECF" w14:textId="77777777" w:rsidTr="002E1819">
        <w:trPr>
          <w:trHeight w:val="278"/>
        </w:trPr>
        <w:tc>
          <w:tcPr>
            <w:tcW w:w="555" w:type="dxa"/>
          </w:tcPr>
          <w:p w14:paraId="6CC01A42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1</w:t>
            </w:r>
          </w:p>
        </w:tc>
        <w:tc>
          <w:tcPr>
            <w:tcW w:w="1180" w:type="dxa"/>
          </w:tcPr>
          <w:p w14:paraId="20BC428D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 xml:space="preserve">Subaru </w:t>
            </w:r>
          </w:p>
          <w:p w14:paraId="7151D657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Forester</w:t>
            </w:r>
          </w:p>
        </w:tc>
        <w:tc>
          <w:tcPr>
            <w:tcW w:w="1246" w:type="dxa"/>
          </w:tcPr>
          <w:p w14:paraId="6B98AD81" w14:textId="77777777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17E57">
              <w:rPr>
                <w:rFonts w:cstheme="minorHAnsi"/>
                <w:sz w:val="20"/>
                <w:szCs w:val="20"/>
                <w:lang w:val="en-US"/>
              </w:rPr>
              <w:t>225/55/R17</w:t>
            </w:r>
          </w:p>
        </w:tc>
        <w:tc>
          <w:tcPr>
            <w:tcW w:w="922" w:type="dxa"/>
          </w:tcPr>
          <w:p w14:paraId="5B452F43" w14:textId="77777777" w:rsidR="00272569" w:rsidRPr="00C17E57" w:rsidRDefault="00272569" w:rsidP="00574B3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6CA12570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83311DB" w14:textId="558F118D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40C358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192D712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95187AF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7CF1C9D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F899D49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D63C2BA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72569" w:rsidRPr="00C17E57" w14:paraId="055FB3A9" w14:textId="77777777" w:rsidTr="002E1819">
        <w:trPr>
          <w:trHeight w:val="278"/>
        </w:trPr>
        <w:tc>
          <w:tcPr>
            <w:tcW w:w="555" w:type="dxa"/>
          </w:tcPr>
          <w:p w14:paraId="78D49861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2</w:t>
            </w:r>
          </w:p>
        </w:tc>
        <w:tc>
          <w:tcPr>
            <w:tcW w:w="1180" w:type="dxa"/>
          </w:tcPr>
          <w:p w14:paraId="0EE6AF63" w14:textId="7426C1CF" w:rsidR="00272569" w:rsidRPr="00C17E57" w:rsidRDefault="004045F8" w:rsidP="004045F8">
            <w:pPr>
              <w:tabs>
                <w:tab w:val="left" w:pos="780"/>
              </w:tabs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Subaru XV</w:t>
            </w:r>
          </w:p>
        </w:tc>
        <w:tc>
          <w:tcPr>
            <w:tcW w:w="1246" w:type="dxa"/>
          </w:tcPr>
          <w:p w14:paraId="42E31D0A" w14:textId="703C4CC8" w:rsidR="00272569" w:rsidRPr="00C17E57" w:rsidRDefault="00B41ED6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17E57">
              <w:rPr>
                <w:rFonts w:cstheme="minorHAnsi"/>
                <w:sz w:val="20"/>
                <w:szCs w:val="20"/>
              </w:rPr>
              <w:t>225/60/R17</w:t>
            </w:r>
          </w:p>
        </w:tc>
        <w:tc>
          <w:tcPr>
            <w:tcW w:w="922" w:type="dxa"/>
          </w:tcPr>
          <w:p w14:paraId="1DDDEBB1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3B405757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65A79DB8" w14:textId="7D262402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6A5A936D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2FD6B8E8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5B805CDE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6677A084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1655C910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740F2DDF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</w:tr>
      <w:tr w:rsidR="00272569" w:rsidRPr="00C17E57" w14:paraId="67D64479" w14:textId="77777777" w:rsidTr="002E1819">
        <w:trPr>
          <w:trHeight w:val="278"/>
        </w:trPr>
        <w:tc>
          <w:tcPr>
            <w:tcW w:w="555" w:type="dxa"/>
          </w:tcPr>
          <w:p w14:paraId="437C0062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3</w:t>
            </w:r>
          </w:p>
        </w:tc>
        <w:tc>
          <w:tcPr>
            <w:tcW w:w="1180" w:type="dxa"/>
          </w:tcPr>
          <w:p w14:paraId="07278CF7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  <w:lang w:val="en-US"/>
              </w:rPr>
              <w:t>Mitsub</w:t>
            </w:r>
            <w:r w:rsidRPr="00C17E57">
              <w:rPr>
                <w:rFonts w:cstheme="minorHAnsi"/>
              </w:rPr>
              <w:t>ishi</w:t>
            </w:r>
            <w:proofErr w:type="spellEnd"/>
            <w:r w:rsidRPr="00C17E57">
              <w:rPr>
                <w:rFonts w:cstheme="minorHAnsi"/>
              </w:rPr>
              <w:t xml:space="preserve"> ASX</w:t>
            </w:r>
          </w:p>
        </w:tc>
        <w:tc>
          <w:tcPr>
            <w:tcW w:w="1246" w:type="dxa"/>
          </w:tcPr>
          <w:p w14:paraId="13579FA6" w14:textId="4CDC73AF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</w:t>
            </w:r>
            <w:r w:rsidR="00B41ED6" w:rsidRPr="00C17E57">
              <w:rPr>
                <w:rFonts w:cstheme="minorHAnsi"/>
                <w:sz w:val="20"/>
                <w:szCs w:val="20"/>
              </w:rPr>
              <w:t>15</w:t>
            </w:r>
            <w:r w:rsidRPr="00C17E57">
              <w:rPr>
                <w:rFonts w:cstheme="minorHAnsi"/>
                <w:sz w:val="20"/>
                <w:szCs w:val="20"/>
              </w:rPr>
              <w:t>/</w:t>
            </w:r>
            <w:r w:rsidR="00B41ED6" w:rsidRPr="00C17E57">
              <w:rPr>
                <w:rFonts w:cstheme="minorHAnsi"/>
                <w:sz w:val="20"/>
                <w:szCs w:val="20"/>
              </w:rPr>
              <w:t>70</w:t>
            </w:r>
            <w:r w:rsidRPr="00C17E57">
              <w:rPr>
                <w:rFonts w:cstheme="minorHAnsi"/>
                <w:sz w:val="20"/>
                <w:szCs w:val="20"/>
              </w:rPr>
              <w:t>/R1</w:t>
            </w:r>
            <w:r w:rsidR="00B41ED6" w:rsidRPr="00C17E5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22" w:type="dxa"/>
          </w:tcPr>
          <w:p w14:paraId="2394547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7504B9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C78EC57" w14:textId="2E636CC3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60F854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C797738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ADF8B8B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CF91210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A36BCF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0FD1332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71B932DA" w14:textId="77777777" w:rsidTr="002E1819">
        <w:trPr>
          <w:trHeight w:val="278"/>
        </w:trPr>
        <w:tc>
          <w:tcPr>
            <w:tcW w:w="555" w:type="dxa"/>
          </w:tcPr>
          <w:p w14:paraId="220DB199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4</w:t>
            </w:r>
          </w:p>
        </w:tc>
        <w:tc>
          <w:tcPr>
            <w:tcW w:w="1180" w:type="dxa"/>
          </w:tcPr>
          <w:p w14:paraId="0262F3AE" w14:textId="77777777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Suzuki </w:t>
            </w:r>
          </w:p>
          <w:p w14:paraId="292B1D6C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Vitara</w:t>
            </w:r>
            <w:proofErr w:type="spellEnd"/>
          </w:p>
        </w:tc>
        <w:tc>
          <w:tcPr>
            <w:tcW w:w="1246" w:type="dxa"/>
          </w:tcPr>
          <w:p w14:paraId="76148F73" w14:textId="77777777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215/60/R16</w:t>
            </w:r>
          </w:p>
        </w:tc>
        <w:tc>
          <w:tcPr>
            <w:tcW w:w="922" w:type="dxa"/>
          </w:tcPr>
          <w:p w14:paraId="0DD0301B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E83D3F8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6D24312" w14:textId="1E716030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B63B30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AD8C553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916E58E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E7161B5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EBE56F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71AFF1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28AC3CB4" w14:textId="77777777" w:rsidTr="002E1819">
        <w:trPr>
          <w:trHeight w:val="278"/>
        </w:trPr>
        <w:tc>
          <w:tcPr>
            <w:tcW w:w="555" w:type="dxa"/>
          </w:tcPr>
          <w:p w14:paraId="68E0CE0D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5</w:t>
            </w:r>
          </w:p>
        </w:tc>
        <w:tc>
          <w:tcPr>
            <w:tcW w:w="1180" w:type="dxa"/>
          </w:tcPr>
          <w:p w14:paraId="134DC87A" w14:textId="77777777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Opel </w:t>
            </w:r>
          </w:p>
          <w:p w14:paraId="2A10BE8C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Insignia</w:t>
            </w:r>
            <w:proofErr w:type="spellEnd"/>
          </w:p>
        </w:tc>
        <w:tc>
          <w:tcPr>
            <w:tcW w:w="1246" w:type="dxa"/>
          </w:tcPr>
          <w:p w14:paraId="5F6ACC9C" w14:textId="77777777" w:rsidR="00272569" w:rsidRPr="00C17E57" w:rsidRDefault="00272569" w:rsidP="006F76A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225/55/R17</w:t>
            </w:r>
          </w:p>
        </w:tc>
        <w:tc>
          <w:tcPr>
            <w:tcW w:w="922" w:type="dxa"/>
          </w:tcPr>
          <w:p w14:paraId="1F386F04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58A0EB4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307A6F9" w14:textId="2267DCB0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79D72F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E50B677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974BE50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EB5B6B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C2E5D8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9C7950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1CCC2388" w14:textId="77777777" w:rsidTr="002E1819">
        <w:trPr>
          <w:trHeight w:val="278"/>
        </w:trPr>
        <w:tc>
          <w:tcPr>
            <w:tcW w:w="555" w:type="dxa"/>
          </w:tcPr>
          <w:p w14:paraId="65262B79" w14:textId="5E7BD180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6</w:t>
            </w:r>
          </w:p>
        </w:tc>
        <w:tc>
          <w:tcPr>
            <w:tcW w:w="1180" w:type="dxa"/>
          </w:tcPr>
          <w:p w14:paraId="045EA73D" w14:textId="381A7C32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Dacia </w:t>
            </w:r>
            <w:proofErr w:type="spellStart"/>
            <w:r w:rsidRPr="00C17E5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1246" w:type="dxa"/>
          </w:tcPr>
          <w:p w14:paraId="3E428050" w14:textId="40470740" w:rsidR="00272569" w:rsidRPr="00C17E57" w:rsidRDefault="00272569" w:rsidP="006F76A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215/65/R16</w:t>
            </w:r>
          </w:p>
        </w:tc>
        <w:tc>
          <w:tcPr>
            <w:tcW w:w="922" w:type="dxa"/>
          </w:tcPr>
          <w:p w14:paraId="18415CE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2F1BAC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E95A33F" w14:textId="1C62BCCD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DA46A7F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7967655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2467FCF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5A1F56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14F412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883A133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D31F72" w:rsidRPr="00C17E57" w14:paraId="010FA53F" w14:textId="77777777" w:rsidTr="002E1819">
        <w:trPr>
          <w:trHeight w:val="278"/>
        </w:trPr>
        <w:tc>
          <w:tcPr>
            <w:tcW w:w="555" w:type="dxa"/>
          </w:tcPr>
          <w:p w14:paraId="785F0FD5" w14:textId="50430361" w:rsidR="00D31F72" w:rsidRPr="00C17E57" w:rsidRDefault="00D31F72" w:rsidP="00AB127B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180" w:type="dxa"/>
          </w:tcPr>
          <w:p w14:paraId="71EF5331" w14:textId="681C8B55" w:rsidR="00D31F72" w:rsidRPr="00C17E57" w:rsidRDefault="00D31F72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Dacia </w:t>
            </w:r>
            <w:proofErr w:type="spellStart"/>
            <w:r w:rsidRPr="00C17E5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1246" w:type="dxa"/>
          </w:tcPr>
          <w:p w14:paraId="05577677" w14:textId="1CF4802E" w:rsidR="00D31F72" w:rsidRPr="00C17E57" w:rsidRDefault="00D31F72" w:rsidP="006F76A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215/65/R16</w:t>
            </w:r>
          </w:p>
        </w:tc>
        <w:tc>
          <w:tcPr>
            <w:tcW w:w="922" w:type="dxa"/>
          </w:tcPr>
          <w:p w14:paraId="076869DB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BB1B9FE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C393164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928CDA7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D66511D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942B063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E757A57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BE3342B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6554A49" w14:textId="77777777" w:rsidR="00D31F72" w:rsidRPr="00C17E57" w:rsidRDefault="00D31F72" w:rsidP="00574B37">
            <w:pPr>
              <w:rPr>
                <w:rFonts w:cstheme="minorHAnsi"/>
              </w:rPr>
            </w:pPr>
          </w:p>
        </w:tc>
      </w:tr>
      <w:tr w:rsidR="00B41ED6" w:rsidRPr="00C17E57" w14:paraId="374C1693" w14:textId="77777777" w:rsidTr="00615F24">
        <w:trPr>
          <w:trHeight w:val="278"/>
        </w:trPr>
        <w:tc>
          <w:tcPr>
            <w:tcW w:w="3903" w:type="dxa"/>
            <w:gridSpan w:val="4"/>
          </w:tcPr>
          <w:p w14:paraId="72A18A19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Suma:</w:t>
            </w:r>
          </w:p>
        </w:tc>
        <w:tc>
          <w:tcPr>
            <w:tcW w:w="3260" w:type="dxa"/>
            <w:gridSpan w:val="4"/>
          </w:tcPr>
          <w:p w14:paraId="3A3BD093" w14:textId="5E97F209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3BD7C08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1ED6" w:rsidRPr="00C17E57" w14:paraId="57C6D973" w14:textId="77777777" w:rsidTr="00831E70">
        <w:trPr>
          <w:trHeight w:val="293"/>
        </w:trPr>
        <w:tc>
          <w:tcPr>
            <w:tcW w:w="3903" w:type="dxa"/>
            <w:gridSpan w:val="4"/>
          </w:tcPr>
          <w:p w14:paraId="7D0ACCCE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Łączne wynagrodzenie:</w:t>
            </w:r>
          </w:p>
        </w:tc>
        <w:tc>
          <w:tcPr>
            <w:tcW w:w="6662" w:type="dxa"/>
            <w:gridSpan w:val="8"/>
          </w:tcPr>
          <w:p w14:paraId="225FFF03" w14:textId="0B38930E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2B8FA8D" w14:textId="77777777" w:rsidR="00D31F72" w:rsidRPr="00C17E57" w:rsidRDefault="00D31F72" w:rsidP="006F76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378D8C" w14:textId="77777777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Miejsce wymiany i przechowywania opon (adres):  ………………………………………...</w:t>
      </w:r>
    </w:p>
    <w:p w14:paraId="043DDE6D" w14:textId="77777777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Oświadczam, że posiadam niezbędne wyposażenie do wykonania przedmiotu zamówienia.</w:t>
      </w:r>
    </w:p>
    <w:p w14:paraId="548AA64E" w14:textId="4808180F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 xml:space="preserve">Akceptuję wymagany termin realizacji  przedmiotu rozpoznania do </w:t>
      </w:r>
      <w:r w:rsidR="002C72B1" w:rsidRPr="00C17E57">
        <w:rPr>
          <w:rFonts w:cstheme="minorHAnsi"/>
        </w:rPr>
        <w:t>30</w:t>
      </w:r>
      <w:r w:rsidR="006F76AB" w:rsidRPr="00C17E57">
        <w:rPr>
          <w:rFonts w:cstheme="minorHAnsi"/>
        </w:rPr>
        <w:t>.</w:t>
      </w:r>
      <w:r w:rsidR="005126E2" w:rsidRPr="00C17E57">
        <w:rPr>
          <w:rFonts w:cstheme="minorHAnsi"/>
        </w:rPr>
        <w:t>09</w:t>
      </w:r>
      <w:r w:rsidR="006F76AB" w:rsidRPr="00C17E57">
        <w:rPr>
          <w:rFonts w:cstheme="minorHAnsi"/>
        </w:rPr>
        <w:t>.202</w:t>
      </w:r>
      <w:r w:rsidR="00D31F72">
        <w:rPr>
          <w:rFonts w:cstheme="minorHAnsi"/>
        </w:rPr>
        <w:t>7</w:t>
      </w:r>
      <w:r w:rsidRPr="00C17E57">
        <w:rPr>
          <w:rFonts w:cstheme="minorHAnsi"/>
        </w:rPr>
        <w:t xml:space="preserve"> r.</w:t>
      </w:r>
    </w:p>
    <w:p w14:paraId="661AECB4" w14:textId="748AAFD0" w:rsidR="006326C6" w:rsidRDefault="006326C6" w:rsidP="00C17E57">
      <w:pPr>
        <w:numPr>
          <w:ilvl w:val="0"/>
          <w:numId w:val="1"/>
        </w:numPr>
        <w:tabs>
          <w:tab w:val="clear" w:pos="720"/>
          <w:tab w:val="num" w:pos="851"/>
        </w:tabs>
        <w:spacing w:after="12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 xml:space="preserve">Akceptuję fakt, iż zapłata wynagrodzenia, nastąpi w formie przelewu na rachunek bankowy wskazany przez Wykonawcę, w terminie do 21 dni kalendarzowych od dnia </w:t>
      </w:r>
      <w:r w:rsidR="002E1819" w:rsidRPr="00C17E57">
        <w:rPr>
          <w:rFonts w:cstheme="minorHAnsi"/>
        </w:rPr>
        <w:t>dostarczenia</w:t>
      </w:r>
      <w:r w:rsidRPr="00C17E57">
        <w:rPr>
          <w:rFonts w:cstheme="minorHAnsi"/>
        </w:rPr>
        <w:t xml:space="preserve"> przez </w:t>
      </w:r>
      <w:r w:rsidR="00497272">
        <w:rPr>
          <w:rFonts w:cstheme="minorHAnsi"/>
        </w:rPr>
        <w:t>Wykonawcę</w:t>
      </w:r>
      <w:r w:rsidRPr="00C17E57">
        <w:rPr>
          <w:rFonts w:cstheme="minorHAnsi"/>
        </w:rPr>
        <w:t xml:space="preserve"> praw</w:t>
      </w:r>
      <w:bookmarkStart w:id="1" w:name="_GoBack"/>
      <w:bookmarkEnd w:id="1"/>
      <w:r w:rsidRPr="00C17E57">
        <w:rPr>
          <w:rFonts w:cstheme="minorHAnsi"/>
        </w:rPr>
        <w:t>idłowo wystawionej faktury/rachunku.</w:t>
      </w:r>
    </w:p>
    <w:p w14:paraId="55AAD5F3" w14:textId="77777777" w:rsidR="00D31F72" w:rsidRPr="00C17E57" w:rsidRDefault="00D31F72" w:rsidP="00D31F72">
      <w:pPr>
        <w:spacing w:after="120" w:line="360" w:lineRule="auto"/>
        <w:ind w:left="284"/>
        <w:jc w:val="both"/>
        <w:rPr>
          <w:rFonts w:cstheme="minorHAnsi"/>
        </w:rPr>
      </w:pPr>
    </w:p>
    <w:p w14:paraId="7400BF07" w14:textId="3B85B986" w:rsidR="006B4D02" w:rsidRPr="00C17E57" w:rsidRDefault="006326C6" w:rsidP="00C17E57">
      <w:pPr>
        <w:spacing w:after="0" w:line="240" w:lineRule="auto"/>
        <w:ind w:firstLine="5529"/>
        <w:jc w:val="center"/>
        <w:rPr>
          <w:rFonts w:cstheme="minorHAnsi"/>
          <w:sz w:val="24"/>
          <w:szCs w:val="24"/>
        </w:rPr>
      </w:pPr>
      <w:r w:rsidRPr="00C17E57">
        <w:rPr>
          <w:rFonts w:cstheme="minorHAnsi"/>
          <w:sz w:val="24"/>
          <w:szCs w:val="24"/>
        </w:rPr>
        <w:t>(</w:t>
      </w:r>
      <w:r w:rsidRPr="00C17E57">
        <w:rPr>
          <w:rFonts w:cstheme="minorHAnsi"/>
          <w:i/>
          <w:sz w:val="24"/>
          <w:szCs w:val="24"/>
        </w:rPr>
        <w:t>podpis i pieczątka wykonawcy</w:t>
      </w:r>
      <w:r w:rsidRPr="00C17E57">
        <w:rPr>
          <w:rFonts w:cstheme="minorHAnsi"/>
          <w:sz w:val="24"/>
          <w:szCs w:val="24"/>
        </w:rPr>
        <w:t>)</w:t>
      </w:r>
    </w:p>
    <w:sectPr w:rsidR="006B4D02" w:rsidRPr="00C17E57" w:rsidSect="00C17E5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63"/>
    <w:rsid w:val="00091C30"/>
    <w:rsid w:val="000E3AB7"/>
    <w:rsid w:val="00100CC0"/>
    <w:rsid w:val="00116E4A"/>
    <w:rsid w:val="001D22AE"/>
    <w:rsid w:val="001F535B"/>
    <w:rsid w:val="00272569"/>
    <w:rsid w:val="002C0C63"/>
    <w:rsid w:val="002C72B1"/>
    <w:rsid w:val="002E1819"/>
    <w:rsid w:val="003F2718"/>
    <w:rsid w:val="004045F8"/>
    <w:rsid w:val="00441FD8"/>
    <w:rsid w:val="00497272"/>
    <w:rsid w:val="005126E2"/>
    <w:rsid w:val="005611B5"/>
    <w:rsid w:val="00601467"/>
    <w:rsid w:val="006326C6"/>
    <w:rsid w:val="006975FD"/>
    <w:rsid w:val="006A4C10"/>
    <w:rsid w:val="006B4D02"/>
    <w:rsid w:val="006C4A83"/>
    <w:rsid w:val="006F76AB"/>
    <w:rsid w:val="00715485"/>
    <w:rsid w:val="00802E9A"/>
    <w:rsid w:val="009C4CCA"/>
    <w:rsid w:val="00A314CC"/>
    <w:rsid w:val="00AB127B"/>
    <w:rsid w:val="00AF40AF"/>
    <w:rsid w:val="00B41ED6"/>
    <w:rsid w:val="00C17E57"/>
    <w:rsid w:val="00C70056"/>
    <w:rsid w:val="00D05CF3"/>
    <w:rsid w:val="00D31F72"/>
    <w:rsid w:val="00D46BF3"/>
    <w:rsid w:val="00E63D53"/>
    <w:rsid w:val="00E86402"/>
    <w:rsid w:val="00E86E64"/>
    <w:rsid w:val="00F81A73"/>
    <w:rsid w:val="00FA3D5C"/>
    <w:rsid w:val="00FC6AC5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E11B"/>
  <w15:docId w15:val="{7269192A-1F56-4D0D-B7BB-A8B75F41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dcterms:created xsi:type="dcterms:W3CDTF">2025-10-06T07:29:00Z</dcterms:created>
  <dcterms:modified xsi:type="dcterms:W3CDTF">2025-10-06T07:29:00Z</dcterms:modified>
</cp:coreProperties>
</file>