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39E7C5D9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>„</w:t>
      </w:r>
      <w:r w:rsidR="000D2AB1">
        <w:rPr>
          <w:rFonts w:ascii="Cambria" w:hAnsi="Cambria" w:cs="Cambria"/>
          <w:b/>
          <w:i/>
          <w:sz w:val="22"/>
          <w:szCs w:val="22"/>
        </w:rPr>
        <w:t>Odtworzenie zbiornika wodnego w Leśnictwie Siedem Źródeł – opracowanie kompletnej dokumentacji, uzyskanie wymaganych zgód i przeprowadzenie robót budowlanych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3752CA16" w14:textId="77777777" w:rsidR="009A474B" w:rsidRPr="009A474B" w:rsidRDefault="009A474B" w:rsidP="009A474B">
            <w:pPr>
              <w:spacing w:before="120"/>
              <w:jc w:val="both"/>
              <w:rPr>
                <w:rFonts w:ascii="Cambria" w:hAnsi="Cambria" w:cs="Arial"/>
                <w:bCs/>
                <w:sz w:val="12"/>
                <w:szCs w:val="12"/>
              </w:rPr>
            </w:pPr>
          </w:p>
          <w:p w14:paraId="00AC0B42" w14:textId="4FADBF7D" w:rsidR="007D0A2D" w:rsidRPr="009A474B" w:rsidRDefault="009A474B" w:rsidP="009A474B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</w:t>
            </w:r>
            <w:r w:rsidR="00101C4F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633888AA" w14:textId="48380166" w:rsidR="001F4B19" w:rsidRPr="009A474B" w:rsidRDefault="009A474B" w:rsidP="009A474B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6D3046A2" w14:textId="21561655" w:rsidR="001F4B19" w:rsidRDefault="009A474B" w:rsidP="009A474B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</w:t>
            </w:r>
            <w:r w:rsidR="001F4B19" w:rsidRPr="009A474B">
              <w:rPr>
                <w:rFonts w:ascii="Cambria" w:hAnsi="Cambria" w:cs="Arial"/>
                <w:sz w:val="24"/>
                <w:szCs w:val="24"/>
              </w:rPr>
              <w:t xml:space="preserve"> brutto</w:t>
            </w:r>
            <w:r w:rsidR="00101C4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01C4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___</w:t>
            </w:r>
            <w:r w:rsidR="001F4B19"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1697D69" w14:textId="77777777" w:rsidR="009A474B" w:rsidRPr="009A474B" w:rsidRDefault="009A474B" w:rsidP="009A474B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13DEE3B4" w14:textId="25EF6473" w:rsidR="001F4B19" w:rsidRPr="00374701" w:rsidRDefault="009A474B" w:rsidP="00374701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</w:tc>
      </w:tr>
    </w:tbl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2B511D2F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395DB8">
        <w:rPr>
          <w:rFonts w:ascii="Cambria" w:hAnsi="Cambria" w:cs="Arial"/>
          <w:b/>
          <w:bCs/>
          <w:sz w:val="24"/>
          <w:szCs w:val="24"/>
        </w:rPr>
        <w:t>1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lastRenderedPageBreak/>
        <w:t>W ramach kryterium oceny ofert „Okres gwarancji” określonego w pkt. 17.1. ppkt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powstania  u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2A116CF0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4CBBB463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Mikroprzedsięb</w:t>
      </w:r>
      <w:r w:rsidR="002E06E5">
        <w:rPr>
          <w:rFonts w:ascii="Cambria" w:hAnsi="Cambria" w:cs="Arial"/>
          <w:bCs/>
          <w:sz w:val="24"/>
          <w:szCs w:val="24"/>
        </w:rPr>
        <w:t>i</w:t>
      </w:r>
      <w:r w:rsidRPr="00101C4F">
        <w:rPr>
          <w:rFonts w:ascii="Cambria" w:hAnsi="Cambria" w:cs="Arial"/>
          <w:bCs/>
          <w:sz w:val="24"/>
          <w:szCs w:val="24"/>
        </w:rPr>
        <w:t>orstwem</w:t>
      </w:r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7A67" w14:textId="77777777" w:rsidR="009C2B99" w:rsidRDefault="009C2B99" w:rsidP="0072559E">
      <w:r>
        <w:separator/>
      </w:r>
    </w:p>
  </w:endnote>
  <w:endnote w:type="continuationSeparator" w:id="0">
    <w:p w14:paraId="6AF7C455" w14:textId="77777777" w:rsidR="009C2B99" w:rsidRDefault="009C2B99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EDF0" w14:textId="77777777" w:rsidR="009C2B99" w:rsidRDefault="009C2B99" w:rsidP="0072559E">
      <w:r>
        <w:separator/>
      </w:r>
    </w:p>
  </w:footnote>
  <w:footnote w:type="continuationSeparator" w:id="0">
    <w:p w14:paraId="7814FD3D" w14:textId="77777777" w:rsidR="009C2B99" w:rsidRDefault="009C2B99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4D09DF9F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395DB8">
      <w:rPr>
        <w:rFonts w:ascii="Cambria" w:hAnsi="Cambria"/>
        <w:i/>
        <w:sz w:val="24"/>
        <w:szCs w:val="24"/>
      </w:rPr>
      <w:t>3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A3C9A"/>
    <w:rsid w:val="001A6138"/>
    <w:rsid w:val="001E1B5A"/>
    <w:rsid w:val="001F4B19"/>
    <w:rsid w:val="002159D0"/>
    <w:rsid w:val="0021741A"/>
    <w:rsid w:val="00217755"/>
    <w:rsid w:val="002E06E5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556116"/>
    <w:rsid w:val="0057045B"/>
    <w:rsid w:val="005814CD"/>
    <w:rsid w:val="00597030"/>
    <w:rsid w:val="00597D09"/>
    <w:rsid w:val="005A2FCE"/>
    <w:rsid w:val="005C581C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24C96"/>
    <w:rsid w:val="0072559E"/>
    <w:rsid w:val="007268A5"/>
    <w:rsid w:val="00756980"/>
    <w:rsid w:val="00773279"/>
    <w:rsid w:val="007A54FA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76CD"/>
    <w:rsid w:val="00922F6D"/>
    <w:rsid w:val="0095355E"/>
    <w:rsid w:val="009A474B"/>
    <w:rsid w:val="009C2B99"/>
    <w:rsid w:val="009D1037"/>
    <w:rsid w:val="009E3A9F"/>
    <w:rsid w:val="009E5787"/>
    <w:rsid w:val="00A15402"/>
    <w:rsid w:val="00A46215"/>
    <w:rsid w:val="00A747DB"/>
    <w:rsid w:val="00A749B9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45001"/>
    <w:rsid w:val="00C478D6"/>
    <w:rsid w:val="00C6048B"/>
    <w:rsid w:val="00C62919"/>
    <w:rsid w:val="00C8074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F4"/>
    <w:rsid w:val="00DF0B22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D4748"/>
    <w:rsid w:val="00EE1942"/>
    <w:rsid w:val="00F17240"/>
    <w:rsid w:val="00F2622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Maksymilian  Dobosz</cp:lastModifiedBy>
  <cp:revision>20</cp:revision>
  <cp:lastPrinted>2023-06-14T06:55:00Z</cp:lastPrinted>
  <dcterms:created xsi:type="dcterms:W3CDTF">2024-06-23T11:31:00Z</dcterms:created>
  <dcterms:modified xsi:type="dcterms:W3CDTF">2025-12-18T06:12:00Z</dcterms:modified>
</cp:coreProperties>
</file>