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06D7" w14:textId="77777777" w:rsidR="00DA4947" w:rsidRPr="00FC5ADF" w:rsidRDefault="00DA4947" w:rsidP="00DA494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bookmarkStart w:id="0" w:name="_Hlk192673138"/>
      <w:r w:rsidRPr="00FC5ADF">
        <w:rPr>
          <w:rFonts w:ascii="Cambria" w:hAnsi="Cambria"/>
          <w:b/>
          <w:bCs/>
          <w:sz w:val="16"/>
          <w:szCs w:val="16"/>
        </w:rPr>
        <w:t>Załącznik nr. 1</w:t>
      </w:r>
    </w:p>
    <w:p w14:paraId="24500D72" w14:textId="77777777" w:rsidR="00DA4947" w:rsidRPr="00FC5ADF" w:rsidRDefault="00DA4947" w:rsidP="00DA494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 xml:space="preserve">Do Regulaminu Rekrutacji </w:t>
      </w:r>
    </w:p>
    <w:p w14:paraId="2E208FC1" w14:textId="77777777" w:rsidR="00DA4947" w:rsidRPr="00FC5ADF" w:rsidRDefault="00DA4947" w:rsidP="00DA494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 xml:space="preserve">PSM I </w:t>
      </w:r>
      <w:proofErr w:type="spellStart"/>
      <w:r w:rsidRPr="00FC5ADF">
        <w:rPr>
          <w:rFonts w:ascii="Cambria" w:hAnsi="Cambria"/>
          <w:b/>
          <w:bCs/>
          <w:sz w:val="16"/>
          <w:szCs w:val="16"/>
        </w:rPr>
        <w:t>i</w:t>
      </w:r>
      <w:proofErr w:type="spellEnd"/>
      <w:r w:rsidRPr="00FC5ADF">
        <w:rPr>
          <w:rFonts w:ascii="Cambria" w:hAnsi="Cambria"/>
          <w:b/>
          <w:bCs/>
          <w:sz w:val="16"/>
          <w:szCs w:val="16"/>
        </w:rPr>
        <w:t xml:space="preserve"> II st. im. F. Chopina </w:t>
      </w:r>
    </w:p>
    <w:p w14:paraId="3237A193" w14:textId="77777777" w:rsidR="00DA4947" w:rsidRPr="00FC5ADF" w:rsidRDefault="00DA4947" w:rsidP="00DA494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>w Sochaczewie</w:t>
      </w:r>
    </w:p>
    <w:p w14:paraId="1B3E62AA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WNIOSEK KANDYDATA O PRZYJĘCIE</w:t>
      </w:r>
    </w:p>
    <w:p w14:paraId="435BDA91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PAŃSTWOWEJ SZKOŁY  MUZYCZNEJ  I  STOPNIA W SOCHACZEWIE</w:t>
      </w:r>
    </w:p>
    <w:p w14:paraId="35DCB91B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na rok szkolny ………………………….</w:t>
      </w:r>
    </w:p>
    <w:p w14:paraId="6FB5FEC6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FBD416" w14:textId="77777777" w:rsidR="00DA4947" w:rsidRPr="00FC5ADF" w:rsidRDefault="00DA4947" w:rsidP="00DA4947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Proszę o przyjęcie mojego dziecka do klasy ...... cyklu ......-letniego w PSM I st. w Sochaczewie.</w:t>
      </w:r>
    </w:p>
    <w:p w14:paraId="5F042808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Deklaruję chęć nauki dziecka na ............................................................ lub ................................................................................</w:t>
      </w:r>
    </w:p>
    <w:p w14:paraId="3D80A528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  <w:t>(nazwa instrumentu)</w:t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  <w:t>(nazwa instrumentu alternatywnego)</w:t>
      </w:r>
    </w:p>
    <w:p w14:paraId="0B4CB8BD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701"/>
        <w:gridCol w:w="2835"/>
      </w:tblGrid>
      <w:tr w:rsidR="00DA4947" w:rsidRPr="00FC5ADF" w14:paraId="6C3820B9" w14:textId="77777777" w:rsidTr="005B5CB6">
        <w:trPr>
          <w:trHeight w:val="258"/>
        </w:trPr>
        <w:tc>
          <w:tcPr>
            <w:tcW w:w="3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EFE6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Czy kandydat wcześniej uczył się gry na instrumencie muzycznym?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F7BC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na jakim?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D572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jak długo?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2A57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gdzie?</w:t>
            </w:r>
          </w:p>
        </w:tc>
      </w:tr>
      <w:tr w:rsidR="00DA4947" w:rsidRPr="00FC5ADF" w14:paraId="607430A4" w14:textId="77777777" w:rsidTr="005B5CB6">
        <w:trPr>
          <w:trHeight w:val="279"/>
        </w:trPr>
        <w:tc>
          <w:tcPr>
            <w:tcW w:w="3114" w:type="dxa"/>
            <w:vMerge/>
            <w:vAlign w:val="center"/>
            <w:hideMark/>
          </w:tcPr>
          <w:p w14:paraId="404C403C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0E58" w14:textId="77777777" w:rsidR="00DA4947" w:rsidRPr="00FC5ADF" w:rsidRDefault="00DA4947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29ED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869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47ADE04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</w:p>
    <w:p w14:paraId="58A42282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KWESTIONARIUSZ DANYCH OSOBOWYCH KANDYDATA</w:t>
      </w:r>
    </w:p>
    <w:p w14:paraId="2BCCB403" w14:textId="77777777" w:rsidR="00DA4947" w:rsidRPr="00FC5ADF" w:rsidRDefault="00DA4947" w:rsidP="00DA4947">
      <w:pPr>
        <w:spacing w:before="29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Nazwisko kandydata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A4947" w:rsidRPr="00FC5ADF" w14:paraId="32726568" w14:textId="77777777" w:rsidTr="005B5CB6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A84F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DB0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9C5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98ED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C39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7B19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5DB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74EC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5F18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01FF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6B3B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76DE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2AF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48F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681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79A6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A4BB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6218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32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0324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3E9E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F244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DD65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122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5CCB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CBA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EC2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AB9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A18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689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785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75A6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19F3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9A9105C" w14:textId="77777777" w:rsidR="00DA4947" w:rsidRPr="00FC5ADF" w:rsidRDefault="00DA4947" w:rsidP="00DA49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Imiona kandydata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A4947" w:rsidRPr="00FC5ADF" w14:paraId="2BC34EEE" w14:textId="77777777" w:rsidTr="005B5CB6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818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CA7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1AB5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5A7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358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864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572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A64C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572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26B9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397D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1F5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350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B15C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2AAB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9E83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F0DE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301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D798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8668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39B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1E16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0E8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3766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FC2C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261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F3E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BDD3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459B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322F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1DF9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BEB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28A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B7BAE7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A23D4" w14:textId="77777777" w:rsidR="00DA4947" w:rsidRPr="00FC5ADF" w:rsidRDefault="00DA4947" w:rsidP="00DA49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PESEL kandydata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(w przypadku braku numeru pesel numer paszportu lub innego dokumentu  potwierdzającego tożsamość)</w:t>
      </w:r>
    </w:p>
    <w:tbl>
      <w:tblPr>
        <w:tblW w:w="33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DA4947" w:rsidRPr="00FC5ADF" w14:paraId="58AADFC3" w14:textId="77777777" w:rsidTr="005B5CB6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7C3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4205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6CFE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287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1433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B54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5874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2BE4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83D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FFC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819B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572E7B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EFB13" w14:textId="77777777" w:rsidR="00DA4947" w:rsidRPr="00FC5ADF" w:rsidRDefault="00DA4947" w:rsidP="00DA4947">
      <w:pPr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Data urodzenia   </w:t>
      </w:r>
      <w:r w:rsidRPr="00FC5ADF">
        <w:rPr>
          <w:rFonts w:ascii="Cambria" w:eastAsia="Times New Roman" w:hAnsi="Cambria" w:cs="Times New Roman"/>
          <w:lang w:eastAsia="pl-PL"/>
        </w:rPr>
        <w:t xml:space="preserve">................. ............................................. ............... </w:t>
      </w:r>
    </w:p>
    <w:p w14:paraId="2B12F24D" w14:textId="77777777" w:rsidR="00DA4947" w:rsidRPr="00FC5ADF" w:rsidRDefault="00DA4947" w:rsidP="00DA4947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                                                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dzień miesiąc rok</w:t>
      </w:r>
    </w:p>
    <w:p w14:paraId="10E64B1E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Adres zamieszkania: kod pocztowy .................................. miejscowość .......................................................................</w:t>
      </w:r>
    </w:p>
    <w:p w14:paraId="6DDC7AE3" w14:textId="77777777" w:rsidR="00DA4947" w:rsidRPr="00FC5ADF" w:rsidRDefault="00DA4947" w:rsidP="00DA4947">
      <w:pPr>
        <w:spacing w:after="0" w:line="312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ulica ................................................................................................. nr domu ...................... nr mieszkania ...........................</w:t>
      </w:r>
    </w:p>
    <w:p w14:paraId="3E63511F" w14:textId="77777777" w:rsidR="00DA4947" w:rsidRPr="00FC5ADF" w:rsidRDefault="00DA4947" w:rsidP="00DA49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KWESTIONARIUSZ DANYCH OSOBOWYCH RODZICÓW/OPIEKUNÓW PRAWNYCH</w:t>
      </w:r>
    </w:p>
    <w:p w14:paraId="032BF971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ojca/opiekuna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prawnego .....................................................................................................</w:t>
      </w:r>
    </w:p>
    <w:p w14:paraId="490D1C19" w14:textId="77777777" w:rsidR="00DA4947" w:rsidRPr="00FC5ADF" w:rsidRDefault="00DA4947" w:rsidP="00DA4947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</w:t>
      </w:r>
    </w:p>
    <w:p w14:paraId="16FBBFD5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………………..…………………………………..……. </w:t>
      </w:r>
    </w:p>
    <w:p w14:paraId="52FB0334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 nr domu ........ nr mieszkania ......</w:t>
      </w:r>
    </w:p>
    <w:p w14:paraId="02B6BDE8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matki/opiekunki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prawnej .....................................................................................................</w:t>
      </w:r>
    </w:p>
    <w:p w14:paraId="37A022DB" w14:textId="77777777" w:rsidR="00DA4947" w:rsidRPr="00FC5ADF" w:rsidRDefault="00DA4947" w:rsidP="00DA4947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telefon.........................................................................email.............................................................................................</w:t>
      </w:r>
    </w:p>
    <w:p w14:paraId="15660088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……………………………………………………..……. </w:t>
      </w:r>
    </w:p>
    <w:p w14:paraId="052F2B24" w14:textId="77777777" w:rsidR="00DA4947" w:rsidRPr="00FC5ADF" w:rsidRDefault="00DA4947" w:rsidP="00DA4947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.................................................................... nr domu ........ nr mieszkania ......</w:t>
      </w:r>
    </w:p>
    <w:p w14:paraId="7D96AD5C" w14:textId="77777777" w:rsidR="00DA4947" w:rsidRPr="00FC5ADF" w:rsidRDefault="00DA4947" w:rsidP="00DA494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> Potwierdzam prawdziwość zamieszczonych w przedłożonych dokumentach danych.</w:t>
      </w:r>
    </w:p>
    <w:p w14:paraId="1885A5D9" w14:textId="77777777" w:rsidR="00DA4947" w:rsidRPr="00FC5ADF" w:rsidRDefault="00DA4947" w:rsidP="00DA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84062" w14:textId="77777777" w:rsidR="00DA4947" w:rsidRPr="00FC5ADF" w:rsidRDefault="00DA4947" w:rsidP="00DA49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            ................................................................         ...........................................................</w:t>
      </w:r>
    </w:p>
    <w:p w14:paraId="3B0AE58A" w14:textId="77777777" w:rsidR="00DA4947" w:rsidRPr="00FC5ADF" w:rsidRDefault="00DA4947" w:rsidP="00DA49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                       Data                                      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czytelny podpis matki/opiekunki prawnej               czytelny podpis ojca/opiekuna prawnego</w:t>
      </w:r>
    </w:p>
    <w:p w14:paraId="2C14B53A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31794099" w14:textId="77777777" w:rsidR="00DA4947" w:rsidRPr="00FC5ADF" w:rsidRDefault="00DA4947" w:rsidP="00DA4947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</w:p>
    <w:p w14:paraId="13AFEED9" w14:textId="77777777" w:rsidR="00DA4947" w:rsidRPr="00FC5ADF" w:rsidRDefault="00DA4947" w:rsidP="00DA4947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</w:p>
    <w:p w14:paraId="5F6AB653" w14:textId="77777777" w:rsidR="00DA4947" w:rsidRPr="00FC5ADF" w:rsidRDefault="00DA4947" w:rsidP="00DA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Do wniosku, należy dołączyć: </w:t>
      </w:r>
    </w:p>
    <w:p w14:paraId="1BE17089" w14:textId="77777777" w:rsidR="00DA4947" w:rsidRPr="00FC5ADF" w:rsidRDefault="00DA4947" w:rsidP="00DA494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 xml:space="preserve">1)zaświadczenie lekarskie o braku przeciwwskazań zdrowotnych do podjęcia kształcenia w szkole muzycznej I st., wydane przez lekarza podstawowej </w:t>
      </w:r>
    </w:p>
    <w:p w14:paraId="32A6FE34" w14:textId="77777777" w:rsidR="00DA4947" w:rsidRPr="00FC5ADF" w:rsidRDefault="00DA4947" w:rsidP="00DA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opieki zdrowotnej</w:t>
      </w:r>
    </w:p>
    <w:p w14:paraId="4B72E0D7" w14:textId="77777777" w:rsidR="00DA4947" w:rsidRPr="00FC5ADF" w:rsidRDefault="00DA4947" w:rsidP="00DA494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11286AAE" w14:textId="77777777" w:rsidR="00DA4947" w:rsidRPr="00FC5ADF" w:rsidRDefault="00DA4947" w:rsidP="00DA494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56914F21" w14:textId="77777777" w:rsidR="00DA4947" w:rsidRPr="00FC5ADF" w:rsidRDefault="00DA4947" w:rsidP="00DA494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lastRenderedPageBreak/>
        <w:t>OŚWIADCZENIA RODZICÓW / OPIEKUNÓW PRAWNYCH</w:t>
      </w:r>
    </w:p>
    <w:p w14:paraId="1F958E7D" w14:textId="77777777" w:rsidR="00DA4947" w:rsidRPr="00FC5ADF" w:rsidRDefault="00DA4947" w:rsidP="00DA494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8821A9" w14:textId="77777777" w:rsidR="00DA4947" w:rsidRPr="00FC5ADF" w:rsidRDefault="00DA4947" w:rsidP="00DA4947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Po zapoznaniu się z Regulaminem rekrutacji do szkoły, w tym informacją administratora, wyrażam zgodę na przetwarzanie danych osobowych, w trybie art. 6  ust. 1 lit. a) oraz art. 9 ust. 2 lit. a) Rozporządzenia Parlamentu Europejskiego i Rady (UE) 2016/679 z dnia 27 kwietnia 2016 r. w sprawie ochrony osób fizycznych w związku z przetwarzaniem danych osobowych i w sprawie swobodnego przepływu takich danych oraz uchylenia dyrektywy 95/46/WE, Dz. Urz. UE. L. 2016.119.1 z dnia 4 maja 2016r. ze zm. (ogólne rozporządzenie o ochronie danych).</w:t>
      </w:r>
    </w:p>
    <w:p w14:paraId="4C80187A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937D01E" w14:textId="77777777" w:rsidR="00DA4947" w:rsidRPr="00FC5ADF" w:rsidRDefault="00DA4947" w:rsidP="00DA49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1D37F9E6" w14:textId="77777777" w:rsidR="00DA4947" w:rsidRPr="00FC5ADF" w:rsidRDefault="00DA4947" w:rsidP="00DA49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077AAEB8" w14:textId="77777777" w:rsidR="00DA4947" w:rsidRPr="00FC5ADF" w:rsidRDefault="00DA4947" w:rsidP="00DA4947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8D8B3C" w14:textId="77777777" w:rsidR="00DA4947" w:rsidRPr="00FC5ADF" w:rsidRDefault="00DA4947" w:rsidP="00DA4947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Wyrażam zgodę na udział mojego dziecka w badaniu predyspozycji do kształcenia muzycznego. </w:t>
      </w:r>
    </w:p>
    <w:p w14:paraId="39232DBA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59E0380" w14:textId="77777777" w:rsidR="00DA4947" w:rsidRPr="00FC5ADF" w:rsidRDefault="00DA4947" w:rsidP="00DA49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69F9118D" w14:textId="77777777" w:rsidR="00DA4947" w:rsidRPr="00FC5ADF" w:rsidRDefault="00DA4947" w:rsidP="00DA49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13233614" w14:textId="77777777" w:rsidR="00DA4947" w:rsidRPr="00FC5ADF" w:rsidRDefault="00DA4947" w:rsidP="00DA4947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DE474D" w14:textId="77777777" w:rsidR="00DA4947" w:rsidRPr="00FC5ADF" w:rsidRDefault="00DA4947" w:rsidP="00DA4947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razie przyjęcia mojego dziecka do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w Sochaczewie, wyrażam zgodę na publikowanie informacji 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br/>
        <w:t>o sukcesach szkolnych mojego dziecka na stronie internetowej szkoły. </w:t>
      </w:r>
    </w:p>
    <w:p w14:paraId="12622AFE" w14:textId="77777777" w:rsidR="00DA4947" w:rsidRPr="00FC5ADF" w:rsidRDefault="00DA4947" w:rsidP="00DA4947">
      <w:pPr>
        <w:tabs>
          <w:tab w:val="left" w:pos="284"/>
        </w:tabs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B1819D4" w14:textId="77777777" w:rsidR="00DA4947" w:rsidRPr="00FC5ADF" w:rsidRDefault="00DA4947" w:rsidP="00DA494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</w:t>
      </w:r>
    </w:p>
    <w:p w14:paraId="46A3C5C3" w14:textId="77777777" w:rsidR="00DA4947" w:rsidRPr="00FC5ADF" w:rsidRDefault="00DA4947" w:rsidP="00DA4947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 ......................................................................................                                   ….................................................................................</w:t>
      </w:r>
    </w:p>
    <w:p w14:paraId="13E6AB53" w14:textId="77777777" w:rsidR="00DA4947" w:rsidRPr="00FC5ADF" w:rsidRDefault="00DA4947" w:rsidP="00DA494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13474EB2" w14:textId="77777777" w:rsidR="00DA4947" w:rsidRPr="00FC5ADF" w:rsidRDefault="00DA4947" w:rsidP="00DA4947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2B757" w14:textId="77777777" w:rsidR="00DA4947" w:rsidRPr="00FC5ADF" w:rsidRDefault="00DA4947" w:rsidP="00DA4947">
      <w:pPr>
        <w:tabs>
          <w:tab w:val="left" w:pos="284"/>
        </w:tabs>
        <w:spacing w:after="200" w:line="240" w:lineRule="auto"/>
        <w:ind w:right="283"/>
        <w:jc w:val="both"/>
        <w:textAlignment w:val="baseline"/>
        <w:rPr>
          <w:rStyle w:val="Teksttreci"/>
          <w:rFonts w:ascii="Cambria" w:eastAsiaTheme="minorHAnsi" w:hAnsi="Cambria"/>
          <w:lang w:eastAsia="pl-PL"/>
        </w:rPr>
      </w:pPr>
      <w:r w:rsidRPr="00FC5ADF">
        <w:rPr>
          <w:rFonts w:ascii="Cambria" w:eastAsia="Times New Roman" w:hAnsi="Cambria" w:cs="Calibri"/>
          <w:b/>
          <w:bCs/>
          <w:u w:val="single"/>
          <w:lang w:eastAsia="pl-PL"/>
        </w:rPr>
        <w:t>Zezwolenie na rozpowszechnianie wizerunku</w:t>
      </w:r>
      <w:r w:rsidRPr="00FC5ADF">
        <w:rPr>
          <w:rFonts w:ascii="Cambria" w:eastAsia="Times New Roman" w:hAnsi="Cambria" w:cs="Times New Roman"/>
          <w:lang w:eastAsia="pl-PL"/>
        </w:rPr>
        <w:t xml:space="preserve"> </w:t>
      </w:r>
      <w:r w:rsidRPr="00FC5ADF">
        <w:rPr>
          <w:rStyle w:val="Teksttreci"/>
          <w:rFonts w:ascii="Cambria" w:eastAsiaTheme="minorHAnsi" w:hAnsi="Cambria"/>
          <w:b/>
          <w:bCs/>
          <w:i/>
          <w:iCs/>
          <w:sz w:val="20"/>
          <w:szCs w:val="20"/>
        </w:rPr>
        <w:t>(Obowiązuje wyłącznie w przypadku przyjęcia dziecka do naszej placówki)</w:t>
      </w:r>
    </w:p>
    <w:p w14:paraId="4A6052AE" w14:textId="77777777" w:rsidR="00DA4947" w:rsidRPr="00FC5ADF" w:rsidRDefault="00DA4947" w:rsidP="00DA4947">
      <w:pPr>
        <w:pStyle w:val="Akapitzlist"/>
        <w:ind w:right="283"/>
        <w:jc w:val="both"/>
        <w:rPr>
          <w:rFonts w:ascii="Cambria" w:hAnsi="Cambria" w:cs="Times New Roman"/>
          <w:b/>
        </w:rPr>
      </w:pPr>
      <w:r w:rsidRPr="00FC5ADF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…………………………………………………………………………………………………………………………………</w:t>
      </w:r>
    </w:p>
    <w:p w14:paraId="6C50C163" w14:textId="77777777" w:rsidR="00DA4947" w:rsidRPr="00FC5ADF" w:rsidRDefault="00DA4947" w:rsidP="00DA4947">
      <w:pPr>
        <w:pStyle w:val="Akapitzlist"/>
        <w:ind w:right="283"/>
        <w:jc w:val="center"/>
        <w:rPr>
          <w:rFonts w:ascii="Cambria" w:hAnsi="Cambria" w:cs="Times New Roman"/>
          <w:b/>
          <w:i/>
        </w:rPr>
      </w:pPr>
      <w:r w:rsidRPr="00FC5ADF">
        <w:rPr>
          <w:rFonts w:ascii="Cambria" w:hAnsi="Cambria" w:cs="Times New Roman"/>
          <w:b/>
          <w:i/>
        </w:rPr>
        <w:t>imię i nazwisko ucznia</w:t>
      </w:r>
    </w:p>
    <w:p w14:paraId="7117ED8B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 trybie art. 6 ust 1 lit. a)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1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Rozporządzenia Parlamentu Europejskiego i Rady (UE) 2016/679 z dnia 27 kwietnia 2016r. w sprawie ochrony osób fizycznych w związku z przetwarzaniem danych osobowych 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 i w sprawie swobodnego przepływu takich danych oraz uchylenia dyrektywy 95/46/WE (ogólne rozporządzenie o ochronie danych Dz. Urz. UE. L. 2016.119.1 ze zm.) wyrażam zgodę na gromadzenie oraz stosownie do postanowień art. 81 ust. 1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ustawy z dnia 4 lutego 1994 r. o prawie autorskim i prawach pokrewnych (Dz. U. 2025 poz. 24)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na nieodpłatne rozpowszechnianie wizerunku mojego dziecka wraz z danymi identyfikującymi (imię i nazwisko) przez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z siedzibą w Sochaczewie, ul. Głowackiego 2.</w:t>
      </w:r>
    </w:p>
    <w:p w14:paraId="3E00F3FE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Rozpowszechnianie wizerunku może odbywać się w formie tradycyjnej i elektronicznej - w postaci fotografii, materiałów filmowych, nagrań audio i video z możliwością kadrowania i kompozycji w celach promocyjnych, informacyjnych, kulturalnych, edukacyjnych, związanych z realizowanymi przez szkołę zadaniami. </w:t>
      </w:r>
    </w:p>
    <w:p w14:paraId="459D32E9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14:paraId="3AB6F41B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17BF7306" w14:textId="77777777" w:rsidR="00DA4947" w:rsidRPr="00FC5ADF" w:rsidRDefault="00DA4947" w:rsidP="00DA494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Dodatkowo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na udostępnianie i rozpowszechnianie wizerunku w mediach społecznościowych szkoły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3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(Facebook, YouTube) </w:t>
      </w:r>
    </w:p>
    <w:p w14:paraId="26AC5E09" w14:textId="77777777" w:rsidR="00DA4947" w:rsidRPr="00FC5ADF" w:rsidRDefault="00DA4947" w:rsidP="00DA4947">
      <w:pPr>
        <w:ind w:right="283"/>
        <w:jc w:val="both"/>
        <w:rPr>
          <w:rFonts w:ascii="Cambria" w:hAnsi="Cambria" w:cs="Times New Roman"/>
        </w:rPr>
      </w:pPr>
    </w:p>
    <w:p w14:paraId="3DA0433B" w14:textId="77777777" w:rsidR="00DA4947" w:rsidRPr="00FC5ADF" w:rsidRDefault="00DA4947" w:rsidP="00DA4947">
      <w:pPr>
        <w:spacing w:after="0" w:line="240" w:lineRule="auto"/>
        <w:ind w:right="283"/>
        <w:jc w:val="both"/>
        <w:rPr>
          <w:rFonts w:ascii="Cambria" w:hAnsi="Cambria" w:cs="Times New Roman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Sochaczew, dnia</w:t>
      </w:r>
      <w:r w:rsidRPr="00FC5ADF">
        <w:rPr>
          <w:rFonts w:ascii="Cambria" w:eastAsia="Times New Roman" w:hAnsi="Cambria" w:cs="Times New Roman"/>
          <w:lang w:eastAsia="pl-PL"/>
        </w:rPr>
        <w:t xml:space="preserve"> …………………………</w:t>
      </w:r>
      <w:r w:rsidRPr="00FC5ADF">
        <w:rPr>
          <w:rFonts w:ascii="Cambria" w:eastAsia="Times New Roman" w:hAnsi="Cambria" w:cs="Times New Roman"/>
          <w:lang w:eastAsia="pl-PL"/>
        </w:rPr>
        <w:tab/>
        <w:t>……………..………………………………………………………………………</w:t>
      </w:r>
    </w:p>
    <w:p w14:paraId="483FFE9B" w14:textId="77777777" w:rsidR="00DA4947" w:rsidRPr="00FC5ADF" w:rsidRDefault="00DA4947" w:rsidP="00DA494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                                                                                        czytelne podpisy rodziców (opiekunów prawnych)</w:t>
      </w:r>
    </w:p>
    <w:p w14:paraId="5A1767C9" w14:textId="77777777" w:rsidR="00DA4947" w:rsidRPr="00FC5ADF" w:rsidRDefault="00DA4947" w:rsidP="00DA494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eastAsia="pl-PL"/>
        </w:rPr>
        <w:t>*</w:t>
      </w:r>
      <w:r w:rsidRPr="00FC5ADF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niepotrzebne skreślić </w:t>
      </w:r>
    </w:p>
    <w:p w14:paraId="4EF55DF0" w14:textId="77777777" w:rsidR="00DA4947" w:rsidRPr="00FC5ADF" w:rsidRDefault="00DA4947" w:rsidP="00DA494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eastAsia="Times New Roman" w:hAnsi="Cambria"/>
          <w:sz w:val="24"/>
          <w:szCs w:val="24"/>
          <w:lang w:eastAsia="pl-PL"/>
        </w:rPr>
        <w:t>_______________________________</w:t>
      </w:r>
      <w:r w:rsidRPr="00FC5ADF">
        <w:rPr>
          <w:rFonts w:ascii="Cambria" w:eastAsia="Times New Roman" w:hAnsi="Cambria"/>
          <w:sz w:val="24"/>
          <w:szCs w:val="24"/>
          <w:lang w:eastAsia="pl-PL"/>
        </w:rPr>
        <w:br/>
      </w: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 xml:space="preserve">1  </w:t>
      </w:r>
      <w:r w:rsidRPr="00FC5ADF">
        <w:rPr>
          <w:rFonts w:ascii="Cambria" w:hAnsi="Cambria"/>
          <w:i/>
          <w:iCs/>
          <w:sz w:val="16"/>
          <w:szCs w:val="16"/>
          <w:vertAlign w:val="superscript"/>
        </w:rPr>
        <w:t>„</w:t>
      </w:r>
      <w:r w:rsidRPr="00FC5ADF">
        <w:rPr>
          <w:rFonts w:ascii="Cambria" w:eastAsia="Times New Roman" w:hAnsi="Cambria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liczbie określonych celów”</w:t>
      </w:r>
    </w:p>
    <w:p w14:paraId="3621AAD0" w14:textId="77777777" w:rsidR="00DA4947" w:rsidRPr="00FC5ADF" w:rsidRDefault="00DA4947" w:rsidP="00DA494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>2 „</w:t>
      </w:r>
      <w:r w:rsidRPr="00FC5ADF">
        <w:rPr>
          <w:rFonts w:ascii="Cambria" w:hAnsi="Cambria"/>
          <w:i/>
          <w:iCs/>
          <w:sz w:val="16"/>
          <w:szCs w:val="16"/>
        </w:rPr>
        <w:t>Rozpowszechnianie wizerunku wymaga zezwolenia osoby na nim przedstawionej. W braku wyraźnego zastrzeżenia zezwolenie nie jest wymagane, jeżeli osoba ta otrzymała umówioną zapłatę za pozowanie.”</w:t>
      </w:r>
    </w:p>
    <w:p w14:paraId="44A2B33F" w14:textId="77777777" w:rsidR="00DA4947" w:rsidRPr="00FC5ADF" w:rsidRDefault="00DA4947" w:rsidP="00DA494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Style w:val="Odwoanieprzypisudolnego"/>
          <w:rFonts w:ascii="Cambria" w:hAnsi="Cambria"/>
          <w:i/>
          <w:iCs/>
          <w:sz w:val="16"/>
          <w:szCs w:val="16"/>
        </w:rPr>
        <w:t>3</w:t>
      </w:r>
      <w:r w:rsidRPr="00FC5ADF">
        <w:rPr>
          <w:rFonts w:ascii="Cambria" w:hAnsi="Cambria"/>
          <w:i/>
          <w:iCs/>
          <w:sz w:val="16"/>
          <w:szCs w:val="16"/>
        </w:rPr>
        <w:t xml:space="preserve"> Podpisujący zezwolenie zapewnia administratora o znajomości regulaminów i zasad korzystania z wymienionych mediów społecznościowych </w:t>
      </w:r>
    </w:p>
    <w:p w14:paraId="30C34EE1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4FB5E328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0FD85212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78D13C86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lastRenderedPageBreak/>
        <w:t>ZAŁĄCZNIK DO WNIOSKU O PRZYJĘCIE</w:t>
      </w:r>
    </w:p>
    <w:p w14:paraId="0E0BE588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kandydata do Państwowej Szkoły Muzycznej I st. w Sochaczewie</w:t>
      </w:r>
    </w:p>
    <w:p w14:paraId="797147D4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DD7D6A" w14:textId="77777777" w:rsidR="00DA4947" w:rsidRPr="00FC5ADF" w:rsidRDefault="00DA4947" w:rsidP="00DA49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                            ...............................................................................................</w:t>
      </w:r>
    </w:p>
    <w:p w14:paraId="1121067B" w14:textId="77777777" w:rsidR="00DA4947" w:rsidRPr="00FC5ADF" w:rsidRDefault="00DA4947" w:rsidP="00DA494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Nazwisko i imiona dziecka                                                                             wybrany instrument</w:t>
      </w:r>
    </w:p>
    <w:p w14:paraId="3B024E49" w14:textId="77777777" w:rsidR="00DA4947" w:rsidRPr="00FC5ADF" w:rsidRDefault="00DA4947" w:rsidP="00DA49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10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</w:tblGrid>
      <w:tr w:rsidR="00DA4947" w:rsidRPr="00FC5ADF" w14:paraId="076336F3" w14:textId="77777777" w:rsidTr="005B5CB6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29CC" w14:textId="77777777" w:rsidR="00DA4947" w:rsidRPr="00FC5ADF" w:rsidRDefault="00DA4947" w:rsidP="005B5CB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Adnotacja lekarza rodzinnego o ogólnym stanie zdrowia dziecka i braku przeciwwskazań </w:t>
            </w:r>
          </w:p>
          <w:p w14:paraId="368A6ACD" w14:textId="77777777" w:rsidR="00DA4947" w:rsidRPr="00FC5ADF" w:rsidRDefault="00DA4947" w:rsidP="005B5CB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do podjęcia nauki w szkole muzycznej i gry na wybranym instrumencie.</w:t>
            </w:r>
          </w:p>
          <w:p w14:paraId="772FFF54" w14:textId="77777777" w:rsidR="00DA4947" w:rsidRPr="00FC5ADF" w:rsidRDefault="00DA4947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04CC1387" w14:textId="77777777" w:rsidTr="005B5CB6">
        <w:trPr>
          <w:trHeight w:val="3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BE74" w14:textId="77777777" w:rsidR="00DA4947" w:rsidRPr="00FC5ADF" w:rsidRDefault="00DA4947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C7A2822" w14:textId="77777777" w:rsidR="00DA4947" w:rsidRPr="00FC5ADF" w:rsidRDefault="00DA4947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62587A" w14:textId="77777777" w:rsidR="00DA4947" w:rsidRPr="00FC5ADF" w:rsidRDefault="00DA4947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E8F5AB" w14:textId="77777777" w:rsidR="00DA4947" w:rsidRPr="00FC5ADF" w:rsidRDefault="00DA4947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25878D" w14:textId="77777777" w:rsidR="00DA4947" w:rsidRPr="00FC5ADF" w:rsidRDefault="00DA4947" w:rsidP="005B5CB6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...................................................................................................</w:t>
            </w:r>
          </w:p>
          <w:p w14:paraId="66CDEB63" w14:textId="77777777" w:rsidR="00DA4947" w:rsidRPr="00FC5ADF" w:rsidRDefault="00DA4947" w:rsidP="005B5CB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Data, podpis i pieczęć lekarza</w:t>
            </w:r>
          </w:p>
        </w:tc>
      </w:tr>
    </w:tbl>
    <w:p w14:paraId="2415DE5D" w14:textId="77777777" w:rsidR="00DA4947" w:rsidRPr="00FC5ADF" w:rsidRDefault="00DA4947" w:rsidP="00DA49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0051BA" w14:textId="77777777" w:rsidR="00DA4947" w:rsidRPr="00FC5ADF" w:rsidRDefault="00DA4947" w:rsidP="00DA4947">
      <w:pPr>
        <w:spacing w:after="0" w:line="240" w:lineRule="auto"/>
        <w:ind w:left="284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 </w:t>
      </w:r>
      <w:r w:rsidRPr="00FC5ADF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Zgodnie z art. 142 pkt. 2 Ustawy Prawo Oświatowe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14:paraId="054C3267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57364733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585648B1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012F8DFD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1866D4AA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3BF9489D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65637F9E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3523CAFB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392EDF51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563A01FD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0A6B1F67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4AA079C0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p w14:paraId="096B9198" w14:textId="77777777" w:rsidR="00DA4947" w:rsidRPr="00FC5ADF" w:rsidRDefault="00DA4947" w:rsidP="00DA4947">
      <w:pPr>
        <w:ind w:left="284"/>
        <w:jc w:val="center"/>
        <w:rPr>
          <w:rFonts w:ascii="Cambria" w:hAnsi="Cambria"/>
          <w:b/>
          <w:bCs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137"/>
        <w:gridCol w:w="5629"/>
        <w:gridCol w:w="841"/>
        <w:gridCol w:w="838"/>
      </w:tblGrid>
      <w:tr w:rsidR="00DA4947" w:rsidRPr="00FC5ADF" w14:paraId="0B015E6F" w14:textId="77777777" w:rsidTr="005B5CB6">
        <w:trPr>
          <w:trHeight w:val="127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3BB2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3CA826CE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14:paraId="19E59284" w14:textId="77777777" w:rsidR="00DA4947" w:rsidRPr="00FC5ADF" w:rsidRDefault="00DA4947" w:rsidP="005B5CB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141"/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(zgodnie z art.131 pkt. 2 Ustawy z dnia 14. grudnia 2016 r. Prawo Oświatowe </w:t>
            </w:r>
            <w:proofErr w:type="spellStart"/>
            <w:r w:rsidRPr="00FC5ADF">
              <w:rPr>
                <w:rFonts w:ascii="Cambria" w:eastAsia="Times New Roman" w:hAnsi="Cambria" w:cs="Times New Roman"/>
                <w:lang w:eastAsia="pl-PL"/>
              </w:rPr>
              <w:t>t.j</w:t>
            </w:r>
            <w:proofErr w:type="spellEnd"/>
            <w:r w:rsidRPr="00FC5ADF">
              <w:rPr>
                <w:rFonts w:ascii="Cambria" w:eastAsia="Times New Roman" w:hAnsi="Cambria" w:cs="Times New Roman"/>
                <w:lang w:eastAsia="pl-PL"/>
              </w:rPr>
              <w:t>. Dz. U. z 2025 r. poz. 1043 ze zm.).</w:t>
            </w:r>
            <w:r w:rsidRPr="00FC5ADF">
              <w:t xml:space="preserve"> </w:t>
            </w:r>
          </w:p>
          <w:p w14:paraId="17329817" w14:textId="77777777" w:rsidR="00DA4947" w:rsidRPr="00FC5ADF" w:rsidRDefault="00DA4947" w:rsidP="005B5C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0B73FA63" w14:textId="77777777" w:rsidTr="005B5CB6">
        <w:trPr>
          <w:trHeight w:val="112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8504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we właściwej rubryce przy każdym z 7 kryteriów należy odpowiednio wstawić znak X</w:t>
            </w:r>
          </w:p>
          <w:p w14:paraId="194BC93D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57DDA1E3" w14:textId="77777777" w:rsidTr="005B5CB6">
        <w:trPr>
          <w:trHeight w:val="1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578B" w14:textId="77777777" w:rsidR="00DA4947" w:rsidRPr="00FC5ADF" w:rsidRDefault="00DA4947" w:rsidP="005B5C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L.p.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5673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Kryterium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436F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Niezbędny dokument potwierdzający spełnianie kryterium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C202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TAK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818D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 </w:t>
            </w:r>
          </w:p>
        </w:tc>
      </w:tr>
      <w:tr w:rsidR="00DA4947" w:rsidRPr="00FC5ADF" w14:paraId="1D25F64F" w14:textId="77777777" w:rsidTr="005B5CB6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6CFC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1 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F27D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Wielodzietność rodziny </w:t>
            </w:r>
          </w:p>
          <w:p w14:paraId="62F87176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  <w:p w14:paraId="7025A3B7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9A3D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Oświadczenie o wielodzietności rodziny kandydata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129D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0600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38A61B0A" w14:textId="77777777" w:rsidTr="005B5CB6">
        <w:trPr>
          <w:trHeight w:val="8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F30A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2 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A545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247F0B5B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59E2" w14:textId="77777777" w:rsidR="00DA4947" w:rsidRPr="00FC5ADF" w:rsidRDefault="00DA4947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F2F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D819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026457F6" w14:textId="77777777" w:rsidTr="005B5CB6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0DF2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3 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E969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6E663B95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jednego z rodziców </w:t>
            </w:r>
          </w:p>
          <w:p w14:paraId="6308A62F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3802" w14:textId="77777777" w:rsidR="00DA4947" w:rsidRPr="00FC5ADF" w:rsidRDefault="00DA4947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83E2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692A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4517CE86" w14:textId="77777777" w:rsidTr="005B5CB6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3AD4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4 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B547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5CC7429A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obojga rodziców </w:t>
            </w:r>
          </w:p>
          <w:p w14:paraId="6352F7AB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4047" w14:textId="77777777" w:rsidR="00DA4947" w:rsidRPr="00FC5ADF" w:rsidRDefault="00DA4947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9F83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E3584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79DC956F" w14:textId="77777777" w:rsidTr="005B5CB6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CA70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5 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09C5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4524B7A9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rodzeństwa 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BA38" w14:textId="77777777" w:rsidR="00DA4947" w:rsidRPr="00FC5ADF" w:rsidRDefault="00DA4947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 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B86F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35BF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3C5D336B" w14:textId="77777777" w:rsidTr="005B5CB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B43F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6 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89B7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Samotne wychowywanie </w:t>
            </w:r>
          </w:p>
          <w:p w14:paraId="0D27E722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 w rodzinie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B8ED" w14:textId="77777777" w:rsidR="00DA4947" w:rsidRPr="00FC5ADF" w:rsidRDefault="00DA4947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3111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3244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13E72144" w14:textId="77777777" w:rsidTr="005B5CB6">
        <w:trPr>
          <w:trHeight w:val="10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6C1B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7 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38A6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Objęcie kandydata pieczą zastępczą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2745" w14:textId="77777777" w:rsidR="00DA4947" w:rsidRPr="00FC5ADF" w:rsidRDefault="00DA4947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Dokument potwierdzający objęcie dziecka pieczą zastępczą zgodnie z ustawą z dnia 9 czerwca 2011 r. o wspieraniu rodziny i systemie pieczy zastępczej (Dz.U. </w:t>
            </w:r>
            <w:r w:rsidRPr="00FC5ADF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2025 poz. 49 ze zm.</w:t>
            </w:r>
            <w:r w:rsidRPr="00FC5ADF">
              <w:rPr>
                <w:rFonts w:ascii="Cambria" w:eastAsia="Times New Roman" w:hAnsi="Cambria" w:cs="Times New Roman"/>
                <w:lang w:eastAsia="pl-PL"/>
              </w:rPr>
              <w:t>)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82B7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A209" w14:textId="77777777" w:rsidR="00DA4947" w:rsidRPr="00FC5ADF" w:rsidRDefault="00DA4947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4947" w:rsidRPr="00FC5ADF" w14:paraId="3ECCC872" w14:textId="77777777" w:rsidTr="005B5CB6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FA0F" w14:textId="77777777" w:rsidR="00DA4947" w:rsidRPr="00FC5ADF" w:rsidRDefault="00DA4947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UWAGA!: </w:t>
            </w: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14:paraId="5132A3B1" w14:textId="77777777" w:rsidR="00DA4947" w:rsidRPr="00FC5ADF" w:rsidRDefault="00DA4947" w:rsidP="00DA49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BE94D2" w14:textId="77777777" w:rsidR="00DA4947" w:rsidRPr="00FC5ADF" w:rsidRDefault="00DA4947" w:rsidP="00DA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.........................................                                  ..............................................................................                                      .............................................................................</w:t>
      </w:r>
    </w:p>
    <w:p w14:paraId="105FF5C3" w14:textId="77777777" w:rsidR="00DA4947" w:rsidRPr="00FC5ADF" w:rsidRDefault="00DA4947" w:rsidP="00DA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Data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>              czytelny podpis ojca/opiekuna prawnego</w:t>
      </w:r>
    </w:p>
    <w:p w14:paraId="4C63F987" w14:textId="77777777" w:rsidR="00DA4947" w:rsidRPr="00FC5ADF" w:rsidRDefault="00DA4947" w:rsidP="00DA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89905" w14:textId="77777777" w:rsidR="00DA4947" w:rsidRDefault="00DA4947" w:rsidP="00DA494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1E6FF4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(jeżeli władz rodzicielska jest sprawowana przez oboje rodziców/opiekunów prawnych – wymagane są </w:t>
      </w:r>
    </w:p>
    <w:p w14:paraId="71C31AA6" w14:textId="77777777" w:rsidR="00DA4947" w:rsidRPr="001E6FF4" w:rsidRDefault="00DA4947" w:rsidP="00DA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E6FF4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oba czytelne podpisy)</w:t>
      </w:r>
    </w:p>
    <w:bookmarkEnd w:id="0"/>
    <w:p w14:paraId="64E2373B" w14:textId="77777777" w:rsidR="00DA4947" w:rsidRPr="00FC5ADF" w:rsidRDefault="00DA4947" w:rsidP="00DA4947">
      <w:pPr>
        <w:rPr>
          <w:rFonts w:ascii="Cambria" w:hAnsi="Cambria"/>
          <w:b/>
          <w:bCs/>
        </w:rPr>
      </w:pPr>
    </w:p>
    <w:sectPr w:rsidR="00DA4947" w:rsidRPr="00FC5ADF" w:rsidSect="00281057">
      <w:footerReference w:type="default" r:id="rId5"/>
      <w:pgSz w:w="11906" w:h="16838"/>
      <w:pgMar w:top="98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086140"/>
      <w:docPartObj>
        <w:docPartGallery w:val="Page Numbers (Bottom of Page)"/>
        <w:docPartUnique/>
      </w:docPartObj>
    </w:sdtPr>
    <w:sdtEndPr/>
    <w:sdtContent>
      <w:p w14:paraId="64902F68" w14:textId="77777777" w:rsidR="0088131F" w:rsidRDefault="00DA49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77852C" w14:textId="77777777" w:rsidR="0088131F" w:rsidRDefault="00DA494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025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D5F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C48C1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43999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93E26"/>
    <w:multiLevelType w:val="multilevel"/>
    <w:tmpl w:val="08AC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70153"/>
    <w:multiLevelType w:val="multilevel"/>
    <w:tmpl w:val="1BEEB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05692"/>
    <w:multiLevelType w:val="multilevel"/>
    <w:tmpl w:val="56BA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06DD5"/>
    <w:multiLevelType w:val="multilevel"/>
    <w:tmpl w:val="BFB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33CA5"/>
    <w:multiLevelType w:val="multilevel"/>
    <w:tmpl w:val="8092F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51C0B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B3A80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B63E1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4602F"/>
    <w:multiLevelType w:val="multilevel"/>
    <w:tmpl w:val="85EE9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167F4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F31A4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87476"/>
    <w:multiLevelType w:val="multilevel"/>
    <w:tmpl w:val="E86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C0050"/>
    <w:multiLevelType w:val="multilevel"/>
    <w:tmpl w:val="68F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6BD1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3409D"/>
    <w:multiLevelType w:val="multilevel"/>
    <w:tmpl w:val="BFB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45EB3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5164D"/>
    <w:multiLevelType w:val="multilevel"/>
    <w:tmpl w:val="6A361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52A55"/>
    <w:multiLevelType w:val="multilevel"/>
    <w:tmpl w:val="9174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E7FA8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E73B5"/>
    <w:multiLevelType w:val="multilevel"/>
    <w:tmpl w:val="5568C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125C1"/>
    <w:multiLevelType w:val="multilevel"/>
    <w:tmpl w:val="238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C4B8F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E7BD2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933D8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A512C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3DE2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6165B"/>
    <w:multiLevelType w:val="hybridMultilevel"/>
    <w:tmpl w:val="28803C74"/>
    <w:lvl w:ilvl="0" w:tplc="B1BE636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14B"/>
    <w:multiLevelType w:val="multilevel"/>
    <w:tmpl w:val="AAD05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C2A5C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56138"/>
    <w:multiLevelType w:val="multilevel"/>
    <w:tmpl w:val="F386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64DB3"/>
    <w:multiLevelType w:val="multilevel"/>
    <w:tmpl w:val="46F20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lvl w:ilvl="0">
        <w:start w:val="5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6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30"/>
  </w:num>
  <w:num w:numId="9">
    <w:abstractNumId w:val="9"/>
  </w:num>
  <w:num w:numId="10">
    <w:abstractNumId w:val="19"/>
  </w:num>
  <w:num w:numId="11">
    <w:abstractNumId w:val="32"/>
  </w:num>
  <w:num w:numId="12">
    <w:abstractNumId w:val="2"/>
  </w:num>
  <w:num w:numId="13">
    <w:abstractNumId w:val="17"/>
  </w:num>
  <w:num w:numId="14">
    <w:abstractNumId w:val="3"/>
  </w:num>
  <w:num w:numId="15">
    <w:abstractNumId w:val="29"/>
  </w:num>
  <w:num w:numId="16">
    <w:abstractNumId w:val="22"/>
  </w:num>
  <w:num w:numId="17">
    <w:abstractNumId w:val="1"/>
  </w:num>
  <w:num w:numId="18">
    <w:abstractNumId w:val="5"/>
  </w:num>
  <w:num w:numId="19">
    <w:abstractNumId w:val="24"/>
  </w:num>
  <w:num w:numId="20">
    <w:abstractNumId w:val="16"/>
  </w:num>
  <w:num w:numId="21">
    <w:abstractNumId w:val="31"/>
    <w:lvlOverride w:ilvl="0">
      <w:lvl w:ilvl="0">
        <w:numFmt w:val="decimal"/>
        <w:lvlText w:val="%1."/>
        <w:lvlJc w:val="left"/>
      </w:lvl>
    </w:lvlOverride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 w:numId="23">
    <w:abstractNumId w:val="10"/>
  </w:num>
  <w:num w:numId="24">
    <w:abstractNumId w:val="12"/>
    <w:lvlOverride w:ilvl="0">
      <w:lvl w:ilvl="0">
        <w:numFmt w:val="decimal"/>
        <w:lvlText w:val="%1."/>
        <w:lvlJc w:val="left"/>
        <w:rPr>
          <w:rFonts w:ascii="Cambria" w:hAnsi="Cambria" w:hint="default"/>
        </w:rPr>
      </w:lvl>
    </w:lvlOverride>
  </w:num>
  <w:num w:numId="25">
    <w:abstractNumId w:val="33"/>
    <w:lvlOverride w:ilvl="0">
      <w:lvl w:ilvl="0">
        <w:numFmt w:val="decimal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18"/>
  </w:num>
  <w:num w:numId="28">
    <w:abstractNumId w:val="23"/>
  </w:num>
  <w:num w:numId="29">
    <w:abstractNumId w:val="11"/>
  </w:num>
  <w:num w:numId="30">
    <w:abstractNumId w:val="14"/>
  </w:num>
  <w:num w:numId="31">
    <w:abstractNumId w:val="25"/>
  </w:num>
  <w:num w:numId="32">
    <w:abstractNumId w:val="26"/>
  </w:num>
  <w:num w:numId="33">
    <w:abstractNumId w:val="13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7"/>
    <w:rsid w:val="00DA4947"/>
    <w:rsid w:val="00D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4363"/>
  <w15:chartTrackingRefBased/>
  <w15:docId w15:val="{862125B5-2B9C-47D7-9636-E650F009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47"/>
  </w:style>
  <w:style w:type="paragraph" w:styleId="Nagwek1">
    <w:name w:val="heading 1"/>
    <w:basedOn w:val="Normalny"/>
    <w:next w:val="Normalny"/>
    <w:link w:val="Nagwek1Znak"/>
    <w:uiPriority w:val="9"/>
    <w:qFormat/>
    <w:rsid w:val="00DA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9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9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9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9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9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94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494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4947"/>
    <w:rPr>
      <w:color w:val="0000FF"/>
      <w:u w:val="single"/>
    </w:rPr>
  </w:style>
  <w:style w:type="character" w:styleId="Pogrubienie">
    <w:name w:val="Strong"/>
    <w:uiPriority w:val="22"/>
    <w:qFormat/>
    <w:rsid w:val="00DA494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A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947"/>
  </w:style>
  <w:style w:type="paragraph" w:styleId="Tekstdymka">
    <w:name w:val="Balloon Text"/>
    <w:basedOn w:val="Normalny"/>
    <w:link w:val="TekstdymkaZnak"/>
    <w:uiPriority w:val="99"/>
    <w:semiHidden/>
    <w:unhideWhenUsed/>
    <w:rsid w:val="00DA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9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9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9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947"/>
    <w:rPr>
      <w:b/>
      <w:bCs/>
      <w:sz w:val="20"/>
      <w:szCs w:val="20"/>
    </w:rPr>
  </w:style>
  <w:style w:type="character" w:customStyle="1" w:styleId="Stopka0">
    <w:name w:val="Stopka_"/>
    <w:basedOn w:val="Domylnaczcionkaakapitu"/>
    <w:link w:val="Stopka1"/>
    <w:rsid w:val="00DA4947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Stopka1">
    <w:name w:val="Stopka1"/>
    <w:basedOn w:val="Normalny"/>
    <w:link w:val="Stopka0"/>
    <w:rsid w:val="00DA4947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A4947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DA4947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49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494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A49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947"/>
  </w:style>
  <w:style w:type="paragraph" w:styleId="Poprawka">
    <w:name w:val="Revision"/>
    <w:hidden/>
    <w:uiPriority w:val="99"/>
    <w:semiHidden/>
    <w:rsid w:val="00DA4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1830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1</cp:revision>
  <dcterms:created xsi:type="dcterms:W3CDTF">2026-02-26T10:02:00Z</dcterms:created>
  <dcterms:modified xsi:type="dcterms:W3CDTF">2026-02-26T10:04:00Z</dcterms:modified>
</cp:coreProperties>
</file>