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7E6A7" w14:textId="377F3185" w:rsidR="00944133" w:rsidRPr="005572E8" w:rsidRDefault="00944133" w:rsidP="00A73512">
      <w:pPr>
        <w:widowControl w:val="0"/>
        <w:autoSpaceDE w:val="0"/>
        <w:autoSpaceDN w:val="0"/>
        <w:adjustRightInd w:val="0"/>
        <w:spacing w:before="240" w:after="120"/>
        <w:ind w:right="-1"/>
        <w:jc w:val="right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bookmarkStart w:id="0" w:name="_Toc514149143"/>
      <w:bookmarkStart w:id="1" w:name="_Toc514150455"/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Pr="008117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="003723D4" w:rsidRPr="005572E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Nr sprawy </w:t>
      </w:r>
      <w:r w:rsidR="0095732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PT</w:t>
      </w:r>
      <w:r w:rsidR="003723D4" w:rsidRPr="005572E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.237</w:t>
      </w:r>
      <w:r w:rsidR="005A59F4" w:rsidRPr="005572E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0.</w:t>
      </w:r>
      <w:r w:rsidR="00C828F2" w:rsidRPr="005572E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1</w:t>
      </w:r>
      <w:r w:rsidR="00DA3BD8" w:rsidRPr="005572E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</w:t>
      </w:r>
      <w:r w:rsidR="00811731" w:rsidRPr="005572E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202</w:t>
      </w:r>
      <w:r w:rsidR="007165B7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4</w:t>
      </w:r>
    </w:p>
    <w:p w14:paraId="4C984885" w14:textId="77777777" w:rsidR="00765BE4" w:rsidRPr="005572E8" w:rsidRDefault="00765BE4" w:rsidP="00944133">
      <w:pPr>
        <w:keepNext/>
        <w:widowControl w:val="0"/>
        <w:autoSpaceDE w:val="0"/>
        <w:autoSpaceDN w:val="0"/>
        <w:adjustRightInd w:val="0"/>
        <w:spacing w:before="240" w:after="12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E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Załącznik Nr </w:t>
      </w:r>
      <w:bookmarkEnd w:id="0"/>
      <w:bookmarkEnd w:id="1"/>
      <w:r w:rsidR="005A59F4" w:rsidRPr="005572E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3</w:t>
      </w:r>
      <w:r w:rsidRPr="005572E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do SWZ </w:t>
      </w:r>
      <w:r w:rsidRPr="005572E8">
        <w:rPr>
          <w:rFonts w:ascii="Times New Roman" w:hAnsi="Times New Roman" w:cs="Times New Roman"/>
          <w:b/>
          <w:sz w:val="24"/>
          <w:szCs w:val="24"/>
          <w:u w:val="single"/>
        </w:rPr>
        <w:t>(składają wszyscy Wykonawcy)</w:t>
      </w:r>
    </w:p>
    <w:p w14:paraId="0922E478" w14:textId="77777777" w:rsidR="00765BE4" w:rsidRPr="005572E8" w:rsidRDefault="00765BE4" w:rsidP="00765BE4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A39461" w14:textId="77777777" w:rsidR="00765BE4" w:rsidRPr="005572E8" w:rsidRDefault="00765BE4" w:rsidP="00765BE4">
      <w:pPr>
        <w:widowControl w:val="0"/>
        <w:pBdr>
          <w:top w:val="thinThickThinMediumGap" w:sz="24" w:space="6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E8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10801D57" w14:textId="77777777" w:rsidR="00765BE4" w:rsidRPr="005572E8" w:rsidRDefault="00765BE4" w:rsidP="00765BE4">
      <w:pPr>
        <w:widowControl w:val="0"/>
        <w:pBdr>
          <w:top w:val="thinThickThinMediumGap" w:sz="24" w:space="6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E8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  <w:r w:rsidRPr="005572E8">
        <w:rPr>
          <w:rFonts w:ascii="Times New Roman" w:hAnsi="Times New Roman" w:cs="Times New Roman"/>
          <w:b/>
          <w:sz w:val="24"/>
          <w:szCs w:val="24"/>
        </w:rPr>
        <w:br/>
        <w:t>Prawo zamówień publicznych</w:t>
      </w:r>
    </w:p>
    <w:p w14:paraId="1DF24CC1" w14:textId="77777777" w:rsidR="00765BE4" w:rsidRPr="005572E8" w:rsidRDefault="00BE0BFB" w:rsidP="00765BE4">
      <w:pPr>
        <w:widowControl w:val="0"/>
        <w:pBdr>
          <w:top w:val="thinThickThinMediumGap" w:sz="24" w:space="6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2E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737739CA" w14:textId="77777777" w:rsidR="00765BE4" w:rsidRPr="005572E8" w:rsidRDefault="00765BE4" w:rsidP="00765B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right="45"/>
        <w:jc w:val="both"/>
        <w:rPr>
          <w:rFonts w:ascii="Times New Roman" w:hAnsi="Times New Roman" w:cs="Times New Roman"/>
          <w:b/>
        </w:rPr>
      </w:pPr>
      <w:r w:rsidRPr="005572E8">
        <w:rPr>
          <w:rFonts w:ascii="Times New Roman" w:hAnsi="Times New Roman" w:cs="Times New Roman"/>
          <w:b/>
        </w:rPr>
        <w:t>ZAMAWIAJĄCY</w:t>
      </w:r>
    </w:p>
    <w:p w14:paraId="3FF0E4A2" w14:textId="05183FC1" w:rsidR="00765BE4" w:rsidRPr="005572E8" w:rsidRDefault="00765BE4" w:rsidP="00765BE4">
      <w:pPr>
        <w:pStyle w:val="Akapitzlist"/>
        <w:widowControl w:val="0"/>
        <w:spacing w:line="276" w:lineRule="auto"/>
        <w:ind w:left="360"/>
        <w:rPr>
          <w:rFonts w:ascii="Times New Roman" w:hAnsi="Times New Roman"/>
          <w:b/>
          <w:bCs/>
        </w:rPr>
      </w:pPr>
      <w:r w:rsidRPr="005572E8">
        <w:rPr>
          <w:rFonts w:ascii="Times New Roman" w:hAnsi="Times New Roman"/>
          <w:b/>
          <w:bCs/>
        </w:rPr>
        <w:t xml:space="preserve">Komenda </w:t>
      </w:r>
      <w:r w:rsidR="007165B7">
        <w:rPr>
          <w:rFonts w:ascii="Times New Roman" w:hAnsi="Times New Roman"/>
          <w:b/>
          <w:bCs/>
        </w:rPr>
        <w:t>Powiatowa</w:t>
      </w:r>
      <w:r w:rsidRPr="005572E8">
        <w:rPr>
          <w:rFonts w:ascii="Times New Roman" w:hAnsi="Times New Roman"/>
          <w:b/>
          <w:bCs/>
        </w:rPr>
        <w:t xml:space="preserve"> </w:t>
      </w:r>
      <w:r w:rsidR="007D31E6" w:rsidRPr="005572E8">
        <w:rPr>
          <w:rFonts w:ascii="Times New Roman" w:hAnsi="Times New Roman"/>
          <w:b/>
          <w:bCs/>
        </w:rPr>
        <w:t xml:space="preserve">Państwowej </w:t>
      </w:r>
      <w:r w:rsidRPr="005572E8">
        <w:rPr>
          <w:rFonts w:ascii="Times New Roman" w:hAnsi="Times New Roman"/>
          <w:b/>
          <w:bCs/>
        </w:rPr>
        <w:t xml:space="preserve">Straży Pożarnej w </w:t>
      </w:r>
      <w:r w:rsidR="007165B7">
        <w:rPr>
          <w:rFonts w:ascii="Times New Roman" w:hAnsi="Times New Roman"/>
          <w:b/>
          <w:bCs/>
        </w:rPr>
        <w:t>Sieradzu.</w:t>
      </w:r>
    </w:p>
    <w:p w14:paraId="177FE436" w14:textId="77777777" w:rsidR="00765BE4" w:rsidRPr="005572E8" w:rsidRDefault="00765BE4" w:rsidP="0094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right="45"/>
        <w:jc w:val="both"/>
        <w:rPr>
          <w:rFonts w:ascii="Times New Roman" w:hAnsi="Times New Roman" w:cs="Times New Roman"/>
          <w:b/>
        </w:rPr>
      </w:pPr>
      <w:r w:rsidRPr="005572E8">
        <w:rPr>
          <w:rFonts w:ascii="Times New Roman" w:hAnsi="Times New Roman" w:cs="Times New Roman"/>
          <w:b/>
        </w:rPr>
        <w:t>WYKONAWCA:</w:t>
      </w:r>
    </w:p>
    <w:p w14:paraId="2062986D" w14:textId="77777777" w:rsidR="00765BE4" w:rsidRPr="005572E8" w:rsidRDefault="00765BE4" w:rsidP="00765BE4">
      <w:pPr>
        <w:pStyle w:val="Akapitzlist"/>
        <w:keepNext/>
        <w:widowControl w:val="0"/>
        <w:spacing w:after="120"/>
        <w:ind w:left="360"/>
        <w:rPr>
          <w:rFonts w:ascii="Times New Roman" w:hAnsi="Times New Roman"/>
          <w:b/>
        </w:rPr>
      </w:pPr>
      <w:r w:rsidRPr="005572E8">
        <w:rPr>
          <w:rFonts w:ascii="Times New Roman" w:hAnsi="Times New Roman"/>
          <w:b/>
        </w:rPr>
        <w:t>Niniejsza oferta zostaje złożona przez</w:t>
      </w:r>
      <w:r w:rsidRPr="005572E8">
        <w:rPr>
          <w:rFonts w:ascii="Times New Roman" w:hAnsi="Times New Roman"/>
          <w:sz w:val="22"/>
          <w:szCs w:val="22"/>
          <w:vertAlign w:val="superscript"/>
        </w:rPr>
        <w:footnoteReference w:id="1"/>
      </w:r>
      <w:r w:rsidRPr="005572E8">
        <w:rPr>
          <w:rFonts w:ascii="Times New Roman" w:hAnsi="Times New Roman"/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767"/>
        <w:gridCol w:w="3602"/>
      </w:tblGrid>
      <w:tr w:rsidR="007D31E6" w:rsidRPr="005572E8" w14:paraId="5C0E8D1D" w14:textId="77777777" w:rsidTr="0038263B">
        <w:trPr>
          <w:trHeight w:val="817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7E58E8" w14:textId="77777777" w:rsidR="00765BE4" w:rsidRPr="005572E8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  <w:r w:rsidRPr="005572E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255E72" w14:textId="77777777" w:rsidR="00765BE4" w:rsidRPr="005572E8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  <w:r w:rsidRPr="005572E8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365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A53507" w14:textId="77777777" w:rsidR="00765BE4" w:rsidRPr="005572E8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</w:p>
          <w:p w14:paraId="1FF004EB" w14:textId="77777777" w:rsidR="00765BE4" w:rsidRPr="005572E8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  <w:r w:rsidRPr="005572E8">
              <w:rPr>
                <w:rFonts w:ascii="Times New Roman" w:hAnsi="Times New Roman" w:cs="Times New Roman"/>
              </w:rPr>
              <w:t xml:space="preserve">Adres(y) </w:t>
            </w:r>
            <w:r w:rsidRPr="005572E8">
              <w:rPr>
                <w:rFonts w:ascii="Times New Roman" w:hAnsi="Times New Roman" w:cs="Times New Roman"/>
                <w:caps/>
              </w:rPr>
              <w:t>W</w:t>
            </w:r>
            <w:r w:rsidRPr="005572E8">
              <w:rPr>
                <w:rFonts w:ascii="Times New Roman" w:hAnsi="Times New Roman" w:cs="Times New Roman"/>
              </w:rPr>
              <w:t>ykonawcy(ów)</w:t>
            </w:r>
          </w:p>
          <w:p w14:paraId="55F967C3" w14:textId="77777777" w:rsidR="00765BE4" w:rsidRPr="005572E8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1E6" w:rsidRPr="005572E8" w14:paraId="4EE739C4" w14:textId="77777777" w:rsidTr="0038263B">
        <w:tc>
          <w:tcPr>
            <w:tcW w:w="81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33E" w14:textId="77777777" w:rsidR="00765BE4" w:rsidRPr="005572E8" w:rsidRDefault="00765BE4" w:rsidP="00382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E5F8" w14:textId="77777777" w:rsidR="00765BE4" w:rsidRPr="005572E8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829C4" w14:textId="77777777" w:rsidR="00765BE4" w:rsidRPr="005572E8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5BE4" w:rsidRPr="005572E8" w14:paraId="6B71895B" w14:textId="77777777" w:rsidTr="0038263B"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EDD2" w14:textId="77777777" w:rsidR="00765BE4" w:rsidRPr="005572E8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E0E" w14:textId="77777777" w:rsidR="00765BE4" w:rsidRPr="005572E8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654D6" w14:textId="77777777" w:rsidR="00765BE4" w:rsidRPr="005572E8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DAF4C62" w14:textId="77777777" w:rsidR="00765BE4" w:rsidRPr="005572E8" w:rsidRDefault="00765BE4" w:rsidP="00765BE4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125432" w14:textId="0E5E4B42" w:rsidR="00BE0BFB" w:rsidRPr="005572E8" w:rsidRDefault="00765BE4" w:rsidP="007D31E6">
      <w:pPr>
        <w:widowControl w:val="0"/>
        <w:ind w:firstLine="426"/>
        <w:jc w:val="both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</w:rPr>
        <w:t xml:space="preserve">Na potrzeby postępowania o udzielenie zamówienia publicznego </w:t>
      </w:r>
      <w:r w:rsidR="005040A9" w:rsidRPr="005572E8">
        <w:rPr>
          <w:rFonts w:ascii="Times New Roman" w:eastAsia="Calibri" w:hAnsi="Times New Roman" w:cs="Times New Roman"/>
        </w:rPr>
        <w:t xml:space="preserve">realizowanego </w:t>
      </w:r>
      <w:r w:rsidRPr="005572E8">
        <w:rPr>
          <w:rFonts w:ascii="Times New Roman" w:eastAsia="Calibri" w:hAnsi="Times New Roman" w:cs="Times New Roman"/>
        </w:rPr>
        <w:t>w trybie podstawowym bez przeprowadzenia negocjacji</w:t>
      </w:r>
      <w:r w:rsidR="005A59F4" w:rsidRPr="005572E8">
        <w:rPr>
          <w:rFonts w:ascii="Times New Roman" w:hAnsi="Times New Roman" w:cs="Times New Roman"/>
        </w:rPr>
        <w:t xml:space="preserve"> na ,,</w:t>
      </w:r>
      <w:r w:rsidR="00C828F2" w:rsidRPr="005572E8">
        <w:rPr>
          <w:rFonts w:ascii="Times New Roman" w:hAnsi="Times New Roman" w:cs="Times New Roman"/>
        </w:rPr>
        <w:t>Dostawę lekki</w:t>
      </w:r>
      <w:r w:rsidR="0016445D">
        <w:rPr>
          <w:rFonts w:ascii="Times New Roman" w:hAnsi="Times New Roman" w:cs="Times New Roman"/>
        </w:rPr>
        <w:t>ego</w:t>
      </w:r>
      <w:r w:rsidR="00C828F2" w:rsidRPr="005572E8">
        <w:rPr>
          <w:rFonts w:ascii="Times New Roman" w:hAnsi="Times New Roman" w:cs="Times New Roman"/>
        </w:rPr>
        <w:t xml:space="preserve"> samochod</w:t>
      </w:r>
      <w:r w:rsidR="0016445D">
        <w:rPr>
          <w:rFonts w:ascii="Times New Roman" w:hAnsi="Times New Roman" w:cs="Times New Roman"/>
        </w:rPr>
        <w:t>u</w:t>
      </w:r>
      <w:r w:rsidR="00C828F2" w:rsidRPr="005572E8">
        <w:rPr>
          <w:rFonts w:ascii="Times New Roman" w:hAnsi="Times New Roman" w:cs="Times New Roman"/>
        </w:rPr>
        <w:t xml:space="preserve"> specjaln</w:t>
      </w:r>
      <w:r w:rsidR="0016445D">
        <w:rPr>
          <w:rFonts w:ascii="Times New Roman" w:hAnsi="Times New Roman" w:cs="Times New Roman"/>
        </w:rPr>
        <w:t>ego</w:t>
      </w:r>
      <w:r w:rsidR="00C828F2" w:rsidRPr="005572E8">
        <w:rPr>
          <w:rFonts w:ascii="Times New Roman" w:hAnsi="Times New Roman" w:cs="Times New Roman"/>
        </w:rPr>
        <w:t xml:space="preserve">” </w:t>
      </w:r>
      <w:r w:rsidR="00BE0BFB" w:rsidRPr="005572E8">
        <w:rPr>
          <w:rFonts w:ascii="Times New Roman" w:hAnsi="Times New Roman" w:cs="Times New Roman"/>
        </w:rPr>
        <w:t>-oświadczam, co następuje:</w:t>
      </w:r>
      <w:r w:rsidR="00F027C5" w:rsidRPr="005572E8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5F34E119" w14:textId="77777777" w:rsidR="00BE0BFB" w:rsidRPr="005572E8" w:rsidRDefault="005040A9" w:rsidP="00E67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  <w:b/>
        </w:rPr>
        <w:t>OŚ</w:t>
      </w:r>
      <w:r w:rsidR="00BE0BFB" w:rsidRPr="005572E8">
        <w:rPr>
          <w:rFonts w:ascii="Times New Roman" w:hAnsi="Times New Roman" w:cs="Times New Roman"/>
          <w:b/>
        </w:rPr>
        <w:t>WIADCZENIE WYKONAWCY O BR</w:t>
      </w:r>
      <w:r w:rsidR="00F027C5" w:rsidRPr="005572E8">
        <w:rPr>
          <w:rFonts w:ascii="Times New Roman" w:hAnsi="Times New Roman" w:cs="Times New Roman"/>
          <w:b/>
        </w:rPr>
        <w:t xml:space="preserve">AKU PODSTAW WYKLUCZENIA </w:t>
      </w:r>
      <w:r w:rsidR="00F027C5" w:rsidRPr="005572E8">
        <w:rPr>
          <w:rFonts w:ascii="Times New Roman" w:hAnsi="Times New Roman" w:cs="Times New Roman"/>
          <w:b/>
        </w:rPr>
        <w:br/>
        <w:t>Z POST</w:t>
      </w:r>
      <w:r w:rsidR="00FA7049" w:rsidRPr="005572E8">
        <w:rPr>
          <w:rFonts w:ascii="Times New Roman" w:hAnsi="Times New Roman" w:cs="Times New Roman"/>
          <w:b/>
        </w:rPr>
        <w:t>Ę</w:t>
      </w:r>
      <w:r w:rsidR="00BE0BFB" w:rsidRPr="005572E8">
        <w:rPr>
          <w:rFonts w:ascii="Times New Roman" w:hAnsi="Times New Roman" w:cs="Times New Roman"/>
          <w:b/>
        </w:rPr>
        <w:t>POWANIA:</w:t>
      </w:r>
    </w:p>
    <w:p w14:paraId="0AAC5B3F" w14:textId="77777777" w:rsidR="00E67FCB" w:rsidRPr="005572E8" w:rsidRDefault="00E67FCB" w:rsidP="00E67FC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135273A" w14:textId="77777777" w:rsidR="00BE0BFB" w:rsidRPr="005572E8" w:rsidRDefault="00BE0BFB" w:rsidP="00BE0BFB">
      <w:pPr>
        <w:pStyle w:val="Akapitzlist1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72E8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5572E8">
        <w:rPr>
          <w:rFonts w:ascii="Times New Roman" w:hAnsi="Times New Roman"/>
          <w:sz w:val="24"/>
          <w:szCs w:val="24"/>
        </w:rPr>
        <w:br/>
        <w:t xml:space="preserve">art. 108 ust. 1 Ustawy Pzp.  </w:t>
      </w:r>
    </w:p>
    <w:p w14:paraId="3F2E9D68" w14:textId="77777777" w:rsidR="00BE0BFB" w:rsidRPr="005572E8" w:rsidRDefault="00BE0BFB" w:rsidP="00BE0BFB">
      <w:pPr>
        <w:pStyle w:val="Akapitzlist1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A59879A" w14:textId="77777777" w:rsidR="00BE0BFB" w:rsidRPr="005572E8" w:rsidRDefault="00BE0BFB" w:rsidP="00BE0B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  <w:b/>
        </w:rPr>
        <w:t>WYKAZANIE PRZEZ WYKONAWCĘ, ŻE PODJĘTE PRZEZ NIEGO CZYNNOŚCI SĄ WYSTA</w:t>
      </w:r>
      <w:r w:rsidR="00E35F9B" w:rsidRPr="005572E8">
        <w:rPr>
          <w:rFonts w:ascii="Times New Roman" w:hAnsi="Times New Roman" w:cs="Times New Roman"/>
          <w:b/>
        </w:rPr>
        <w:t>RCZAJĄCE DO WYKAZANIA JEGO RZET</w:t>
      </w:r>
      <w:r w:rsidRPr="005572E8">
        <w:rPr>
          <w:rFonts w:ascii="Times New Roman" w:hAnsi="Times New Roman" w:cs="Times New Roman"/>
          <w:b/>
        </w:rPr>
        <w:t>E</w:t>
      </w:r>
      <w:r w:rsidR="00E35F9B" w:rsidRPr="005572E8">
        <w:rPr>
          <w:rFonts w:ascii="Times New Roman" w:hAnsi="Times New Roman" w:cs="Times New Roman"/>
          <w:b/>
        </w:rPr>
        <w:t>L</w:t>
      </w:r>
      <w:r w:rsidRPr="005572E8">
        <w:rPr>
          <w:rFonts w:ascii="Times New Roman" w:hAnsi="Times New Roman" w:cs="Times New Roman"/>
          <w:b/>
        </w:rPr>
        <w:t>NOŚCI W SYTUACJI, GDY WYKONAWCA PODLEGA WYKLUCZENIU NA PODSTAWIE ART. 108 UST. 1 PKT 1, 2 i 5 USTAWY PZP O BRAKU PODSTAW WYKLUCZENIA Z POSTĘPOWANIA:</w:t>
      </w:r>
    </w:p>
    <w:p w14:paraId="57B42391" w14:textId="77777777" w:rsidR="00E67FCB" w:rsidRPr="005572E8" w:rsidRDefault="00E67FCB" w:rsidP="00E67FC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4C55EFF" w14:textId="77777777" w:rsidR="00BE0BFB" w:rsidRPr="005572E8" w:rsidRDefault="00BE0BFB" w:rsidP="00BE0BFB">
      <w:pPr>
        <w:widowControl w:val="0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</w:rPr>
        <w:t xml:space="preserve">Oświadczam, że w stosunku do mnie zachodzą podstawy wykluczenia z postępowania na podstawie art. …………. Ustawy Pzp. </w:t>
      </w:r>
    </w:p>
    <w:p w14:paraId="12DA3701" w14:textId="77777777" w:rsidR="00BE0BFB" w:rsidRPr="005572E8" w:rsidRDefault="00BE0BFB" w:rsidP="00BE0BFB">
      <w:pPr>
        <w:widowControl w:val="0"/>
        <w:rPr>
          <w:rFonts w:ascii="Times New Roman" w:hAnsi="Times New Roman" w:cs="Times New Roman"/>
          <w:bCs/>
          <w:i/>
          <w:sz w:val="21"/>
          <w:szCs w:val="21"/>
        </w:rPr>
      </w:pPr>
      <w:r w:rsidRPr="005572E8">
        <w:rPr>
          <w:rFonts w:ascii="Times New Roman" w:hAnsi="Times New Roman" w:cs="Times New Roman"/>
          <w:bCs/>
          <w:i/>
          <w:sz w:val="21"/>
          <w:szCs w:val="21"/>
        </w:rPr>
        <w:lastRenderedPageBreak/>
        <w:t>(podać mającą zastosowanie podstawę wykluczenia spośród wymienionych w art. 108 ust. 1 pkt 1, 2 i 5Ustawy Pzp)</w:t>
      </w:r>
    </w:p>
    <w:p w14:paraId="587CD716" w14:textId="77777777" w:rsidR="00BE0BFB" w:rsidRPr="005572E8" w:rsidRDefault="00BE0BFB" w:rsidP="00BE0BFB">
      <w:pPr>
        <w:widowControl w:val="0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</w:rPr>
        <w:t xml:space="preserve">Jednocześnie oświadczam, że w związku </w:t>
      </w:r>
      <w:r w:rsidR="005040A9" w:rsidRPr="005572E8">
        <w:rPr>
          <w:rFonts w:ascii="Times New Roman" w:hAnsi="Times New Roman" w:cs="Times New Roman"/>
        </w:rPr>
        <w:t xml:space="preserve">z tym, iż podlegam wykluczeniu </w:t>
      </w:r>
      <w:r w:rsidRPr="005572E8">
        <w:rPr>
          <w:rFonts w:ascii="Times New Roman" w:hAnsi="Times New Roman" w:cs="Times New Roman"/>
        </w:rPr>
        <w:t>na podstawie ww. artykułu, na podstawie art. 110 ust. 2 ustawy Pzp przedstawiam następujące dowody na to, że podjęte przeze mnie środki są wystarczające do wykazania mojej rzetelności:</w:t>
      </w:r>
    </w:p>
    <w:p w14:paraId="485449E6" w14:textId="77777777" w:rsidR="00BE0BFB" w:rsidRPr="005572E8" w:rsidRDefault="00BE0BFB" w:rsidP="00BE0BF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</w:rPr>
        <w:t>………………………………………………………………………………………,</w:t>
      </w:r>
    </w:p>
    <w:p w14:paraId="64A3CD67" w14:textId="77777777" w:rsidR="00BE0BFB" w:rsidRPr="005572E8" w:rsidRDefault="00BE0BFB" w:rsidP="00BE0BF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</w:rPr>
        <w:t>………………………………………………………………………………………,</w:t>
      </w:r>
    </w:p>
    <w:p w14:paraId="7B0BC1E1" w14:textId="77777777" w:rsidR="00BE0BFB" w:rsidRPr="005572E8" w:rsidRDefault="00BE0BFB" w:rsidP="00BE0BF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</w:rPr>
        <w:t xml:space="preserve">………………………………………………………………………………………, </w:t>
      </w:r>
    </w:p>
    <w:p w14:paraId="0D19D04C" w14:textId="77777777" w:rsidR="00BE0BFB" w:rsidRPr="005572E8" w:rsidRDefault="00BE0BFB" w:rsidP="00BE0BFB">
      <w:pPr>
        <w:widowControl w:val="0"/>
        <w:ind w:left="36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572E8">
        <w:rPr>
          <w:rFonts w:ascii="Times New Roman" w:hAnsi="Times New Roman" w:cs="Times New Roman"/>
          <w:bCs/>
          <w:i/>
          <w:iCs/>
          <w:sz w:val="20"/>
          <w:szCs w:val="20"/>
        </w:rPr>
        <w:t>(należy podać dowody, że podjęte czynności są wystarczające do wykazania rzetelności Wykonawcy)</w:t>
      </w:r>
    </w:p>
    <w:p w14:paraId="3258BB51" w14:textId="77777777" w:rsidR="00F027C5" w:rsidRPr="005572E8" w:rsidRDefault="00F027C5" w:rsidP="00BE0BFB">
      <w:pPr>
        <w:widowControl w:val="0"/>
        <w:ind w:left="36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1116E5C0" w14:textId="77777777" w:rsidR="00BE0BFB" w:rsidRPr="005572E8" w:rsidRDefault="00F027C5" w:rsidP="00F027C5">
      <w:pPr>
        <w:widowControl w:val="0"/>
        <w:ind w:left="360"/>
        <w:rPr>
          <w:rFonts w:ascii="Times New Roman" w:hAnsi="Times New Roman" w:cs="Times New Roman"/>
        </w:rPr>
      </w:pPr>
      <w:r w:rsidRPr="005572E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572E8">
        <w:rPr>
          <w:rFonts w:ascii="Times New Roman" w:hAnsi="Times New Roman"/>
          <w:b/>
        </w:rPr>
        <w:t>Zaznaczyć właściwe</w:t>
      </w:r>
    </w:p>
    <w:p w14:paraId="3678A9A1" w14:textId="77777777" w:rsidR="00BE0BFB" w:rsidRPr="005572E8" w:rsidRDefault="00BE0BFB" w:rsidP="00BE0BFB">
      <w:pPr>
        <w:widowControl w:val="0"/>
        <w:rPr>
          <w:rFonts w:ascii="Times New Roman" w:hAnsi="Times New Roman" w:cs="Times New Roman"/>
        </w:rPr>
      </w:pPr>
    </w:p>
    <w:p w14:paraId="4E1045C7" w14:textId="77777777" w:rsidR="00BE0BFB" w:rsidRPr="005572E8" w:rsidRDefault="00BE0BFB" w:rsidP="00BE0BF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151B749" w14:textId="77777777" w:rsidR="00BE0BFB" w:rsidRPr="005572E8" w:rsidRDefault="00BE0BFB" w:rsidP="00BE0BFB">
      <w:pPr>
        <w:pStyle w:val="Akapitzlist1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F15D1D" w14:textId="77777777" w:rsidR="001F5ABF" w:rsidRPr="005572E8" w:rsidRDefault="001F5ABF" w:rsidP="001F5ABF">
      <w:pPr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b/>
          <w:sz w:val="24"/>
          <w:szCs w:val="24"/>
          <w:u w:val="single"/>
        </w:rPr>
        <w:t>Uwaga !</w:t>
      </w:r>
    </w:p>
    <w:p w14:paraId="448DE319" w14:textId="77777777" w:rsidR="001F5ABF" w:rsidRPr="005572E8" w:rsidRDefault="001F5ABF" w:rsidP="001F5ABF">
      <w:pPr>
        <w:tabs>
          <w:tab w:val="left" w:pos="103"/>
        </w:tabs>
        <w:spacing w:after="0" w:line="0" w:lineRule="atLeast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 w:rsidRPr="005572E8">
        <w:rPr>
          <w:rFonts w:ascii="Times New Roman" w:eastAsia="Segoe UI" w:hAnsi="Times New Roman" w:cs="Times New Roman"/>
          <w:b/>
          <w:sz w:val="24"/>
          <w:szCs w:val="24"/>
        </w:rPr>
        <w:t>Dokument należy wypełnić i złożyć, pod rygorem nieważności, w postaci elektronicznej opatrzonej podpisem zaufanym lub osobistym lub też podpisać kwalifikowanym podpisem elektronicznym.</w:t>
      </w:r>
    </w:p>
    <w:p w14:paraId="124E0D74" w14:textId="77777777" w:rsidR="001F5ABF" w:rsidRDefault="001F5ABF" w:rsidP="001F5ABF">
      <w:pPr>
        <w:tabs>
          <w:tab w:val="left" w:pos="103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5572E8">
        <w:rPr>
          <w:rFonts w:ascii="Times New Roman" w:eastAsia="Segoe UI" w:hAnsi="Times New Roman" w:cs="Times New Roman"/>
          <w:b/>
          <w:sz w:val="24"/>
          <w:szCs w:val="24"/>
        </w:rPr>
        <w:t>Zamawiający zaleca zapisanie dokumentu w formacie PDF.</w:t>
      </w:r>
    </w:p>
    <w:p w14:paraId="5766C6AC" w14:textId="77777777" w:rsidR="001F5ABF" w:rsidRPr="00AA50BB" w:rsidRDefault="001F5ABF" w:rsidP="001F5ABF">
      <w:pPr>
        <w:rPr>
          <w:rFonts w:ascii="Times New Roman" w:hAnsi="Times New Roman" w:cs="Times New Roman"/>
        </w:rPr>
      </w:pPr>
    </w:p>
    <w:p w14:paraId="1CE0A2C8" w14:textId="77777777" w:rsidR="0077566F" w:rsidRPr="007D31E6" w:rsidRDefault="0077566F"/>
    <w:sectPr w:rsidR="0077566F" w:rsidRPr="007D31E6" w:rsidSect="0071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241D7" w14:textId="77777777" w:rsidR="00384568" w:rsidRDefault="00384568" w:rsidP="00765BE4">
      <w:pPr>
        <w:spacing w:after="0" w:line="240" w:lineRule="auto"/>
      </w:pPr>
      <w:r>
        <w:separator/>
      </w:r>
    </w:p>
  </w:endnote>
  <w:endnote w:type="continuationSeparator" w:id="0">
    <w:p w14:paraId="7C64FFE3" w14:textId="77777777" w:rsidR="00384568" w:rsidRDefault="00384568" w:rsidP="0076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41C54" w14:textId="77777777" w:rsidR="00384568" w:rsidRDefault="00384568" w:rsidP="00765BE4">
      <w:pPr>
        <w:spacing w:after="0" w:line="240" w:lineRule="auto"/>
      </w:pPr>
      <w:r>
        <w:separator/>
      </w:r>
    </w:p>
  </w:footnote>
  <w:footnote w:type="continuationSeparator" w:id="0">
    <w:p w14:paraId="4B0D21D2" w14:textId="77777777" w:rsidR="00384568" w:rsidRDefault="00384568" w:rsidP="00765BE4">
      <w:pPr>
        <w:spacing w:after="0" w:line="240" w:lineRule="auto"/>
      </w:pPr>
      <w:r>
        <w:continuationSeparator/>
      </w:r>
    </w:p>
  </w:footnote>
  <w:footnote w:id="1">
    <w:p w14:paraId="15FFB868" w14:textId="77777777" w:rsidR="00765BE4" w:rsidRPr="00811731" w:rsidRDefault="00765BE4" w:rsidP="00765BE4">
      <w:pPr>
        <w:pStyle w:val="Tekstprzypisudolnego"/>
        <w:rPr>
          <w:rFonts w:ascii="Times New Roman" w:hAnsi="Times New Roman"/>
        </w:rPr>
      </w:pPr>
      <w:r w:rsidRPr="00811731">
        <w:rPr>
          <w:rStyle w:val="Odwoanieprzypisudolnego"/>
          <w:rFonts w:ascii="Times New Roman" w:hAnsi="Times New Roman"/>
        </w:rPr>
        <w:footnoteRef/>
      </w:r>
      <w:r w:rsidRPr="00811731">
        <w:rPr>
          <w:rFonts w:ascii="Times New Roman" w:hAnsi="Times New Roman"/>
        </w:rPr>
        <w:t xml:space="preserve"> Wykonawca modeluje tabelę powyżej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3A46"/>
    <w:multiLevelType w:val="multilevel"/>
    <w:tmpl w:val="B9DCE5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B5FA5"/>
    <w:multiLevelType w:val="hybridMultilevel"/>
    <w:tmpl w:val="E904F69E"/>
    <w:lvl w:ilvl="0" w:tplc="D818CC5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03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516618">
    <w:abstractNumId w:val="2"/>
  </w:num>
  <w:num w:numId="3" w16cid:durableId="1003168222">
    <w:abstractNumId w:val="1"/>
  </w:num>
  <w:num w:numId="4" w16cid:durableId="148088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BE4"/>
    <w:rsid w:val="00094446"/>
    <w:rsid w:val="00125EFD"/>
    <w:rsid w:val="0016051E"/>
    <w:rsid w:val="0016445D"/>
    <w:rsid w:val="001F5ABF"/>
    <w:rsid w:val="00277113"/>
    <w:rsid w:val="002F0A7D"/>
    <w:rsid w:val="003723D4"/>
    <w:rsid w:val="00384568"/>
    <w:rsid w:val="00401C62"/>
    <w:rsid w:val="005040A9"/>
    <w:rsid w:val="005572E8"/>
    <w:rsid w:val="005A59F4"/>
    <w:rsid w:val="00622074"/>
    <w:rsid w:val="006737A8"/>
    <w:rsid w:val="007165B7"/>
    <w:rsid w:val="00716E66"/>
    <w:rsid w:val="00765BE4"/>
    <w:rsid w:val="0077566F"/>
    <w:rsid w:val="007C7182"/>
    <w:rsid w:val="007D31E6"/>
    <w:rsid w:val="00811731"/>
    <w:rsid w:val="00815B66"/>
    <w:rsid w:val="00821FF5"/>
    <w:rsid w:val="0084450D"/>
    <w:rsid w:val="00921980"/>
    <w:rsid w:val="00944133"/>
    <w:rsid w:val="00957328"/>
    <w:rsid w:val="00992A55"/>
    <w:rsid w:val="009A5114"/>
    <w:rsid w:val="00A040A9"/>
    <w:rsid w:val="00A21F1B"/>
    <w:rsid w:val="00A73512"/>
    <w:rsid w:val="00BE001D"/>
    <w:rsid w:val="00BE0BFB"/>
    <w:rsid w:val="00C828F2"/>
    <w:rsid w:val="00D658EB"/>
    <w:rsid w:val="00DA3BD8"/>
    <w:rsid w:val="00E03FA1"/>
    <w:rsid w:val="00E35F9B"/>
    <w:rsid w:val="00E5676B"/>
    <w:rsid w:val="00E67FCB"/>
    <w:rsid w:val="00F027C5"/>
    <w:rsid w:val="00F97E6C"/>
    <w:rsid w:val="00FA7049"/>
    <w:rsid w:val="00FC4AB6"/>
    <w:rsid w:val="00FE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0B43"/>
  <w15:docId w15:val="{B6BF6312-849A-4A03-9ED2-0ED47AA9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65BE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65BE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5BE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,2 heading"/>
    <w:basedOn w:val="Normalny"/>
    <w:link w:val="AkapitzlistZnak"/>
    <w:uiPriority w:val="99"/>
    <w:qFormat/>
    <w:rsid w:val="00765BE4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qFormat/>
    <w:locked/>
    <w:rsid w:val="00765BE4"/>
    <w:rPr>
      <w:rFonts w:ascii="Arial" w:eastAsia="Times New Roman" w:hAnsi="Arial" w:cs="Times New Roman"/>
      <w:sz w:val="24"/>
      <w:szCs w:val="24"/>
    </w:rPr>
  </w:style>
  <w:style w:type="paragraph" w:customStyle="1" w:styleId="Akapitzlist1">
    <w:name w:val="Akapit z listą1"/>
    <w:basedOn w:val="Normalny"/>
    <w:rsid w:val="00BE0BF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 Urbańczak</dc:creator>
  <cp:lastModifiedBy>A.Kluba (KP Sieradz)</cp:lastModifiedBy>
  <cp:revision>26</cp:revision>
  <dcterms:created xsi:type="dcterms:W3CDTF">2021-09-14T16:42:00Z</dcterms:created>
  <dcterms:modified xsi:type="dcterms:W3CDTF">2024-10-01T10:02:00Z</dcterms:modified>
</cp:coreProperties>
</file>