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D1" w:rsidRPr="002B1E1B" w:rsidRDefault="00D87F07" w:rsidP="00FB6FA9">
      <w:pPr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2B1E1B">
        <w:rPr>
          <w:rFonts w:ascii="Lato" w:eastAsia="Times New Roman" w:hAnsi="Lato" w:cs="Times New Roman"/>
          <w:sz w:val="24"/>
          <w:szCs w:val="24"/>
          <w:lang w:eastAsia="pl-PL"/>
        </w:rPr>
        <w:t>Lista jednostek samorządu terytorialnego którym przyznano dof</w:t>
      </w:r>
      <w:r w:rsidR="002E3C63" w:rsidRPr="002B1E1B">
        <w:rPr>
          <w:rFonts w:ascii="Lato" w:eastAsia="Times New Roman" w:hAnsi="Lato" w:cs="Times New Roman"/>
          <w:sz w:val="24"/>
          <w:szCs w:val="24"/>
          <w:lang w:eastAsia="pl-PL"/>
        </w:rPr>
        <w:t>inansowanie</w:t>
      </w:r>
      <w:r w:rsidR="00F93BA5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="002E3C63"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 na realizację w 202</w:t>
      </w:r>
      <w:r w:rsidR="002B1E1B" w:rsidRPr="002B1E1B">
        <w:rPr>
          <w:rFonts w:ascii="Lato" w:eastAsia="Times New Roman" w:hAnsi="Lato" w:cs="Times New Roman"/>
          <w:sz w:val="24"/>
          <w:szCs w:val="24"/>
          <w:lang w:eastAsia="pl-PL"/>
        </w:rPr>
        <w:t>6</w:t>
      </w:r>
      <w:r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 roku </w:t>
      </w:r>
      <w:r w:rsidR="00662445" w:rsidRPr="002B1E1B">
        <w:rPr>
          <w:rFonts w:ascii="Lato" w:eastAsia="Times New Roman" w:hAnsi="Lato" w:cs="Times New Roman"/>
          <w:bCs/>
          <w:sz w:val="24"/>
          <w:szCs w:val="24"/>
          <w:lang w:eastAsia="pl-PL"/>
        </w:rPr>
        <w:t>Program ABC RUCHU</w:t>
      </w:r>
      <w:r w:rsidR="001306B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, w zakresie zadania nr 1 - </w:t>
      </w:r>
      <w:r w:rsidR="00662445" w:rsidRPr="002B1E1B">
        <w:rPr>
          <w:rFonts w:ascii="Lato" w:eastAsia="Times New Roman" w:hAnsi="Lato" w:cs="Times New Roman"/>
          <w:bCs/>
          <w:sz w:val="24"/>
          <w:szCs w:val="24"/>
          <w:lang w:eastAsia="pl-PL"/>
        </w:rPr>
        <w:t>pływam</w:t>
      </w:r>
      <w:r w:rsidR="00662445"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(na podstawie rozstrzygnięcia </w:t>
      </w:r>
      <w:r w:rsidRPr="002B1E1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Ministra Sportu i Turystyki </w:t>
      </w:r>
      <w:r w:rsidR="002E3C63"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z </w:t>
      </w:r>
      <w:r w:rsidR="002B1E1B" w:rsidRPr="002B1E1B">
        <w:rPr>
          <w:rFonts w:ascii="Lato" w:eastAsia="Times New Roman" w:hAnsi="Lato" w:cs="Times New Roman"/>
          <w:sz w:val="24"/>
          <w:szCs w:val="24"/>
          <w:lang w:eastAsia="pl-PL"/>
        </w:rPr>
        <w:t>1 kwietnia</w:t>
      </w:r>
      <w:r w:rsidR="002E3C63"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 202</w:t>
      </w:r>
      <w:r w:rsidR="002B1E1B" w:rsidRPr="002B1E1B">
        <w:rPr>
          <w:rFonts w:ascii="Lato" w:eastAsia="Times New Roman" w:hAnsi="Lato" w:cs="Times New Roman"/>
          <w:sz w:val="24"/>
          <w:szCs w:val="24"/>
          <w:lang w:eastAsia="pl-PL"/>
        </w:rPr>
        <w:t>6</w:t>
      </w:r>
      <w:r w:rsidRPr="002B1E1B">
        <w:rPr>
          <w:rFonts w:ascii="Lato" w:eastAsia="Times New Roman" w:hAnsi="Lato" w:cs="Times New Roman"/>
          <w:sz w:val="24"/>
          <w:szCs w:val="24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3582"/>
        <w:gridCol w:w="2271"/>
        <w:gridCol w:w="1557"/>
      </w:tblGrid>
      <w:tr w:rsidR="00FB6FA9" w:rsidRPr="00406C94" w:rsidTr="00D87F07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pPr>
              <w:spacing w:line="240" w:lineRule="auto"/>
            </w:pPr>
            <w: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pPr>
              <w:spacing w:line="240" w:lineRule="auto"/>
            </w:pPr>
            <w:r>
              <w:t>29717214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spacing w:line="240" w:lineRule="auto"/>
            </w:pPr>
            <w:r>
              <w:t>Miasto i Gmina Szamotuły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pPr>
              <w:spacing w:line="240" w:lineRule="auto"/>
            </w:pPr>
            <w:r>
              <w:t>Szamotuły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29267136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Gorzów Wielkopolski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Gorzów Wlkp.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29397132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Kolbudy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Kolbudy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29591838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Miejska Ostróda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Ostróda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29745919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Miasta Racibórz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Racibórz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29314605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Ostrowiec Świętokrzyski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Ostrowiec Św.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29633984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- Miasto Płock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Płock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29502170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Miasto Oleśnica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Oleśnica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29494591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Nowogard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Nowogard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29673019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Lublin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Lublin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29724426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Kraśnik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Kraśnik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29281603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Leżajsk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Leżajsk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29258540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Nowy Targ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Nowy Targ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29527522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Czersk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Czersk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29532828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Miejska Kościan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Kościan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29632246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Barczewo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Barczewo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29761340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Międzyrzec Podlaski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Międzyrzec Podlaski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29739864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Biesiekierz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Biesiekierz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29286717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Grodzisk Wielkopolski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Grodzisk Wielkopolski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29392181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Skarszewy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Skarszewy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29594667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Miasto Puławy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Puławy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29700540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Myślenice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Myślenice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29715077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Mława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Mława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29386696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Pysznica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Pysznica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29586171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Piastów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Piastów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29764516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Biała Podlaska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Biała Podlaska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lastRenderedPageBreak/>
              <w:t>27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29428193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Inowrocław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Inowrocław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29584445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Miasto Elbląg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Elbląg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29607056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Węgorzewo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Węgorzewo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29682968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Łańcut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Łańcut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29702641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Nadarzyn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Nadarzyn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29743491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Rakoniewice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Rakoniewice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29768583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- Miasto Tomaszów Mazowiecki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Tomaszów Mazowiecki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29806826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Czermin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Czermin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29258176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Mińsk Mazowiecki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Mińsk Mazowiecki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29322309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Wieprz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Wieprz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29423979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Cmolas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Cmolas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29473919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Człuchów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Człuchów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39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29564492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Kołbiel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Kołbiel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29602342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Zembrzyce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Zembrzyce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29659163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Trzemeszno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Trzemeszno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29667079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Zamość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Zamość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29759970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Garbów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Garbów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29262102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Miasto Ustka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Ustka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34 500,00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29740367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Iława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Iława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29267463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Libiąż - Urząd Miejski w Libiążu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Libiąż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29665500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Będzino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Będzino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2999" w:rsidRDefault="00532999" w:rsidP="00532999">
            <w:r>
              <w:t>29240161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999" w:rsidRDefault="00532999" w:rsidP="00532999">
            <w:r>
              <w:t>Gmina Gorzyce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Gorzyce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49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29249112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Ostrów Mazowiecka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Ostrów Mazowiecka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29282286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Dopiewo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Dopiewo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29296672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Stryszawa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Stryszawa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29337723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Cyców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Cyców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29345967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Spiczyn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Spiczyn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lastRenderedPageBreak/>
              <w:t>54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29374330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Kamień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Kamień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29431613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Samborzec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Samborzec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29463276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Konin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Konin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29471011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Gryfice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Gryfice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29490860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Wielopole Skrzyńskie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Wielopole Skrzyńskie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59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29491375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Kobylnica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Kobylnica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29608320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Miasto Rzeszów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Rzeszów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29664670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Wyszków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Wyszków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29673007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Przecław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Przecław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29729664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Lipno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Lipno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29601738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Rudziniec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Rudziniec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29632495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Miejska Głogów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Głogów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29303976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Polkowice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Polkowice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29764019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Zblewo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Zblewo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29260066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Starogard Gdański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Starogard Gdański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69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29347707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PODEGRODZIE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Podegrodzie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29404788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Śmigiel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Śmigiel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29519784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Rędziny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Rędziny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29537642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Przyłęk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Przyłęk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29686121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MIASTA PUCK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PUCK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29687230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Wielichowo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Wielichowo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29714327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Szydłowo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Szydłowo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29715878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Kornowac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Kornowac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29796031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Resko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Resko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29303266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Długosiodło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Długosiodło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79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29248229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i Miasto Przysucha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Przysucha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29260307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Łyse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Łyse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29261540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Łapanów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Łapanów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lastRenderedPageBreak/>
              <w:t>82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29308411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Wisła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Wisła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29334515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Lisków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Lisków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29337738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Kaliska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Kaliska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29378541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Kuźnia Raciborska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Kuźnia Raciborska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29396303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Praszka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Praszka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29421148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Fredropol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Fredropol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29430149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Miejsce Piastowe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Miejsce Piastowe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89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29441056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Olesno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Olesno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2999" w:rsidRDefault="00532999" w:rsidP="00532999">
            <w:r>
              <w:t>29469631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999" w:rsidRDefault="00532999" w:rsidP="00532999">
            <w:r>
              <w:t>Gmina Tokarnia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Tokarnia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29478981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Pruszcz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Pruszcz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29523385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Rzepiennik Strzyżewski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Rzepiennik Strzyżewski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29663715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Kochanowice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Kochanowice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29668944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Kartuzy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Kartuzy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29682527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Zawoja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Zawoja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29683234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Iwonicz-Zdrój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Iwonicz-Zdrój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29686292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Czarny Dunajec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Czarny Dunajec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29687760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Rząśnik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Rząśnik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99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29692017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Chorkówka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Chorkówka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29696689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Żary o statusie miejskim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Żary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29706036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GRYBÓW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GRYBÓW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29713370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KRASNYSTAW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KRASNYSTAW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29770015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Lubiszyn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Lubiszyn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29771650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Kozy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Kozy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29774025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Miejska Świdnik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Świdnik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29713739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Czempiń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Czempiń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29427999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Zatory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Zatory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29664820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Sarnaki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Sarnaki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17 500,00</w:t>
            </w:r>
          </w:p>
        </w:tc>
      </w:tr>
      <w:tr w:rsidR="00532999" w:rsidRPr="00C817D1" w:rsidTr="00532999">
        <w:trPr>
          <w:trHeight w:val="608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109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29684050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Michów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Michów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lastRenderedPageBreak/>
              <w:t>110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29277716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Stąporków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Stąporków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29532035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Miasto Zduńska Wola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Zduńska Wola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29544485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Lubsko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Lubsko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29561186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Kęsowo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Kęsowo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29771662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Świdwin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Świdwin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29561375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Gorzków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Gorzków-Osada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29660738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Zabór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Zabór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29771656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Lubin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Lubin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29658336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Osieczna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Osieczna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29688620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Świątki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Świątki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29300883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Ślemień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Ślemień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29501180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Polanka Wielka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Polanka Wielka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29537517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Miłki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Miłki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29597726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Rudnik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Rudnik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532999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124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29686410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r>
              <w:t>Gmina Radecznica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999" w:rsidRDefault="00532999" w:rsidP="00532999">
            <w:r>
              <w:t>Radecznica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999" w:rsidRDefault="00532999" w:rsidP="00532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F7149F" w:rsidRPr="00C817D1" w:rsidTr="00532999">
        <w:trPr>
          <w:trHeight w:val="454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149F" w:rsidRDefault="00F7149F" w:rsidP="00F7149F">
            <w:r>
              <w:t>125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9F" w:rsidRDefault="00F7149F" w:rsidP="00F7149F">
            <w:r>
              <w:t>29579155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9F" w:rsidRDefault="00F7149F" w:rsidP="00F7149F">
            <w:r>
              <w:t>Miasto Będzin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9F" w:rsidRDefault="00F7149F" w:rsidP="00F7149F">
            <w:r>
              <w:t>Będzin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9F" w:rsidRDefault="00F7149F" w:rsidP="00F71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8 000,00</w:t>
            </w:r>
          </w:p>
        </w:tc>
      </w:tr>
      <w:tr w:rsidR="00F7149F" w:rsidRPr="00C817D1" w:rsidTr="00F7149F">
        <w:trPr>
          <w:trHeight w:val="186"/>
        </w:trPr>
        <w:tc>
          <w:tcPr>
            <w:tcW w:w="41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9F" w:rsidRPr="00F7149F" w:rsidRDefault="00F7149F" w:rsidP="00F7149F">
            <w:pPr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</w:t>
            </w:r>
            <w:r w:rsidRPr="00F7149F">
              <w:rPr>
                <w:b/>
              </w:rPr>
              <w:t>Razem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9F" w:rsidRDefault="00F7149F" w:rsidP="00F71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4 556 000,00</w:t>
            </w:r>
          </w:p>
        </w:tc>
      </w:tr>
    </w:tbl>
    <w:p w:rsidR="00FB6FA9" w:rsidRPr="00FB6FA9" w:rsidRDefault="00FB6FA9" w:rsidP="005B40A7">
      <w:pPr>
        <w:rPr>
          <w:rFonts w:ascii="Lato" w:hAnsi="Lato"/>
        </w:rPr>
      </w:pPr>
      <w:bookmarkStart w:id="0" w:name="_GoBack"/>
      <w:bookmarkEnd w:id="0"/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1306BB"/>
    <w:rsid w:val="00144DF6"/>
    <w:rsid w:val="0025787F"/>
    <w:rsid w:val="002B1E1B"/>
    <w:rsid w:val="002E3C63"/>
    <w:rsid w:val="00406C94"/>
    <w:rsid w:val="004A69A7"/>
    <w:rsid w:val="005230B5"/>
    <w:rsid w:val="00532999"/>
    <w:rsid w:val="005922E3"/>
    <w:rsid w:val="005A67F8"/>
    <w:rsid w:val="005B40A7"/>
    <w:rsid w:val="0063570F"/>
    <w:rsid w:val="00662445"/>
    <w:rsid w:val="006F10ED"/>
    <w:rsid w:val="007F05B0"/>
    <w:rsid w:val="00925EF8"/>
    <w:rsid w:val="00A56D70"/>
    <w:rsid w:val="00A622E3"/>
    <w:rsid w:val="00B00972"/>
    <w:rsid w:val="00B135E6"/>
    <w:rsid w:val="00B86251"/>
    <w:rsid w:val="00C817D1"/>
    <w:rsid w:val="00D87F07"/>
    <w:rsid w:val="00DF026D"/>
    <w:rsid w:val="00F467A4"/>
    <w:rsid w:val="00F65857"/>
    <w:rsid w:val="00F7149F"/>
    <w:rsid w:val="00F84B29"/>
    <w:rsid w:val="00F93BA5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3799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A572-DBB5-4C9D-B512-999B811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3</cp:revision>
  <dcterms:created xsi:type="dcterms:W3CDTF">2026-04-02T06:49:00Z</dcterms:created>
  <dcterms:modified xsi:type="dcterms:W3CDTF">2026-04-02T07:54:00Z</dcterms:modified>
</cp:coreProperties>
</file>