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DBF9" w14:textId="77777777" w:rsidR="007F0DF3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1 do zaproszenia – formularz oferty  cenowej</w:t>
      </w:r>
    </w:p>
    <w:p w14:paraId="1B3FCECE" w14:textId="77777777" w:rsidR="007F0DF3" w:rsidRPr="00641F75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641F75"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4</w:t>
      </w: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79ED6550" w14:textId="77777777" w:rsidR="007F0DF3" w:rsidRPr="00641F75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right="-102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w Zachodniopomorskim Urzędzie Wojewódzkim </w:t>
      </w: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br/>
        <w:t>w Szczecinie</w:t>
      </w:r>
    </w:p>
    <w:p w14:paraId="23549BE9" w14:textId="77777777" w:rsidR="007F0DF3" w:rsidRPr="00A42D25" w:rsidRDefault="007F0DF3" w:rsidP="007F0DF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7FEDF835" w14:textId="77777777" w:rsidR="007F0DF3" w:rsidRPr="00A42D25" w:rsidRDefault="007F0DF3" w:rsidP="007F0DF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L-1.271.7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7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.2024</w:t>
      </w:r>
      <w:bookmarkEnd w:id="0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ZC</w:t>
      </w:r>
      <w:bookmarkEnd w:id="1"/>
    </w:p>
    <w:p w14:paraId="6757FCCB" w14:textId="77777777" w:rsidR="007F0DF3" w:rsidRPr="00A42D25" w:rsidRDefault="007F0DF3" w:rsidP="007F0DF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</w:t>
      </w:r>
      <w:bookmarkStart w:id="2" w:name="ezdDataPodpisu"/>
      <w:bookmarkEnd w:id="2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dnia 27 listopada 2024 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r.</w:t>
      </w:r>
    </w:p>
    <w:p w14:paraId="3589D52F" w14:textId="77777777" w:rsidR="007F0DF3" w:rsidRDefault="007F0DF3" w:rsidP="007F0DF3">
      <w:pPr>
        <w:jc w:val="both"/>
        <w:rPr>
          <w:rFonts w:ascii="Lato" w:hAnsi="Lato"/>
          <w:b/>
          <w:sz w:val="24"/>
          <w:szCs w:val="24"/>
        </w:rPr>
      </w:pPr>
    </w:p>
    <w:p w14:paraId="03C432F6" w14:textId="77777777" w:rsidR="007F0DF3" w:rsidRDefault="007F0DF3" w:rsidP="007F0DF3">
      <w:pPr>
        <w:jc w:val="both"/>
        <w:rPr>
          <w:rFonts w:ascii="Lato" w:hAnsi="Lato"/>
          <w:b/>
          <w:sz w:val="24"/>
          <w:szCs w:val="24"/>
        </w:rPr>
      </w:pPr>
    </w:p>
    <w:p w14:paraId="18E3B467" w14:textId="77777777" w:rsidR="007F0DF3" w:rsidRPr="00641F75" w:rsidRDefault="007F0DF3" w:rsidP="007F0DF3">
      <w:pPr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……………………………………</w:t>
      </w:r>
    </w:p>
    <w:p w14:paraId="728C8D43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(nazwa lub pieczęć wykonawcy)</w:t>
      </w:r>
    </w:p>
    <w:p w14:paraId="151425E0" w14:textId="77777777" w:rsidR="007F0DF3" w:rsidRPr="00641F75" w:rsidRDefault="007F0DF3" w:rsidP="007F0DF3">
      <w:pPr>
        <w:pStyle w:val="Bezodstpw"/>
        <w:ind w:left="142" w:hanging="142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Zachodniopomorski Urząd Wojewódzki </w:t>
      </w:r>
      <w:r>
        <w:rPr>
          <w:rFonts w:ascii="Lato" w:hAnsi="Lato"/>
          <w:b/>
          <w:sz w:val="24"/>
          <w:szCs w:val="24"/>
        </w:rPr>
        <w:t xml:space="preserve"> </w:t>
      </w:r>
      <w:r w:rsidRPr="00641F75">
        <w:rPr>
          <w:rFonts w:ascii="Lato" w:hAnsi="Lato"/>
          <w:b/>
          <w:sz w:val="24"/>
          <w:szCs w:val="24"/>
        </w:rPr>
        <w:t>w Szczecinie</w:t>
      </w:r>
    </w:p>
    <w:p w14:paraId="40FDB075" w14:textId="77777777" w:rsidR="007F0DF3" w:rsidRPr="00641F75" w:rsidRDefault="007F0DF3" w:rsidP="007F0DF3">
      <w:pPr>
        <w:pStyle w:val="Bezodstpw"/>
        <w:ind w:left="142" w:hanging="142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ul. Wały Chrobrego 4</w:t>
      </w:r>
    </w:p>
    <w:p w14:paraId="5F67472D" w14:textId="77777777" w:rsidR="007F0DF3" w:rsidRPr="00641F75" w:rsidRDefault="007F0DF3" w:rsidP="007F0DF3">
      <w:pPr>
        <w:pStyle w:val="Bezodstpw"/>
        <w:ind w:left="142" w:hanging="142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70-502 Szczecin </w:t>
      </w:r>
    </w:p>
    <w:p w14:paraId="18227EEA" w14:textId="77777777" w:rsidR="007F0DF3" w:rsidRPr="00641F75" w:rsidRDefault="007F0DF3" w:rsidP="007F0DF3">
      <w:pPr>
        <w:ind w:left="142" w:hanging="142"/>
        <w:rPr>
          <w:rFonts w:ascii="Lato" w:hAnsi="Lato"/>
          <w:b/>
          <w:sz w:val="24"/>
          <w:szCs w:val="24"/>
        </w:rPr>
      </w:pPr>
    </w:p>
    <w:p w14:paraId="7E6B8A41" w14:textId="77777777" w:rsidR="007F0DF3" w:rsidRPr="00641F75" w:rsidRDefault="007F0DF3" w:rsidP="007F0DF3">
      <w:pPr>
        <w:jc w:val="center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OFERTA  CENOWA </w:t>
      </w:r>
    </w:p>
    <w:p w14:paraId="7EA3E91A" w14:textId="77777777" w:rsidR="007F0DF3" w:rsidRPr="00641F75" w:rsidRDefault="007F0DF3" w:rsidP="007F0DF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Odpowiadając na zaproszenie z dnia </w:t>
      </w:r>
      <w:r>
        <w:rPr>
          <w:rFonts w:ascii="Lato" w:hAnsi="Lato"/>
          <w:sz w:val="24"/>
          <w:szCs w:val="24"/>
        </w:rPr>
        <w:t>27</w:t>
      </w:r>
      <w:r w:rsidRPr="00641F75">
        <w:rPr>
          <w:rFonts w:ascii="Lato" w:hAnsi="Lato"/>
          <w:sz w:val="24"/>
          <w:szCs w:val="24"/>
        </w:rPr>
        <w:t>/11/2024 r. do złożenia oferty cenowej na zakup opieki serwisowej w ilości min. czterech roboczogodzin w miesiącu nad systemem komputerowym pn. „</w:t>
      </w:r>
      <w:proofErr w:type="spellStart"/>
      <w:r w:rsidRPr="00641F75">
        <w:rPr>
          <w:rFonts w:ascii="Lato" w:hAnsi="Lato"/>
          <w:sz w:val="24"/>
          <w:szCs w:val="24"/>
        </w:rPr>
        <w:t>eSzpitale</w:t>
      </w:r>
      <w:proofErr w:type="spellEnd"/>
      <w:r w:rsidRPr="00641F75">
        <w:rPr>
          <w:rFonts w:ascii="Lato" w:hAnsi="Lato"/>
          <w:sz w:val="24"/>
          <w:szCs w:val="24"/>
        </w:rPr>
        <w:t>”, zarządzanym na maszynie wirtualnej od strony systemu operacyjnego, gdzie zarzadzanie fizycznym sprzętem oraz infrastrukturą sieciową leży po stronie Zamawiającego, która zawiera:</w:t>
      </w:r>
    </w:p>
    <w:p w14:paraId="713296A2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dostosowywanie systemu do zmieniających się przepisów prawa;</w:t>
      </w:r>
    </w:p>
    <w:p w14:paraId="3CC9BF5C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optymalizacji szybkości działania systemu,</w:t>
      </w:r>
    </w:p>
    <w:p w14:paraId="22BF05AA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modyfikacji ergonomii systemu,</w:t>
      </w:r>
    </w:p>
    <w:p w14:paraId="15490B0D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doradztwo w zakresie eksploatacji systemu,</w:t>
      </w:r>
    </w:p>
    <w:p w14:paraId="2E399F5B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modyfikacji systemu zgodnie z wytycznymi Zamawiającego,</w:t>
      </w:r>
    </w:p>
    <w:p w14:paraId="73A33149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świadczyć pomocy </w:t>
      </w:r>
      <w:proofErr w:type="spellStart"/>
      <w:r w:rsidRPr="00641F75">
        <w:rPr>
          <w:rFonts w:ascii="Lato" w:hAnsi="Lato"/>
          <w:sz w:val="24"/>
          <w:szCs w:val="24"/>
        </w:rPr>
        <w:t>hotline</w:t>
      </w:r>
      <w:proofErr w:type="spellEnd"/>
      <w:r w:rsidRPr="00641F75">
        <w:rPr>
          <w:rFonts w:ascii="Lato" w:hAnsi="Lato"/>
          <w:sz w:val="24"/>
          <w:szCs w:val="24"/>
        </w:rPr>
        <w:t xml:space="preserve"> w dni robocze w godzinach od 9.00 do 16.00;</w:t>
      </w:r>
    </w:p>
    <w:p w14:paraId="56A6A572" w14:textId="77777777" w:rsidR="007F0DF3" w:rsidRPr="00641F75" w:rsidRDefault="007F0DF3" w:rsidP="007F0DF3">
      <w:pPr>
        <w:pStyle w:val="Akapitzlist"/>
        <w:numPr>
          <w:ilvl w:val="0"/>
          <w:numId w:val="2"/>
        </w:numPr>
        <w:autoSpaceDN w:val="0"/>
        <w:spacing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Świadczenie stałego monitoring serwera VPS, działania aplikacji „</w:t>
      </w:r>
      <w:proofErr w:type="spellStart"/>
      <w:r w:rsidRPr="00641F75">
        <w:rPr>
          <w:rFonts w:ascii="Lato" w:hAnsi="Lato"/>
          <w:sz w:val="24"/>
          <w:szCs w:val="24"/>
        </w:rPr>
        <w:t>eszpitale</w:t>
      </w:r>
      <w:proofErr w:type="spellEnd"/>
      <w:r w:rsidRPr="00641F75">
        <w:rPr>
          <w:rFonts w:ascii="Lato" w:hAnsi="Lato"/>
          <w:sz w:val="24"/>
          <w:szCs w:val="24"/>
        </w:rPr>
        <w:t>”, oraz usunięcie zgłoszonych awarii lub niedostępności systemu w czasie 24 godzin od momentu zgłoszenia, we wszystkie dni kalendarzowe w czasie trwania opieki serwisowej;</w:t>
      </w:r>
    </w:p>
    <w:p w14:paraId="5225DDDB" w14:textId="77777777" w:rsidR="007F0DF3" w:rsidRPr="00641F75" w:rsidRDefault="007F0DF3" w:rsidP="007F0DF3">
      <w:pPr>
        <w:pStyle w:val="Akapitzlist"/>
        <w:numPr>
          <w:ilvl w:val="0"/>
          <w:numId w:val="2"/>
        </w:numPr>
        <w:autoSpaceDN w:val="0"/>
        <w:spacing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Niewykorzystane godziny opieki serwisowej w danym miesiącu przechodzą na kolejny okres do wykorzystania w trakcie trwania umowy.</w:t>
      </w:r>
    </w:p>
    <w:p w14:paraId="11BCF36D" w14:textId="77777777" w:rsidR="007F0DF3" w:rsidRPr="00641F75" w:rsidRDefault="007F0DF3" w:rsidP="007F0DF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18D36069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1)</w:t>
      </w:r>
      <w:r w:rsidRPr="00641F75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00265E63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Cena brutto: …………………………..PLN</w:t>
      </w:r>
    </w:p>
    <w:p w14:paraId="5AFF9EF4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Stawka podatku VAT ………………. %</w:t>
      </w:r>
    </w:p>
    <w:p w14:paraId="1B81F02E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62E7C809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b/>
          <w:bCs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Akceptuję wymagany termin realizacji zamówienia: </w:t>
      </w:r>
      <w:r w:rsidRPr="00641F75">
        <w:rPr>
          <w:rFonts w:ascii="Lato" w:hAnsi="Lato"/>
          <w:b/>
          <w:bCs/>
          <w:sz w:val="24"/>
          <w:szCs w:val="24"/>
        </w:rPr>
        <w:t>od 01.01.2025 r. do 31.12.2025 r.</w:t>
      </w:r>
    </w:p>
    <w:p w14:paraId="70F1EB5E" w14:textId="77777777" w:rsidR="007F0DF3" w:rsidRPr="00641F75" w:rsidRDefault="007F0DF3" w:rsidP="007F0DF3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0BDF56C9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lastRenderedPageBreak/>
        <w:t>Udzielam ………. okresu  gwarancji na niniejszy przedmiot zamówienia* (minimalny okres gwarancji wymagany przez Zamawiającego wynosi: 12 miesięcy).</w:t>
      </w:r>
    </w:p>
    <w:p w14:paraId="12110436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31DB3F05" w14:textId="77777777" w:rsidR="007F0DF3" w:rsidRPr="00641F75" w:rsidRDefault="007F0DF3" w:rsidP="007F0D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30D6D85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41F75">
        <w:rPr>
          <w:rFonts w:ascii="Lato" w:hAnsi="Lato"/>
          <w:b/>
          <w:bCs/>
          <w:sz w:val="24"/>
          <w:szCs w:val="24"/>
        </w:rPr>
        <w:t>termin</w:t>
      </w:r>
      <w:r w:rsidRPr="00641F75">
        <w:rPr>
          <w:rFonts w:ascii="Lato" w:hAnsi="Lato"/>
          <w:sz w:val="24"/>
          <w:szCs w:val="24"/>
        </w:rPr>
        <w:t xml:space="preserve"> związania ofertą rozpoczyna </w:t>
      </w:r>
      <w:r w:rsidRPr="00641F75">
        <w:rPr>
          <w:rFonts w:ascii="Lato" w:hAnsi="Lato"/>
          <w:b/>
          <w:bCs/>
          <w:sz w:val="24"/>
          <w:szCs w:val="24"/>
        </w:rPr>
        <w:t>bieg</w:t>
      </w:r>
      <w:r w:rsidRPr="00641F75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41F75">
        <w:rPr>
          <w:rFonts w:ascii="Lato" w:hAnsi="Lato"/>
          <w:b/>
          <w:bCs/>
          <w:sz w:val="24"/>
          <w:szCs w:val="24"/>
        </w:rPr>
        <w:t>składania ofert)</w:t>
      </w:r>
    </w:p>
    <w:p w14:paraId="752F64D3" w14:textId="77777777" w:rsidR="007F0DF3" w:rsidRPr="00641F75" w:rsidRDefault="007F0DF3" w:rsidP="007F0D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63BE6DE" w14:textId="77777777" w:rsidR="007F0DF3" w:rsidRDefault="007F0DF3" w:rsidP="007F0DF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41F75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41F75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41F75">
        <w:rPr>
          <w:rFonts w:ascii="Lato" w:hAnsi="Lato"/>
          <w:sz w:val="24"/>
          <w:szCs w:val="24"/>
        </w:rPr>
        <w:t>od których dane osobowe bezpośrednio lub pośrednio pozyskałem</w:t>
      </w:r>
      <w:r w:rsidRPr="00641F75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41F75">
        <w:rPr>
          <w:rFonts w:ascii="Lato" w:hAnsi="Lato"/>
          <w:sz w:val="24"/>
          <w:szCs w:val="24"/>
        </w:rPr>
        <w:t>.*</w:t>
      </w:r>
    </w:p>
    <w:p w14:paraId="3314A200" w14:textId="77777777" w:rsidR="007F0DF3" w:rsidRDefault="007F0DF3" w:rsidP="007F0DF3">
      <w:pPr>
        <w:pStyle w:val="Akapitzlist"/>
        <w:rPr>
          <w:rFonts w:ascii="Lato" w:hAnsi="Lato"/>
          <w:sz w:val="24"/>
          <w:szCs w:val="24"/>
        </w:rPr>
      </w:pPr>
    </w:p>
    <w:p w14:paraId="39979B30" w14:textId="77777777" w:rsidR="007F0DF3" w:rsidRPr="00641F75" w:rsidRDefault="007F0DF3" w:rsidP="007F0DF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41F75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08295B54" w14:textId="77777777" w:rsidR="007F0DF3" w:rsidRPr="00641F75" w:rsidRDefault="007F0DF3" w:rsidP="007F0DF3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35A165A8" w14:textId="77777777" w:rsidR="007F0DF3" w:rsidRPr="00641F75" w:rsidRDefault="007F0DF3" w:rsidP="007F0DF3">
      <w:pPr>
        <w:ind w:left="360" w:hanging="360"/>
        <w:rPr>
          <w:rFonts w:ascii="Lato" w:hAnsi="Lato"/>
          <w:sz w:val="24"/>
          <w:szCs w:val="24"/>
        </w:rPr>
      </w:pPr>
    </w:p>
    <w:p w14:paraId="0BC5A418" w14:textId="77777777" w:rsidR="007F0DF3" w:rsidRPr="00641F75" w:rsidRDefault="007F0DF3" w:rsidP="007F0DF3">
      <w:pPr>
        <w:ind w:left="360" w:hanging="360"/>
        <w:rPr>
          <w:rFonts w:ascii="Lato" w:hAnsi="Lato"/>
          <w:sz w:val="24"/>
          <w:szCs w:val="24"/>
        </w:rPr>
      </w:pPr>
    </w:p>
    <w:p w14:paraId="3834D9D4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……………………</w:t>
      </w:r>
      <w:r>
        <w:rPr>
          <w:rFonts w:ascii="Lato" w:hAnsi="Lato"/>
          <w:sz w:val="24"/>
          <w:szCs w:val="24"/>
        </w:rPr>
        <w:t>……</w:t>
      </w:r>
      <w:r w:rsidRPr="00641F75">
        <w:rPr>
          <w:rFonts w:ascii="Lato" w:hAnsi="Lato"/>
          <w:sz w:val="24"/>
          <w:szCs w:val="24"/>
        </w:rPr>
        <w:t xml:space="preserve">, dnia ……….                                                 </w:t>
      </w:r>
      <w:r>
        <w:rPr>
          <w:rFonts w:ascii="Lato" w:hAnsi="Lato"/>
          <w:sz w:val="24"/>
          <w:szCs w:val="24"/>
        </w:rPr>
        <w:t>….</w:t>
      </w:r>
      <w:r w:rsidRPr="00641F75">
        <w:rPr>
          <w:rFonts w:ascii="Lato" w:hAnsi="Lato"/>
          <w:sz w:val="24"/>
          <w:szCs w:val="24"/>
        </w:rPr>
        <w:t>……………………………………</w:t>
      </w:r>
    </w:p>
    <w:p w14:paraId="5E955AD4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(miejscowość i data złożenia oferty )                            (</w:t>
      </w:r>
      <w:r w:rsidRPr="00641F75">
        <w:rPr>
          <w:rFonts w:ascii="Lato" w:hAnsi="Lato"/>
          <w:i/>
          <w:sz w:val="24"/>
          <w:szCs w:val="24"/>
        </w:rPr>
        <w:t>podpis i pieczątka oferenta</w:t>
      </w:r>
      <w:r w:rsidRPr="00641F75">
        <w:rPr>
          <w:rFonts w:ascii="Lato" w:hAnsi="Lato"/>
          <w:sz w:val="24"/>
          <w:szCs w:val="24"/>
        </w:rPr>
        <w:t>)</w:t>
      </w:r>
    </w:p>
    <w:p w14:paraId="22CA556D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                                                                          </w:t>
      </w:r>
    </w:p>
    <w:p w14:paraId="473C0B57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 (*) -  niepotrzebne skreślić</w:t>
      </w:r>
    </w:p>
    <w:p w14:paraId="658BF327" w14:textId="77777777" w:rsidR="007F0DF3" w:rsidRPr="00D30FF5" w:rsidRDefault="007F0DF3" w:rsidP="007F0DF3">
      <w:pPr>
        <w:rPr>
          <w:rFonts w:ascii="Lato" w:hAnsi="Lato"/>
          <w:sz w:val="24"/>
          <w:szCs w:val="24"/>
        </w:rPr>
      </w:pPr>
    </w:p>
    <w:p w14:paraId="44FC043F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33BC001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PrefixNazwa"/>
      <w:bookmarkEnd w:id="3"/>
    </w:p>
    <w:p w14:paraId="7641950A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Imie"/>
      <w:bookmarkEnd w:id="4"/>
    </w:p>
    <w:p w14:paraId="4CFFA70E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NumerDomu"/>
      <w:bookmarkEnd w:id="5"/>
    </w:p>
    <w:p w14:paraId="06B898D5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6" w:name="ezdAdresatAdresKodPocztowy"/>
      <w:bookmarkEnd w:id="6"/>
    </w:p>
    <w:p w14:paraId="72CBE790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37F6465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94C008B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E70BC"/>
    <w:multiLevelType w:val="hybridMultilevel"/>
    <w:tmpl w:val="70CE2F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61F89"/>
    <w:multiLevelType w:val="hybridMultilevel"/>
    <w:tmpl w:val="233659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1313240">
    <w:abstractNumId w:val="1"/>
  </w:num>
  <w:num w:numId="2" w16cid:durableId="2105106140">
    <w:abstractNumId w:val="2"/>
  </w:num>
  <w:num w:numId="3" w16cid:durableId="166620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F3"/>
    <w:rsid w:val="007F0DF3"/>
    <w:rsid w:val="00C84252"/>
    <w:rsid w:val="00E37320"/>
    <w:rsid w:val="00E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1E5D"/>
  <w15:chartTrackingRefBased/>
  <w15:docId w15:val="{8738460C-E15E-42F4-B9D8-FBD6A5E7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F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DF3"/>
    <w:pPr>
      <w:ind w:left="720"/>
      <w:contextualSpacing/>
    </w:pPr>
  </w:style>
  <w:style w:type="paragraph" w:styleId="Bezodstpw">
    <w:name w:val="No Spacing"/>
    <w:uiPriority w:val="1"/>
    <w:qFormat/>
    <w:rsid w:val="007F0DF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1</cp:revision>
  <dcterms:created xsi:type="dcterms:W3CDTF">2024-11-27T09:56:00Z</dcterms:created>
  <dcterms:modified xsi:type="dcterms:W3CDTF">2024-11-27T09:56:00Z</dcterms:modified>
</cp:coreProperties>
</file>