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9D" w:rsidRPr="004E0B9D" w:rsidRDefault="004E0B9D" w:rsidP="004E0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B9D" w:rsidRPr="004E0B9D" w:rsidRDefault="004E0B9D" w:rsidP="004E0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B9D" w:rsidRPr="00DA330F" w:rsidRDefault="004E0B9D" w:rsidP="004E0B9D">
      <w:pPr>
        <w:spacing w:after="0" w:line="240" w:lineRule="auto"/>
        <w:ind w:left="7090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 xml:space="preserve">Załącznik nr 3 </w:t>
      </w:r>
    </w:p>
    <w:p w:rsidR="004E0B9D" w:rsidRPr="00DA330F" w:rsidRDefault="004E0B9D" w:rsidP="004E0B9D">
      <w:pPr>
        <w:spacing w:after="0" w:line="240" w:lineRule="auto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KLAUZULA INFORMACYJNA DLA PRZEDSTAWICIELA STRON</w:t>
      </w:r>
    </w:p>
    <w:p w:rsidR="004E0B9D" w:rsidRPr="004E0B9D" w:rsidRDefault="004E0B9D" w:rsidP="004E0B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0B9D" w:rsidRPr="00DA330F" w:rsidRDefault="004E0B9D" w:rsidP="004E0B9D">
      <w:pPr>
        <w:spacing w:after="0" w:line="240" w:lineRule="auto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Administratorami danych osobowych podanych w związku z podpisaniem i wykonywaniem umowy są: Minister Spraw Wewnętrznych i Administracji z siedzibą w Warszawie, przy ul. Batorego 5 (kod pocztowy: 02-591), zwany dalej „MSWiA” oraz………podać nazwę i</w:t>
      </w:r>
      <w:r w:rsidR="00DA330F">
        <w:rPr>
          <w:rFonts w:eastAsia="Times New Roman" w:cs="Times New Roman"/>
          <w:lang w:eastAsia="pl-PL"/>
        </w:rPr>
        <w:t xml:space="preserve"> dane Zleceniobiorcy …………….., z </w:t>
      </w:r>
      <w:r w:rsidRPr="00DA330F">
        <w:rPr>
          <w:rFonts w:eastAsia="Times New Roman" w:cs="Times New Roman"/>
          <w:lang w:eastAsia="pl-PL"/>
        </w:rPr>
        <w:t>siedzibą/zamieszkały/a w …………….., przy ul. ……………………. (kod pocztowy: …………….), zwany/a dalej „Zleceniobiorcą”.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Z administratorem (MSWiA) można skontaktować się odpowiednio pisemnie na adres siedziby MSWiA oraz telefonicznie na nr: (MSWiA) 22 ……………..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Z administratorem (Zleceniobiorcą) można skontaktować odpowiednio na adres siedziby/zamieszkania Zleceniobiorcy oraz mailowo lub telefonicznie na adres email/ nr:……………………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Administrator (MSWiA) wyznaczył inspektora ochrony danych, z którym może Pani/Pan skontaktować się poprzez e-mail: iod@mswia.gov.pl. Z inspektorem ochrony danych można kontaktować się we wszystkich sprawach dotyczących przetwarzania danych osobowych oraz korzystania z praw związanych z przetwarzaniem danych.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Po stronie administratora (Zleceniobiorcy), we wszystkich sprawach dotyczących przetwarzania danych osobowych oraz korzystania z praw związanych z przetwarzaniem danych można kontaktować się z Panią/Panem lub (nazwa Zleceniobiorcy)…….. na wskazany wyżej adres mailowy lub telefoniczny.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Dane osobowe przedstawiciela MSWiA oraz Zleceniobiorcy do współpracy w realizacji przedmiotu Umowy są: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1)przetwarzane na potrzeby wykonywania Umowy, przez okres jej trwania, oraz przez okres archiwizowania danych uzasadniony obowiązującymi przepisami prawa;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2)przekazywane podmiotom  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>Przedstawiciel MSWiA oraz (nazwa Zleceniobiorcy) do celów wymiany informacji, przygotowania, realizacji i rozliczenia Umowy ma prawo dostępu do treści swoich danych oraz ich poprawiania.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DA330F">
        <w:rPr>
          <w:rFonts w:eastAsia="Times New Roman" w:cs="Times New Roman"/>
          <w:lang w:eastAsia="pl-PL"/>
        </w:rPr>
        <w:t xml:space="preserve">W przypadku wątpliwości związanych z przetwarzaniem danych osobowych można zwrócić się z prośbą o udzielenie informacji, oraz wnieś skargę do organu nadzorczego – Prezesa Urzędu Ochrony Danych Osobowych. </w:t>
      </w:r>
    </w:p>
    <w:p w:rsidR="004E0B9D" w:rsidRPr="00DA330F" w:rsidRDefault="004E0B9D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4E0B9D" w:rsidRPr="00DA330F" w:rsidRDefault="00DA330F" w:rsidP="004E0B9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Administratorzy są</w:t>
      </w:r>
      <w:bookmarkStart w:id="0" w:name="_GoBack"/>
      <w:bookmarkEnd w:id="0"/>
      <w:r w:rsidR="004E0B9D" w:rsidRPr="00DA330F">
        <w:rPr>
          <w:rFonts w:eastAsia="Times New Roman" w:cs="Times New Roman"/>
          <w:lang w:eastAsia="pl-PL"/>
        </w:rPr>
        <w:t xml:space="preserve"> zobowiązani do przekazania informacji, o których mowa powyżej swoim przedstawicielom.</w:t>
      </w:r>
    </w:p>
    <w:p w:rsidR="008F2D0C" w:rsidRDefault="00DA330F"/>
    <w:sectPr w:rsidR="008F2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9D"/>
    <w:rsid w:val="001D3461"/>
    <w:rsid w:val="00201824"/>
    <w:rsid w:val="004E0B9D"/>
    <w:rsid w:val="00BF1B24"/>
    <w:rsid w:val="00D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AA9A-9317-4D92-B852-F7BE6A74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2073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2021-04-20T08:18:00Z</dcterms:created>
  <dcterms:modified xsi:type="dcterms:W3CDTF">2021-04-20T08:18:00Z</dcterms:modified>
</cp:coreProperties>
</file>