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61A9" w14:textId="5FD440F0" w:rsidR="0010141C" w:rsidRDefault="000B4A57" w:rsidP="00C136E7">
      <w:pPr>
        <w:spacing w:after="0"/>
        <w:ind w:left="0" w:righ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>Załącznik nr 2</w:t>
      </w:r>
      <w:r w:rsidR="009D4872">
        <w:rPr>
          <w:rFonts w:ascii="Times New Roman" w:eastAsia="Times New Roman" w:hAnsi="Times New Roman" w:cs="Times New Roman"/>
          <w:b/>
          <w:sz w:val="16"/>
          <w:szCs w:val="16"/>
        </w:rPr>
        <w:t xml:space="preserve"> b</w:t>
      </w: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 do Regulaminu rekrutacji do Państwowej Szkoły Muzycznej I </w:t>
      </w:r>
      <w:proofErr w:type="spellStart"/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proofErr w:type="spellEnd"/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 II stopnia im. </w:t>
      </w:r>
      <w:r w:rsidR="00066BBF" w:rsidRPr="00C136E7">
        <w:rPr>
          <w:rFonts w:ascii="Times New Roman" w:eastAsia="Times New Roman" w:hAnsi="Times New Roman" w:cs="Times New Roman"/>
          <w:b/>
          <w:sz w:val="16"/>
          <w:szCs w:val="16"/>
        </w:rPr>
        <w:t>Juliusza Zarębskiego</w:t>
      </w: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 w </w:t>
      </w:r>
      <w:r w:rsidR="00066BBF" w:rsidRPr="00C136E7">
        <w:rPr>
          <w:rFonts w:ascii="Times New Roman" w:eastAsia="Times New Roman" w:hAnsi="Times New Roman" w:cs="Times New Roman"/>
          <w:b/>
          <w:sz w:val="16"/>
          <w:szCs w:val="16"/>
        </w:rPr>
        <w:t>Inowrocławiu</w:t>
      </w:r>
    </w:p>
    <w:p w14:paraId="7A2576E5" w14:textId="77777777" w:rsidR="00C12170" w:rsidRPr="00C136E7" w:rsidRDefault="00C12170" w:rsidP="00C136E7">
      <w:pPr>
        <w:spacing w:after="0"/>
        <w:ind w:left="0" w:righ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A4F1B9E" w14:textId="77777777" w:rsidR="004F2ABD" w:rsidRPr="004F2ABD" w:rsidRDefault="004F2ABD" w:rsidP="007927E6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E32995" w14:textId="77777777" w:rsidR="00864069" w:rsidRDefault="00864069" w:rsidP="00EC7E9B">
      <w:pPr>
        <w:pBdr>
          <w:top w:val="single" w:sz="8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hd w:val="clear" w:color="auto" w:fill="DBE5F1"/>
        <w:spacing w:after="0" w:line="258" w:lineRule="auto"/>
        <w:ind w:left="806" w:right="652" w:firstLine="0"/>
        <w:jc w:val="center"/>
        <w:rPr>
          <w:b/>
          <w:sz w:val="20"/>
          <w:szCs w:val="20"/>
        </w:rPr>
      </w:pPr>
      <w:r w:rsidRPr="00A2200B">
        <w:rPr>
          <w:b/>
          <w:sz w:val="20"/>
          <w:szCs w:val="20"/>
        </w:rPr>
        <w:t xml:space="preserve">WNIOSEK O PRZYJĘCIE DO PAŃSTWOWEJ SZKOŁY MUZYCZNEJ I </w:t>
      </w:r>
      <w:proofErr w:type="spellStart"/>
      <w:r w:rsidRPr="00A2200B">
        <w:rPr>
          <w:b/>
          <w:sz w:val="20"/>
          <w:szCs w:val="20"/>
        </w:rPr>
        <w:t>i</w:t>
      </w:r>
      <w:proofErr w:type="spellEnd"/>
      <w:r w:rsidRPr="00A2200B">
        <w:rPr>
          <w:b/>
          <w:sz w:val="20"/>
          <w:szCs w:val="20"/>
        </w:rPr>
        <w:t xml:space="preserve"> II STOPNIA                       </w:t>
      </w:r>
    </w:p>
    <w:p w14:paraId="00BF00EA" w14:textId="77777777" w:rsidR="00B941E5" w:rsidRDefault="00864069" w:rsidP="00D6239F">
      <w:pPr>
        <w:pBdr>
          <w:top w:val="single" w:sz="8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hd w:val="clear" w:color="auto" w:fill="DBE5F1"/>
        <w:spacing w:after="0" w:line="258" w:lineRule="auto"/>
        <w:ind w:left="806" w:right="652" w:firstLine="0"/>
        <w:jc w:val="center"/>
        <w:rPr>
          <w:sz w:val="20"/>
          <w:szCs w:val="20"/>
        </w:rPr>
      </w:pPr>
      <w:r w:rsidRPr="00A2200B">
        <w:rPr>
          <w:b/>
          <w:sz w:val="20"/>
          <w:szCs w:val="20"/>
        </w:rPr>
        <w:t>IM. JULIUSZA ZARĘBSKIEGO W INOWROCŁAWIU</w:t>
      </w:r>
    </w:p>
    <w:p w14:paraId="3A92C4EF" w14:textId="77777777" w:rsidR="004E5BD3" w:rsidRDefault="004E5BD3" w:rsidP="00930BC9">
      <w:pPr>
        <w:spacing w:after="0" w:line="355" w:lineRule="auto"/>
        <w:ind w:left="0" w:right="3912" w:firstLine="0"/>
        <w:rPr>
          <w:sz w:val="20"/>
          <w:szCs w:val="20"/>
        </w:rPr>
      </w:pPr>
    </w:p>
    <w:p w14:paraId="2B99D9F2" w14:textId="2DF0A326" w:rsidR="00602BEA" w:rsidRPr="00BB678A" w:rsidRDefault="000B4A57" w:rsidP="004E5BD3">
      <w:pPr>
        <w:spacing w:after="0" w:line="355" w:lineRule="auto"/>
        <w:ind w:left="0" w:right="320" w:firstLine="0"/>
        <w:jc w:val="left"/>
        <w:rPr>
          <w:sz w:val="20"/>
          <w:szCs w:val="20"/>
        </w:rPr>
      </w:pPr>
      <w:r w:rsidRPr="00BB678A">
        <w:rPr>
          <w:sz w:val="20"/>
          <w:szCs w:val="20"/>
        </w:rPr>
        <w:t>Proszę o przyjęcie</w:t>
      </w:r>
      <w:r w:rsidRPr="004E5BD3">
        <w:rPr>
          <w:b/>
          <w:sz w:val="20"/>
          <w:szCs w:val="20"/>
        </w:rPr>
        <w:t xml:space="preserve"> </w:t>
      </w:r>
      <w:r w:rsidRPr="00BB678A">
        <w:rPr>
          <w:sz w:val="20"/>
          <w:szCs w:val="20"/>
        </w:rPr>
        <w:t xml:space="preserve"> do </w:t>
      </w:r>
      <w:r w:rsidRPr="00BB678A">
        <w:rPr>
          <w:b/>
          <w:sz w:val="20"/>
          <w:szCs w:val="20"/>
        </w:rPr>
        <w:t>szkoły muzycznej II stopn</w:t>
      </w:r>
      <w:r w:rsidR="004E5BD3">
        <w:rPr>
          <w:b/>
          <w:sz w:val="20"/>
          <w:szCs w:val="20"/>
        </w:rPr>
        <w:t>ia do klasy ………………………</w:t>
      </w:r>
      <w:r w:rsidR="005C1C3D">
        <w:rPr>
          <w:b/>
          <w:sz w:val="20"/>
          <w:szCs w:val="20"/>
        </w:rPr>
        <w:t>……………………….</w:t>
      </w:r>
      <w:r w:rsidR="004E5BD3">
        <w:rPr>
          <w:b/>
          <w:sz w:val="20"/>
          <w:szCs w:val="20"/>
        </w:rPr>
        <w:t xml:space="preserve"> </w:t>
      </w:r>
      <w:r w:rsidR="005C1C3D">
        <w:rPr>
          <w:b/>
          <w:sz w:val="20"/>
          <w:szCs w:val="20"/>
        </w:rPr>
        <w:t xml:space="preserve">       </w:t>
      </w:r>
      <w:r w:rsidRPr="00BB678A">
        <w:rPr>
          <w:sz w:val="20"/>
          <w:szCs w:val="20"/>
        </w:rPr>
        <w:t>w roku szkolnym 202</w:t>
      </w:r>
      <w:r w:rsidR="0085508B">
        <w:rPr>
          <w:sz w:val="20"/>
          <w:szCs w:val="20"/>
        </w:rPr>
        <w:t>5</w:t>
      </w:r>
      <w:r w:rsidRPr="00BB678A">
        <w:rPr>
          <w:sz w:val="20"/>
          <w:szCs w:val="20"/>
        </w:rPr>
        <w:t>/2</w:t>
      </w:r>
      <w:r w:rsidR="0085508B">
        <w:rPr>
          <w:sz w:val="20"/>
          <w:szCs w:val="20"/>
        </w:rPr>
        <w:t>6</w:t>
      </w:r>
    </w:p>
    <w:p w14:paraId="484AE50B" w14:textId="77777777" w:rsidR="0010141C" w:rsidRPr="00BB678A" w:rsidRDefault="000B4A57" w:rsidP="00402672">
      <w:pPr>
        <w:spacing w:after="0"/>
        <w:ind w:left="11" w:right="221" w:hanging="11"/>
        <w:rPr>
          <w:sz w:val="20"/>
          <w:szCs w:val="20"/>
        </w:rPr>
      </w:pPr>
      <w:r w:rsidRPr="00BB678A">
        <w:rPr>
          <w:sz w:val="20"/>
          <w:szCs w:val="20"/>
        </w:rPr>
        <w:t>Deklaruję chęć nauki na …………………………………………………………………………………………..……………..…..…………</w:t>
      </w:r>
      <w:r w:rsidR="00CF57CD">
        <w:rPr>
          <w:sz w:val="20"/>
          <w:szCs w:val="20"/>
        </w:rPr>
        <w:t>………………………</w:t>
      </w:r>
      <w:r w:rsidRPr="00BB678A">
        <w:rPr>
          <w:sz w:val="20"/>
          <w:szCs w:val="20"/>
        </w:rPr>
        <w:t xml:space="preserve">  </w:t>
      </w:r>
    </w:p>
    <w:p w14:paraId="7C419F73" w14:textId="77777777" w:rsidR="00C12170" w:rsidRDefault="00052DCD" w:rsidP="00C12170">
      <w:pPr>
        <w:spacing w:after="0"/>
        <w:ind w:left="2268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0B4A57" w:rsidRPr="00615DC6">
        <w:rPr>
          <w:sz w:val="16"/>
          <w:szCs w:val="16"/>
        </w:rPr>
        <w:t>nazwa instrument</w:t>
      </w:r>
      <w:r w:rsidR="00615DC6" w:rsidRPr="00615DC6">
        <w:rPr>
          <w:sz w:val="16"/>
          <w:szCs w:val="16"/>
        </w:rPr>
        <w:t>ów</w:t>
      </w:r>
      <w:r w:rsidR="000B4A57" w:rsidRPr="00615DC6">
        <w:rPr>
          <w:sz w:val="16"/>
          <w:szCs w:val="16"/>
        </w:rPr>
        <w:t xml:space="preserve"> </w:t>
      </w:r>
      <w:r>
        <w:rPr>
          <w:sz w:val="16"/>
          <w:szCs w:val="16"/>
        </w:rPr>
        <w:t>w kolejności preferencji)</w:t>
      </w:r>
    </w:p>
    <w:p w14:paraId="7C8EF16A" w14:textId="77777777" w:rsidR="004E5BD3" w:rsidRPr="00F02348" w:rsidRDefault="004E5BD3" w:rsidP="00C12170">
      <w:pPr>
        <w:spacing w:after="0"/>
        <w:ind w:left="2268" w:right="0" w:firstLine="0"/>
        <w:jc w:val="center"/>
        <w:rPr>
          <w:sz w:val="16"/>
          <w:szCs w:val="16"/>
        </w:rPr>
      </w:pPr>
    </w:p>
    <w:tbl>
      <w:tblPr>
        <w:tblStyle w:val="TableGrid"/>
        <w:tblW w:w="10090" w:type="dxa"/>
        <w:tblInd w:w="31" w:type="dxa"/>
        <w:tblCellMar>
          <w:top w:w="71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2173"/>
        <w:gridCol w:w="29"/>
        <w:gridCol w:w="715"/>
        <w:gridCol w:w="715"/>
        <w:gridCol w:w="718"/>
        <w:gridCol w:w="176"/>
        <w:gridCol w:w="35"/>
        <w:gridCol w:w="505"/>
        <w:gridCol w:w="715"/>
        <w:gridCol w:w="695"/>
        <w:gridCol w:w="23"/>
        <w:gridCol w:w="716"/>
        <w:gridCol w:w="400"/>
        <w:gridCol w:w="315"/>
        <w:gridCol w:w="718"/>
        <w:gridCol w:w="188"/>
        <w:gridCol w:w="528"/>
        <w:gridCol w:w="726"/>
      </w:tblGrid>
      <w:tr w:rsidR="0010141C" w:rsidRPr="00BB678A" w14:paraId="60DBF08D" w14:textId="77777777" w:rsidTr="00661C8E">
        <w:trPr>
          <w:trHeight w:val="392"/>
        </w:trPr>
        <w:tc>
          <w:tcPr>
            <w:tcW w:w="10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12D06C6B" w14:textId="77777777" w:rsidR="0010141C" w:rsidRPr="00EC7E9B" w:rsidRDefault="000B4A57" w:rsidP="00661C8E">
            <w:pPr>
              <w:spacing w:after="0"/>
              <w:ind w:left="0" w:right="4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KANDYDATA </w:t>
            </w:r>
          </w:p>
        </w:tc>
      </w:tr>
      <w:tr w:rsidR="0010141C" w:rsidRPr="00BB678A" w14:paraId="1AD90854" w14:textId="77777777" w:rsidTr="009505BC">
        <w:trPr>
          <w:trHeight w:val="39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4D73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</w:t>
            </w:r>
            <w:r w:rsidR="005C1C3D">
              <w:rPr>
                <w:sz w:val="19"/>
                <w:szCs w:val="19"/>
              </w:rPr>
              <w:t>(imiona)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03B21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5031D913" w14:textId="77777777" w:rsidTr="009505BC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3FDB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Nazwisko 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9B7704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012E305C" w14:textId="77777777" w:rsidTr="009505BC">
        <w:trPr>
          <w:trHeight w:val="295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9B3A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PESEL </w:t>
            </w:r>
            <w:r w:rsidR="005C1C3D">
              <w:rPr>
                <w:sz w:val="19"/>
                <w:szCs w:val="19"/>
              </w:rPr>
              <w:t>(w przypadku braku seria i nr paszportu)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B411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2A1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71B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2EA0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578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229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695E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942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D836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448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B2819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5C1C3D" w:rsidRPr="00BB678A" w14:paraId="3FB8D572" w14:textId="77777777" w:rsidTr="009505BC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F4C3" w14:textId="77777777" w:rsidR="005C1C3D" w:rsidRPr="00EC7E9B" w:rsidRDefault="005C1C3D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>Data i miejsce urodzenia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17D7A6" w14:textId="77777777" w:rsidR="005C1C3D" w:rsidRPr="00EC7E9B" w:rsidRDefault="005C1C3D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71FE8E22" w14:textId="77777777" w:rsidTr="009505BC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D99" w14:textId="77777777" w:rsidR="0010141C" w:rsidRPr="00EC7E9B" w:rsidRDefault="005C1C3D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Obywatelstwo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04DF7D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9505BC" w:rsidRPr="00BB678A" w14:paraId="3DE03CCB" w14:textId="77777777" w:rsidTr="009505BC">
        <w:trPr>
          <w:trHeight w:val="200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F9261" w14:textId="77777777" w:rsidR="009505BC" w:rsidRPr="009505BC" w:rsidRDefault="009505BC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 xml:space="preserve">Status i kraj pochodzenia </w:t>
            </w:r>
          </w:p>
          <w:p w14:paraId="7DBF7FF5" w14:textId="77777777" w:rsidR="009505BC" w:rsidRPr="009505BC" w:rsidRDefault="009505BC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 xml:space="preserve">ucznia niebędącego </w:t>
            </w:r>
          </w:p>
          <w:p w14:paraId="369CC959" w14:textId="77777777" w:rsidR="009505BC" w:rsidRPr="009505BC" w:rsidRDefault="009505BC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>obywatelem polskim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7E5322D" w14:textId="77777777" w:rsidR="009505BC" w:rsidRDefault="009505BC">
            <w:pPr>
              <w:spacing w:after="160"/>
              <w:ind w:left="0" w:right="0" w:firstLine="0"/>
              <w:jc w:val="left"/>
              <w:rPr>
                <w:sz w:val="19"/>
                <w:szCs w:val="19"/>
              </w:rPr>
            </w:pPr>
          </w:p>
          <w:p w14:paraId="6EC2AFD4" w14:textId="77777777" w:rsidR="009505BC" w:rsidRPr="009505BC" w:rsidRDefault="009505BC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4D3AA4BB" w14:textId="77777777" w:rsidTr="00661C8E">
        <w:trPr>
          <w:trHeight w:val="200"/>
        </w:trPr>
        <w:tc>
          <w:tcPr>
            <w:tcW w:w="10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91D6C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>ADRES ZAMIESZKANIA</w:t>
            </w: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599137D1" w14:textId="77777777" w:rsidTr="009505BC">
        <w:trPr>
          <w:trHeight w:val="305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745F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4391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F076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017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84C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48A290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44456B82" w14:textId="77777777" w:rsidTr="009505BC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E09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D255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3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D029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Miejscowość 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08119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6F45E05E" w14:textId="77777777" w:rsidTr="00661C8E">
        <w:trPr>
          <w:trHeight w:val="393"/>
        </w:trPr>
        <w:tc>
          <w:tcPr>
            <w:tcW w:w="10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363A2262" w14:textId="77777777" w:rsidR="0010141C" w:rsidRPr="00EC7E9B" w:rsidRDefault="000B4A57" w:rsidP="00661C8E">
            <w:pPr>
              <w:spacing w:after="0"/>
              <w:ind w:left="0" w:right="0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 RODZICÓW/OPIEKUNÓW PRAWNYCH </w:t>
            </w:r>
            <w:r w:rsidR="005C1C3D">
              <w:rPr>
                <w:b/>
                <w:sz w:val="19"/>
                <w:szCs w:val="19"/>
              </w:rPr>
              <w:t xml:space="preserve">PEŁNOLETNIEGO </w:t>
            </w:r>
            <w:r w:rsidRPr="00EC7E9B">
              <w:rPr>
                <w:b/>
                <w:sz w:val="19"/>
                <w:szCs w:val="19"/>
              </w:rPr>
              <w:t xml:space="preserve">KANDYDATA </w:t>
            </w:r>
          </w:p>
        </w:tc>
      </w:tr>
      <w:tr w:rsidR="0010141C" w:rsidRPr="00BB678A" w14:paraId="340960B7" w14:textId="77777777" w:rsidTr="009C6132">
        <w:trPr>
          <w:trHeight w:val="240"/>
        </w:trPr>
        <w:tc>
          <w:tcPr>
            <w:tcW w:w="10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BD5D06" w14:textId="77777777" w:rsidR="005C1C3D" w:rsidRDefault="005C1C3D" w:rsidP="005C1C3D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14:paraId="09A69828" w14:textId="77777777" w:rsidR="004D7F44" w:rsidRDefault="000B4A57" w:rsidP="005C1C3D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7F36A7">
              <w:rPr>
                <w:b/>
                <w:sz w:val="19"/>
                <w:szCs w:val="19"/>
              </w:rPr>
              <w:t>DANE OSOBOWE MATKI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OPIEKUNA PRAWNEGO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="008F4D56" w:rsidRPr="007F36A7">
              <w:rPr>
                <w:b/>
                <w:sz w:val="19"/>
                <w:szCs w:val="19"/>
              </w:rPr>
              <w:t xml:space="preserve"> </w:t>
            </w:r>
          </w:p>
          <w:p w14:paraId="5727FC5D" w14:textId="77777777" w:rsidR="005C1C3D" w:rsidRPr="00EC7E9B" w:rsidRDefault="005C1C3D" w:rsidP="005C1C3D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203F45BD" w14:textId="77777777" w:rsidTr="009505BC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9A8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751F51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55308C26" w14:textId="77777777" w:rsidTr="009C6132">
        <w:trPr>
          <w:trHeight w:val="207"/>
        </w:trPr>
        <w:tc>
          <w:tcPr>
            <w:tcW w:w="10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318EF" w14:textId="77777777" w:rsidR="005C1C3D" w:rsidRDefault="005C1C3D" w:rsidP="00661C8E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14:paraId="12C06849" w14:textId="77777777" w:rsidR="0010141C" w:rsidRDefault="000B4A57" w:rsidP="00661C8E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DANE OSOBOWE OJCA/OPIEKUNA PRAWNEGO </w:t>
            </w:r>
          </w:p>
          <w:p w14:paraId="7A6D7BBA" w14:textId="77777777" w:rsidR="004D7F44" w:rsidRPr="00EC7E9B" w:rsidRDefault="004D7F44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716DBE5E" w14:textId="77777777" w:rsidTr="009505BC">
        <w:trPr>
          <w:trHeight w:val="39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7821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765A29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661C8E" w14:paraId="28D65957" w14:textId="77777777" w:rsidTr="0066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90" w:type="dxa"/>
            <w:gridSpan w:val="18"/>
          </w:tcPr>
          <w:p w14:paraId="1A2D166F" w14:textId="77777777" w:rsidR="005C1C3D" w:rsidRDefault="005C1C3D" w:rsidP="00661C8E">
            <w:pPr>
              <w:spacing w:after="125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4EC26495" w14:textId="77777777" w:rsidR="005C1C3D" w:rsidRDefault="005C1C3D" w:rsidP="00661C8E">
            <w:pPr>
              <w:spacing w:after="125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1299942E" w14:textId="77777777" w:rsidR="00661C8E" w:rsidRPr="00661C8E" w:rsidRDefault="00661C8E" w:rsidP="00661C8E">
            <w:pPr>
              <w:spacing w:after="125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PRZYGOTOWANIE MUZYCZNE KANDYDATA:</w:t>
            </w:r>
          </w:p>
        </w:tc>
      </w:tr>
      <w:tr w:rsidR="00661C8E" w14:paraId="589EA0D5" w14:textId="77777777" w:rsidTr="00950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73" w:type="dxa"/>
          </w:tcPr>
          <w:p w14:paraId="422E3406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Gdzie Kandydat uczył się wcześniej muzyki ?</w:t>
            </w:r>
          </w:p>
        </w:tc>
        <w:tc>
          <w:tcPr>
            <w:tcW w:w="7917" w:type="dxa"/>
            <w:gridSpan w:val="17"/>
          </w:tcPr>
          <w:p w14:paraId="018EA6B8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trike/>
                <w:sz w:val="19"/>
                <w:szCs w:val="19"/>
              </w:rPr>
            </w:pPr>
          </w:p>
        </w:tc>
      </w:tr>
      <w:tr w:rsidR="00661C8E" w14:paraId="32251152" w14:textId="77777777" w:rsidTr="00950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73" w:type="dxa"/>
          </w:tcPr>
          <w:p w14:paraId="588CE9DD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Łączna ilość lat nauki muzyki</w:t>
            </w:r>
          </w:p>
        </w:tc>
        <w:tc>
          <w:tcPr>
            <w:tcW w:w="2353" w:type="dxa"/>
            <w:gridSpan w:val="5"/>
          </w:tcPr>
          <w:p w14:paraId="30F4AA76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0" w:type="dxa"/>
            <w:gridSpan w:val="4"/>
          </w:tcPr>
          <w:p w14:paraId="353C4F47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specjalność</w:t>
            </w:r>
          </w:p>
        </w:tc>
        <w:tc>
          <w:tcPr>
            <w:tcW w:w="3614" w:type="dxa"/>
            <w:gridSpan w:val="8"/>
          </w:tcPr>
          <w:p w14:paraId="65BA2B89" w14:textId="77777777" w:rsidR="00661C8E" w:rsidRPr="00661C8E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trike/>
                <w:sz w:val="19"/>
                <w:szCs w:val="19"/>
              </w:rPr>
            </w:pPr>
          </w:p>
        </w:tc>
      </w:tr>
      <w:tr w:rsidR="00661C8E" w14:paraId="0D2C5D91" w14:textId="77777777" w:rsidTr="0066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90" w:type="dxa"/>
            <w:gridSpan w:val="18"/>
          </w:tcPr>
          <w:p w14:paraId="53163581" w14:textId="4E80B740" w:rsidR="00661C8E" w:rsidRPr="003F4FC3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Krótki </w:t>
            </w:r>
            <w:r w:rsidRPr="003F4FC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życiorys </w:t>
            </w:r>
            <w:r w:rsidR="00657A5B" w:rsidRPr="003F4FC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artystyczny </w:t>
            </w:r>
            <w:r w:rsidRPr="003F4FC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kandydata</w:t>
            </w:r>
            <w:r w:rsidR="00657A5B" w:rsidRPr="003F4FC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 lub osiągnięcia artystyczne </w:t>
            </w:r>
            <w:r w:rsidRPr="003F4FC3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:</w:t>
            </w:r>
          </w:p>
          <w:p w14:paraId="160F70FB" w14:textId="77777777" w:rsidR="00724699" w:rsidRDefault="00724699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96DFBDD" w14:textId="77777777" w:rsidR="00E71930" w:rsidRDefault="00E71930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B642D58" w14:textId="77777777" w:rsidR="007D3153" w:rsidRPr="00661C8E" w:rsidRDefault="007D3153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7A0E39EC" w14:textId="77777777" w:rsidR="00B56D4D" w:rsidRDefault="00B56D4D" w:rsidP="00B56D4D">
      <w:pPr>
        <w:spacing w:after="29"/>
        <w:ind w:left="415" w:right="0" w:firstLine="0"/>
        <w:jc w:val="left"/>
        <w:rPr>
          <w:sz w:val="18"/>
          <w:szCs w:val="18"/>
        </w:rPr>
      </w:pPr>
    </w:p>
    <w:p w14:paraId="0ED1000F" w14:textId="77777777" w:rsidR="0074306F" w:rsidRDefault="0074306F" w:rsidP="00B56D4D">
      <w:pPr>
        <w:spacing w:after="29"/>
        <w:ind w:left="415" w:right="0" w:firstLine="0"/>
        <w:jc w:val="left"/>
        <w:rPr>
          <w:sz w:val="18"/>
          <w:szCs w:val="18"/>
        </w:rPr>
      </w:pPr>
    </w:p>
    <w:p w14:paraId="683B8913" w14:textId="77777777" w:rsidR="00D17FCC" w:rsidRDefault="00D17FCC" w:rsidP="00D17FCC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ahoma" w:eastAsia="Times New Roman" w:hAnsi="Tahoma" w:cs="Tahoma"/>
          <w:b/>
          <w:bCs/>
          <w:color w:val="auto"/>
          <w:kern w:val="1"/>
          <w:sz w:val="20"/>
          <w:szCs w:val="20"/>
          <w:lang w:eastAsia="zh-CN"/>
        </w:rPr>
      </w:pPr>
      <w:r w:rsidRPr="00CD2E02">
        <w:rPr>
          <w:rFonts w:ascii="Tahoma" w:eastAsia="Times New Roman" w:hAnsi="Tahoma" w:cs="Tahoma"/>
          <w:b/>
          <w:bCs/>
          <w:color w:val="auto"/>
          <w:kern w:val="1"/>
          <w:sz w:val="20"/>
          <w:szCs w:val="20"/>
          <w:lang w:eastAsia="zh-CN"/>
        </w:rPr>
        <w:t>Termin składania podań : do dnia 31 maja br.</w:t>
      </w:r>
    </w:p>
    <w:p w14:paraId="6B911E8E" w14:textId="77777777" w:rsidR="000E3732" w:rsidRPr="00CD2E02" w:rsidRDefault="000E3732" w:rsidP="000E3732">
      <w:pPr>
        <w:tabs>
          <w:tab w:val="left" w:pos="5954"/>
        </w:tabs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b/>
          <w:bCs/>
          <w:color w:val="auto"/>
          <w:kern w:val="1"/>
          <w:sz w:val="20"/>
          <w:szCs w:val="20"/>
          <w:lang w:eastAsia="zh-CN"/>
        </w:rPr>
        <w:lastRenderedPageBreak/>
        <w:t>Załączniki:</w:t>
      </w:r>
    </w:p>
    <w:p w14:paraId="394E2C37" w14:textId="77777777" w:rsidR="000E3732" w:rsidRPr="00CD2E02" w:rsidRDefault="000E3732" w:rsidP="000E3732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1. Fotografia</w:t>
      </w:r>
    </w:p>
    <w:p w14:paraId="070312ED" w14:textId="77777777" w:rsidR="000E3732" w:rsidRPr="00CD2E02" w:rsidRDefault="000E3732" w:rsidP="000E3732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eastAsia="Tahoma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2. Zaświadczenie pulmonologa w przypadku kształcenia w specjalności instrumentalnej w specjalizacjach  </w:t>
      </w:r>
    </w:p>
    <w:p w14:paraId="1BF9B284" w14:textId="77777777" w:rsidR="000E3732" w:rsidRPr="00CD2E02" w:rsidRDefault="000E3732" w:rsidP="000E3732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instrumentów dętych.</w:t>
      </w:r>
    </w:p>
    <w:p w14:paraId="55423011" w14:textId="77777777" w:rsidR="000E3732" w:rsidRPr="00CD2E02" w:rsidRDefault="000E3732" w:rsidP="000E3732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3. Zaświadczenie audiologa i foniatry w przypadku kształcenia w specjalności wokalnej.</w:t>
      </w:r>
    </w:p>
    <w:p w14:paraId="673AEC44" w14:textId="77777777" w:rsidR="000E3732" w:rsidRDefault="000E3732" w:rsidP="000E3732">
      <w:pPr>
        <w:tabs>
          <w:tab w:val="left" w:pos="5954"/>
        </w:tabs>
        <w:suppressAutoHyphens/>
        <w:spacing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4. Zaświadczenie lekarskie o braku przeciwskazań zdrowotnych do podjęcia nauki  w </w:t>
      </w:r>
      <w:proofErr w:type="spellStart"/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PSM</w:t>
      </w:r>
      <w:proofErr w:type="spellEnd"/>
      <w:r w:rsidRPr="00CD2E0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II stopnia wydane przez lekarza podstawowej opieki zdrowotnej dla pozostałych specjalności.</w:t>
      </w:r>
    </w:p>
    <w:p w14:paraId="02FBF387" w14:textId="38A742F7" w:rsidR="005C1C3D" w:rsidRDefault="005C1C3D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tbl>
      <w:tblPr>
        <w:tblStyle w:val="TableGrid"/>
        <w:tblW w:w="10060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493"/>
        <w:gridCol w:w="2024"/>
        <w:gridCol w:w="5842"/>
        <w:gridCol w:w="850"/>
        <w:gridCol w:w="851"/>
      </w:tblGrid>
      <w:tr w:rsidR="000E3732" w14:paraId="58C1E9A6" w14:textId="77777777" w:rsidTr="00340193">
        <w:trPr>
          <w:trHeight w:val="992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912AF1" w14:textId="77777777" w:rsidR="000E3732" w:rsidRDefault="000E3732" w:rsidP="00340193">
            <w:pPr>
              <w:spacing w:after="0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Kryteria uwzględniane podczas II etapu rekrutacji </w:t>
            </w:r>
          </w:p>
          <w:p w14:paraId="7D291D37" w14:textId="77777777" w:rsidR="000E3732" w:rsidRDefault="000E3732" w:rsidP="00340193">
            <w:pPr>
              <w:spacing w:after="0"/>
              <w:ind w:left="0" w:right="20" w:firstLine="0"/>
              <w:jc w:val="center"/>
            </w:pPr>
            <w:r>
              <w:rPr>
                <w:b/>
                <w:sz w:val="24"/>
              </w:rPr>
              <w:t>w przypadku uzyskania przez kandydatów wyników równorzędnych</w:t>
            </w:r>
            <w:r>
              <w:rPr>
                <w:sz w:val="24"/>
              </w:rPr>
              <w:t xml:space="preserve">  </w:t>
            </w:r>
          </w:p>
          <w:p w14:paraId="2D52B3A1" w14:textId="77777777" w:rsidR="000E3732" w:rsidRDefault="000E3732" w:rsidP="00340193">
            <w:pPr>
              <w:spacing w:after="0"/>
              <w:ind w:left="0" w:right="12" w:firstLine="0"/>
              <w:jc w:val="center"/>
            </w:pPr>
            <w:r>
              <w:rPr>
                <w:sz w:val="20"/>
              </w:rPr>
              <w:t xml:space="preserve">Ustawa z dnia 14 grudnia 2016 r. Prawo oświatowe (Dz. U. z 2020 r., poz. 910, 1378 z 2021 poz. 4) </w:t>
            </w:r>
          </w:p>
        </w:tc>
      </w:tr>
      <w:tr w:rsidR="000E3732" w14:paraId="43E3E661" w14:textId="77777777" w:rsidTr="00340193">
        <w:trPr>
          <w:trHeight w:val="364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D6E0E" w14:textId="77777777" w:rsidR="000E3732" w:rsidRDefault="000E3732" w:rsidP="00340193">
            <w:pPr>
              <w:spacing w:after="0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we właściwej rubryce przy każdym z 7 kryteriów należy wstawić znak X </w:t>
            </w:r>
          </w:p>
        </w:tc>
      </w:tr>
      <w:tr w:rsidR="000E3732" w14:paraId="00B4D225" w14:textId="77777777" w:rsidTr="00340193">
        <w:trPr>
          <w:trHeight w:val="40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E22B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7AD" w14:textId="77777777" w:rsidR="000E3732" w:rsidRDefault="000E3732" w:rsidP="00340193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Kryterium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955" w14:textId="77777777" w:rsidR="000E3732" w:rsidRDefault="000E3732" w:rsidP="00340193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8A4" w14:textId="77777777" w:rsidR="000E3732" w:rsidRDefault="000E3732" w:rsidP="00340193">
            <w:pPr>
              <w:spacing w:after="0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C198" w14:textId="77777777" w:rsidR="000E3732" w:rsidRDefault="000E3732" w:rsidP="00340193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0E3732" w14:paraId="5D358014" w14:textId="77777777" w:rsidTr="00340193">
        <w:trPr>
          <w:trHeight w:val="61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748A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438" w14:textId="77777777" w:rsidR="000E3732" w:rsidRDefault="000E3732" w:rsidP="003401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Wielodzietność rodziny kandydata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15A0" w14:textId="77777777" w:rsidR="000E3732" w:rsidRDefault="000E3732" w:rsidP="003401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Oświadczenie o wielodzietności rodziny kandydata.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53A" w14:textId="77777777" w:rsidR="000E3732" w:rsidRDefault="000E3732" w:rsidP="003401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D57" w14:textId="77777777" w:rsidR="000E3732" w:rsidRDefault="000E3732" w:rsidP="003401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14:paraId="314DCFBB" w14:textId="77777777" w:rsidTr="00340193">
        <w:trPr>
          <w:trHeight w:val="159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786C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BC6B" w14:textId="77777777" w:rsidR="000E3732" w:rsidRDefault="000E3732" w:rsidP="003401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kandydata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85E" w14:textId="77777777" w:rsidR="000E3732" w:rsidRDefault="000E3732" w:rsidP="00340193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5F5" w14:textId="77777777" w:rsidR="000E3732" w:rsidRDefault="000E3732" w:rsidP="003401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2ED" w14:textId="77777777" w:rsidR="000E3732" w:rsidRDefault="000E3732" w:rsidP="003401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14:paraId="3AA94DFD" w14:textId="77777777" w:rsidTr="00340193">
        <w:trPr>
          <w:trHeight w:val="135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066A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BCF1" w14:textId="77777777" w:rsidR="000E3732" w:rsidRPr="003F4FC3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F4FC3">
              <w:rPr>
                <w:color w:val="auto"/>
                <w:sz w:val="20"/>
              </w:rPr>
              <w:t>Niepełnosprawność jednego z rodziców kandydata</w:t>
            </w:r>
          </w:p>
          <w:p w14:paraId="72B6385F" w14:textId="77777777" w:rsidR="000E3732" w:rsidRPr="003F4FC3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0E3732">
              <w:rPr>
                <w:color w:val="auto"/>
                <w:sz w:val="20"/>
                <w:szCs w:val="20"/>
              </w:rPr>
              <w:t>niepełnosprawność dziecka kandydata</w:t>
            </w:r>
            <w:r w:rsidRPr="003F4FC3">
              <w:rPr>
                <w:color w:val="auto"/>
              </w:rPr>
              <w:t>,</w:t>
            </w:r>
            <w:r w:rsidRPr="003F4FC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9803" w14:textId="77777777" w:rsidR="000E3732" w:rsidRPr="003F4FC3" w:rsidRDefault="000E3732" w:rsidP="00340193">
            <w:pPr>
              <w:spacing w:after="0"/>
              <w:ind w:left="37" w:right="48" w:firstLine="0"/>
              <w:rPr>
                <w:color w:val="auto"/>
              </w:rPr>
            </w:pPr>
            <w:r w:rsidRPr="003F4FC3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C89" w14:textId="77777777" w:rsidR="000E3732" w:rsidRDefault="000E3732" w:rsidP="003401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E9E" w14:textId="77777777" w:rsidR="000E3732" w:rsidRDefault="000E3732" w:rsidP="003401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14:paraId="79371412" w14:textId="77777777" w:rsidTr="00340193">
        <w:trPr>
          <w:trHeight w:val="135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AD8B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5DAE" w14:textId="77777777" w:rsidR="000E3732" w:rsidRPr="003F4FC3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F4FC3">
              <w:rPr>
                <w:color w:val="auto"/>
                <w:sz w:val="20"/>
              </w:rPr>
              <w:t xml:space="preserve">Niepełnosprawność obojga rodziców kandydata </w:t>
            </w:r>
          </w:p>
          <w:p w14:paraId="661587D1" w14:textId="77777777" w:rsidR="000E3732" w:rsidRPr="003F4FC3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0E3732">
              <w:rPr>
                <w:color w:val="auto"/>
                <w:sz w:val="20"/>
                <w:szCs w:val="20"/>
              </w:rPr>
              <w:t>niepełnosprawność innej osoby bliskiej, nad którą kandydat sprawuje opiekę</w:t>
            </w:r>
            <w:r w:rsidRPr="003F4FC3">
              <w:rPr>
                <w:color w:val="auto"/>
              </w:rPr>
              <w:t>,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5230" w14:textId="77777777" w:rsidR="000E3732" w:rsidRPr="003F4FC3" w:rsidRDefault="000E3732" w:rsidP="00340193">
            <w:pPr>
              <w:spacing w:after="0"/>
              <w:ind w:left="37" w:right="48" w:firstLine="0"/>
              <w:rPr>
                <w:color w:val="auto"/>
              </w:rPr>
            </w:pPr>
            <w:r w:rsidRPr="003F4FC3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68B" w14:textId="77777777" w:rsidR="000E3732" w:rsidRDefault="000E3732" w:rsidP="003401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1D0C" w14:textId="77777777" w:rsidR="000E3732" w:rsidRDefault="000E3732" w:rsidP="003401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14:paraId="61A3AD51" w14:textId="77777777" w:rsidTr="00340193">
        <w:trPr>
          <w:trHeight w:val="110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F804" w14:textId="77777777" w:rsidR="000E3732" w:rsidRDefault="000E3732" w:rsidP="003401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680" w14:textId="77777777" w:rsidR="000E3732" w:rsidRPr="003F4FC3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F4FC3">
              <w:rPr>
                <w:color w:val="auto"/>
                <w:sz w:val="20"/>
              </w:rPr>
              <w:t xml:space="preserve">Samotne wychowywanie kandydata w rodzinie </w:t>
            </w:r>
          </w:p>
          <w:p w14:paraId="72409631" w14:textId="77777777" w:rsidR="000E3732" w:rsidRPr="000E3732" w:rsidRDefault="000E3732" w:rsidP="00340193">
            <w:pPr>
              <w:spacing w:after="0"/>
              <w:ind w:left="4" w:right="0" w:firstLine="0"/>
              <w:jc w:val="left"/>
              <w:rPr>
                <w:color w:val="auto"/>
                <w:sz w:val="20"/>
                <w:szCs w:val="20"/>
              </w:rPr>
            </w:pPr>
            <w:r w:rsidRPr="000E3732">
              <w:rPr>
                <w:color w:val="auto"/>
                <w:sz w:val="20"/>
                <w:szCs w:val="20"/>
              </w:rPr>
              <w:t>samotne wychowywanie dziecka przez kandydata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0C2" w14:textId="77777777" w:rsidR="000E3732" w:rsidRPr="003F4FC3" w:rsidRDefault="000E3732" w:rsidP="00340193">
            <w:pPr>
              <w:spacing w:after="0"/>
              <w:ind w:left="37" w:right="46" w:firstLine="0"/>
              <w:rPr>
                <w:color w:val="auto"/>
              </w:rPr>
            </w:pPr>
            <w:r w:rsidRPr="003F4FC3">
              <w:rPr>
                <w:color w:val="auto"/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F2A" w14:textId="77777777" w:rsidR="000E3732" w:rsidRDefault="000E3732" w:rsidP="003401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C2E" w14:textId="77777777" w:rsidR="000E3732" w:rsidRDefault="000E3732" w:rsidP="003401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14:paraId="3C5C3BB8" w14:textId="77777777" w:rsidTr="00340193">
        <w:trPr>
          <w:trHeight w:val="662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3CD8F6" w14:textId="4A731ABD" w:rsidR="000E3732" w:rsidRDefault="000E3732" w:rsidP="00340193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 xml:space="preserve">dokumenty potwierdzające spełnianie kryteriów od pkt. 2 do </w:t>
            </w:r>
            <w:r w:rsidR="003C14CE">
              <w:rPr>
                <w:sz w:val="19"/>
              </w:rPr>
              <w:t>5</w:t>
            </w:r>
            <w:r>
              <w:rPr>
                <w:sz w:val="19"/>
              </w:rPr>
              <w:t xml:space="preserve">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14:paraId="396BE054" w14:textId="77777777" w:rsidR="000E3732" w:rsidRDefault="000E3732" w:rsidP="000E3732">
      <w:pPr>
        <w:spacing w:after="0"/>
        <w:ind w:left="315" w:righ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7A89D239" w14:textId="77777777" w:rsidR="000E3732" w:rsidRPr="001A021B" w:rsidRDefault="000E3732" w:rsidP="000E3732">
      <w:pPr>
        <w:spacing w:after="157" w:line="240" w:lineRule="auto"/>
        <w:ind w:left="310" w:right="225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14:paraId="1452E180" w14:textId="77777777" w:rsidR="000E3732" w:rsidRPr="001A021B" w:rsidRDefault="000E3732" w:rsidP="000E3732">
      <w:pPr>
        <w:spacing w:after="157" w:line="240" w:lineRule="auto"/>
        <w:ind w:left="310" w:right="225"/>
        <w:rPr>
          <w:rFonts w:ascii="Times New Roman" w:hAnsi="Times New Roman" w:cs="Times New Roman"/>
          <w:b/>
          <w:i/>
          <w:sz w:val="24"/>
          <w:szCs w:val="24"/>
        </w:rPr>
      </w:pPr>
    </w:p>
    <w:p w14:paraId="4AA1AAAA" w14:textId="78276D75" w:rsidR="000E3732" w:rsidRPr="001A021B" w:rsidRDefault="000E3732" w:rsidP="000E3732">
      <w:pPr>
        <w:spacing w:after="157" w:line="240" w:lineRule="auto"/>
        <w:ind w:left="310" w:righ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1A021B">
        <w:rPr>
          <w:rFonts w:ascii="Times New Roman" w:hAnsi="Times New Roman" w:cs="Times New Roman"/>
          <w:b/>
          <w:i/>
          <w:sz w:val="24"/>
          <w:szCs w:val="24"/>
        </w:rPr>
        <w:t>„Jestem świadom</w:t>
      </w:r>
      <w:r w:rsidR="001702E9">
        <w:rPr>
          <w:rFonts w:ascii="Times New Roman" w:hAnsi="Times New Roman" w:cs="Times New Roman"/>
          <w:b/>
          <w:i/>
          <w:sz w:val="24"/>
          <w:szCs w:val="24"/>
        </w:rPr>
        <w:t>a/</w:t>
      </w:r>
      <w:r w:rsidRPr="001A021B">
        <w:rPr>
          <w:rFonts w:ascii="Times New Roman" w:hAnsi="Times New Roman" w:cs="Times New Roman"/>
          <w:b/>
          <w:i/>
          <w:sz w:val="24"/>
          <w:szCs w:val="24"/>
        </w:rPr>
        <w:t xml:space="preserve">y odpowiedzialności karnej za złożenie fałszywego oświadczenia”. </w:t>
      </w:r>
    </w:p>
    <w:p w14:paraId="371D1A51" w14:textId="77777777" w:rsidR="000E3732" w:rsidRPr="00B72EA8" w:rsidRDefault="000E3732" w:rsidP="000E3732">
      <w:pPr>
        <w:spacing w:after="0"/>
        <w:ind w:left="315" w:right="0" w:firstLine="0"/>
        <w:jc w:val="left"/>
        <w:rPr>
          <w:sz w:val="20"/>
          <w:szCs w:val="20"/>
        </w:rPr>
      </w:pPr>
    </w:p>
    <w:p w14:paraId="7287781B" w14:textId="77777777" w:rsidR="000E3732" w:rsidRDefault="000E3732" w:rsidP="000E3732">
      <w:pPr>
        <w:spacing w:after="0"/>
        <w:ind w:left="315" w:right="0" w:firstLine="0"/>
        <w:jc w:val="left"/>
      </w:pPr>
      <w:r>
        <w:t xml:space="preserve"> </w:t>
      </w:r>
    </w:p>
    <w:p w14:paraId="5217861D" w14:textId="77777777" w:rsidR="000E3732" w:rsidRDefault="000E3732" w:rsidP="000E3732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…………………………………………………………………….</w:t>
      </w:r>
    </w:p>
    <w:p w14:paraId="6B80EC5C" w14:textId="77777777" w:rsidR="000E3732" w:rsidRPr="003F4FC3" w:rsidRDefault="000E3732" w:rsidP="000E3732">
      <w:pPr>
        <w:spacing w:after="0"/>
        <w:ind w:left="10" w:right="807"/>
        <w:rPr>
          <w:color w:val="auto"/>
        </w:rPr>
      </w:pPr>
      <w:r w:rsidRPr="003F4FC3">
        <w:rPr>
          <w:color w:val="auto"/>
          <w:sz w:val="20"/>
        </w:rPr>
        <w:t xml:space="preserve">              Data                                                                                                               Podpis pełnoletniego kandydata</w:t>
      </w:r>
    </w:p>
    <w:p w14:paraId="4BF87FDB" w14:textId="77777777" w:rsidR="000E3732" w:rsidRPr="003F4FC3" w:rsidRDefault="000E3732" w:rsidP="000E3732">
      <w:pPr>
        <w:spacing w:after="0"/>
        <w:ind w:left="315" w:right="0" w:firstLine="0"/>
        <w:jc w:val="left"/>
        <w:rPr>
          <w:rFonts w:ascii="Arial" w:eastAsia="Arial" w:hAnsi="Arial" w:cs="Arial"/>
          <w:color w:val="auto"/>
        </w:rPr>
      </w:pPr>
      <w:r w:rsidRPr="003F4FC3">
        <w:rPr>
          <w:rFonts w:ascii="Arial" w:eastAsia="Arial" w:hAnsi="Arial" w:cs="Arial"/>
          <w:color w:val="auto"/>
        </w:rPr>
        <w:t xml:space="preserve"> </w:t>
      </w:r>
    </w:p>
    <w:p w14:paraId="174DC6E8" w14:textId="77777777" w:rsidR="000E3732" w:rsidRDefault="000E3732" w:rsidP="000E3732">
      <w:pPr>
        <w:spacing w:after="0"/>
        <w:ind w:right="0"/>
        <w:jc w:val="left"/>
      </w:pPr>
    </w:p>
    <w:p w14:paraId="03C0C6A4" w14:textId="77777777" w:rsidR="000E3732" w:rsidRDefault="000E3732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351AD25D" w14:textId="610510ED" w:rsidR="003504D6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04C73170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KLAUZULA INFORMACYJNA</w:t>
      </w:r>
    </w:p>
    <w:p w14:paraId="68C0566C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C06B0A" w14:textId="681BD9C6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W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imieniu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własnym…………………………………………………………………………………</w:t>
      </w:r>
    </w:p>
    <w:p w14:paraId="31D73780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0"/>
          <w:szCs w:val="20"/>
          <w:lang w:eastAsia="en-US"/>
        </w:rPr>
        <w:t xml:space="preserve">  (NAZWISKO I IMIĘ)</w:t>
      </w:r>
    </w:p>
    <w:p w14:paraId="2878ED50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że, przyjmuję do wiadomości informację, iż z uwagi na obowiązek stosowania od dnia 25 maja 2018 r. </w:t>
      </w:r>
      <w:r w:rsidRPr="003504D6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3504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Rozporządzenie </w:t>
      </w:r>
      <w:proofErr w:type="spellStart"/>
      <w:r w:rsidRPr="003504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osobowych. </w:t>
      </w:r>
    </w:p>
    <w:p w14:paraId="4234D84D" w14:textId="77777777" w:rsidR="003504D6" w:rsidRPr="003504D6" w:rsidRDefault="003504D6" w:rsidP="003504D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Kontakt z Inspektorem Ochrony Danych Osobowych Joanną Piątkowską możliwy jest pod nr 601 438 351, adresem </w:t>
      </w:r>
      <w:hyperlink r:id="rId8" w:history="1">
        <w:r w:rsidRPr="003504D6">
          <w:rPr>
            <w:rStyle w:val="Hipercze"/>
            <w:rFonts w:ascii="Times New Roman" w:hAnsi="Times New Roman" w:cs="Times New Roman"/>
            <w:sz w:val="24"/>
            <w:szCs w:val="24"/>
            <w:lang w:eastAsia="en-US"/>
          </w:rPr>
          <w:t>sekretariat@psmino.com.pl</w:t>
        </w:r>
      </w:hyperlink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lub pod adresem korespondencyjnym jak wyżej.</w:t>
      </w:r>
    </w:p>
    <w:p w14:paraId="005ACB55" w14:textId="5A79B7F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2. Administrator danych osobowych, zgodnie z art. 6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przetwarza dane osobowe,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14:paraId="363728B0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14:paraId="7D20B33D" w14:textId="41629E09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umowy, której stroną jest osoba, której dane dotyczą, lub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na żądanie osoby, której dane dotyczą, przed zawarciem umowy; </w:t>
      </w:r>
    </w:p>
    <w:p w14:paraId="6A892870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14:paraId="2AE14581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14:paraId="1F342029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14:paraId="2DC28483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14:paraId="1A62513C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14:paraId="48D334C0" w14:textId="77777777" w:rsidR="003504D6" w:rsidRPr="003504D6" w:rsidRDefault="003504D6" w:rsidP="003504D6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wypełniania obowiązków prawnych ciążących na w/w szkole w związku z prowadzeniem przez szkołę postępowania rekrutacyjnego zgodnie z art. 142 i art. 150 ustawy z dnia 14 grudnia 2016 r. – Prawo oświatowe (Dz. U. z 2017 r. poz. 59, 949 i 2203 oraz z 2018 r. poz. 650) (podstawa prawna: art. 6 ust. 1 lit. </w:t>
      </w: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c , art. 9 ust.2 pkt. b Rozporządzenia </w:t>
      </w:r>
      <w:proofErr w:type="spellStart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); </w:t>
      </w:r>
    </w:p>
    <w:p w14:paraId="699B8E4D" w14:textId="71B63515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color w:val="auto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color w:val="auto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wewnętrznych celów administracyjnych w/w szkoły, w tym statystyki i raportowania wewnętrznego szkoły na podstawie art. 47 ust. 1. pkt.7 ustawy z dnia 14 grudnia 2016 r. – Prawo oświatowe (Dz. U. z 2017 r. poz. 59, 949 i 2203 oraz z 2018 r. poz. 650), Rozporządzenia Ministra Kultury i Dziedzictwa Narodowego z dnia 21.12.0217r. w sprawie sposobu prowadzenia przez publiczne szkoły i placówki artystyczne dokumentacji przebiegu nauczania, działalności wychowawczej i opiekuńczej oraz rodzajów tej dokumentacji (Dz.U.2017.2474 z dnia 2017.12.29, </w:t>
      </w:r>
      <w:bookmarkStart w:id="0" w:name="_Hlk160961835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</w:t>
      </w:r>
      <w:r w:rsidRPr="003504D6">
        <w:rPr>
          <w:rFonts w:ascii="Times New Roman" w:hAnsi="Times New Roman" w:cs="Times New Roman"/>
          <w:color w:val="auto"/>
          <w:sz w:val="24"/>
          <w:szCs w:val="24"/>
        </w:rPr>
        <w:t>z dnia 9 kwietnia 2019 r. w sprawie warunków i trybu przyjmowania uczniów do publicznych szkół i publicznych placówek artystycznych oraz przechodzenia z jednych typów szkół do innych</w:t>
      </w:r>
      <w:r w:rsidRPr="003504D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3504D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(Dz. U.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</w:t>
      </w:r>
      <w:r w:rsidRPr="003504D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 2023 r. poz. 555)</w:t>
      </w:r>
      <w:r w:rsidRPr="003504D6">
        <w:rPr>
          <w:color w:val="auto"/>
          <w:sz w:val="24"/>
          <w:szCs w:val="24"/>
        </w:rPr>
        <w:t xml:space="preserve"> </w:t>
      </w: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0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) (podstawa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prawna: art. 6 ust. 1 lit. </w:t>
      </w:r>
      <w:r w:rsidR="00E96A33">
        <w:rPr>
          <w:rFonts w:ascii="Times New Roman" w:hAnsi="Times New Roman" w:cs="Times New Roman"/>
          <w:sz w:val="24"/>
          <w:szCs w:val="24"/>
          <w:lang w:eastAsia="en-US"/>
        </w:rPr>
        <w:t xml:space="preserve">b i </w:t>
      </w:r>
      <w:r w:rsidR="00A71DD7">
        <w:rPr>
          <w:rFonts w:ascii="Times New Roman" w:hAnsi="Times New Roman" w:cs="Times New Roman"/>
          <w:sz w:val="24"/>
          <w:szCs w:val="24"/>
          <w:lang w:eastAsia="en-US"/>
        </w:rPr>
        <w:t>c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); </w:t>
      </w:r>
    </w:p>
    <w:p w14:paraId="0FAF1709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realizacji celów dydaktycznych, wychowawczych i opiekuńczych szkoły oraz w celu zapewnienia bezpieczeństwa. </w:t>
      </w:r>
    </w:p>
    <w:p w14:paraId="4B137FCC" w14:textId="14984E24" w:rsid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4. Podstawą prawną przetwarzania danych osobowych jest art. 6 ust. 1 lit. c</w:t>
      </w: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art. 9 ust.2 pkt. b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a w szczególności Ustawa z dnia 7 września 1991 r. o Systemie oświaty i Ustawa z dnia 16 grudnia 2017r. Prawo oświatowe, dane osobowe przetwarzane będą także w celu promowania osiągnięć szkoły oraz jej uczniów, organizacji konkursów i ich dokumentowaniu, prowadzenia strony internetowej, tablic ogłoszeń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i gablot informacyjnych. Podstawą prawną przetwarzania danych osobowych, w zakresie nieujętym w art. 6 ust. 3 lit. a, będzie zgoda wyrażona w oparciu o art. 6 ust. 1. lit 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</w:p>
    <w:p w14:paraId="7EA4F319" w14:textId="77777777" w:rsidR="00A71DD7" w:rsidRPr="00910342" w:rsidRDefault="00A71DD7" w:rsidP="00A71DD7">
      <w:pPr>
        <w:rPr>
          <w:rFonts w:ascii="Times New Roman" w:hAnsi="Times New Roman" w:cs="Times New Roman"/>
        </w:rPr>
      </w:pPr>
      <w:r w:rsidRPr="00910342">
        <w:rPr>
          <w:rFonts w:ascii="Times New Roman" w:hAnsi="Times New Roman" w:cs="Times New Roman"/>
        </w:rPr>
        <w:lastRenderedPageBreak/>
        <w:t xml:space="preserve">Dane przesłane przy użyciu korespondencji z wykorzystaniem usługi rejestrowanego doręczenia elektronicznego i publicznej usługi hybrydowej przetwarzane będą na podstawie art. 6 ust. 1 lit c) </w:t>
      </w:r>
      <w:proofErr w:type="spellStart"/>
      <w:r w:rsidRPr="00910342">
        <w:rPr>
          <w:rFonts w:ascii="Times New Roman" w:hAnsi="Times New Roman" w:cs="Times New Roman"/>
        </w:rPr>
        <w:t>RODO</w:t>
      </w:r>
      <w:proofErr w:type="spellEnd"/>
      <w:r w:rsidRPr="00910342">
        <w:rPr>
          <w:rFonts w:ascii="Times New Roman" w:hAnsi="Times New Roman" w:cs="Times New Roman"/>
        </w:rPr>
        <w:t xml:space="preserve"> w związku z ustawą z dnia 18 listopada 2020 r. o doręczeniach elektronicznych w celu wykonania obowiązku prawnego ciążącego na administratorze w związku z przesłaną do administratora korespondencją;</w:t>
      </w:r>
    </w:p>
    <w:p w14:paraId="285E2D7A" w14:textId="6EE168BD" w:rsidR="00A71DD7" w:rsidRPr="007A7F78" w:rsidRDefault="00A71DD7" w:rsidP="00A71DD7">
      <w:pPr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183356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14:paraId="461A928B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 III celów przetwarzania, tj.: </w:t>
      </w:r>
    </w:p>
    <w:p w14:paraId="0474CBBF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14:paraId="0FB90B6C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14:paraId="48F7E814" w14:textId="2310B5EB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Zgodnie z art. 160  w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zw..z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art. 142 ust.12 ustawy z dnia 14 grudnia 2016 r. – Prawo oświatowe (Dz. U.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z 2017 r. poz. 59, 949 i 2203 oraz z 2018 r. poz. 650) dane osobowe kandydatów zgromadzone w celach postępowania rekrutacyjnego oraz dokumentacja postępowania rekrutacyjnego są przechowywane nie dłużej niż do końca okresu, w którym uczeń korzysta z wychowania i kształcenia w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ww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szkole oraz uczęszcza na zajęcia, dane osobowe kandydatów nieprzyjętych zgromadzone w celach postępowania rekrutacyjnego są przechowywane przez okres roku, chyba że na rozstrzygnięcie dyrektora szkoły została wniesiona skarga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i postępowanie nie zostało prawomocnie zakończone </w:t>
      </w:r>
    </w:p>
    <w:p w14:paraId="698F29CB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4434B7B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14:paraId="14B37565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43AB50A6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1E41C98C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5CDDC025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422145CD" w14:textId="77777777" w:rsidR="003504D6" w:rsidRPr="003504D6" w:rsidRDefault="003504D6" w:rsidP="003504D6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117F94B4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66787EF3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, tj. zgody na przetwarzanie danych osobowych przysługuje Pani/ Panu prawo do cofnięcia tej zgody w dowolnym momencie. </w:t>
      </w:r>
    </w:p>
    <w:p w14:paraId="37AB2E02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przypadku uznania, że przetwarzanie przez w/w szkołę Pani/Pana danych osobowych lub dziecka narusza przepisy Rozporządzenia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>, przysługuje Pani/Panu prawo do wniesienia skargi do organu nadzorczego, tj. do Prezesa Ochrony Danych Osobowych, ul. Stawki 2, 00-193 Warszawa.</w:t>
      </w:r>
    </w:p>
    <w:p w14:paraId="3D10D4A0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9B9C60E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6EFEF4F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1A2035" w14:textId="0121C70A" w:rsid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Inowrocław, dn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ia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……………………………                           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>……………..</w:t>
      </w:r>
    </w:p>
    <w:p w14:paraId="092EAEFB" w14:textId="13469411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Podpis ucznia</w:t>
      </w:r>
    </w:p>
    <w:p w14:paraId="5EFB85C2" w14:textId="77777777" w:rsidR="003504D6" w:rsidRPr="003504D6" w:rsidRDefault="003504D6" w:rsidP="003504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A673775" w14:textId="77777777" w:rsidR="003504D6" w:rsidRPr="003504D6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16BA3EBD" w14:textId="77777777" w:rsidR="005C1C3D" w:rsidRDefault="005C1C3D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02059116" w14:textId="15AB16D6" w:rsidR="005C1C3D" w:rsidRDefault="005C1C3D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5F97CE3B" w14:textId="5DCF9A01" w:rsidR="003504D6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0D540C0F" w14:textId="6C5F4914" w:rsidR="003504D6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bookmarkStart w:id="1" w:name="_GoBack"/>
      <w:bookmarkEnd w:id="1"/>
    </w:p>
    <w:p w14:paraId="1E8375DC" w14:textId="77777777" w:rsidR="003504D6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2A9BBADB" w14:textId="77777777" w:rsidR="005C1C3D" w:rsidRDefault="005C1C3D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335C3070" w14:textId="77777777" w:rsidR="0074306F" w:rsidRPr="00837937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W imieniu własnym………………………………………………………………………………………………………………     </w:t>
      </w:r>
    </w:p>
    <w:p w14:paraId="72BB111A" w14:textId="77777777" w:rsidR="0074306F" w:rsidRPr="000D0850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zh-CN"/>
        </w:rPr>
      </w:pPr>
      <w:r w:rsidRPr="0074306F">
        <w:rPr>
          <w:rFonts w:ascii="Times New Roman" w:eastAsia="Times New Roman" w:hAnsi="Times New Roman" w:cs="Times New Roman"/>
          <w:b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</w:t>
      </w:r>
      <w:r w:rsidRPr="000D0850"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zh-CN"/>
        </w:rPr>
        <w:t>(Nazwisko i imię)</w:t>
      </w:r>
    </w:p>
    <w:p w14:paraId="0D8BF92D" w14:textId="710B1CC3" w:rsidR="0074306F" w:rsidRPr="00837937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</w:t>
      </w:r>
      <w:r w:rsidRPr="00837937">
        <w:rPr>
          <w:rFonts w:ascii="Times New Roman" w:eastAsia="Times New Roman" w:hAnsi="Times New Roman"/>
          <w:color w:val="auto"/>
          <w:kern w:val="2"/>
          <w:sz w:val="20"/>
          <w:szCs w:val="20"/>
          <w:lang w:eastAsia="zh-CN"/>
        </w:rPr>
        <w:t>dobrowolnie wyrażam zgodę na przetwarzanie danych w postaci</w:t>
      </w:r>
      <w:r w:rsidRPr="00837937">
        <w:rPr>
          <w:rFonts w:ascii="Times New Roman" w:eastAsia="Times New Roman" w:hAnsi="Times New Roman"/>
          <w:color w:val="auto"/>
          <w:kern w:val="2"/>
          <w:lang w:eastAsia="zh-CN"/>
        </w:rPr>
        <w:t xml:space="preserve">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wizerunku  oraz jego zarejestrowanie podanie do publicznej wiadomości imienia i nazwiska  podczas  koncertów, konkursów i zajęć dydaktycznych, wykorzystanie tak zarejestrowanego wizerunku  na umieszczeniu zdjęć na np. tablicy informacyjnej w budynku szkoły, stronie internetowej itp.., oraz podaniu imienia </w:t>
      </w:r>
      <w:r w:rsidR="003504D6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i nazwiska  na tablicy informacyjnej w budynku szkoły , stronie internetowej.) </w:t>
      </w:r>
    </w:p>
    <w:p w14:paraId="4DE2E806" w14:textId="1B1028DC" w:rsidR="0074306F" w:rsidRPr="00837937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Powyższe dane będą wykorzystane w celu promowania działalności szkoły oraz osiągnięć i umiejętności .</w:t>
      </w:r>
    </w:p>
    <w:p w14:paraId="14EBFC42" w14:textId="77777777" w:rsidR="0074306F" w:rsidRPr="00837937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zostałem/</w:t>
      </w:r>
      <w:proofErr w:type="spellStart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am</w:t>
      </w:r>
      <w:proofErr w:type="spellEnd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i</w:t>
      </w:r>
      <w:proofErr w:type="spellEnd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II st. im. Juliusza Zarębskiego w Inowrocławiu</w:t>
      </w:r>
    </w:p>
    <w:p w14:paraId="775F1BDC" w14:textId="151B215F" w:rsidR="0074306F" w:rsidRDefault="0074306F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Jednocześnie zostałem poinformowany/a o prawie wycofania ww.</w:t>
      </w:r>
      <w:r w:rsidR="00B1231F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zgody w dowolnym momencie</w:t>
      </w:r>
      <w:r w:rsidRPr="00837937">
        <w:rPr>
          <w:rFonts w:eastAsia="Times New Roman"/>
          <w:color w:val="auto"/>
          <w:kern w:val="2"/>
          <w:lang w:eastAsia="zh-CN"/>
        </w:rPr>
        <w:t xml:space="preserve"> oraz , ze w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ycofanie zgody nie wpływa na zgodność z prawem przetwarzania, którego dokonano na podstawie zgody przed jej wycofaniem</w:t>
      </w:r>
      <w:r w:rsidRPr="00837937">
        <w:rPr>
          <w:rFonts w:eastAsia="Times New Roman"/>
          <w:color w:val="auto"/>
          <w:kern w:val="2"/>
          <w:lang w:eastAsia="zh-CN"/>
        </w:rPr>
        <w:t>.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(art.7 ust.3 ww. rozporządzenia). </w:t>
      </w:r>
    </w:p>
    <w:p w14:paraId="4CDC0065" w14:textId="77777777" w:rsidR="003504D6" w:rsidRPr="00837937" w:rsidRDefault="003504D6" w:rsidP="0074306F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16BCC8ED" w14:textId="77777777" w:rsidR="0074306F" w:rsidRPr="00837937" w:rsidRDefault="0074306F" w:rsidP="00DE697C">
      <w:pPr>
        <w:suppressAutoHyphens/>
        <w:spacing w:after="0" w:line="276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……………………………………………</w:t>
      </w:r>
      <w:r w:rsidR="006D350D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..</w:t>
      </w:r>
    </w:p>
    <w:p w14:paraId="6374E544" w14:textId="77777777" w:rsidR="0074306F" w:rsidRPr="0074306F" w:rsidRDefault="00DE697C" w:rsidP="0074306F">
      <w:pPr>
        <w:tabs>
          <w:tab w:val="left" w:pos="5954"/>
        </w:tabs>
        <w:suppressAutoHyphens/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iCs/>
          <w:color w:val="auto"/>
          <w:kern w:val="2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zh-CN"/>
        </w:rPr>
        <w:tab/>
      </w:r>
      <w:r w:rsidR="0074306F" w:rsidRPr="0074306F"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zh-CN"/>
        </w:rPr>
        <w:t xml:space="preserve">podpis </w:t>
      </w:r>
      <w:r w:rsidR="0074306F" w:rsidRPr="0074306F"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  <w:t xml:space="preserve"> pełnoletniego kandydata</w:t>
      </w:r>
    </w:p>
    <w:p w14:paraId="168C5240" w14:textId="77777777" w:rsidR="0074306F" w:rsidRPr="00837937" w:rsidRDefault="0074306F" w:rsidP="0074306F">
      <w:pPr>
        <w:suppressAutoHyphens/>
        <w:spacing w:after="160" w:line="256" w:lineRule="auto"/>
        <w:ind w:left="0" w:right="0" w:firstLine="0"/>
        <w:jc w:val="left"/>
        <w:rPr>
          <w:rFonts w:ascii="Times New Roman" w:hAnsi="Times New Roman" w:cs="Times New Roman"/>
          <w:color w:val="auto"/>
          <w:kern w:val="2"/>
          <w:sz w:val="20"/>
          <w:szCs w:val="20"/>
          <w:lang w:eastAsia="en-US"/>
        </w:rPr>
      </w:pPr>
      <w:r w:rsidRPr="00837937">
        <w:rPr>
          <w:rFonts w:ascii="Times New Roman" w:hAnsi="Times New Roman" w:cs="Times New Roman"/>
          <w:color w:val="auto"/>
          <w:kern w:val="2"/>
          <w:sz w:val="20"/>
          <w:szCs w:val="20"/>
          <w:lang w:eastAsia="en-US"/>
        </w:rPr>
        <w:t>Oświadczam, że podane przeze mnie dane są zgodne z prawdą oraz jestem świadomy/a odpowiedzialności karnej za złożenie fałszywego oświadczenia – art. 233 § 1kodeksu karnego</w:t>
      </w:r>
    </w:p>
    <w:p w14:paraId="203C0DFC" w14:textId="77777777" w:rsidR="0074306F" w:rsidRPr="00837937" w:rsidRDefault="0074306F" w:rsidP="00AF5BFA">
      <w:pPr>
        <w:suppressAutoHyphens/>
        <w:spacing w:after="200" w:line="276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……………………………………………</w:t>
      </w:r>
      <w:r w:rsidR="00AF5BFA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..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ab/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ab/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ab/>
      </w:r>
      <w:r w:rsidR="00AF5BFA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</w:t>
      </w:r>
      <w:r w:rsidRPr="0074306F"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zh-CN"/>
        </w:rPr>
        <w:t xml:space="preserve">podpis </w:t>
      </w:r>
      <w:r w:rsidRPr="0074306F"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  <w:t>pełnoletniego kandydata</w:t>
      </w:r>
      <w:r w:rsidRPr="00837937">
        <w:rPr>
          <w:rFonts w:ascii="Times New Roman" w:eastAsia="Times New Roman" w:hAnsi="Times New Roman" w:cs="Times New Roman"/>
          <w:i/>
          <w:iCs/>
          <w:color w:val="auto"/>
          <w:kern w:val="2"/>
          <w:sz w:val="16"/>
          <w:szCs w:val="16"/>
          <w:lang w:eastAsia="zh-CN"/>
        </w:rPr>
        <w:t xml:space="preserve">     </w:t>
      </w:r>
    </w:p>
    <w:p w14:paraId="3AF140E2" w14:textId="77777777" w:rsidR="0074306F" w:rsidRPr="00837937" w:rsidRDefault="0074306F" w:rsidP="0074306F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Stosownie do treści </w:t>
      </w:r>
      <w:r w:rsidRPr="00837937">
        <w:rPr>
          <w:rFonts w:ascii="Times New Roman" w:eastAsia="Times New Roman" w:hAnsi="Times New Roman" w:cs="Times New Roman"/>
          <w:i/>
          <w:iCs/>
          <w:color w:val="auto"/>
          <w:kern w:val="2"/>
          <w:sz w:val="20"/>
          <w:szCs w:val="20"/>
          <w:lang w:eastAsia="zh-CN"/>
        </w:rPr>
        <w:t xml:space="preserve">art. 81 ustawy z dnia z dnia 4 lutego 1994 r. o prawie autorskim i prawach pokrewnych  ( </w:t>
      </w:r>
      <w:proofErr w:type="spellStart"/>
      <w:r w:rsidRPr="00837937">
        <w:rPr>
          <w:rFonts w:ascii="Times New Roman" w:eastAsia="Times New Roman" w:hAnsi="Times New Roman" w:cs="Times New Roman"/>
          <w:i/>
          <w:iCs/>
          <w:color w:val="auto"/>
          <w:kern w:val="2"/>
          <w:sz w:val="20"/>
          <w:szCs w:val="20"/>
          <w:lang w:eastAsia="zh-CN"/>
        </w:rPr>
        <w:t>tj.Dz</w:t>
      </w:r>
      <w:proofErr w:type="spellEnd"/>
      <w:r w:rsidRPr="00837937">
        <w:rPr>
          <w:rFonts w:ascii="Times New Roman" w:eastAsia="Times New Roman" w:hAnsi="Times New Roman" w:cs="Times New Roman"/>
          <w:i/>
          <w:iCs/>
          <w:color w:val="auto"/>
          <w:kern w:val="2"/>
          <w:sz w:val="20"/>
          <w:szCs w:val="20"/>
          <w:lang w:eastAsia="zh-CN"/>
        </w:rPr>
        <w:t>. U. z 2021r.</w:t>
      </w:r>
      <w:r>
        <w:rPr>
          <w:rFonts w:ascii="Times New Roman" w:eastAsia="Times New Roman" w:hAnsi="Times New Roman" w:cs="Times New Roman"/>
          <w:i/>
          <w:iCs/>
          <w:color w:val="auto"/>
          <w:kern w:val="2"/>
          <w:sz w:val="20"/>
          <w:szCs w:val="20"/>
          <w:lang w:eastAsia="zh-CN"/>
        </w:rPr>
        <w:t xml:space="preserve">                      </w:t>
      </w:r>
      <w:r w:rsidRPr="00837937">
        <w:rPr>
          <w:rFonts w:ascii="Times New Roman" w:eastAsia="Times New Roman" w:hAnsi="Times New Roman" w:cs="Times New Roman"/>
          <w:i/>
          <w:iCs/>
          <w:color w:val="auto"/>
          <w:kern w:val="2"/>
          <w:sz w:val="20"/>
          <w:szCs w:val="20"/>
          <w:lang w:eastAsia="zh-CN"/>
        </w:rPr>
        <w:t xml:space="preserve"> poz. 1062)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</w:t>
      </w:r>
      <w:r w:rsidRPr="00837937">
        <w:rPr>
          <w:rFonts w:ascii="Times New Roman" w:eastAsia="Times New Roman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 xml:space="preserve">wyrażam zgodę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na rozpowszechnianie mojego wizerunku, w celu promocji Państwowej Szkoły Muzycznej I </w:t>
      </w:r>
      <w:proofErr w:type="spellStart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i</w:t>
      </w:r>
      <w:proofErr w:type="spellEnd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II st.</w:t>
      </w:r>
      <w:r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im. Juliusza Zarębskiego w Inowrocławiu ..</w:t>
      </w:r>
    </w:p>
    <w:p w14:paraId="5452EAC1" w14:textId="77777777" w:rsidR="0074306F" w:rsidRPr="00837937" w:rsidRDefault="0074306F" w:rsidP="0074306F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Jestem świadomy/a, że promocja szkoły będzie odbywać się poprzez zamieszczenie zdjęć na stronie internetowej szkoły oraz różnego rodzaju materiałach promocyjnych.</w:t>
      </w:r>
    </w:p>
    <w:p w14:paraId="0C04C0FD" w14:textId="0141C52E" w:rsidR="0074306F" w:rsidRPr="00837937" w:rsidRDefault="0074306F" w:rsidP="0074306F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</w:t>
      </w:r>
      <w:r w:rsidR="003504D6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z 2017 r., poz. 880 ze zm.) wyrażam zgodę na nieodpłatne wykorzystanie mojego wizerunku  zarejestrowanego podczas pobytu</w:t>
      </w:r>
      <w:r w:rsidR="003504D6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</w:t>
      </w: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w Państwowej Szkole Muzycznej I </w:t>
      </w:r>
      <w:proofErr w:type="spellStart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i</w:t>
      </w:r>
      <w:proofErr w:type="spellEnd"/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II st. w Inowrocławiu, w szczególności podczas koncertów, konkursów i zajęć dydaktycznych .  </w:t>
      </w:r>
    </w:p>
    <w:p w14:paraId="2D6C5957" w14:textId="77777777" w:rsidR="0074306F" w:rsidRPr="00837937" w:rsidRDefault="0074306F" w:rsidP="0074306F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Zgoda obejmuje zamieszczanie zdjęć oraz nazwiska i imienia na stronie internetowej szkoły oraz tablicy informacyjnej w budynku szkoły  w celu promowania działalności szkoły oraz moich osiągnięć i umiejętności.</w:t>
      </w:r>
    </w:p>
    <w:p w14:paraId="30AC379F" w14:textId="77777777" w:rsidR="00B22364" w:rsidRDefault="00B22364" w:rsidP="0074306F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</w:pPr>
    </w:p>
    <w:p w14:paraId="59DEA082" w14:textId="77777777" w:rsidR="0074306F" w:rsidRPr="00837937" w:rsidRDefault="0074306F" w:rsidP="00B22364">
      <w:pPr>
        <w:suppressAutoHyphens/>
        <w:autoSpaceDE w:val="0"/>
        <w:spacing w:after="0" w:line="276" w:lineRule="auto"/>
        <w:ind w:left="4956" w:right="0" w:firstLine="708"/>
        <w:jc w:val="left"/>
        <w:rPr>
          <w:rFonts w:ascii="Times New Roman" w:eastAsia="Tahoma" w:hAnsi="Times New Roman" w:cs="Times New Roman"/>
          <w:i/>
          <w:iCs/>
          <w:color w:val="auto"/>
          <w:kern w:val="2"/>
          <w:sz w:val="20"/>
          <w:szCs w:val="20"/>
          <w:lang w:eastAsia="zh-CN"/>
        </w:rPr>
      </w:pPr>
      <w:r w:rsidRPr="00837937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/>
        </w:rPr>
        <w:t>......................................................................</w:t>
      </w:r>
    </w:p>
    <w:p w14:paraId="4CC07B95" w14:textId="158DD763" w:rsidR="0074306F" w:rsidRDefault="009B2901" w:rsidP="00B22364">
      <w:pPr>
        <w:tabs>
          <w:tab w:val="left" w:pos="5954"/>
        </w:tabs>
        <w:suppressAutoHyphens/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  <w:tab/>
      </w:r>
      <w:r w:rsidR="0074306F" w:rsidRPr="0074306F"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  <w:t xml:space="preserve">podpis  </w:t>
      </w:r>
      <w:bookmarkStart w:id="2" w:name="_Hlk98496865"/>
      <w:r w:rsidR="0074306F" w:rsidRPr="0074306F">
        <w:rPr>
          <w:rFonts w:ascii="Times New Roman" w:eastAsia="Times New Roman" w:hAnsi="Times New Roman" w:cs="Times New Roman"/>
          <w:b/>
          <w:iCs/>
          <w:color w:val="auto"/>
          <w:kern w:val="2"/>
          <w:sz w:val="16"/>
          <w:szCs w:val="16"/>
          <w:lang w:eastAsia="zh-CN"/>
        </w:rPr>
        <w:t>pełnoletniego kandydata</w:t>
      </w:r>
      <w:bookmarkEnd w:id="2"/>
    </w:p>
    <w:p w14:paraId="7D8CBEBD" w14:textId="1B7E4755" w:rsidR="000E3732" w:rsidRDefault="000E3732" w:rsidP="00B22364">
      <w:pPr>
        <w:tabs>
          <w:tab w:val="left" w:pos="5954"/>
        </w:tabs>
        <w:suppressAutoHyphens/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iCs/>
          <w:color w:val="auto"/>
          <w:kern w:val="2"/>
          <w:sz w:val="16"/>
          <w:szCs w:val="16"/>
          <w:lang w:eastAsia="zh-CN"/>
        </w:rPr>
      </w:pPr>
    </w:p>
    <w:p w14:paraId="5683464B" w14:textId="77777777" w:rsidR="000E3732" w:rsidRPr="0074306F" w:rsidRDefault="000E3732" w:rsidP="00B22364">
      <w:pPr>
        <w:tabs>
          <w:tab w:val="left" w:pos="5954"/>
        </w:tabs>
        <w:suppressAutoHyphens/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iCs/>
          <w:color w:val="auto"/>
          <w:kern w:val="2"/>
          <w:sz w:val="16"/>
          <w:szCs w:val="16"/>
          <w:lang w:eastAsia="zh-CN"/>
        </w:rPr>
      </w:pPr>
    </w:p>
    <w:p w14:paraId="4DE1D362" w14:textId="77777777" w:rsidR="00657A5B" w:rsidRPr="003F4FC3" w:rsidRDefault="00657A5B" w:rsidP="00657A5B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20"/>
          <w:szCs w:val="20"/>
          <w:lang w:eastAsia="zh-CN"/>
        </w:rPr>
      </w:pPr>
      <w:r w:rsidRPr="003F4FC3">
        <w:rPr>
          <w:rFonts w:eastAsia="Times New Roman"/>
          <w:b/>
          <w:color w:val="auto"/>
          <w:sz w:val="20"/>
          <w:szCs w:val="20"/>
          <w:lang w:eastAsia="zh-CN"/>
        </w:rPr>
        <w:t xml:space="preserve">Zapoznałam/em się z treścią klauzuli informacyjnej </w:t>
      </w:r>
      <w:proofErr w:type="spellStart"/>
      <w:r w:rsidRPr="003F4FC3">
        <w:rPr>
          <w:rFonts w:eastAsia="Times New Roman"/>
          <w:b/>
          <w:color w:val="auto"/>
          <w:sz w:val="20"/>
          <w:szCs w:val="20"/>
          <w:lang w:eastAsia="zh-CN"/>
        </w:rPr>
        <w:t>RODO</w:t>
      </w:r>
      <w:proofErr w:type="spellEnd"/>
      <w:r w:rsidRPr="003F4FC3">
        <w:rPr>
          <w:rFonts w:eastAsia="Times New Roman"/>
          <w:b/>
          <w:color w:val="auto"/>
          <w:sz w:val="20"/>
          <w:szCs w:val="20"/>
          <w:lang w:eastAsia="zh-CN"/>
        </w:rPr>
        <w:t xml:space="preserve">  ……………………………………………………………………………</w:t>
      </w:r>
    </w:p>
    <w:p w14:paraId="023DB159" w14:textId="0412B120" w:rsidR="003D1EF4" w:rsidRPr="004458F9" w:rsidRDefault="004458F9" w:rsidP="003D1EF4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</w:pPr>
      <w:r>
        <w:rPr>
          <w:rFonts w:ascii="Tahoma" w:eastAsia="Times New Roman" w:hAnsi="Tahoma" w:cs="Tahoma"/>
          <w:b/>
          <w:bCs/>
          <w:color w:val="auto"/>
          <w:kern w:val="1"/>
          <w:sz w:val="20"/>
          <w:szCs w:val="20"/>
          <w:lang w:eastAsia="zh-CN"/>
        </w:rPr>
        <w:t xml:space="preserve">                                                                                                           </w:t>
      </w:r>
      <w:r w:rsidR="005C1C3D" w:rsidRPr="004458F9"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  <w:t xml:space="preserve"> </w:t>
      </w:r>
      <w:r w:rsidR="003D1EF4" w:rsidRPr="004458F9"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  <w:t>(DATA i PODPIS)</w:t>
      </w:r>
    </w:p>
    <w:p w14:paraId="13C9546A" w14:textId="052C90DA" w:rsidR="00B56D4D" w:rsidRDefault="00B56D4D" w:rsidP="00B56D4D">
      <w:pPr>
        <w:spacing w:after="0"/>
        <w:ind w:left="0" w:right="0" w:firstLine="0"/>
        <w:jc w:val="left"/>
        <w:rPr>
          <w:sz w:val="18"/>
          <w:szCs w:val="18"/>
        </w:rPr>
      </w:pPr>
    </w:p>
    <w:p w14:paraId="19BDBA5D" w14:textId="77777777" w:rsidR="000E3732" w:rsidRPr="005C1C3D" w:rsidRDefault="000E3732" w:rsidP="00B56D4D">
      <w:pPr>
        <w:spacing w:after="0"/>
        <w:ind w:left="0" w:right="0" w:firstLine="0"/>
        <w:jc w:val="left"/>
        <w:rPr>
          <w:sz w:val="18"/>
          <w:szCs w:val="18"/>
        </w:rPr>
      </w:pPr>
    </w:p>
    <w:p w14:paraId="2DB81903" w14:textId="77777777" w:rsidR="00E0558C" w:rsidRPr="005C1C3D" w:rsidRDefault="00E0558C" w:rsidP="00FD593E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ahoma" w:eastAsia="Times New Roman" w:hAnsi="Tahoma" w:cs="Tahoma"/>
          <w:b/>
          <w:bCs/>
          <w:color w:val="auto"/>
          <w:kern w:val="1"/>
          <w:sz w:val="18"/>
          <w:szCs w:val="18"/>
          <w:lang w:eastAsia="zh-CN"/>
        </w:rPr>
      </w:pPr>
    </w:p>
    <w:p w14:paraId="30349F51" w14:textId="77777777" w:rsidR="000E3732" w:rsidRPr="003F4FC3" w:rsidRDefault="000E3732" w:rsidP="000E3732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</w:pPr>
      <w:r w:rsidRPr="003F4FC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 xml:space="preserve">Treść klauzuli informacyjnej </w:t>
      </w:r>
      <w:proofErr w:type="spellStart"/>
      <w:r w:rsidRPr="003F4FC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>RODO</w:t>
      </w:r>
      <w:proofErr w:type="spellEnd"/>
      <w:r w:rsidRPr="003F4FC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 xml:space="preserve"> jest także dostępna na stronie internetowej www.psmino.com.pl</w:t>
      </w:r>
    </w:p>
    <w:p w14:paraId="6DD0B912" w14:textId="77777777" w:rsidR="000E3732" w:rsidRPr="003F4FC3" w:rsidRDefault="000E3732" w:rsidP="000E3732">
      <w:pPr>
        <w:tabs>
          <w:tab w:val="left" w:pos="5954"/>
        </w:tabs>
        <w:suppressAutoHyphens/>
        <w:spacing w:after="12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kern w:val="1"/>
          <w:sz w:val="20"/>
          <w:szCs w:val="20"/>
          <w:lang w:eastAsia="zh-CN"/>
        </w:rPr>
      </w:pPr>
    </w:p>
    <w:p w14:paraId="69B41D71" w14:textId="77777777" w:rsidR="003F4FC3" w:rsidRDefault="003F4FC3" w:rsidP="00956CE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6045ACC6" w14:textId="77777777" w:rsidR="0022598B" w:rsidRPr="0022598B" w:rsidRDefault="0022598B" w:rsidP="0022598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sectPr w:rsidR="0022598B" w:rsidRPr="0022598B" w:rsidSect="006A613F">
      <w:footerReference w:type="even" r:id="rId9"/>
      <w:footerReference w:type="default" r:id="rId10"/>
      <w:footerReference w:type="first" r:id="rId11"/>
      <w:pgSz w:w="11899" w:h="16841"/>
      <w:pgMar w:top="567" w:right="386" w:bottom="57" w:left="987" w:header="70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50261" w14:textId="77777777" w:rsidR="007E4C4F" w:rsidRDefault="007E4C4F">
      <w:pPr>
        <w:spacing w:after="0" w:line="240" w:lineRule="auto"/>
      </w:pPr>
      <w:r>
        <w:separator/>
      </w:r>
    </w:p>
  </w:endnote>
  <w:endnote w:type="continuationSeparator" w:id="0">
    <w:p w14:paraId="59B6A170" w14:textId="77777777" w:rsidR="007E4C4F" w:rsidRDefault="007E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AFFC2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C128E91" w14:textId="77777777" w:rsidR="0010141C" w:rsidRDefault="000B4A5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6"/>
      </w:rPr>
      <w:t>2</w:t>
    </w:r>
    <w:r>
      <w:rPr>
        <w:rFonts w:ascii="Cambria" w:eastAsia="Cambria" w:hAnsi="Cambria" w:cs="Cambria"/>
        <w:sz w:val="16"/>
      </w:rPr>
      <w:fldChar w:fldCharType="end"/>
    </w:r>
    <w:r>
      <w:rPr>
        <w:rFonts w:ascii="Cambria" w:eastAsia="Cambria" w:hAnsi="Cambria" w:cs="Cambri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BD90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D492E27" w14:textId="77777777" w:rsidR="0010141C" w:rsidRDefault="0010141C">
    <w:pPr>
      <w:spacing w:after="0"/>
      <w:ind w:left="0" w:right="81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8200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05D358F" w14:textId="77777777" w:rsidR="0010141C" w:rsidRDefault="000B4A5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6"/>
      </w:rPr>
      <w:t>2</w:t>
    </w:r>
    <w:r>
      <w:rPr>
        <w:rFonts w:ascii="Cambria" w:eastAsia="Cambria" w:hAnsi="Cambria" w:cs="Cambria"/>
        <w:sz w:val="16"/>
      </w:rPr>
      <w:fldChar w:fldCharType="end"/>
    </w:r>
    <w:r>
      <w:rPr>
        <w:rFonts w:ascii="Cambria" w:eastAsia="Cambria" w:hAnsi="Cambria" w:cs="Cambri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C4F2" w14:textId="77777777" w:rsidR="007E4C4F" w:rsidRDefault="007E4C4F">
      <w:pPr>
        <w:spacing w:after="0" w:line="240" w:lineRule="auto"/>
      </w:pPr>
      <w:r>
        <w:separator/>
      </w:r>
    </w:p>
  </w:footnote>
  <w:footnote w:type="continuationSeparator" w:id="0">
    <w:p w14:paraId="2E4D0FC6" w14:textId="77777777" w:rsidR="007E4C4F" w:rsidRDefault="007E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31B1"/>
    <w:multiLevelType w:val="hybridMultilevel"/>
    <w:tmpl w:val="406A898C"/>
    <w:lvl w:ilvl="0" w:tplc="302A37DA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81E78">
      <w:start w:val="1"/>
      <w:numFmt w:val="lowerLetter"/>
      <w:lvlText w:val="%2)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A76C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8AC1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20CE6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8B5D6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C18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6209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25A2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61CA9"/>
    <w:multiLevelType w:val="hybridMultilevel"/>
    <w:tmpl w:val="765AED50"/>
    <w:lvl w:ilvl="0" w:tplc="DF36AC44">
      <w:start w:val="4"/>
      <w:numFmt w:val="decimal"/>
      <w:lvlText w:val="%1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8B6319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78680A8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1C2AFB5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91EAF8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B52C2D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272BC3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0100A3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D3635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4AE15D8A"/>
    <w:multiLevelType w:val="hybridMultilevel"/>
    <w:tmpl w:val="865033BC"/>
    <w:lvl w:ilvl="0" w:tplc="28D8741C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C6668">
      <w:start w:val="1"/>
      <w:numFmt w:val="lowerLetter"/>
      <w:lvlText w:val="%2)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84070">
      <w:start w:val="1"/>
      <w:numFmt w:val="lowerRoman"/>
      <w:lvlText w:val="%3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89BC">
      <w:start w:val="1"/>
      <w:numFmt w:val="decimal"/>
      <w:lvlText w:val="%4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E55BA">
      <w:start w:val="1"/>
      <w:numFmt w:val="lowerLetter"/>
      <w:lvlText w:val="%5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82B64">
      <w:start w:val="1"/>
      <w:numFmt w:val="lowerRoman"/>
      <w:lvlText w:val="%6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2FBB2">
      <w:start w:val="1"/>
      <w:numFmt w:val="decimal"/>
      <w:lvlText w:val="%7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0621A">
      <w:start w:val="1"/>
      <w:numFmt w:val="lowerLetter"/>
      <w:lvlText w:val="%8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0C1B6">
      <w:start w:val="1"/>
      <w:numFmt w:val="lowerRoman"/>
      <w:lvlText w:val="%9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BB4580"/>
    <w:multiLevelType w:val="hybridMultilevel"/>
    <w:tmpl w:val="1B1EC13C"/>
    <w:lvl w:ilvl="0" w:tplc="D26C2052">
      <w:start w:val="1"/>
      <w:numFmt w:val="decimal"/>
      <w:lvlText w:val="%1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0ACC92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7E80AAE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082EC78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6769C56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9306440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650288E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9A45E48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D7E2FBE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77E157C5"/>
    <w:multiLevelType w:val="hybridMultilevel"/>
    <w:tmpl w:val="CD34F132"/>
    <w:lvl w:ilvl="0" w:tplc="940637B4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00C6C">
      <w:start w:val="1"/>
      <w:numFmt w:val="lowerLetter"/>
      <w:lvlText w:val="%2)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E1AB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29D38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C779C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80CF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48E6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94B66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20D14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1C"/>
    <w:rsid w:val="000002B7"/>
    <w:rsid w:val="00020A7C"/>
    <w:rsid w:val="00051ED9"/>
    <w:rsid w:val="00052DCD"/>
    <w:rsid w:val="000576BB"/>
    <w:rsid w:val="00066BBF"/>
    <w:rsid w:val="0006740B"/>
    <w:rsid w:val="00085F57"/>
    <w:rsid w:val="000B4A57"/>
    <w:rsid w:val="000C1F3D"/>
    <w:rsid w:val="000D0850"/>
    <w:rsid w:val="000D7A1A"/>
    <w:rsid w:val="000E3732"/>
    <w:rsid w:val="000E3ACB"/>
    <w:rsid w:val="0010141C"/>
    <w:rsid w:val="001211D4"/>
    <w:rsid w:val="00136B97"/>
    <w:rsid w:val="001412C9"/>
    <w:rsid w:val="00161191"/>
    <w:rsid w:val="001702E9"/>
    <w:rsid w:val="00183356"/>
    <w:rsid w:val="001900CD"/>
    <w:rsid w:val="001A021B"/>
    <w:rsid w:val="001A0528"/>
    <w:rsid w:val="001B6DDC"/>
    <w:rsid w:val="001C1D15"/>
    <w:rsid w:val="00214FDA"/>
    <w:rsid w:val="0022264F"/>
    <w:rsid w:val="0022598B"/>
    <w:rsid w:val="002518A0"/>
    <w:rsid w:val="0025715B"/>
    <w:rsid w:val="00274573"/>
    <w:rsid w:val="00286F6D"/>
    <w:rsid w:val="002B3D79"/>
    <w:rsid w:val="002D2F4C"/>
    <w:rsid w:val="002F793E"/>
    <w:rsid w:val="003332AF"/>
    <w:rsid w:val="003332D6"/>
    <w:rsid w:val="00346540"/>
    <w:rsid w:val="003504D6"/>
    <w:rsid w:val="00353ED3"/>
    <w:rsid w:val="003541F9"/>
    <w:rsid w:val="003B2E31"/>
    <w:rsid w:val="003C14CE"/>
    <w:rsid w:val="003D1EF4"/>
    <w:rsid w:val="003E2C6D"/>
    <w:rsid w:val="003F4FC3"/>
    <w:rsid w:val="003F555B"/>
    <w:rsid w:val="00400E82"/>
    <w:rsid w:val="0040160B"/>
    <w:rsid w:val="00402672"/>
    <w:rsid w:val="00417974"/>
    <w:rsid w:val="004331E0"/>
    <w:rsid w:val="0044368A"/>
    <w:rsid w:val="004448FB"/>
    <w:rsid w:val="004458F9"/>
    <w:rsid w:val="00447EE7"/>
    <w:rsid w:val="00496083"/>
    <w:rsid w:val="004C5AFE"/>
    <w:rsid w:val="004D7F44"/>
    <w:rsid w:val="004E5BD3"/>
    <w:rsid w:val="004F2ABD"/>
    <w:rsid w:val="005076C4"/>
    <w:rsid w:val="005255E4"/>
    <w:rsid w:val="00527450"/>
    <w:rsid w:val="005527C8"/>
    <w:rsid w:val="0057385B"/>
    <w:rsid w:val="005A4656"/>
    <w:rsid w:val="005B7020"/>
    <w:rsid w:val="005C1C3D"/>
    <w:rsid w:val="005C6021"/>
    <w:rsid w:val="005D09BF"/>
    <w:rsid w:val="005F6F57"/>
    <w:rsid w:val="00602BEA"/>
    <w:rsid w:val="00612F51"/>
    <w:rsid w:val="00615DC6"/>
    <w:rsid w:val="00616F37"/>
    <w:rsid w:val="006236AB"/>
    <w:rsid w:val="006249EA"/>
    <w:rsid w:val="00640A2C"/>
    <w:rsid w:val="00651845"/>
    <w:rsid w:val="00657A5B"/>
    <w:rsid w:val="00657B82"/>
    <w:rsid w:val="00661C8E"/>
    <w:rsid w:val="0067629D"/>
    <w:rsid w:val="00690678"/>
    <w:rsid w:val="006A613F"/>
    <w:rsid w:val="006B07E2"/>
    <w:rsid w:val="006B1BA0"/>
    <w:rsid w:val="006B2275"/>
    <w:rsid w:val="006C4E0C"/>
    <w:rsid w:val="006D15BF"/>
    <w:rsid w:val="006D350D"/>
    <w:rsid w:val="006E600C"/>
    <w:rsid w:val="006F428C"/>
    <w:rsid w:val="00724699"/>
    <w:rsid w:val="00730D14"/>
    <w:rsid w:val="0073559E"/>
    <w:rsid w:val="00737198"/>
    <w:rsid w:val="0074306F"/>
    <w:rsid w:val="00754B70"/>
    <w:rsid w:val="00770B5B"/>
    <w:rsid w:val="00771556"/>
    <w:rsid w:val="007803CB"/>
    <w:rsid w:val="007927E6"/>
    <w:rsid w:val="007A2A30"/>
    <w:rsid w:val="007B1A12"/>
    <w:rsid w:val="007B4D44"/>
    <w:rsid w:val="007B69D3"/>
    <w:rsid w:val="007C58C4"/>
    <w:rsid w:val="007D3153"/>
    <w:rsid w:val="007D5FA3"/>
    <w:rsid w:val="007E4C4F"/>
    <w:rsid w:val="007E5EBA"/>
    <w:rsid w:val="007F36A7"/>
    <w:rsid w:val="00817E3F"/>
    <w:rsid w:val="00823532"/>
    <w:rsid w:val="00835C85"/>
    <w:rsid w:val="00841BF4"/>
    <w:rsid w:val="0085207C"/>
    <w:rsid w:val="0085508B"/>
    <w:rsid w:val="00864069"/>
    <w:rsid w:val="00871355"/>
    <w:rsid w:val="00882460"/>
    <w:rsid w:val="00882943"/>
    <w:rsid w:val="008B5124"/>
    <w:rsid w:val="008E6E63"/>
    <w:rsid w:val="008F4D56"/>
    <w:rsid w:val="0090624A"/>
    <w:rsid w:val="00912ECD"/>
    <w:rsid w:val="00930BC9"/>
    <w:rsid w:val="00937FB9"/>
    <w:rsid w:val="00940DDB"/>
    <w:rsid w:val="009505BC"/>
    <w:rsid w:val="00956CE7"/>
    <w:rsid w:val="00963E24"/>
    <w:rsid w:val="009751C4"/>
    <w:rsid w:val="009A1865"/>
    <w:rsid w:val="009A4D0B"/>
    <w:rsid w:val="009B2901"/>
    <w:rsid w:val="009B3E8D"/>
    <w:rsid w:val="009B4C88"/>
    <w:rsid w:val="009C6132"/>
    <w:rsid w:val="009D4872"/>
    <w:rsid w:val="009F38C1"/>
    <w:rsid w:val="00A2394B"/>
    <w:rsid w:val="00A35DC2"/>
    <w:rsid w:val="00A4146A"/>
    <w:rsid w:val="00A53FD9"/>
    <w:rsid w:val="00A71DD7"/>
    <w:rsid w:val="00A813DB"/>
    <w:rsid w:val="00A8436D"/>
    <w:rsid w:val="00A97FF6"/>
    <w:rsid w:val="00AB5386"/>
    <w:rsid w:val="00AB7152"/>
    <w:rsid w:val="00AC1CD5"/>
    <w:rsid w:val="00AC371D"/>
    <w:rsid w:val="00AE2F21"/>
    <w:rsid w:val="00AF37DC"/>
    <w:rsid w:val="00AF4D6D"/>
    <w:rsid w:val="00AF5BFA"/>
    <w:rsid w:val="00B04978"/>
    <w:rsid w:val="00B07096"/>
    <w:rsid w:val="00B11F5D"/>
    <w:rsid w:val="00B1231F"/>
    <w:rsid w:val="00B22364"/>
    <w:rsid w:val="00B465EA"/>
    <w:rsid w:val="00B56D4D"/>
    <w:rsid w:val="00B6658D"/>
    <w:rsid w:val="00B72EA8"/>
    <w:rsid w:val="00B76B59"/>
    <w:rsid w:val="00B77CCF"/>
    <w:rsid w:val="00B82E17"/>
    <w:rsid w:val="00B941E5"/>
    <w:rsid w:val="00BB0167"/>
    <w:rsid w:val="00BB678A"/>
    <w:rsid w:val="00BD1C2D"/>
    <w:rsid w:val="00BE4524"/>
    <w:rsid w:val="00BF2DB7"/>
    <w:rsid w:val="00C12170"/>
    <w:rsid w:val="00C136E7"/>
    <w:rsid w:val="00C40189"/>
    <w:rsid w:val="00C47999"/>
    <w:rsid w:val="00C7021B"/>
    <w:rsid w:val="00C81BBE"/>
    <w:rsid w:val="00C9291B"/>
    <w:rsid w:val="00C93C22"/>
    <w:rsid w:val="00CB5C60"/>
    <w:rsid w:val="00CB5F04"/>
    <w:rsid w:val="00CD1C4F"/>
    <w:rsid w:val="00CD2E02"/>
    <w:rsid w:val="00CD74ED"/>
    <w:rsid w:val="00CE4065"/>
    <w:rsid w:val="00CE7DBB"/>
    <w:rsid w:val="00CF0F26"/>
    <w:rsid w:val="00CF1116"/>
    <w:rsid w:val="00CF5396"/>
    <w:rsid w:val="00CF57CD"/>
    <w:rsid w:val="00D100C0"/>
    <w:rsid w:val="00D17FCC"/>
    <w:rsid w:val="00D2047F"/>
    <w:rsid w:val="00D45D47"/>
    <w:rsid w:val="00D5597E"/>
    <w:rsid w:val="00D6239F"/>
    <w:rsid w:val="00D847D3"/>
    <w:rsid w:val="00D95E20"/>
    <w:rsid w:val="00D97DFF"/>
    <w:rsid w:val="00DA15BE"/>
    <w:rsid w:val="00DA4EB0"/>
    <w:rsid w:val="00DD21EF"/>
    <w:rsid w:val="00DE0146"/>
    <w:rsid w:val="00DE697C"/>
    <w:rsid w:val="00E0558C"/>
    <w:rsid w:val="00E061C7"/>
    <w:rsid w:val="00E1669B"/>
    <w:rsid w:val="00E26504"/>
    <w:rsid w:val="00E338AF"/>
    <w:rsid w:val="00E67AB9"/>
    <w:rsid w:val="00E71930"/>
    <w:rsid w:val="00E76879"/>
    <w:rsid w:val="00E8469D"/>
    <w:rsid w:val="00E850A5"/>
    <w:rsid w:val="00E86EF2"/>
    <w:rsid w:val="00E96A33"/>
    <w:rsid w:val="00EB1CB4"/>
    <w:rsid w:val="00EC720F"/>
    <w:rsid w:val="00EC7E9B"/>
    <w:rsid w:val="00EE0565"/>
    <w:rsid w:val="00EF0F08"/>
    <w:rsid w:val="00EF7B5B"/>
    <w:rsid w:val="00F02348"/>
    <w:rsid w:val="00F02C96"/>
    <w:rsid w:val="00F0622C"/>
    <w:rsid w:val="00F210C1"/>
    <w:rsid w:val="00F51F74"/>
    <w:rsid w:val="00F533D8"/>
    <w:rsid w:val="00F8279D"/>
    <w:rsid w:val="00FA1E33"/>
    <w:rsid w:val="00FC1D37"/>
    <w:rsid w:val="00FD593E"/>
    <w:rsid w:val="00FE0329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E68D"/>
  <w15:docId w15:val="{1B6434A4-AB00-4D32-8788-555DEFB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4"/>
      <w:ind w:left="325" w:right="23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25" w:right="32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9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24A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9D3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9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401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ino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D6BD-9D11-46BC-8AA7-50042DC4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2326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gagarin</dc:creator>
  <cp:keywords/>
  <cp:lastModifiedBy>MG</cp:lastModifiedBy>
  <cp:revision>3</cp:revision>
  <cp:lastPrinted>2022-03-16T12:12:00Z</cp:lastPrinted>
  <dcterms:created xsi:type="dcterms:W3CDTF">2025-03-18T12:26:00Z</dcterms:created>
  <dcterms:modified xsi:type="dcterms:W3CDTF">2025-03-18T12:56:00Z</dcterms:modified>
</cp:coreProperties>
</file>