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4989" w14:textId="4FD98D17" w:rsidR="004E5B43" w:rsidRPr="00AD25E8" w:rsidRDefault="004E5B43" w:rsidP="00AD25E8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4 </w:t>
      </w:r>
      <w:r>
        <w:rPr>
          <w:rFonts w:ascii="Arial" w:eastAsia="Times New Roman" w:hAnsi="Arial" w:cs="Arial"/>
          <w:iCs/>
          <w:lang w:eastAsia="pl-PL"/>
        </w:rPr>
        <w:t>do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>
        <w:rPr>
          <w:rFonts w:ascii="Arial" w:eastAsia="Times New Roman" w:hAnsi="Arial" w:cs="Arial"/>
          <w:iCs/>
          <w:lang w:eastAsia="pl-PL"/>
        </w:rPr>
        <w:t>Zapytania ofertowego</w:t>
      </w:r>
    </w:p>
    <w:p w14:paraId="2406F319" w14:textId="77777777" w:rsidR="004E5B43" w:rsidRDefault="004E5B43" w:rsidP="00B44B8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9A8CF4A" w14:textId="77777777" w:rsidR="004E5B43" w:rsidRDefault="004E5B43" w:rsidP="00B44B8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C250F1E" w14:textId="77777777" w:rsidR="004E5B43" w:rsidRDefault="004E5B43" w:rsidP="004E5B43">
      <w:pPr>
        <w:tabs>
          <w:tab w:val="left" w:pos="0"/>
        </w:tabs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Wykonawcy ……………………………………………………..</w:t>
      </w:r>
    </w:p>
    <w:p w14:paraId="54C1C571" w14:textId="77777777" w:rsidR="004E5B43" w:rsidRDefault="004E5B43" w:rsidP="004E5B43">
      <w:pPr>
        <w:tabs>
          <w:tab w:val="left" w:pos="3261"/>
          <w:tab w:val="center" w:pos="8789"/>
        </w:tabs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siedziby …………………………………………………….…..</w:t>
      </w:r>
    </w:p>
    <w:p w14:paraId="28C06E32" w14:textId="77777777" w:rsidR="004E5B43" w:rsidRDefault="004E5B43" w:rsidP="004E5B43">
      <w:pPr>
        <w:tabs>
          <w:tab w:val="left" w:pos="3261"/>
        </w:tabs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KRS (jeżeli dotyczy)……………………………………………….......</w:t>
      </w:r>
    </w:p>
    <w:p w14:paraId="79504E73" w14:textId="77777777" w:rsidR="004E5B43" w:rsidRDefault="004E5B43" w:rsidP="004E5B43">
      <w:pPr>
        <w:tabs>
          <w:tab w:val="left" w:pos="3261"/>
        </w:tabs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REGON ………………………………….………….</w:t>
      </w:r>
    </w:p>
    <w:p w14:paraId="18DE8D43" w14:textId="77777777" w:rsidR="004E5B43" w:rsidRDefault="004E5B43" w:rsidP="004E5B43">
      <w:pPr>
        <w:tabs>
          <w:tab w:val="left" w:pos="3261"/>
        </w:tabs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……………………………………..……….……</w:t>
      </w:r>
    </w:p>
    <w:p w14:paraId="2CDE0401" w14:textId="77777777" w:rsidR="004E5B43" w:rsidRDefault="004E5B43" w:rsidP="004E5B43">
      <w:pPr>
        <w:tabs>
          <w:tab w:val="left" w:pos="3261"/>
        </w:tabs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Numer telefonu ……………………….…………….</w:t>
      </w:r>
    </w:p>
    <w:p w14:paraId="5C4C6AD6" w14:textId="77777777" w:rsidR="004E5B43" w:rsidRDefault="004E5B43" w:rsidP="004E5B43">
      <w:pPr>
        <w:tabs>
          <w:tab w:val="left" w:pos="3261"/>
        </w:tabs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e-mail ………………………………………………..</w:t>
      </w:r>
    </w:p>
    <w:p w14:paraId="7AAB70BA" w14:textId="77777777" w:rsidR="004E5B43" w:rsidRDefault="004E5B43" w:rsidP="004E5B43">
      <w:pPr>
        <w:tabs>
          <w:tab w:val="left" w:pos="3261"/>
        </w:tabs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Imię i nazwisko osoby uprawnionej do kontaktu z Zamawiającym ……………………………………..……………</w:t>
      </w:r>
    </w:p>
    <w:p w14:paraId="1E10795F" w14:textId="3EB655F6" w:rsidR="004E5B43" w:rsidRDefault="004E5B43" w:rsidP="004E5B43">
      <w:pPr>
        <w:spacing w:after="120" w:line="360" w:lineRule="auto"/>
        <w:outlineLvl w:val="4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 xml:space="preserve">FORMULARZ OFERTY, po wypełnieniu przez Wykonawcę </w:t>
      </w:r>
      <w:r w:rsidR="007B6706">
        <w:rPr>
          <w:rFonts w:ascii="Arial" w:eastAsia="Times New Roman" w:hAnsi="Arial" w:cs="Arial"/>
          <w:b/>
          <w:bCs/>
          <w:iCs/>
          <w:lang w:eastAsia="pl-PL"/>
        </w:rPr>
        <w:t>–</w:t>
      </w:r>
      <w:r>
        <w:rPr>
          <w:rFonts w:ascii="Arial" w:eastAsia="Times New Roman" w:hAnsi="Arial" w:cs="Arial"/>
          <w:b/>
          <w:bCs/>
          <w:iCs/>
          <w:lang w:eastAsia="pl-PL"/>
        </w:rPr>
        <w:t xml:space="preserve"> OFERTA</w:t>
      </w:r>
    </w:p>
    <w:p w14:paraId="4AE30DFD" w14:textId="76C19EF3" w:rsidR="004E5B43" w:rsidRDefault="004E5B43" w:rsidP="00AD25E8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odpowiedzi na Zapytanie ofertowe dotyczące świadczenia usług rezerwacji połączeń lotniczych oraz sprzedaży biletów lotniczych na trasach krajowych i międzynarodowych dla Państwowej Inspekcji Pracy Głównego Inspektoratu Pracy, składamy niniejszą ofertę, deklarując wykonanie przedmiotu zamówienia z zastosowaniem opłaty transakcyjnej uwzględniającej wszystkie koszty ponoszone przez Wykonawcę w kwocie: ……………… zł wraz z podatkiem VAT</w:t>
      </w:r>
      <w:r w:rsidR="00AD25E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(słownie………………………………………………………………...…).</w:t>
      </w:r>
    </w:p>
    <w:p w14:paraId="27F73188" w14:textId="11CE4D2E" w:rsidR="004E5B43" w:rsidRDefault="004E5B43" w:rsidP="00AD25E8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Oferujemy upust od ceny rynkowej biletu w wysokości ………..%</w:t>
      </w:r>
    </w:p>
    <w:p w14:paraId="5133F104" w14:textId="77777777" w:rsidR="004E5B43" w:rsidRDefault="004E5B43" w:rsidP="00AD25E8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Oświadczamy, że podana wysokość opłaty transakcyjnej i upustu będą niezmienne przez cały okres realizacji zamówienia.</w:t>
      </w:r>
    </w:p>
    <w:p w14:paraId="50B212A6" w14:textId="77777777" w:rsidR="004E5B43" w:rsidRDefault="004E5B43" w:rsidP="00AD25E8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przedmiot zamówienia będzie realizowany i dostarczany na zasadach określonych w </w:t>
      </w:r>
      <w:r>
        <w:rPr>
          <w:rFonts w:ascii="Arial" w:hAnsi="Arial" w:cs="Arial"/>
          <w:iCs/>
        </w:rPr>
        <w:t>Opisie przedmiotu zamówienia</w:t>
      </w:r>
      <w:r>
        <w:rPr>
          <w:rFonts w:ascii="Arial" w:hAnsi="Arial" w:cs="Arial"/>
        </w:rPr>
        <w:t xml:space="preserve"> oraz we Wzorze umowy.</w:t>
      </w:r>
    </w:p>
    <w:p w14:paraId="5A824F3B" w14:textId="77777777" w:rsidR="004E5B43" w:rsidRDefault="004E5B43" w:rsidP="00AD25E8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akceptujemy </w:t>
      </w:r>
      <w:r>
        <w:rPr>
          <w:rFonts w:ascii="Arial" w:hAnsi="Arial" w:cs="Arial"/>
          <w:iCs/>
        </w:rPr>
        <w:t>Wzór umowy</w:t>
      </w:r>
      <w:r>
        <w:rPr>
          <w:rFonts w:ascii="Arial" w:hAnsi="Arial" w:cs="Arial"/>
        </w:rPr>
        <w:t xml:space="preserve"> – w szczególności warunki płatności i kary umowne.</w:t>
      </w:r>
    </w:p>
    <w:p w14:paraId="54267DF9" w14:textId="77777777" w:rsidR="004E5B43" w:rsidRDefault="004E5B43" w:rsidP="00AD25E8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Uważamy się za związanych niniejszą ofertą przez czas wskazany w </w:t>
      </w:r>
      <w:r>
        <w:rPr>
          <w:rFonts w:ascii="Arial" w:hAnsi="Arial" w:cs="Arial"/>
          <w:iCs/>
        </w:rPr>
        <w:t>Zapytaniu ofertowym</w:t>
      </w:r>
      <w:r>
        <w:rPr>
          <w:rFonts w:ascii="Arial" w:hAnsi="Arial" w:cs="Arial"/>
        </w:rPr>
        <w:t xml:space="preserve">, tj. przez okres 30 dni uwzględniając, że termin składania ofert jest pierwszym dniem biegu terminu związania ofertą. </w:t>
      </w:r>
    </w:p>
    <w:p w14:paraId="2E92D655" w14:textId="1D7ACF54" w:rsidR="004E5B43" w:rsidRDefault="004E5B43" w:rsidP="00AD25E8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Oświadczam/my, że wypełniłam/em/liśmy obowiązki informacyjne przewidziane w art. 13 lub art. 14 RODO wobec osób fizycznych, od których dane osobowe bezpośrednio lub pośrednio zostały pozyskane w celu ubiegania się o udzielenie zamówienia publicznego w</w:t>
      </w:r>
      <w:r w:rsidR="00B44B83">
        <w:rPr>
          <w:rFonts w:ascii="Arial" w:hAnsi="Arial" w:cs="Arial"/>
        </w:rPr>
        <w:t> </w:t>
      </w:r>
      <w:r>
        <w:rPr>
          <w:rFonts w:ascii="Arial" w:hAnsi="Arial" w:cs="Arial"/>
        </w:rPr>
        <w:t>niniejszym postępowaniu.</w:t>
      </w:r>
    </w:p>
    <w:p w14:paraId="6521D6B7" w14:textId="257595C9" w:rsidR="004E5B43" w:rsidRDefault="004E5B43" w:rsidP="004E5B4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B00125E" w14:textId="77777777" w:rsidR="00B44B83" w:rsidRDefault="00B44B83" w:rsidP="004E5B4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52271B9" w14:textId="3CCD6B87" w:rsidR="00DA3759" w:rsidRDefault="004E5B43">
      <w:r>
        <w:rPr>
          <w:rFonts w:ascii="Arial" w:eastAsia="Times New Roman" w:hAnsi="Arial" w:cs="Arial"/>
          <w:lang w:eastAsia="pl-PL"/>
        </w:rPr>
        <w:t>…………………….. dn. …………….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podpis ………………….</w:t>
      </w:r>
    </w:p>
    <w:sectPr w:rsidR="00DA3759" w:rsidSect="00B44B8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06600"/>
    <w:multiLevelType w:val="hybridMultilevel"/>
    <w:tmpl w:val="A8541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1B"/>
    <w:rsid w:val="000E795D"/>
    <w:rsid w:val="004E5B43"/>
    <w:rsid w:val="00704E1B"/>
    <w:rsid w:val="007B6706"/>
    <w:rsid w:val="00AD25E8"/>
    <w:rsid w:val="00B44B83"/>
    <w:rsid w:val="00C0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80C5"/>
  <w15:chartTrackingRefBased/>
  <w15:docId w15:val="{DCD665A6-6A4A-465C-852B-BD7D572F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B4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Wilkiewicz</dc:creator>
  <cp:keywords/>
  <dc:description/>
  <cp:lastModifiedBy>Krzysztof Wilkiewicz</cp:lastModifiedBy>
  <cp:revision>4</cp:revision>
  <dcterms:created xsi:type="dcterms:W3CDTF">2021-12-10T08:14:00Z</dcterms:created>
  <dcterms:modified xsi:type="dcterms:W3CDTF">2021-12-21T09:46:00Z</dcterms:modified>
</cp:coreProperties>
</file>