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3D5" w14:textId="514957B8" w:rsidR="00A33D5C" w:rsidRPr="006A5925" w:rsidRDefault="00A33D5C" w:rsidP="00A33D5C">
      <w:pPr>
        <w:rPr>
          <w:rFonts w:cs="Arial"/>
        </w:rPr>
      </w:pPr>
      <w:r>
        <w:rPr>
          <w:rFonts w:eastAsia="Arial Unicode MS" w:cs="Arial"/>
          <w:bCs/>
        </w:rPr>
        <w:t>Znak. Sprawy: S</w:t>
      </w:r>
      <w:r w:rsidR="007B0D85">
        <w:rPr>
          <w:rFonts w:eastAsia="Arial Unicode MS" w:cs="Arial"/>
          <w:bCs/>
        </w:rPr>
        <w:t>A</w:t>
      </w:r>
      <w:r>
        <w:rPr>
          <w:rFonts w:eastAsia="Arial Unicode MS" w:cs="Arial"/>
          <w:bCs/>
        </w:rPr>
        <w:t>.804.1.2025</w:t>
      </w:r>
    </w:p>
    <w:p w14:paraId="563EAE0E" w14:textId="55E15B2A" w:rsidR="00A33D5C" w:rsidRPr="006A5925" w:rsidRDefault="004C1E27" w:rsidP="00A33D5C">
      <w:pPr>
        <w:jc w:val="right"/>
        <w:rPr>
          <w:rFonts w:cs="Arial"/>
        </w:rPr>
      </w:pPr>
      <w:r w:rsidRPr="006A5925">
        <w:rPr>
          <w:rFonts w:cs="Arial"/>
        </w:rPr>
        <w:t>Tama</w:t>
      </w:r>
      <w:r w:rsidR="00A33D5C" w:rsidRPr="006A5925">
        <w:rPr>
          <w:rFonts w:cs="Arial"/>
        </w:rPr>
        <w:t xml:space="preserve">, </w:t>
      </w:r>
      <w:r w:rsidR="005C5B07">
        <w:rPr>
          <w:rFonts w:cs="Arial"/>
        </w:rPr>
        <w:t>18</w:t>
      </w:r>
      <w:r w:rsidR="00A33D5C" w:rsidRPr="006A5925">
        <w:rPr>
          <w:rFonts w:cs="Arial"/>
        </w:rPr>
        <w:t>.0</w:t>
      </w:r>
      <w:r w:rsidR="00A53FCC">
        <w:rPr>
          <w:rFonts w:cs="Arial"/>
        </w:rPr>
        <w:t>6</w:t>
      </w:r>
      <w:r w:rsidR="00A33D5C" w:rsidRPr="006A5925">
        <w:rPr>
          <w:rFonts w:cs="Arial"/>
        </w:rPr>
        <w:t>.2025 r.</w:t>
      </w:r>
    </w:p>
    <w:p w14:paraId="3DA83A75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lang w:eastAsia="en-US"/>
        </w:rPr>
      </w:pPr>
    </w:p>
    <w:p w14:paraId="79D77F81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>Ogłoszenie</w:t>
      </w:r>
    </w:p>
    <w:p w14:paraId="5B43725F" w14:textId="519A422D" w:rsidR="00A33D5C" w:rsidRPr="006A5925" w:rsidRDefault="00A33D5C" w:rsidP="00007CC4">
      <w:pPr>
        <w:spacing w:after="160"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 xml:space="preserve">o sprzedaży materiałów z demontażu </w:t>
      </w:r>
      <w:r w:rsidR="00950C31">
        <w:rPr>
          <w:rFonts w:eastAsia="Calibri" w:cs="Arial"/>
          <w:b/>
          <w:sz w:val="22"/>
          <w:szCs w:val="22"/>
          <w:lang w:eastAsia="en-US"/>
        </w:rPr>
        <w:t>1</w:t>
      </w:r>
      <w:r w:rsidR="001B66A8">
        <w:rPr>
          <w:rFonts w:eastAsia="Calibri" w:cs="Arial"/>
          <w:b/>
          <w:sz w:val="22"/>
          <w:szCs w:val="22"/>
          <w:lang w:eastAsia="en-US"/>
        </w:rPr>
        <w:t>6</w:t>
      </w:r>
      <w:r w:rsidRPr="006A5925">
        <w:rPr>
          <w:rFonts w:eastAsia="Calibri" w:cs="Arial"/>
          <w:b/>
          <w:sz w:val="22"/>
          <w:szCs w:val="22"/>
          <w:lang w:eastAsia="en-US"/>
        </w:rPr>
        <w:t xml:space="preserve"> ogrodzeń upraw leśnych przeznaczonych do rozbiórki w </w:t>
      </w:r>
      <w:r w:rsidR="00A53FCC">
        <w:rPr>
          <w:rFonts w:eastAsia="Calibri" w:cs="Arial"/>
          <w:b/>
          <w:sz w:val="22"/>
          <w:szCs w:val="22"/>
          <w:lang w:eastAsia="en-US"/>
        </w:rPr>
        <w:t>3</w:t>
      </w:r>
      <w:r w:rsidRPr="006A5925">
        <w:rPr>
          <w:rFonts w:eastAsia="Calibri" w:cs="Arial"/>
          <w:b/>
          <w:sz w:val="22"/>
          <w:szCs w:val="22"/>
          <w:lang w:eastAsia="en-US"/>
        </w:rPr>
        <w:t xml:space="preserve"> leśnictwach</w:t>
      </w:r>
    </w:p>
    <w:p w14:paraId="45877FC0" w14:textId="2FCDF06D" w:rsidR="00A33D5C" w:rsidRPr="006A5925" w:rsidRDefault="00A33D5C" w:rsidP="00007CC4">
      <w:pPr>
        <w:spacing w:after="160"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Państwowe Gospodarstwo Leśne Lasy Państwowe Nadleśnictwo Rajgród, ogłasza nieograniczony przetarg ofert pisemnych na sprzedaż materiałów z demontażu ogrodzeń upraw leśnych przeznaczonych do rozbiórki.</w:t>
      </w:r>
    </w:p>
    <w:p w14:paraId="7A3CCF66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 1</w:t>
      </w:r>
    </w:p>
    <w:p w14:paraId="09ED766B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Przedmiot ogłoszenia</w:t>
      </w:r>
    </w:p>
    <w:p w14:paraId="75E48BCF" w14:textId="0DFF41DB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Przedmiotem postępowania jest sprzedaż materiałów z samodzielnie zdemontowanych przez Kupującego ogrodzeń zakwalifikowanych do rozbiórki upraw leśnych. </w:t>
      </w:r>
      <w:r w:rsidR="00516322" w:rsidRPr="006A5925">
        <w:rPr>
          <w:rFonts w:eastAsia="Calibri" w:cs="Arial"/>
          <w:sz w:val="22"/>
          <w:szCs w:val="22"/>
          <w:lang w:eastAsia="en-US"/>
        </w:rPr>
        <w:t>Kupujący upoważniony jest do złożenia oferty na dowolną ilość części (pakietów) wskazanych w załączniku nr 1 do niniejszego zamówienia</w:t>
      </w:r>
      <w:r w:rsidR="002D4490" w:rsidRPr="006A5925">
        <w:rPr>
          <w:rFonts w:eastAsia="Calibri" w:cs="Arial"/>
          <w:sz w:val="22"/>
          <w:szCs w:val="22"/>
          <w:lang w:eastAsia="en-US"/>
        </w:rPr>
        <w:t>.</w:t>
      </w:r>
      <w:r w:rsidRPr="006A5925">
        <w:rPr>
          <w:rFonts w:eastAsia="Calibri" w:cs="Arial"/>
          <w:sz w:val="22"/>
          <w:szCs w:val="22"/>
          <w:lang w:eastAsia="en-US"/>
        </w:rPr>
        <w:t xml:space="preserve">  </w:t>
      </w:r>
    </w:p>
    <w:p w14:paraId="5BD4731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Długość ogrodzeń podana w załączniku nr 1 jest ilością ewidencyjną, obowiązująca przy rozliczeniu należności wynikających z przedmiotowego postępowania.</w:t>
      </w:r>
    </w:p>
    <w:p w14:paraId="005032F8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przeznaczone do sprzedaży wykonane zostały z:</w:t>
      </w:r>
    </w:p>
    <w:p w14:paraId="1FC00001" w14:textId="77777777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siatki stalowej tzw. ,,leśnej" o wysokości 2,00 m, przymocowanej do drewnianych słupków stalowymi gwoździami typu „skobel",</w:t>
      </w:r>
    </w:p>
    <w:p w14:paraId="23CCEAC7" w14:textId="64C0D03C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słupków grodzeniowych z drewna dębowego, świerkowego lub sosnowego wysokości około od 2,50 m do 3,20 m, wkopanych w grunt na głębokość około 0,70 m, rozmieszczonych średnio co 4,00 - 5,00 m</w:t>
      </w:r>
      <w:r w:rsidR="007B0D85" w:rsidRPr="006A5925">
        <w:rPr>
          <w:rFonts w:eastAsia="Calibri" w:cs="Arial"/>
          <w:sz w:val="22"/>
          <w:szCs w:val="22"/>
          <w:lang w:eastAsia="en-US"/>
        </w:rPr>
        <w:t>.</w:t>
      </w:r>
    </w:p>
    <w:p w14:paraId="07578FF1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 wybrany w drodze niniejszego postępowania zobowiązany jest do samodzielnego demontażu wskazanych przez właściwego terytorialnie leśniczego ogrodzeń.</w:t>
      </w:r>
    </w:p>
    <w:p w14:paraId="4539B424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należy zdemontować w całości wraz z tzw. ,,przełazami" (szczeblami z siatką na dwóch słupkach w rozstawie około 1,2 m) lub bramami.</w:t>
      </w:r>
    </w:p>
    <w:p w14:paraId="51C0ADA2" w14:textId="201A1C01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6.</w:t>
      </w:r>
      <w:r w:rsidRPr="006A5925">
        <w:rPr>
          <w:rFonts w:eastAsia="Calibri" w:cs="Arial"/>
          <w:sz w:val="22"/>
          <w:szCs w:val="22"/>
          <w:lang w:eastAsia="en-US"/>
        </w:rPr>
        <w:tab/>
        <w:t>Materiał pochodzący z rozbiórki tj. siatka,</w:t>
      </w:r>
      <w:r w:rsidR="004A79AC" w:rsidRPr="006A5925">
        <w:rPr>
          <w:rFonts w:eastAsia="Calibri" w:cs="Arial"/>
          <w:sz w:val="22"/>
          <w:szCs w:val="22"/>
          <w:lang w:eastAsia="en-US"/>
        </w:rPr>
        <w:t xml:space="preserve"> drut, </w:t>
      </w:r>
      <w:r w:rsidRPr="006A5925">
        <w:rPr>
          <w:rFonts w:eastAsia="Calibri" w:cs="Arial"/>
          <w:sz w:val="22"/>
          <w:szCs w:val="22"/>
          <w:lang w:eastAsia="en-US"/>
        </w:rPr>
        <w:t>słupki, żerdzie, skoble staje się własnością Kupującego.</w:t>
      </w:r>
    </w:p>
    <w:p w14:paraId="67D1F08C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7.</w:t>
      </w:r>
      <w:r w:rsidRPr="006A5925">
        <w:rPr>
          <w:rFonts w:eastAsia="Calibri" w:cs="Arial"/>
          <w:sz w:val="22"/>
          <w:szCs w:val="22"/>
          <w:lang w:eastAsia="en-US"/>
        </w:rPr>
        <w:tab/>
        <w:t>Sposób rozbiórki należy uzgodnić z właściwym terytorialnie leśniczym. Wybrana metoda rozbiórki nie może powodować szkód w środowisku (w  szczególności w rozgradzanych uprawach leśnych). Dopuszcza się pozostawienie na powierzchni ściętych na wysokości gruntu słupków oraz żerdzi (materiałów pochodzenia organicznego - naturalnego).</w:t>
      </w:r>
    </w:p>
    <w:p w14:paraId="7C061CBF" w14:textId="7B45539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lastRenderedPageBreak/>
        <w:t>8.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Materiały pozyskane w ramach rozbiórki oraz wszelkie metalowe odpady, należy wywieźć z terenu Nadleśnictwa w terminie do </w:t>
      </w:r>
      <w:r w:rsidR="00516322" w:rsidRPr="006A5925">
        <w:rPr>
          <w:rFonts w:eastAsia="Calibri" w:cs="Arial"/>
          <w:sz w:val="22"/>
          <w:szCs w:val="22"/>
          <w:lang w:eastAsia="en-US"/>
        </w:rPr>
        <w:t>120</w:t>
      </w:r>
      <w:r w:rsidRPr="006A5925">
        <w:rPr>
          <w:rFonts w:eastAsia="Calibri" w:cs="Arial"/>
          <w:sz w:val="22"/>
          <w:szCs w:val="22"/>
          <w:lang w:eastAsia="en-US"/>
        </w:rPr>
        <w:t xml:space="preserve"> dni od dnia podpisania umowy.</w:t>
      </w:r>
    </w:p>
    <w:p w14:paraId="1189CF30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9.</w:t>
      </w:r>
      <w:r w:rsidRPr="006A5925">
        <w:rPr>
          <w:rFonts w:eastAsia="Calibri" w:cs="Arial"/>
          <w:sz w:val="22"/>
          <w:szCs w:val="22"/>
          <w:lang w:eastAsia="en-US"/>
        </w:rPr>
        <w:tab/>
        <w:t>Szczegółowe warunki zawiera wzór umowy, stanowiący załącznik nr 2 do niniejszego ogłoszenia.</w:t>
      </w:r>
    </w:p>
    <w:p w14:paraId="6EDE2B64" w14:textId="77777777" w:rsidR="00A33D5C" w:rsidRPr="006A5925" w:rsidRDefault="00A33D5C" w:rsidP="00007CC4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14:paraId="0A97B7A2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§2</w:t>
      </w:r>
    </w:p>
    <w:p w14:paraId="796C8A74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Przygotowanie oferty, kryteria wyboru ofert, terminy</w:t>
      </w:r>
    </w:p>
    <w:p w14:paraId="0C8FAD91" w14:textId="77777777" w:rsidR="006E1A4F" w:rsidRPr="006A5925" w:rsidRDefault="006E1A4F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</w:p>
    <w:p w14:paraId="540884B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>Ofertę należy sporządzić czytelnie w języku polskim na formularzu ofertowym, stanowiącym załącznik nr 3 do niniejszego ogłoszenia. Dokumenty powinny być podpisane przez osobę upoważnioną oraz złożone w zamkniętej kopercie z dopiskiem: ,,Oferta za zakup materiałów z ogrodzeń".</w:t>
      </w:r>
    </w:p>
    <w:p w14:paraId="65D854FE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W niniejszym postępowaniu odstępuje się od konieczności wpłaty wadium.</w:t>
      </w:r>
    </w:p>
    <w:p w14:paraId="37417F6C" w14:textId="33E3C4AB" w:rsidR="00A33D5C" w:rsidRPr="006A5925" w:rsidRDefault="001B14E3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</w:t>
      </w:r>
      <w:r w:rsidR="002C3B6F" w:rsidRPr="006A5925">
        <w:rPr>
          <w:rFonts w:eastAsia="Calibri" w:cs="Arial"/>
          <w:sz w:val="22"/>
          <w:szCs w:val="22"/>
          <w:lang w:eastAsia="en-US"/>
        </w:rPr>
        <w:t xml:space="preserve"> może złożyć</w:t>
      </w:r>
      <w:r w:rsidR="00A33D5C" w:rsidRPr="006A5925">
        <w:rPr>
          <w:rFonts w:eastAsia="Calibri" w:cs="Arial"/>
          <w:sz w:val="22"/>
          <w:szCs w:val="22"/>
          <w:lang w:eastAsia="en-US"/>
        </w:rPr>
        <w:t xml:space="preserve"> ofertę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2C3B6F" w:rsidRPr="006A5925">
        <w:rPr>
          <w:rFonts w:eastAsia="Calibri" w:cs="Arial"/>
          <w:sz w:val="22"/>
          <w:szCs w:val="22"/>
          <w:lang w:eastAsia="en-US"/>
        </w:rPr>
        <w:t>na dowolną ilość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części według podziału zawartego w załączniku nr 1 do niniejszego ogłoszenia</w:t>
      </w:r>
      <w:r w:rsidR="002C3B6F" w:rsidRPr="006A5925">
        <w:rPr>
          <w:rFonts w:eastAsia="Calibri" w:cs="Arial"/>
          <w:sz w:val="22"/>
          <w:szCs w:val="22"/>
          <w:lang w:eastAsia="en-US"/>
        </w:rPr>
        <w:t>.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007CC4" w:rsidRPr="006A5925">
        <w:rPr>
          <w:rFonts w:eastAsia="Calibri" w:cs="Arial"/>
          <w:sz w:val="22"/>
          <w:szCs w:val="22"/>
          <w:lang w:eastAsia="en-US"/>
        </w:rPr>
        <w:t xml:space="preserve"> </w:t>
      </w:r>
    </w:p>
    <w:p w14:paraId="66C22255" w14:textId="4375BD3B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Ofertę należy złożyć do dnia </w:t>
      </w:r>
      <w:r w:rsidR="005C5B07">
        <w:rPr>
          <w:rFonts w:eastAsia="Calibri" w:cs="Arial"/>
          <w:sz w:val="22"/>
          <w:szCs w:val="22"/>
          <w:lang w:eastAsia="en-US"/>
        </w:rPr>
        <w:t>10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A53FCC">
        <w:rPr>
          <w:rFonts w:eastAsia="Calibri" w:cs="Arial"/>
          <w:sz w:val="22"/>
          <w:szCs w:val="22"/>
          <w:lang w:eastAsia="en-US"/>
        </w:rPr>
        <w:t>7</w:t>
      </w:r>
      <w:r w:rsidRPr="006A5925">
        <w:rPr>
          <w:rFonts w:eastAsia="Calibri" w:cs="Arial"/>
          <w:sz w:val="22"/>
          <w:szCs w:val="22"/>
          <w:lang w:eastAsia="en-US"/>
        </w:rPr>
        <w:t xml:space="preserve">.2025 r. do godziny 10:00 w sekretariacie Nadleśnictwa </w:t>
      </w:r>
      <w:r w:rsidR="007308D0" w:rsidRPr="006A5925">
        <w:rPr>
          <w:rFonts w:eastAsia="Calibri" w:cs="Arial"/>
          <w:sz w:val="22"/>
          <w:szCs w:val="22"/>
          <w:lang w:eastAsia="en-US"/>
        </w:rPr>
        <w:t>Rajgród</w:t>
      </w:r>
      <w:r w:rsidRPr="006A5925">
        <w:rPr>
          <w:rFonts w:eastAsia="Calibri" w:cs="Arial"/>
          <w:sz w:val="22"/>
          <w:szCs w:val="22"/>
          <w:lang w:eastAsia="en-US"/>
        </w:rPr>
        <w:t xml:space="preserve">, </w:t>
      </w:r>
      <w:r w:rsidR="007308D0" w:rsidRPr="006A5925">
        <w:rPr>
          <w:rFonts w:eastAsia="Calibri" w:cs="Arial"/>
          <w:sz w:val="22"/>
          <w:szCs w:val="22"/>
          <w:lang w:eastAsia="en-US"/>
        </w:rPr>
        <w:t>Tama</w:t>
      </w:r>
      <w:r w:rsidRPr="006A5925">
        <w:rPr>
          <w:rFonts w:eastAsia="Calibri" w:cs="Arial"/>
          <w:sz w:val="22"/>
          <w:szCs w:val="22"/>
          <w:lang w:eastAsia="en-US"/>
        </w:rPr>
        <w:t xml:space="preserve"> 2, 19-</w:t>
      </w:r>
      <w:r w:rsidR="007308D0" w:rsidRPr="006A5925">
        <w:rPr>
          <w:rFonts w:eastAsia="Calibri" w:cs="Arial"/>
          <w:sz w:val="22"/>
          <w:szCs w:val="22"/>
          <w:lang w:eastAsia="en-US"/>
        </w:rPr>
        <w:t>206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7308D0" w:rsidRPr="006A5925">
        <w:rPr>
          <w:rFonts w:eastAsia="Calibri" w:cs="Arial"/>
          <w:sz w:val="22"/>
          <w:szCs w:val="22"/>
          <w:lang w:eastAsia="en-US"/>
        </w:rPr>
        <w:t>Rajgród</w:t>
      </w:r>
      <w:r w:rsidRPr="006A5925">
        <w:rPr>
          <w:rFonts w:eastAsia="Calibri" w:cs="Arial"/>
          <w:sz w:val="22"/>
          <w:szCs w:val="22"/>
          <w:lang w:eastAsia="en-US"/>
        </w:rPr>
        <w:t>.</w:t>
      </w:r>
    </w:p>
    <w:p w14:paraId="40ABF763" w14:textId="581A2A2C" w:rsidR="00A33D5C" w:rsidRPr="006A5925" w:rsidRDefault="00A33D5C" w:rsidP="007B0D85">
      <w:pPr>
        <w:spacing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Otwarcie ofert  nastąpi</w:t>
      </w:r>
      <w:r w:rsidR="007F35AD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dnia</w:t>
      </w:r>
      <w:r w:rsidR="005C5B07">
        <w:rPr>
          <w:rFonts w:eastAsia="Calibri" w:cs="Arial"/>
          <w:sz w:val="22"/>
          <w:szCs w:val="22"/>
          <w:lang w:eastAsia="en-US"/>
        </w:rPr>
        <w:t xml:space="preserve"> 10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A53FCC">
        <w:rPr>
          <w:rFonts w:eastAsia="Calibri" w:cs="Arial"/>
          <w:sz w:val="22"/>
          <w:szCs w:val="22"/>
          <w:lang w:eastAsia="en-US"/>
        </w:rPr>
        <w:t>7</w:t>
      </w:r>
      <w:r w:rsidRPr="006A5925">
        <w:rPr>
          <w:rFonts w:eastAsia="Calibri" w:cs="Arial"/>
          <w:sz w:val="22"/>
          <w:szCs w:val="22"/>
          <w:lang w:eastAsia="en-US"/>
        </w:rPr>
        <w:t>.2025  r.  o  godzinie</w:t>
      </w:r>
      <w:r w:rsidRPr="006A5925">
        <w:rPr>
          <w:rFonts w:eastAsia="Calibri" w:cs="Arial"/>
          <w:sz w:val="22"/>
          <w:szCs w:val="22"/>
          <w:lang w:eastAsia="en-US"/>
        </w:rPr>
        <w:tab/>
        <w:t>10:15</w:t>
      </w:r>
      <w:r w:rsidRPr="006A5925">
        <w:rPr>
          <w:rFonts w:eastAsia="Calibri" w:cs="Arial"/>
          <w:sz w:val="22"/>
          <w:szCs w:val="22"/>
          <w:lang w:eastAsia="en-US"/>
        </w:rPr>
        <w:tab/>
        <w:t>w</w:t>
      </w:r>
      <w:r w:rsidR="007308D0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siedzibie Sprzedającego, adres jw. (sala konferencyjna)</w:t>
      </w:r>
    </w:p>
    <w:p w14:paraId="203E6902" w14:textId="15BC8A6A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7F35AD">
        <w:rPr>
          <w:rFonts w:eastAsia="Calibri" w:cs="Arial"/>
          <w:sz w:val="22"/>
          <w:szCs w:val="22"/>
          <w:lang w:eastAsia="en-US"/>
        </w:rPr>
        <w:t>6.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Cena wywoławcza </w:t>
      </w:r>
      <w:r w:rsidR="002D4490">
        <w:rPr>
          <w:rFonts w:eastAsia="Calibri" w:cs="Arial"/>
          <w:sz w:val="22"/>
          <w:szCs w:val="22"/>
          <w:lang w:eastAsia="en-US"/>
        </w:rPr>
        <w:t>poszczególnych ogrodzeń wynosi 0,1</w:t>
      </w:r>
      <w:r w:rsidR="006A5925">
        <w:rPr>
          <w:rFonts w:eastAsia="Calibri" w:cs="Arial"/>
          <w:sz w:val="22"/>
          <w:szCs w:val="22"/>
          <w:lang w:eastAsia="en-US"/>
        </w:rPr>
        <w:t>4</w:t>
      </w:r>
      <w:r w:rsidR="002D4490">
        <w:rPr>
          <w:rFonts w:eastAsia="Calibri" w:cs="Arial"/>
          <w:sz w:val="22"/>
          <w:szCs w:val="22"/>
          <w:lang w:eastAsia="en-US"/>
        </w:rPr>
        <w:t xml:space="preserve">zł </w:t>
      </w:r>
      <w:r w:rsidR="006A5925">
        <w:rPr>
          <w:rFonts w:eastAsia="Calibri" w:cs="Arial"/>
          <w:sz w:val="22"/>
          <w:szCs w:val="22"/>
          <w:lang w:eastAsia="en-US"/>
        </w:rPr>
        <w:t>netto</w:t>
      </w:r>
      <w:r w:rsidR="002D4490">
        <w:rPr>
          <w:rFonts w:eastAsia="Calibri" w:cs="Arial"/>
          <w:sz w:val="22"/>
          <w:szCs w:val="22"/>
          <w:lang w:eastAsia="en-US"/>
        </w:rPr>
        <w:t xml:space="preserve"> za </w:t>
      </w:r>
      <w:proofErr w:type="spellStart"/>
      <w:r w:rsidR="002D4490">
        <w:rPr>
          <w:rFonts w:eastAsia="Calibri" w:cs="Arial"/>
          <w:sz w:val="22"/>
          <w:szCs w:val="22"/>
          <w:lang w:eastAsia="en-US"/>
        </w:rPr>
        <w:t>mb</w:t>
      </w:r>
      <w:proofErr w:type="spellEnd"/>
      <w:r w:rsidR="002D4490">
        <w:rPr>
          <w:rFonts w:eastAsia="Calibri" w:cs="Arial"/>
          <w:sz w:val="22"/>
          <w:szCs w:val="22"/>
          <w:lang w:eastAsia="en-US"/>
        </w:rPr>
        <w:t>.</w:t>
      </w:r>
    </w:p>
    <w:p w14:paraId="1B78BCC2" w14:textId="2AFA7F7D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7.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Wartość składanej oferty na </w:t>
      </w:r>
      <w:r w:rsidR="00806DF5">
        <w:rPr>
          <w:rFonts w:eastAsia="Calibri" w:cs="Arial"/>
          <w:sz w:val="22"/>
          <w:szCs w:val="22"/>
          <w:lang w:eastAsia="en-US"/>
        </w:rPr>
        <w:t>konkretne</w:t>
      </w:r>
      <w:r w:rsidR="007308D0">
        <w:rPr>
          <w:rFonts w:eastAsia="Calibri" w:cs="Arial"/>
          <w:sz w:val="22"/>
          <w:szCs w:val="22"/>
          <w:lang w:eastAsia="en-US"/>
        </w:rPr>
        <w:t xml:space="preserve"> </w:t>
      </w:r>
      <w:r w:rsidRPr="007308D0">
        <w:rPr>
          <w:rFonts w:eastAsia="Calibri" w:cs="Arial"/>
          <w:sz w:val="22"/>
          <w:szCs w:val="22"/>
          <w:lang w:eastAsia="en-US"/>
        </w:rPr>
        <w:t>ogrodzeni</w:t>
      </w:r>
      <w:r w:rsidR="007308D0">
        <w:rPr>
          <w:rFonts w:eastAsia="Calibri" w:cs="Arial"/>
          <w:sz w:val="22"/>
          <w:szCs w:val="22"/>
          <w:lang w:eastAsia="en-US"/>
        </w:rPr>
        <w:t>a</w:t>
      </w:r>
      <w:r w:rsidRPr="007308D0">
        <w:rPr>
          <w:rFonts w:eastAsia="Calibri" w:cs="Arial"/>
          <w:sz w:val="22"/>
          <w:szCs w:val="22"/>
          <w:lang w:eastAsia="en-US"/>
        </w:rPr>
        <w:t xml:space="preserve"> nie może być niższa od wymienionej w § 2 pkt 6 niniejszego ogłoszenia ceny wywoławczej.</w:t>
      </w:r>
    </w:p>
    <w:p w14:paraId="01EE3207" w14:textId="33D8FFBD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8.</w:t>
      </w:r>
      <w:r w:rsidRPr="007308D0">
        <w:rPr>
          <w:rFonts w:eastAsia="Calibri" w:cs="Arial"/>
          <w:sz w:val="22"/>
          <w:szCs w:val="22"/>
          <w:lang w:eastAsia="en-US"/>
        </w:rPr>
        <w:tab/>
        <w:t>Sprzedający wybiera ofertę Kupującego, który zaproponuje najwyższą cenę</w:t>
      </w:r>
      <w:r w:rsidR="00516322">
        <w:rPr>
          <w:rFonts w:eastAsia="Calibri" w:cs="Arial"/>
          <w:sz w:val="22"/>
          <w:szCs w:val="22"/>
          <w:lang w:eastAsia="en-US"/>
        </w:rPr>
        <w:t xml:space="preserve"> dla danej części</w:t>
      </w:r>
      <w:r w:rsidRPr="007308D0">
        <w:rPr>
          <w:rFonts w:eastAsia="Calibri" w:cs="Arial"/>
          <w:sz w:val="22"/>
          <w:szCs w:val="22"/>
          <w:lang w:eastAsia="en-US"/>
        </w:rPr>
        <w:t>.</w:t>
      </w:r>
      <w:r w:rsidR="00516322">
        <w:rPr>
          <w:rFonts w:eastAsia="Calibri" w:cs="Arial"/>
          <w:sz w:val="22"/>
          <w:szCs w:val="22"/>
          <w:lang w:eastAsia="en-US"/>
        </w:rPr>
        <w:t xml:space="preserve"> Sprzedający zawrze umowę z Kupującym na te części zamówienia dla których zaoferowana przez kupującego cena jest najwyższa. </w:t>
      </w:r>
      <w:r w:rsidRPr="007308D0">
        <w:rPr>
          <w:rFonts w:eastAsia="Calibri" w:cs="Arial"/>
          <w:sz w:val="22"/>
          <w:szCs w:val="22"/>
          <w:lang w:eastAsia="en-US"/>
        </w:rPr>
        <w:t xml:space="preserve"> W przypadku złożenia takich samych ofert, o wyborze decydować będzie kolejność ich wpływu.</w:t>
      </w:r>
    </w:p>
    <w:p w14:paraId="2A01D7F6" w14:textId="469E6C8E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9.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Wyniki postępowania zamieszczone zostaną na stronie internetowej Nadleśnictwa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oraz przekazane Kupującym, których oferty zostaną wybrane jako najkorzystniejsze.</w:t>
      </w:r>
    </w:p>
    <w:p w14:paraId="1D8C6328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§3</w:t>
      </w:r>
    </w:p>
    <w:p w14:paraId="2DC4AD21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Informacje końcowe</w:t>
      </w:r>
    </w:p>
    <w:p w14:paraId="6D329C48" w14:textId="050D85D4" w:rsidR="00A33D5C" w:rsidRPr="00F045FB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 xml:space="preserve">Przewiduje się możliwość dokonania terenowych oględzin ogrodzeń objętych przedmiotowym postępowaniem - informację w tej sprawie udziela p. </w:t>
      </w:r>
      <w:r w:rsidR="007B0D85">
        <w:rPr>
          <w:rFonts w:eastAsia="Calibri" w:cs="Arial"/>
          <w:sz w:val="22"/>
          <w:szCs w:val="22"/>
          <w:lang w:eastAsia="en-US"/>
        </w:rPr>
        <w:t>Piotr Skowronek</w:t>
      </w:r>
      <w:r w:rsidRPr="00F045FB">
        <w:rPr>
          <w:rFonts w:eastAsia="Calibri" w:cs="Arial"/>
          <w:sz w:val="22"/>
          <w:szCs w:val="22"/>
          <w:lang w:eastAsia="en-US"/>
        </w:rPr>
        <w:t>, tel. 8</w:t>
      </w:r>
      <w:r w:rsidR="007308D0" w:rsidRPr="00F045FB">
        <w:rPr>
          <w:rFonts w:eastAsia="Calibri" w:cs="Arial"/>
          <w:sz w:val="22"/>
          <w:szCs w:val="22"/>
          <w:lang w:eastAsia="en-US"/>
        </w:rPr>
        <w:t>6</w:t>
      </w:r>
      <w:r w:rsidR="007B0D85">
        <w:rPr>
          <w:rFonts w:eastAsia="Calibri" w:cs="Arial"/>
          <w:sz w:val="22"/>
          <w:szCs w:val="22"/>
          <w:lang w:eastAsia="en-US"/>
        </w:rPr>
        <w:t> </w:t>
      </w:r>
      <w:r w:rsidR="007308D0" w:rsidRPr="00F045FB">
        <w:rPr>
          <w:rFonts w:eastAsia="Calibri" w:cs="Arial"/>
          <w:sz w:val="22"/>
          <w:szCs w:val="22"/>
          <w:lang w:eastAsia="en-US"/>
        </w:rPr>
        <w:t>27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 xml:space="preserve"> 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>3 10</w:t>
      </w:r>
      <w:r w:rsidRPr="00F045FB">
        <w:rPr>
          <w:rFonts w:eastAsia="Calibri" w:cs="Arial"/>
          <w:sz w:val="22"/>
          <w:szCs w:val="22"/>
          <w:lang w:eastAsia="en-US"/>
        </w:rPr>
        <w:t xml:space="preserve"> w dni robocze w godz. 8:00 – 14:00.</w:t>
      </w:r>
    </w:p>
    <w:p w14:paraId="445F47D4" w14:textId="59CD587E" w:rsidR="00F045FB" w:rsidRPr="00F045FB" w:rsidRDefault="00F045FB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lastRenderedPageBreak/>
        <w:t>Warunki płatności i realizacji umowy zgodnie ze wzorem stanowiącym załącznik nr 2 do niniejszego postępowania</w:t>
      </w:r>
    </w:p>
    <w:p w14:paraId="49A2796E" w14:textId="2C7FCB02" w:rsidR="00A33D5C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 xml:space="preserve">Nadleśnictwo </w:t>
      </w:r>
      <w:r w:rsidR="006E1A4F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zastrzega sobie prawo do unieważnienia postępowania na każdym jego etapie, bez podania przyczyny.</w:t>
      </w:r>
    </w:p>
    <w:p w14:paraId="5A881C42" w14:textId="77777777" w:rsidR="007B0D85" w:rsidRDefault="007B0D85" w:rsidP="007B0D85">
      <w:pPr>
        <w:pStyle w:val="Akapitzlist"/>
        <w:spacing w:after="160" w:line="360" w:lineRule="auto"/>
        <w:ind w:left="284"/>
        <w:rPr>
          <w:rFonts w:eastAsia="Calibri" w:cs="Arial"/>
          <w:sz w:val="22"/>
          <w:szCs w:val="22"/>
          <w:lang w:eastAsia="en-US"/>
        </w:rPr>
      </w:pPr>
    </w:p>
    <w:p w14:paraId="3D9BE33E" w14:textId="2DAAB4EF" w:rsidR="00F045FB" w:rsidRPr="007308D0" w:rsidRDefault="00F045FB" w:rsidP="007B0D85">
      <w:pPr>
        <w:pStyle w:val="Akapitzlist"/>
        <w:numPr>
          <w:ilvl w:val="0"/>
          <w:numId w:val="2"/>
        </w:numPr>
        <w:spacing w:after="160" w:line="360" w:lineRule="auto"/>
        <w:ind w:left="284" w:hanging="218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>Zamawiający informuje, iż „Wewnętrzna procedura dokonywania zgłoszeń naruszeń prawa i podejmowania działań następczych” została umieszczona na stronie BIP Nadleśnictwa Rajgród  (zakładka „https://rajgrod.bialystok.lasy.gov.pl/regulamin-zgloszen-wewnetrznnych”).</w:t>
      </w:r>
    </w:p>
    <w:p w14:paraId="791953CA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  <w:r w:rsidRPr="007308D0">
        <w:rPr>
          <w:rFonts w:cs="Arial"/>
          <w:sz w:val="22"/>
          <w:szCs w:val="22"/>
        </w:rPr>
        <w:t xml:space="preserve"> </w:t>
      </w:r>
    </w:p>
    <w:p w14:paraId="5BB05CA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7DE43DD" w14:textId="236ADA24" w:rsidR="00A33D5C" w:rsidRDefault="007B0D85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NADLEŚNICZY</w:t>
      </w:r>
      <w:r w:rsidR="00D746EC">
        <w:rPr>
          <w:rFonts w:cs="Arial"/>
          <w:sz w:val="22"/>
          <w:szCs w:val="22"/>
        </w:rPr>
        <w:t>:</w:t>
      </w:r>
    </w:p>
    <w:p w14:paraId="78D9B2B8" w14:textId="67E2FF28" w:rsidR="00D746EC" w:rsidRPr="007308D0" w:rsidRDefault="00D746EC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Bogdan </w:t>
      </w:r>
      <w:proofErr w:type="spellStart"/>
      <w:r>
        <w:rPr>
          <w:rFonts w:cs="Arial"/>
          <w:sz w:val="22"/>
          <w:szCs w:val="22"/>
        </w:rPr>
        <w:t>Brzoznowski</w:t>
      </w:r>
      <w:proofErr w:type="spellEnd"/>
    </w:p>
    <w:p w14:paraId="44DE31AD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B24A32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6792BDF7" w14:textId="77777777" w:rsidR="00A33D5C" w:rsidRPr="007308D0" w:rsidRDefault="00A33D5C" w:rsidP="00A33D5C">
      <w:pPr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Załączniki:</w:t>
      </w:r>
    </w:p>
    <w:p w14:paraId="038EA78B" w14:textId="1CA33AB9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 xml:space="preserve">1)Wykaz ogrodzeń przeznaczonych do demontażu, </w:t>
      </w:r>
    </w:p>
    <w:p w14:paraId="12BE27D0" w14:textId="77777777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2)Wzór umowy,</w:t>
      </w:r>
    </w:p>
    <w:p w14:paraId="2409FF67" w14:textId="77777777" w:rsidR="00A33D5C" w:rsidRPr="006E1A4F" w:rsidRDefault="00A33D5C" w:rsidP="00A33D5C">
      <w:pPr>
        <w:spacing w:after="160" w:line="259" w:lineRule="auto"/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3)Formularz ofertowy.</w:t>
      </w:r>
    </w:p>
    <w:p w14:paraId="17A0EC67" w14:textId="77777777" w:rsidR="00122D2B" w:rsidRPr="00B740A8" w:rsidRDefault="00122D2B" w:rsidP="00122D2B">
      <w:pPr>
        <w:shd w:val="clear" w:color="auto" w:fill="FFFFFF"/>
        <w:spacing w:line="360" w:lineRule="auto"/>
        <w:jc w:val="both"/>
        <w:rPr>
          <w:rFonts w:cs="Arial"/>
        </w:rPr>
      </w:pPr>
    </w:p>
    <w:p w14:paraId="1399F72C" w14:textId="77777777" w:rsidR="007739F5" w:rsidRDefault="007739F5"/>
    <w:sectPr w:rsidR="007739F5" w:rsidSect="00D617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FDC7" w14:textId="77777777" w:rsidR="008318C4" w:rsidRDefault="008318C4">
      <w:r>
        <w:separator/>
      </w:r>
    </w:p>
  </w:endnote>
  <w:endnote w:type="continuationSeparator" w:id="0">
    <w:p w14:paraId="40C98C77" w14:textId="77777777" w:rsidR="008318C4" w:rsidRDefault="0083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328" w14:textId="77777777" w:rsidR="00B50E1E" w:rsidRDefault="00A95C6B" w:rsidP="001B7908">
    <w:r>
      <w:fldChar w:fldCharType="begin"/>
    </w:r>
    <w:r>
      <w:instrText xml:space="preserve">PAGE  </w:instrText>
    </w:r>
    <w:r>
      <w:fldChar w:fldCharType="end"/>
    </w:r>
  </w:p>
  <w:p w14:paraId="23FA86D6" w14:textId="77777777" w:rsidR="00B50E1E" w:rsidRDefault="00B50E1E"/>
  <w:p w14:paraId="5D138726" w14:textId="77777777" w:rsidR="00B50E1E" w:rsidRDefault="00B50E1E"/>
  <w:p w14:paraId="51349A9D" w14:textId="77777777" w:rsidR="00B50E1E" w:rsidRDefault="00B50E1E"/>
  <w:permStart w:id="751450760" w:edGrp="everyone"/>
  <w:p w14:paraId="6A1C62C2" w14:textId="77777777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751450760"/>
  <w:p w14:paraId="5E0591A1" w14:textId="77777777" w:rsidR="00B50E1E" w:rsidRPr="00807343" w:rsidRDefault="00B50E1E" w:rsidP="001B79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66765304" w:edGrp="everyone"/>
  <w:p w14:paraId="134C44F7" w14:textId="2051CB9F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A79AC">
      <w:rPr>
        <w:noProof/>
      </w:rPr>
      <w:t>3</w:t>
    </w:r>
    <w:r w:rsidRPr="00B77DCF">
      <w:fldChar w:fldCharType="end"/>
    </w:r>
  </w:p>
  <w:permStart w:id="781006779" w:edGrp="everyone"/>
  <w:p w14:paraId="6FFE71CC" w14:textId="77777777" w:rsidR="00B50E1E" w:rsidRPr="0080734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B6378" wp14:editId="4C23D91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7E2C4" id="Łącznik prosty 5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F60968C" w14:textId="0F86259B" w:rsidR="00B50E1E" w:rsidRDefault="00A95C6B" w:rsidP="00D617B3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C5A25" wp14:editId="0A2AEA8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CEC0" w14:textId="77777777" w:rsidR="00B50E1E" w:rsidRPr="00807343" w:rsidRDefault="00A95C6B" w:rsidP="00D617B3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5A25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61.5pt;margin-top:3.7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5445CEC0" w14:textId="77777777" w:rsidR="00B50E1E" w:rsidRPr="00807343" w:rsidRDefault="00A95C6B" w:rsidP="00D617B3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077C4105" w14:textId="77777777" w:rsidR="00B50E1E" w:rsidRDefault="00A95C6B" w:rsidP="00D617B3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44D70D38" w14:textId="77777777" w:rsidR="00B50E1E" w:rsidRPr="00D617B3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466765304"/>
    <w:permEnd w:id="78100677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9178493" w:edGrp="everyone"/>
  <w:p w14:paraId="02944ACE" w14:textId="77777777" w:rsidR="00B50E1E" w:rsidRPr="00807343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A0B39" wp14:editId="2E2D436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77CD9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E066747" w14:textId="727BB971" w:rsidR="00B50E1E" w:rsidRDefault="00A95C6B" w:rsidP="001B7908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F9B04" wp14:editId="4F6A9EB3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16816" w14:textId="77777777" w:rsidR="00B50E1E" w:rsidRPr="00807343" w:rsidRDefault="00A95C6B" w:rsidP="001B7908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F9B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" strokecolor="white" strokeweight="0">
              <v:textbox inset=",0">
                <w:txbxContent>
                  <w:p w14:paraId="32116816" w14:textId="77777777" w:rsidR="00B50E1E" w:rsidRPr="00807343" w:rsidRDefault="00A95C6B" w:rsidP="001B7908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26B4C93E" w14:textId="77777777" w:rsidR="00B50E1E" w:rsidRDefault="00A95C6B" w:rsidP="001B7908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00990DB8" w14:textId="77777777" w:rsidR="00B50E1E" w:rsidRPr="00A91CCC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7917849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2780" w14:textId="77777777" w:rsidR="008318C4" w:rsidRDefault="008318C4">
      <w:r>
        <w:separator/>
      </w:r>
    </w:p>
  </w:footnote>
  <w:footnote w:type="continuationSeparator" w:id="0">
    <w:p w14:paraId="4C7B5C12" w14:textId="77777777" w:rsidR="008318C4" w:rsidRDefault="0083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BC1" w14:textId="77777777" w:rsidR="00B50E1E" w:rsidRPr="00D617B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32319" wp14:editId="43064B9D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2659" w14:textId="77777777" w:rsidR="00B50E1E" w:rsidRPr="008F1094" w:rsidRDefault="00A95C6B" w:rsidP="00D617B3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32319" id="_x0000_t202" coordsize="21600,21600" o:spt="202" path="m,l,21600r21600,l21600,xe">
              <v:stroke joinstyle="miter"/>
              <v:path gradientshapeok="t" o:connecttype="rect"/>
            </v:shapetype>
            <v:shape id="Pole tekstowe 106" o:spid="_x0000_s1026" type="#_x0000_t202" style="position:absolute;margin-left:31.2pt;margin-top:7.45pt;width:451.65pt;height:2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B9KdPS4AAAAAgBAAAPAAAAAAAAAAAAAAAAADsEAABkcnMvZG93bnJldi54bWxQ&#10;SwUGAAAAAAQABADzAAAASAUAAAAA&#10;" filled="f" stroked="f" strokecolor="white" strokeweight="0">
              <v:textbox>
                <w:txbxContent>
                  <w:p w14:paraId="48572659" w14:textId="77777777" w:rsidR="00B50E1E" w:rsidRPr="008F1094" w:rsidRDefault="00A95C6B" w:rsidP="00D617B3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38F99D7" wp14:editId="170DC07F">
              <wp:extent cx="508635" cy="494665"/>
              <wp:effectExtent l="9525" t="9525" r="0" b="635"/>
              <wp:docPr id="255175525" name="Kanwa 255175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8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F822A2C" id="Kanwa 255175525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U0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wVfr+kHyCLOwAAAP//AwBQSwECLQAUAAYACAAAACEA2+H2y+4AAACFAQAAEwAAAAAAAAAA&#10;AAAAAAAAAAAAW0NvbnRlbnRfVHlwZXNdLnhtbFBLAQItABQABgAIAAAAIQBa9CxbvwAAABUBAAAL&#10;AAAAAAAAAAAAAAAAAB8BAABfcmVscy8ucmVsc1BLAQItABQABgAIAAAAIQBrvTU0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xy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D0yWxy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PQGwgAAANsAAAAPAAAAZHJzL2Rvd25yZXYueG1sRI9BawIx&#10;FITvBf9DeIKXotmVUt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B7IPQG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In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sMfr+kHyCLOwAAAP//AwBQSwECLQAUAAYACAAAACEA2+H2y+4AAACFAQAAEwAAAAAAAAAA&#10;AAAAAAAAAAAAW0NvbnRlbnRfVHlwZXNdLnhtbFBLAQItABQABgAIAAAAIQBa9CxbvwAAABUBAAAL&#10;AAAAAAAAAAAAAAAAAB8BAABfcmVscy8ucmVsc1BLAQItABQABgAIAAAAIQDFYuIn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059E977D" wp14:editId="30265799">
              <wp:extent cx="6911975" cy="228600"/>
              <wp:effectExtent l="9525" t="0" r="3175" b="0"/>
              <wp:docPr id="141289906" name="Kanwa 141289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6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23322A2" id="Kanwa 14128990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Fk+0yb1AQAABgQAAA4AAAAAAAAAAAAAAAAALgIAAGRy&#10;cy9lMm9Eb2MueG1sUEsBAi0AFAAGAAgAAAAhAF4vZQDdAAAABQEAAA8AAAAAAAAAAAAAAAAATwQA&#10;AGRycy9kb3ducmV2LnhtbFBLBQYAAAAABAAEAPMAAABZ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" strokecolor="#005846" strokeweight=".5pt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13F" w14:textId="77777777" w:rsidR="00B50E1E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74E40A" wp14:editId="3E5D0BAE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C3E2" w14:textId="77777777" w:rsidR="00B50E1E" w:rsidRPr="008F1094" w:rsidRDefault="00A95C6B" w:rsidP="001B7908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4E40A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8" type="#_x0000_t202" style="position:absolute;margin-left:31.2pt;margin-top:7.45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" filled="f" stroked="f" strokecolor="white" strokeweight="0">
              <v:textbox>
                <w:txbxContent>
                  <w:p w14:paraId="0E1CC3E2" w14:textId="77777777" w:rsidR="00B50E1E" w:rsidRPr="008F1094" w:rsidRDefault="00A95C6B" w:rsidP="001B7908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1295E6F5" wp14:editId="1BCA0931">
              <wp:extent cx="508635" cy="494665"/>
              <wp:effectExtent l="9525" t="9525" r="0" b="635"/>
              <wp:docPr id="1516635784" name="Kanwa 15166357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5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EA9B7EF" id="Kanwa 1516635784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30CF5B84" wp14:editId="1DF6B211">
              <wp:extent cx="6911975" cy="228600"/>
              <wp:effectExtent l="9525" t="0" r="3175" b="0"/>
              <wp:docPr id="723436119" name="Kanwa 723436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4859FB2" id="Kanwa 723436119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rALxAvcBAAAG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5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70"/>
    <w:multiLevelType w:val="hybridMultilevel"/>
    <w:tmpl w:val="D1E4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43608"/>
    <w:multiLevelType w:val="hybridMultilevel"/>
    <w:tmpl w:val="58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41316">
    <w:abstractNumId w:val="0"/>
  </w:num>
  <w:num w:numId="2" w16cid:durableId="5644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B"/>
    <w:rsid w:val="00007CC4"/>
    <w:rsid w:val="00012AA6"/>
    <w:rsid w:val="001058DE"/>
    <w:rsid w:val="00122D2B"/>
    <w:rsid w:val="0016298E"/>
    <w:rsid w:val="00185D0F"/>
    <w:rsid w:val="001957B9"/>
    <w:rsid w:val="001B14E3"/>
    <w:rsid w:val="001B66A8"/>
    <w:rsid w:val="001F3477"/>
    <w:rsid w:val="00204618"/>
    <w:rsid w:val="002C3B6F"/>
    <w:rsid w:val="002D4490"/>
    <w:rsid w:val="00315530"/>
    <w:rsid w:val="003245C4"/>
    <w:rsid w:val="003E15F1"/>
    <w:rsid w:val="00403914"/>
    <w:rsid w:val="004376E1"/>
    <w:rsid w:val="004423E2"/>
    <w:rsid w:val="004850CA"/>
    <w:rsid w:val="004A79AC"/>
    <w:rsid w:val="004C1E27"/>
    <w:rsid w:val="00510181"/>
    <w:rsid w:val="00511FD3"/>
    <w:rsid w:val="00516322"/>
    <w:rsid w:val="0055583B"/>
    <w:rsid w:val="005A252D"/>
    <w:rsid w:val="005C5B07"/>
    <w:rsid w:val="005D0682"/>
    <w:rsid w:val="005E3598"/>
    <w:rsid w:val="005F6FA6"/>
    <w:rsid w:val="006459D6"/>
    <w:rsid w:val="00647EEA"/>
    <w:rsid w:val="006817BA"/>
    <w:rsid w:val="006A5925"/>
    <w:rsid w:val="006C408E"/>
    <w:rsid w:val="006D2DCD"/>
    <w:rsid w:val="006E1A4F"/>
    <w:rsid w:val="007247CC"/>
    <w:rsid w:val="007308D0"/>
    <w:rsid w:val="00753005"/>
    <w:rsid w:val="007739F5"/>
    <w:rsid w:val="00790A28"/>
    <w:rsid w:val="00791D52"/>
    <w:rsid w:val="007B0D85"/>
    <w:rsid w:val="007F35AD"/>
    <w:rsid w:val="00806DF5"/>
    <w:rsid w:val="008318C4"/>
    <w:rsid w:val="0083332A"/>
    <w:rsid w:val="00886A73"/>
    <w:rsid w:val="008B3A8B"/>
    <w:rsid w:val="008E23A4"/>
    <w:rsid w:val="008F01AF"/>
    <w:rsid w:val="008F2787"/>
    <w:rsid w:val="00950C31"/>
    <w:rsid w:val="00960286"/>
    <w:rsid w:val="009C5D40"/>
    <w:rsid w:val="00A10A84"/>
    <w:rsid w:val="00A25071"/>
    <w:rsid w:val="00A33D5C"/>
    <w:rsid w:val="00A53FCC"/>
    <w:rsid w:val="00A95C6B"/>
    <w:rsid w:val="00B50E1E"/>
    <w:rsid w:val="00B728EB"/>
    <w:rsid w:val="00BC77F2"/>
    <w:rsid w:val="00BE3503"/>
    <w:rsid w:val="00C34E0F"/>
    <w:rsid w:val="00C60545"/>
    <w:rsid w:val="00C7399F"/>
    <w:rsid w:val="00C76DBC"/>
    <w:rsid w:val="00C8313B"/>
    <w:rsid w:val="00C96A1B"/>
    <w:rsid w:val="00CD2D5D"/>
    <w:rsid w:val="00CF66DE"/>
    <w:rsid w:val="00D650FE"/>
    <w:rsid w:val="00D746EC"/>
    <w:rsid w:val="00E45ACA"/>
    <w:rsid w:val="00E53FA6"/>
    <w:rsid w:val="00EE4FC1"/>
    <w:rsid w:val="00F02B11"/>
    <w:rsid w:val="00F045FB"/>
    <w:rsid w:val="00F149BE"/>
    <w:rsid w:val="00F22DF3"/>
    <w:rsid w:val="00F43A36"/>
    <w:rsid w:val="00F54FC0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5A5"/>
  <w15:docId w15:val="{BBE85958-9FBC-44E8-879B-959BB13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122D2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122D2B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122D2B"/>
    <w:pPr>
      <w:jc w:val="center"/>
    </w:pPr>
    <w:rPr>
      <w:sz w:val="16"/>
    </w:rPr>
  </w:style>
  <w:style w:type="paragraph" w:styleId="Akapitzlist">
    <w:name w:val="List Paragraph"/>
    <w:basedOn w:val="Normalny"/>
    <w:uiPriority w:val="34"/>
    <w:qFormat/>
    <w:rsid w:val="00122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DE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33D5C"/>
  </w:style>
  <w:style w:type="table" w:styleId="Tabela-Siatka">
    <w:name w:val="Table Grid"/>
    <w:basedOn w:val="Standardowy"/>
    <w:uiPriority w:val="5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7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Policha</dc:creator>
  <cp:lastModifiedBy>Jolanta Piwko</cp:lastModifiedBy>
  <cp:revision>2</cp:revision>
  <cp:lastPrinted>2015-03-05T08:40:00Z</cp:lastPrinted>
  <dcterms:created xsi:type="dcterms:W3CDTF">2025-06-18T07:13:00Z</dcterms:created>
  <dcterms:modified xsi:type="dcterms:W3CDTF">2025-06-18T07:13:00Z</dcterms:modified>
</cp:coreProperties>
</file>