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B1B" w14:textId="561D919E" w:rsidR="00CF1B1F" w:rsidRPr="00CF1B1F" w:rsidRDefault="00A2454B" w:rsidP="00610659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Wzór Umowy</w:t>
      </w:r>
    </w:p>
    <w:p w14:paraId="693CEC54" w14:textId="46E5DB7D" w:rsidR="004B6225" w:rsidRDefault="009F65E4" w:rsidP="00610659">
      <w:pPr>
        <w:rPr>
          <w:rFonts w:ascii="Arial" w:hAnsi="Arial" w:cs="Arial"/>
          <w:b/>
          <w:bCs/>
        </w:rPr>
      </w:pPr>
      <w:r w:rsidRPr="009F65E4">
        <w:rPr>
          <w:rFonts w:ascii="Arial" w:hAnsi="Arial" w:cs="Arial"/>
          <w:b/>
          <w:bCs/>
        </w:rPr>
        <w:t>UMOWA SPRZEDAŻY SAMOCHODU</w:t>
      </w:r>
    </w:p>
    <w:p w14:paraId="1C409938" w14:textId="77777777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zawarta w dniu ……………………w Starachowicach</w:t>
      </w:r>
      <w:r>
        <w:rPr>
          <w:rFonts w:ascii="Arial" w:hAnsi="Arial" w:cs="Arial"/>
        </w:rPr>
        <w:br/>
      </w:r>
    </w:p>
    <w:p w14:paraId="6C30741C" w14:textId="0F53C887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pomiędzy:</w:t>
      </w:r>
    </w:p>
    <w:p w14:paraId="71203757" w14:textId="77777777" w:rsidR="009F65E4" w:rsidRDefault="009F65E4" w:rsidP="00610659">
      <w:pPr>
        <w:spacing w:line="360" w:lineRule="auto"/>
      </w:pPr>
      <w:r>
        <w:rPr>
          <w:rFonts w:ascii="Arial" w:hAnsi="Arial" w:cs="Arial"/>
          <w:b/>
          <w:bCs/>
        </w:rPr>
        <w:t>Specjalną Strefą Ekonomiczną Specjalną Strefą Ekonomiczną ,,Starachowice” S.A.</w:t>
      </w:r>
      <w:r>
        <w:rPr>
          <w:rFonts w:ascii="Arial" w:hAnsi="Arial" w:cs="Arial"/>
        </w:rPr>
        <w:t xml:space="preserve"> z siedzibą w Starachowicach przy ul. Radomskiej 29, zarejestrowaną w rejestrze przedsiębiorców Krajowego Rejestru Sądowego prowadzonego  przez Sąd Rejonowy w Kielcach, X Wydział Gospodarczy Krajowego Rejestru Sądowego pod numerem </w:t>
      </w:r>
      <w:r>
        <w:rPr>
          <w:rFonts w:ascii="Arial" w:hAnsi="Arial" w:cs="Arial"/>
          <w:b/>
          <w:bCs/>
        </w:rPr>
        <w:t>KRS 0000070790, NIP: 664-17-78-096</w:t>
      </w:r>
      <w:r>
        <w:rPr>
          <w:rFonts w:ascii="Arial" w:hAnsi="Arial" w:cs="Arial"/>
        </w:rPr>
        <w:t>, kapitał zakładowy 32 251 900 PLN, opłacony w całości,</w:t>
      </w:r>
    </w:p>
    <w:p w14:paraId="7BF7F153" w14:textId="77777777" w:rsidR="009F65E4" w:rsidRDefault="009F65E4" w:rsidP="006106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reprezentowaną przez:</w:t>
      </w:r>
    </w:p>
    <w:p w14:paraId="71F1EC91" w14:textId="015FA641" w:rsidR="009F65E4" w:rsidRDefault="009F65E4" w:rsidP="006106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Sylwest</w:t>
      </w:r>
      <w:r w:rsidR="0063670E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Kwie</w:t>
      </w:r>
      <w:r w:rsidR="0063670E">
        <w:rPr>
          <w:rFonts w:ascii="Arial" w:hAnsi="Arial" w:cs="Arial"/>
        </w:rPr>
        <w:t>tnia</w:t>
      </w:r>
      <w:r>
        <w:rPr>
          <w:rFonts w:ascii="Arial" w:hAnsi="Arial" w:cs="Arial"/>
        </w:rPr>
        <w:t xml:space="preserve"> - Człon</w:t>
      </w:r>
      <w:r w:rsidR="0063670E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Zarządu</w:t>
      </w:r>
    </w:p>
    <w:p w14:paraId="690D7AC6" w14:textId="77777777" w:rsidR="009F65E4" w:rsidRDefault="009F65E4" w:rsidP="006106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zwaną w treści umowy ,,Sprzedającym”</w:t>
      </w:r>
    </w:p>
    <w:p w14:paraId="1BCCD05E" w14:textId="098A0A6F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B74ADD0" w14:textId="1FC93BA1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2A1915" w14:textId="1ABD94A0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Zwany</w:t>
      </w:r>
      <w:r w:rsidR="0063670E">
        <w:rPr>
          <w:rFonts w:ascii="Arial" w:hAnsi="Arial" w:cs="Arial"/>
        </w:rPr>
        <w:t>m/Zwaną</w:t>
      </w:r>
      <w:r>
        <w:rPr>
          <w:rFonts w:ascii="Arial" w:hAnsi="Arial" w:cs="Arial"/>
        </w:rPr>
        <w:t xml:space="preserve"> w treści umowy ,,Kupującym”</w:t>
      </w:r>
      <w:r w:rsidR="0063670E">
        <w:rPr>
          <w:rFonts w:ascii="Arial" w:hAnsi="Arial" w:cs="Arial"/>
        </w:rPr>
        <w:t xml:space="preserve">, zwanymi również łącznie „Stronami” </w:t>
      </w:r>
    </w:p>
    <w:p w14:paraId="50EB9AAA" w14:textId="6BB40FE6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12C0E0F4" w14:textId="6671D932" w:rsidR="009F65E4" w:rsidRPr="0063670E" w:rsidRDefault="009F65E4" w:rsidP="00610659">
      <w:pPr>
        <w:spacing w:line="276" w:lineRule="auto"/>
        <w:rPr>
          <w:rFonts w:ascii="Arial" w:hAnsi="Arial" w:cs="Arial"/>
        </w:rPr>
      </w:pPr>
      <w:r w:rsidRPr="0063670E">
        <w:rPr>
          <w:rFonts w:ascii="Arial" w:hAnsi="Arial" w:cs="Arial"/>
        </w:rPr>
        <w:t xml:space="preserve">Przedmiotem umowy jest </w:t>
      </w:r>
      <w:r w:rsidR="0063670E" w:rsidRPr="0063670E">
        <w:rPr>
          <w:rFonts w:ascii="Arial" w:hAnsi="Arial" w:cs="Arial"/>
        </w:rPr>
        <w:t xml:space="preserve">sprzedaż </w:t>
      </w:r>
      <w:r w:rsidRPr="0063670E">
        <w:rPr>
          <w:rFonts w:ascii="Arial" w:hAnsi="Arial" w:cs="Arial"/>
        </w:rPr>
        <w:t>samoch</w:t>
      </w:r>
      <w:r w:rsidR="0063670E" w:rsidRPr="0063670E">
        <w:rPr>
          <w:rFonts w:ascii="Arial" w:hAnsi="Arial" w:cs="Arial"/>
        </w:rPr>
        <w:t>odu</w:t>
      </w:r>
      <w:r w:rsidRPr="0063670E">
        <w:rPr>
          <w:rFonts w:ascii="Arial" w:hAnsi="Arial" w:cs="Arial"/>
        </w:rPr>
        <w:t xml:space="preserve"> osobow</w:t>
      </w:r>
      <w:r w:rsidR="0063670E" w:rsidRPr="0063670E">
        <w:rPr>
          <w:rFonts w:ascii="Arial" w:hAnsi="Arial" w:cs="Arial"/>
        </w:rPr>
        <w:t>ego</w:t>
      </w:r>
      <w:r w:rsidRPr="0063670E">
        <w:rPr>
          <w:rFonts w:ascii="Arial" w:hAnsi="Arial" w:cs="Arial"/>
        </w:rPr>
        <w:t xml:space="preserve"> </w:t>
      </w:r>
      <w:r w:rsidRPr="0063670E">
        <w:rPr>
          <w:rFonts w:ascii="Arial" w:hAnsi="Arial" w:cs="Arial"/>
          <w:b/>
        </w:rPr>
        <w:t>Mark</w:t>
      </w:r>
      <w:r w:rsidR="0063670E" w:rsidRPr="0063670E">
        <w:rPr>
          <w:rFonts w:ascii="Arial" w:hAnsi="Arial" w:cs="Arial"/>
          <w:b/>
        </w:rPr>
        <w:t>i</w:t>
      </w:r>
      <w:r w:rsidRPr="0063670E">
        <w:rPr>
          <w:rFonts w:ascii="Arial" w:hAnsi="Arial" w:cs="Arial"/>
          <w:b/>
        </w:rPr>
        <w:t>/Model</w:t>
      </w:r>
      <w:r w:rsidR="0063670E" w:rsidRPr="0063670E">
        <w:rPr>
          <w:rFonts w:ascii="Arial" w:hAnsi="Arial" w:cs="Arial"/>
          <w:b/>
        </w:rPr>
        <w:t>u</w:t>
      </w:r>
      <w:r w:rsidRPr="0063670E">
        <w:rPr>
          <w:rFonts w:ascii="Arial" w:hAnsi="Arial" w:cs="Arial"/>
          <w:b/>
        </w:rPr>
        <w:t xml:space="preserve">: </w:t>
      </w:r>
      <w:r w:rsidRPr="0063670E">
        <w:rPr>
          <w:rFonts w:ascii="Arial" w:hAnsi="Arial" w:cs="Arial"/>
        </w:rPr>
        <w:t>VOLVO - S90 2.0 D4, rok produkcji:  2018, pojemność: 1969 cm</w:t>
      </w:r>
      <w:r w:rsidRPr="0063670E">
        <w:rPr>
          <w:rFonts w:ascii="Arial" w:hAnsi="Arial" w:cs="Arial"/>
          <w:vertAlign w:val="superscript"/>
        </w:rPr>
        <w:t xml:space="preserve">3 </w:t>
      </w:r>
      <w:r w:rsidRPr="0063670E">
        <w:rPr>
          <w:rFonts w:ascii="Arial" w:hAnsi="Arial" w:cs="Arial"/>
        </w:rPr>
        <w:t>, moc silnika: 140 kW, VIN: LVYPSA8BDJP042926, nr rejestracyjny: TK 7586V, przebieg: ….……….</w:t>
      </w:r>
      <w:r w:rsidR="00D51E16" w:rsidRPr="0063670E">
        <w:rPr>
          <w:rFonts w:ascii="Arial" w:hAnsi="Arial" w:cs="Arial"/>
        </w:rPr>
        <w:t xml:space="preserve"> wraz z kompletem opon zimowych</w:t>
      </w:r>
      <w:r w:rsidR="0063670E">
        <w:rPr>
          <w:rFonts w:ascii="Arial" w:hAnsi="Arial" w:cs="Arial"/>
        </w:rPr>
        <w:t xml:space="preserve">, zwanego dalej „samochodem”. </w:t>
      </w:r>
    </w:p>
    <w:p w14:paraId="303BF0E6" w14:textId="77777777" w:rsidR="009F65E4" w:rsidRDefault="009F65E4" w:rsidP="00610659">
      <w:pPr>
        <w:pStyle w:val="Akapitzlist"/>
        <w:spacing w:line="276" w:lineRule="auto"/>
        <w:rPr>
          <w:rFonts w:ascii="Arial" w:hAnsi="Arial" w:cs="Arial"/>
        </w:rPr>
      </w:pPr>
    </w:p>
    <w:p w14:paraId="2BE3274B" w14:textId="3293C449" w:rsidR="009F65E4" w:rsidRPr="0063670E" w:rsidRDefault="009F65E4" w:rsidP="00610659">
      <w:pPr>
        <w:spacing w:line="276" w:lineRule="auto"/>
        <w:rPr>
          <w:rFonts w:ascii="Arial" w:hAnsi="Arial" w:cs="Arial"/>
        </w:rPr>
      </w:pPr>
      <w:r w:rsidRPr="0063670E">
        <w:rPr>
          <w:rFonts w:ascii="Arial" w:hAnsi="Arial" w:cs="Arial"/>
        </w:rPr>
        <w:t>§ 2</w:t>
      </w:r>
    </w:p>
    <w:p w14:paraId="5CC3BC41" w14:textId="5664CE88" w:rsidR="009F65E4" w:rsidRPr="0063670E" w:rsidRDefault="009F65E4" w:rsidP="0061065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670E">
        <w:rPr>
          <w:rFonts w:ascii="Arial" w:hAnsi="Arial" w:cs="Arial"/>
        </w:rPr>
        <w:t>Sprzedawca oświadcza, że</w:t>
      </w:r>
      <w:r w:rsidR="0063670E">
        <w:rPr>
          <w:rFonts w:ascii="Arial" w:hAnsi="Arial" w:cs="Arial"/>
        </w:rPr>
        <w:t xml:space="preserve"> samochód</w:t>
      </w:r>
      <w:r w:rsidR="0063670E" w:rsidRPr="0063670E">
        <w:rPr>
          <w:rFonts w:ascii="Arial" w:hAnsi="Arial" w:cs="Arial"/>
        </w:rPr>
        <w:t xml:space="preserve">, </w:t>
      </w:r>
      <w:r w:rsidRPr="0063670E">
        <w:rPr>
          <w:rFonts w:ascii="Arial" w:hAnsi="Arial" w:cs="Arial"/>
        </w:rPr>
        <w:t xml:space="preserve">jest sprawny i określa </w:t>
      </w:r>
      <w:r w:rsidR="0063670E" w:rsidRPr="0063670E">
        <w:rPr>
          <w:rFonts w:ascii="Arial" w:hAnsi="Arial" w:cs="Arial"/>
        </w:rPr>
        <w:t>je</w:t>
      </w:r>
      <w:r w:rsidRPr="0063670E">
        <w:rPr>
          <w:rFonts w:ascii="Arial" w:hAnsi="Arial" w:cs="Arial"/>
        </w:rPr>
        <w:t>go stan techniczny jako dobry.</w:t>
      </w:r>
    </w:p>
    <w:p w14:paraId="6CE25E26" w14:textId="38A63971" w:rsidR="009F65E4" w:rsidRPr="009F65E4" w:rsidRDefault="009F65E4" w:rsidP="0061065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Sprzedawca oświadcza ponadto, że samochód jest wolny od jakichkolwiek wad prawnych, w tym wszelkich praw osób trzecich i jakichkolwiek innych obciążeń </w:t>
      </w:r>
      <w:r w:rsidR="0063670E">
        <w:rPr>
          <w:rFonts w:ascii="Arial" w:hAnsi="Arial" w:cs="Arial"/>
        </w:rPr>
        <w:br/>
      </w:r>
      <w:r>
        <w:rPr>
          <w:rFonts w:ascii="Arial" w:hAnsi="Arial" w:cs="Arial"/>
        </w:rPr>
        <w:t>i zabezpieczeń.</w:t>
      </w:r>
    </w:p>
    <w:p w14:paraId="3D84B0E5" w14:textId="3EFAD375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0B04C46D" w14:textId="01EC4D95" w:rsidR="009F65E4" w:rsidRDefault="0063670E" w:rsidP="0061065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3670E">
        <w:rPr>
          <w:rFonts w:ascii="Arial" w:hAnsi="Arial" w:cs="Arial"/>
        </w:rPr>
        <w:t>Cena nabycia samochodu</w:t>
      </w:r>
      <w:r w:rsidR="009F65E4" w:rsidRPr="0063670E">
        <w:rPr>
          <w:rFonts w:ascii="Arial" w:hAnsi="Arial" w:cs="Arial"/>
        </w:rPr>
        <w:t xml:space="preserve"> została ustalona w toku postępowania przetargowego nr …… z dnia …………. </w:t>
      </w:r>
      <w:r w:rsidRPr="0063670E">
        <w:rPr>
          <w:rFonts w:ascii="Arial" w:hAnsi="Arial" w:cs="Arial"/>
        </w:rPr>
        <w:t>n</w:t>
      </w:r>
      <w:r w:rsidR="009F65E4" w:rsidRPr="0063670E">
        <w:rPr>
          <w:rFonts w:ascii="Arial" w:hAnsi="Arial" w:cs="Arial"/>
        </w:rPr>
        <w:t>a kwotę …………….. brutto (słownie: ……………………………….)</w:t>
      </w:r>
    </w:p>
    <w:p w14:paraId="122CAFCC" w14:textId="14A086E8" w:rsidR="0063670E" w:rsidRDefault="0063670E" w:rsidP="0061065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Strony oświadczają, iż Kupujący przed przystąpieniem do postępowania przetargowego wpłacił wadium w formie pieniężnej w wysokości 11.100,00 zł (słownie: jedenaście tysięcy sto złotych 00/00), które zaliczone zostaje na poczet ceny nabycia samochodu</w:t>
      </w:r>
      <w:r w:rsidR="00021DB4">
        <w:rPr>
          <w:rFonts w:ascii="Arial" w:hAnsi="Arial" w:cs="Arial"/>
        </w:rPr>
        <w:t xml:space="preserve"> i stanowi zadatek w rozumieniu art. 394 § 1 ustawy – Kodeks Cywilny</w:t>
      </w:r>
      <w:r>
        <w:rPr>
          <w:rFonts w:ascii="Arial" w:hAnsi="Arial" w:cs="Arial"/>
        </w:rPr>
        <w:t xml:space="preserve">. </w:t>
      </w:r>
    </w:p>
    <w:p w14:paraId="3624175B" w14:textId="77777777" w:rsidR="00021DB4" w:rsidRPr="00021DB4" w:rsidRDefault="00021DB4" w:rsidP="00610659">
      <w:pPr>
        <w:rPr>
          <w:rFonts w:ascii="Arial" w:hAnsi="Arial" w:cs="Arial"/>
        </w:rPr>
      </w:pPr>
    </w:p>
    <w:p w14:paraId="1E16B471" w14:textId="05D06B9D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4</w:t>
      </w:r>
    </w:p>
    <w:p w14:paraId="1E6B728A" w14:textId="0F6CF2D0" w:rsidR="009F65E4" w:rsidRPr="0063670E" w:rsidRDefault="009F65E4" w:rsidP="0061065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Sprzedający w dniu podpisania niniejszej umowy przenosi na Kupującego własność pojazdu o którym mowa w § 1, zaś Kupujący zobowiązuje się do zapłaty na rzecz Sprzedającego, określonej w § 3 ceny nabycia, niezwłocznie, nie później niż </w:t>
      </w:r>
      <w:r w:rsidR="0063670E">
        <w:rPr>
          <w:rFonts w:ascii="Arial" w:hAnsi="Arial" w:cs="Arial"/>
        </w:rPr>
        <w:br/>
      </w:r>
      <w:r w:rsidRPr="0063670E">
        <w:rPr>
          <w:rFonts w:ascii="Arial" w:hAnsi="Arial" w:cs="Arial"/>
        </w:rPr>
        <w:t>w terminie 14 dni od daty wystawienia faktury.</w:t>
      </w:r>
    </w:p>
    <w:p w14:paraId="657A0D18" w14:textId="0CAA97C1" w:rsidR="009F65E4" w:rsidRDefault="009F65E4" w:rsidP="0061065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Strony stwierdzają, iż pojazd stanowiący przedmiot niniejszej umowy, określony § 1, zostanie wydany Kupującemu niezwłocznie po zapłaceniu przez Niego, na rzecz Sprzedającego, ceny nabycia określonej w § 3.</w:t>
      </w:r>
    </w:p>
    <w:p w14:paraId="615CC7F5" w14:textId="0C37C106" w:rsidR="00021DB4" w:rsidRDefault="00021DB4" w:rsidP="0061065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 przypadku kiedy Kupujący nie uiści należności, o której mowa w ust. 1 niniejszego paragrafu we wskazanym terminie</w:t>
      </w:r>
      <w:r w:rsidR="000263B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Sprzedającemu przysługuje uprawnienie do odstąpienia od umowy </w:t>
      </w:r>
      <w:r w:rsidR="000263B7">
        <w:rPr>
          <w:rFonts w:ascii="Arial" w:hAnsi="Arial" w:cs="Arial"/>
        </w:rPr>
        <w:t xml:space="preserve">bez </w:t>
      </w:r>
      <w:r w:rsidR="00385C0A">
        <w:rPr>
          <w:rFonts w:ascii="Arial" w:hAnsi="Arial" w:cs="Arial"/>
        </w:rPr>
        <w:t xml:space="preserve">dodatkowego wezwania i zatrzymania zadatku, o którym mowa w § 3 ust. 2 niniejszej umowy. </w:t>
      </w:r>
    </w:p>
    <w:p w14:paraId="4DF687F0" w14:textId="77777777" w:rsidR="0063670E" w:rsidRDefault="0063670E" w:rsidP="00610659">
      <w:pPr>
        <w:pStyle w:val="Akapitzlist"/>
        <w:rPr>
          <w:rFonts w:ascii="Arial" w:hAnsi="Arial" w:cs="Arial"/>
        </w:rPr>
      </w:pPr>
    </w:p>
    <w:p w14:paraId="423E2AA1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30F40585" w14:textId="6DEC3F10" w:rsidR="009F65E4" w:rsidRPr="000263B7" w:rsidRDefault="009F65E4" w:rsidP="00610659">
      <w:pPr>
        <w:rPr>
          <w:rFonts w:ascii="Arial" w:hAnsi="Arial" w:cs="Arial"/>
        </w:rPr>
      </w:pPr>
      <w:r w:rsidRPr="000263B7">
        <w:rPr>
          <w:rFonts w:ascii="Arial" w:hAnsi="Arial" w:cs="Arial"/>
        </w:rPr>
        <w:t xml:space="preserve">§ </w:t>
      </w:r>
      <w:r w:rsidR="00021DB4" w:rsidRPr="000263B7">
        <w:rPr>
          <w:rFonts w:ascii="Arial" w:hAnsi="Arial" w:cs="Arial"/>
        </w:rPr>
        <w:t>5</w:t>
      </w:r>
    </w:p>
    <w:p w14:paraId="35614C58" w14:textId="537F2B99" w:rsidR="009F65E4" w:rsidRDefault="009F65E4" w:rsidP="0061065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Kupujący oświadcza, że wszystkie koszty wynikające z zawarcia niniejszej umowy ponosi Kupujący.</w:t>
      </w:r>
    </w:p>
    <w:p w14:paraId="3BDA89F6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4A39AEE1" w14:textId="7672BF37" w:rsidR="009F65E4" w:rsidRPr="000263B7" w:rsidRDefault="009F65E4" w:rsidP="00610659">
      <w:pPr>
        <w:rPr>
          <w:rFonts w:ascii="Arial" w:hAnsi="Arial" w:cs="Arial"/>
        </w:rPr>
      </w:pPr>
      <w:r w:rsidRPr="000263B7">
        <w:rPr>
          <w:rFonts w:ascii="Arial" w:hAnsi="Arial" w:cs="Arial"/>
        </w:rPr>
        <w:t xml:space="preserve">§ </w:t>
      </w:r>
      <w:r w:rsidR="00021DB4" w:rsidRPr="000263B7">
        <w:rPr>
          <w:rFonts w:ascii="Arial" w:hAnsi="Arial" w:cs="Arial"/>
        </w:rPr>
        <w:t>6</w:t>
      </w:r>
    </w:p>
    <w:p w14:paraId="694B1776" w14:textId="2C4436FA" w:rsidR="009F65E4" w:rsidRDefault="009F65E4" w:rsidP="0061065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Wszelkie zmiany i uzupełnienia niniejszej umowy wymagają formy pisemnej pod rygorem nieważności.</w:t>
      </w:r>
    </w:p>
    <w:p w14:paraId="5A04AEB9" w14:textId="05CB6CA3" w:rsidR="009F65E4" w:rsidRDefault="009F65E4" w:rsidP="0061065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 sprawach nieuregulowanych niniejszą umową zastosowanie mają odpowiednie przepisy Kodeksu cywilnego.</w:t>
      </w:r>
    </w:p>
    <w:p w14:paraId="60D6EC79" w14:textId="07F03E34" w:rsidR="009F65E4" w:rsidRDefault="009F65E4" w:rsidP="0061065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Umowę sporządzono w dwóch jednobrzmiących egzemplarzach, po jednym dla </w:t>
      </w:r>
      <w:r w:rsidR="00E721F1">
        <w:rPr>
          <w:rFonts w:ascii="Arial" w:hAnsi="Arial" w:cs="Arial"/>
        </w:rPr>
        <w:t>każdej</w:t>
      </w:r>
      <w:r>
        <w:rPr>
          <w:rFonts w:ascii="Arial" w:hAnsi="Arial" w:cs="Arial"/>
        </w:rPr>
        <w:t xml:space="preserve"> ze stron.</w:t>
      </w:r>
    </w:p>
    <w:p w14:paraId="53A10F8F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0371EBBC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2EF11963" w14:textId="307D9DFB" w:rsidR="009F65E4" w:rsidRPr="009F65E4" w:rsidRDefault="009F65E4" w:rsidP="00610659">
      <w:pPr>
        <w:pStyle w:val="Akapitzlist"/>
        <w:rPr>
          <w:rFonts w:ascii="Arial" w:hAnsi="Arial" w:cs="Arial"/>
          <w:b/>
          <w:bCs/>
        </w:rPr>
      </w:pPr>
      <w:r w:rsidRPr="009F65E4">
        <w:rPr>
          <w:rFonts w:ascii="Arial" w:hAnsi="Arial" w:cs="Arial"/>
          <w:b/>
          <w:bCs/>
        </w:rPr>
        <w:t>SPRZEDAJĄCY                                                                           KUPUJĄCY</w:t>
      </w:r>
    </w:p>
    <w:sectPr w:rsidR="009F65E4" w:rsidRPr="009F65E4" w:rsidSect="009F65E4">
      <w:pgSz w:w="11906" w:h="16838" w:code="9"/>
      <w:pgMar w:top="993" w:right="1559" w:bottom="1276" w:left="1418" w:header="709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3973"/>
    <w:multiLevelType w:val="hybridMultilevel"/>
    <w:tmpl w:val="D8A0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61B"/>
    <w:multiLevelType w:val="hybridMultilevel"/>
    <w:tmpl w:val="CC0A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18FF"/>
    <w:multiLevelType w:val="hybridMultilevel"/>
    <w:tmpl w:val="A0707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3D7F"/>
    <w:multiLevelType w:val="hybridMultilevel"/>
    <w:tmpl w:val="CC0A34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523266">
    <w:abstractNumId w:val="0"/>
  </w:num>
  <w:num w:numId="2" w16cid:durableId="979772238">
    <w:abstractNumId w:val="1"/>
  </w:num>
  <w:num w:numId="3" w16cid:durableId="1664763">
    <w:abstractNumId w:val="3"/>
  </w:num>
  <w:num w:numId="4" w16cid:durableId="27151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E4"/>
    <w:rsid w:val="00021DB4"/>
    <w:rsid w:val="000263B7"/>
    <w:rsid w:val="0009706B"/>
    <w:rsid w:val="001E0A6B"/>
    <w:rsid w:val="00385C0A"/>
    <w:rsid w:val="004A6988"/>
    <w:rsid w:val="004B6225"/>
    <w:rsid w:val="00610659"/>
    <w:rsid w:val="00621BE1"/>
    <w:rsid w:val="00633EC8"/>
    <w:rsid w:val="0063670E"/>
    <w:rsid w:val="00762237"/>
    <w:rsid w:val="007B4E2B"/>
    <w:rsid w:val="009F65E4"/>
    <w:rsid w:val="00A2454B"/>
    <w:rsid w:val="00BB6A4D"/>
    <w:rsid w:val="00C0645F"/>
    <w:rsid w:val="00CF1B1F"/>
    <w:rsid w:val="00D51E16"/>
    <w:rsid w:val="00DB46ED"/>
    <w:rsid w:val="00E721F1"/>
    <w:rsid w:val="00F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F3D3"/>
  <w15:chartTrackingRefBased/>
  <w15:docId w15:val="{1EB986EF-E374-416E-8C93-2817970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6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5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5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5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5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5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5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5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5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5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5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Specjalna Strefa Ekonomiczna Starachowice</dc:creator>
  <cp:keywords/>
  <dc:description/>
  <cp:lastModifiedBy>Rozmus Szymon</cp:lastModifiedBy>
  <cp:revision>4</cp:revision>
  <cp:lastPrinted>2025-10-20T09:31:00Z</cp:lastPrinted>
  <dcterms:created xsi:type="dcterms:W3CDTF">2025-10-21T07:23:00Z</dcterms:created>
  <dcterms:modified xsi:type="dcterms:W3CDTF">2025-10-23T09:21:00Z</dcterms:modified>
</cp:coreProperties>
</file>