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EC" w:rsidRDefault="00C24FEC">
      <w:pPr>
        <w:tabs>
          <w:tab w:val="left" w:pos="540"/>
        </w:tabs>
        <w:spacing w:after="60" w:line="360" w:lineRule="auto"/>
        <w:ind w:left="540" w:hanging="540"/>
        <w:jc w:val="center"/>
        <w:rPr>
          <w:rFonts w:ascii="Arial" w:hAnsi="Arial" w:cs="Arial"/>
          <w:b/>
          <w:sz w:val="32"/>
          <w:szCs w:val="32"/>
        </w:rPr>
      </w:pPr>
    </w:p>
    <w:p w:rsidR="00C24FEC" w:rsidRDefault="004729A6">
      <w:pPr>
        <w:tabs>
          <w:tab w:val="left" w:pos="540"/>
        </w:tabs>
        <w:spacing w:after="60" w:line="360" w:lineRule="auto"/>
        <w:ind w:left="540" w:hanging="540"/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182880</wp:posOffset>
                </wp:positionV>
                <wp:extent cx="3429000" cy="1028700"/>
                <wp:effectExtent l="9525" t="11430" r="9525" b="762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FEC" w:rsidRDefault="00E97E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Struktura I</w:t>
                            </w:r>
                            <w:r w:rsidR="00FC1B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25pt;margin-top:14.4pt;width:27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">
                <v:textbox>
                  <w:txbxContent>
                    <w:p w:rsidR="00C24FEC" w:rsidRDefault="00E97EE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Struktura I</w:t>
                      </w:r>
                      <w:r w:rsidR="00FC1B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24FEC" w:rsidRDefault="00C24FEC"/>
    <w:p w:rsidR="00C24FEC" w:rsidRDefault="00C24FEC">
      <w:pPr>
        <w:tabs>
          <w:tab w:val="left" w:pos="540"/>
        </w:tabs>
        <w:spacing w:after="60" w:line="360" w:lineRule="auto"/>
        <w:ind w:left="540" w:hanging="540"/>
        <w:jc w:val="both"/>
        <w:rPr>
          <w:rFonts w:ascii="Arial" w:hAnsi="Arial" w:cs="Arial"/>
          <w:b/>
          <w:color w:val="0000FF"/>
          <w:sz w:val="32"/>
          <w:szCs w:val="32"/>
        </w:rPr>
      </w:pPr>
    </w:p>
    <w:p w:rsidR="00C24FEC" w:rsidRDefault="004729A6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194310</wp:posOffset>
                </wp:positionV>
                <wp:extent cx="0" cy="3940175"/>
                <wp:effectExtent l="7620" t="13335" r="11430" b="889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15.3pt" to="336.6pt,3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"/>
            </w:pict>
          </mc:Fallback>
        </mc:AlternateContent>
      </w:r>
    </w:p>
    <w:p w:rsidR="00C24FEC" w:rsidRDefault="004729A6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27305</wp:posOffset>
                </wp:positionV>
                <wp:extent cx="4114800" cy="1028700"/>
                <wp:effectExtent l="7620" t="8255" r="1143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FEC" w:rsidRDefault="004729A6">
                            <w:pPr>
                              <w:tabs>
                                <w:tab w:val="left" w:pos="88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Wydział Wdrażania Europejskiego Funduszu Społecznego</w:t>
                            </w:r>
                          </w:p>
                          <w:p w:rsidR="00C24FEC" w:rsidRDefault="004729A6">
                            <w:pPr>
                              <w:tabs>
                                <w:tab w:val="left" w:pos="88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odpowiada za proces programowania, naboru oraz oceny projektów do</w:t>
                            </w:r>
                          </w:p>
                          <w:p w:rsidR="00C24FEC" w:rsidRDefault="004729A6">
                            <w:pPr>
                              <w:tabs>
                                <w:tab w:val="left" w:pos="88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dofinansowania w ramach Działania 5.2.</w:t>
                            </w:r>
                          </w:p>
                          <w:p w:rsidR="00C24FEC" w:rsidRDefault="00C24FEC">
                            <w:pPr>
                              <w:tabs>
                                <w:tab w:val="left" w:pos="88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4FEC" w:rsidRDefault="00C24F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0.4pt;margin-top:2.15pt;width:324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">
                <v:textbox>
                  <w:txbxContent>
                    <w:p w:rsidR="00C24FEC" w:rsidRDefault="004729A6">
                      <w:pPr>
                        <w:tabs>
                          <w:tab w:val="left" w:pos="88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Wydział Wdrażania Europejskiego Funduszu Społecznego</w:t>
                      </w:r>
                    </w:p>
                    <w:p w:rsidR="00C24FEC" w:rsidRDefault="004729A6">
                      <w:pPr>
                        <w:tabs>
                          <w:tab w:val="left" w:pos="88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odpowiada za proces programowania, naboru oraz oceny projektów do</w:t>
                      </w:r>
                    </w:p>
                    <w:p w:rsidR="00C24FEC" w:rsidRDefault="004729A6">
                      <w:pPr>
                        <w:tabs>
                          <w:tab w:val="left" w:pos="88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dofinansowania w ramach Działania 5.2.</w:t>
                      </w:r>
                    </w:p>
                    <w:p w:rsidR="00C24FEC" w:rsidRDefault="00C24FEC">
                      <w:pPr>
                        <w:tabs>
                          <w:tab w:val="left" w:pos="88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C24FEC" w:rsidRDefault="00C24FEC"/>
                  </w:txbxContent>
                </v:textbox>
              </v:shape>
            </w:pict>
          </mc:Fallback>
        </mc:AlternateContent>
      </w:r>
    </w:p>
    <w:p w:rsidR="00C24FEC" w:rsidRDefault="00C24FEC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24FEC" w:rsidRDefault="004729A6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31115</wp:posOffset>
                </wp:positionV>
                <wp:extent cx="800100" cy="0"/>
                <wp:effectExtent l="17145" t="59690" r="11430" b="5461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2.45pt" to="336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">
                <v:stroke endarrow="block"/>
              </v:line>
            </w:pict>
          </mc:Fallback>
        </mc:AlternateContent>
      </w:r>
    </w:p>
    <w:p w:rsidR="00C24FEC" w:rsidRDefault="00C24FEC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24FEC" w:rsidRDefault="004729A6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118745</wp:posOffset>
                </wp:positionV>
                <wp:extent cx="4114800" cy="986790"/>
                <wp:effectExtent l="7620" t="13970" r="11430" b="88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FEC" w:rsidRDefault="00472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Wydział Monitorowania i Finansowania Europejskiego Funduszu Społecznego</w:t>
                            </w:r>
                          </w:p>
                          <w:p w:rsidR="00C24FEC" w:rsidRDefault="004729A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odpowiada za sprawozdawczość i weryfikację poniesionych wydatków (w ramach Działania 5.2), w tym projektów systemowych MSWiA.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0.4pt;margin-top:9.35pt;width:324pt;height:7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">
                <v:textbox>
                  <w:txbxContent>
                    <w:p w:rsidR="00C24FEC" w:rsidRDefault="004729A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</w:rPr>
                        <w:t xml:space="preserve">Wydział Monitorowania i Finansowania Europejskiego Funduszu </w:t>
                      </w:r>
                      <w:r>
                        <w:rPr>
                          <w:rFonts w:ascii="Arial" w:hAnsi="Arial" w:cs="Arial"/>
                          <w:b/>
                        </w:rPr>
                        <w:t>Społecznego</w:t>
                      </w:r>
                    </w:p>
                    <w:p w:rsidR="00C24FEC" w:rsidRDefault="004729A6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odpowiada za sprawozdawczość i weryfikację poniesionych wydatków (w ramach Działania 5.2), w tym projektów systemowych MSWiA.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24FEC" w:rsidRDefault="00C24FEC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24FEC" w:rsidRDefault="004729A6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122555</wp:posOffset>
                </wp:positionV>
                <wp:extent cx="800100" cy="0"/>
                <wp:effectExtent l="17145" t="55880" r="11430" b="5842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9.65pt" to="336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C24FEC" w:rsidRDefault="00C24FEC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24FEC" w:rsidRDefault="004729A6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168275</wp:posOffset>
                </wp:positionV>
                <wp:extent cx="4114800" cy="1028700"/>
                <wp:effectExtent l="7620" t="6350" r="1143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FEC" w:rsidRDefault="004729A6">
                            <w:pPr>
                              <w:tabs>
                                <w:tab w:val="left" w:pos="88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Wydział Kontroli Europejskiego Funduszu Społecznego</w:t>
                            </w:r>
                          </w:p>
                          <w:p w:rsidR="00C24FEC" w:rsidRDefault="004729A6">
                            <w:pPr>
                              <w:tabs>
                                <w:tab w:val="left" w:pos="88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odpowiada za kontrolę na miejscu projektów w ramach Działania 5.2.</w:t>
                            </w:r>
                          </w:p>
                          <w:p w:rsidR="00C24FEC" w:rsidRDefault="00C24F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50.4pt;margin-top:13.25pt;width:324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">
                <v:textbox>
                  <w:txbxContent>
                    <w:p w:rsidR="00C24FEC" w:rsidRDefault="004729A6">
                      <w:pPr>
                        <w:tabs>
                          <w:tab w:val="left" w:pos="88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Wydział Kontroli Europejskiego Funduszu Społecznego</w:t>
                      </w:r>
                    </w:p>
                    <w:p w:rsidR="00C24FEC" w:rsidRDefault="004729A6">
                      <w:pPr>
                        <w:tabs>
                          <w:tab w:val="left" w:pos="88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odpowiada za kontrolę na miejscu projektów w ramach </w:t>
                      </w:r>
                      <w:r>
                        <w:rPr>
                          <w:rFonts w:ascii="Arial" w:hAnsi="Arial" w:cs="Arial"/>
                        </w:rPr>
                        <w:t>Działania 5.2.</w:t>
                      </w:r>
                    </w:p>
                    <w:p w:rsidR="00C24FEC" w:rsidRDefault="00C24FEC"/>
                  </w:txbxContent>
                </v:textbox>
              </v:shape>
            </w:pict>
          </mc:Fallback>
        </mc:AlternateContent>
      </w:r>
    </w:p>
    <w:p w:rsidR="00C24FEC" w:rsidRDefault="00C24FEC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24FEC" w:rsidRDefault="004729A6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99695</wp:posOffset>
                </wp:positionV>
                <wp:extent cx="800100" cy="0"/>
                <wp:effectExtent l="17145" t="61595" r="11430" b="5270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7.85pt" to="336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C24FEC" w:rsidRDefault="00C24FEC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24FEC" w:rsidRDefault="00C24FEC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24FEC" w:rsidRDefault="004729A6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-3175</wp:posOffset>
                </wp:positionV>
                <wp:extent cx="4114800" cy="1028700"/>
                <wp:effectExtent l="7620" t="6350" r="11430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9A6" w:rsidRDefault="004729A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Wydział Projektów Europejskiego Funduszu Społecznego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24FEC" w:rsidRDefault="004729A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odpowiada za realizację projektów systemowych MSWiA, wsparcie wdrażania Działania 5.2 przez IP2,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w tym promocję i informację dla beneficjentów.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50.4pt;margin-top:-.25pt;width:324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">
                <v:textbox>
                  <w:txbxContent>
                    <w:p w:rsidR="004729A6" w:rsidRDefault="004729A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Wydział Projektów </w:t>
                      </w:r>
                      <w:r>
                        <w:rPr>
                          <w:rFonts w:ascii="Arial" w:hAnsi="Arial" w:cs="Arial"/>
                          <w:b/>
                        </w:rPr>
                        <w:t>Europejskiego Funduszu Społecznego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24FEC" w:rsidRDefault="004729A6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odpowiada za realizację projektów systemowych MSWiA, wsparcie wdrażania Działania 5.2 przez IP2, </w:t>
                      </w:r>
                      <w:r>
                        <w:rPr>
                          <w:rFonts w:ascii="Arial" w:hAnsi="Arial" w:cs="Arial"/>
                        </w:rPr>
                        <w:br/>
                        <w:t>w tym promocję i informację dla beneficjentów.</w:t>
                      </w:r>
                    </w:p>
                  </w:txbxContent>
                </v:textbox>
              </v:shape>
            </w:pict>
          </mc:Fallback>
        </mc:AlternateContent>
      </w:r>
    </w:p>
    <w:p w:rsidR="00C24FEC" w:rsidRDefault="004729A6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191135</wp:posOffset>
                </wp:positionV>
                <wp:extent cx="800100" cy="0"/>
                <wp:effectExtent l="17145" t="57785" r="11430" b="565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5.05pt" to="336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C24FEC" w:rsidRDefault="00C24FEC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24FEC" w:rsidRDefault="004729A6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24FEC" w:rsidRDefault="00C24FEC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24FEC" w:rsidRDefault="00C24FEC"/>
    <w:sectPr w:rsidR="00C2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12"/>
    <w:rsid w:val="004729A6"/>
    <w:rsid w:val="00562A12"/>
    <w:rsid w:val="007417F2"/>
    <w:rsid w:val="00984573"/>
    <w:rsid w:val="00B21866"/>
    <w:rsid w:val="00C24FEC"/>
    <w:rsid w:val="00E97EEC"/>
    <w:rsid w:val="00FC1B6B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2A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2A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Barbara</dc:creator>
  <cp:lastModifiedBy>Kacprzak Barbara</cp:lastModifiedBy>
  <cp:revision>4</cp:revision>
  <dcterms:created xsi:type="dcterms:W3CDTF">2016-08-03T09:35:00Z</dcterms:created>
  <dcterms:modified xsi:type="dcterms:W3CDTF">2016-08-03T09:38:00Z</dcterms:modified>
</cp:coreProperties>
</file>