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C443" w14:textId="77777777" w:rsidR="00B85F55" w:rsidRDefault="00B85F55">
      <w:pPr>
        <w:rPr>
          <w:rFonts w:ascii="Calibri" w:hAnsi="Calibri" w:cs="Calibri"/>
          <w:sz w:val="22"/>
          <w:szCs w:val="22"/>
        </w:rPr>
      </w:pPr>
      <w:bookmarkStart w:id="0" w:name="_Hlk119667071"/>
      <w:r>
        <w:rPr>
          <w:rFonts w:ascii="Calibri" w:hAnsi="Calibri" w:cs="Calibri"/>
          <w:sz w:val="22"/>
          <w:szCs w:val="22"/>
        </w:rPr>
        <w:t>Załącznik nr 1</w:t>
      </w:r>
    </w:p>
    <w:p w14:paraId="6457F5BD" w14:textId="65BD29D0" w:rsidR="00FB1A20" w:rsidRPr="003B5401" w:rsidRDefault="004E13AC" w:rsidP="00B85F55">
      <w:pPr>
        <w:jc w:val="center"/>
        <w:rPr>
          <w:rFonts w:ascii="Calibri" w:hAnsi="Calibri" w:cs="Calibri"/>
          <w:sz w:val="22"/>
          <w:szCs w:val="22"/>
        </w:rPr>
      </w:pPr>
      <w:r w:rsidRPr="003B5401">
        <w:rPr>
          <w:rFonts w:ascii="Calibri" w:hAnsi="Calibri" w:cs="Calibri"/>
          <w:sz w:val="22"/>
          <w:szCs w:val="22"/>
        </w:rPr>
        <w:t>Wykaz zużytych składników rzeczowych majątku ruchomego</w:t>
      </w:r>
      <w:bookmarkEnd w:id="0"/>
      <w:r w:rsidRPr="003B5401">
        <w:rPr>
          <w:rFonts w:ascii="Calibri" w:hAnsi="Calibri" w:cs="Calibri"/>
          <w:sz w:val="22"/>
          <w:szCs w:val="22"/>
        </w:rPr>
        <w:t>.</w:t>
      </w:r>
    </w:p>
    <w:p w14:paraId="27C073D4" w14:textId="77777777" w:rsidR="004E13AC" w:rsidRDefault="004E13AC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584"/>
        <w:gridCol w:w="1277"/>
        <w:gridCol w:w="568"/>
        <w:gridCol w:w="1843"/>
        <w:gridCol w:w="3385"/>
      </w:tblGrid>
      <w:tr w:rsidR="003B5401" w14:paraId="48057CFE" w14:textId="06217A54" w:rsidTr="008C547E">
        <w:trPr>
          <w:trHeight w:val="946"/>
          <w:jc w:val="center"/>
        </w:trPr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C37278" w14:textId="77777777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1" w:name="_Hlk98268265"/>
            <w:r w:rsidRPr="00E034E9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8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0B3786" w14:textId="7D4B987B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Nazwa przedmiotu</w:t>
            </w:r>
          </w:p>
        </w:tc>
        <w:tc>
          <w:tcPr>
            <w:tcW w:w="7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7E99F" w14:textId="437BC6EA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Nr inw.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4AAAAD" w14:textId="59D6A4AA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Ilość</w:t>
            </w:r>
          </w:p>
          <w:p w14:paraId="2682732F" w14:textId="77777777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szt.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9B1871" w14:textId="77777777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</w:p>
        </w:tc>
        <w:tc>
          <w:tcPr>
            <w:tcW w:w="187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5E89A2" w14:textId="36162073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Miejsce przechowywania</w:t>
            </w:r>
          </w:p>
        </w:tc>
      </w:tr>
      <w:bookmarkEnd w:id="1"/>
      <w:tr w:rsidR="00880980" w14:paraId="3D7A0E06" w14:textId="1535F5E3" w:rsidTr="0030632D">
        <w:trPr>
          <w:trHeight w:val="397"/>
          <w:jc w:val="center"/>
        </w:trPr>
        <w:tc>
          <w:tcPr>
            <w:tcW w:w="213" w:type="pct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4D7C1B48" w14:textId="7E0E0156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009" w14:textId="29D4CD5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Projektor BENQ MP 720p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40E" w14:textId="37063524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033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DZG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311" w14:textId="77562AF3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9028CD" w14:textId="5EBBB48A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3C7B2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490AB36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BE6EA07" w14:textId="2F531B59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226BDA9" w14:textId="3C9FFAC5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3B213EC9" w14:textId="77777777" w:rsidTr="0030632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B64" w14:textId="2779C565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E04" w14:textId="758672E0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Drukarko-kopiarka CANON IR 2520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892" w14:textId="7AEE52DA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554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DZG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BC40" w14:textId="672542BB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5EA6C" w14:textId="2672B98C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F0051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41C06A2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2373B37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371EFEC9" w14:textId="1BE74F9A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726C3C1B" w14:textId="77777777" w:rsidTr="0030632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B93" w14:textId="059675A2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08C87" w14:textId="465A6FA1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Szafka do kopiarki CANON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7FA19" w14:textId="43D26122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566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DZG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C0710" w14:textId="088FFC29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2F02B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7B47B97D" w14:textId="57349DED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F8D9F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238E734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C0A7295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9A3F7F6" w14:textId="17DA9CEB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524D3B23" w14:textId="77777777" w:rsidTr="001C5A4A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DE4" w14:textId="782B7554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E9C" w14:textId="73D1EA00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Laptop Dell Vostro 3558 Core I3 5005U LCD 15,6”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098" w14:textId="59B1557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099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OKO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4CA" w14:textId="4FBA062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F31E" w14:textId="4EF671CB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  <w:r w:rsidR="00805CF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05CFF" w:rsidRPr="00F472E9">
              <w:rPr>
                <w:rFonts w:ascii="Calibri" w:hAnsi="Calibri" w:cs="Calibri"/>
                <w:sz w:val="18"/>
                <w:szCs w:val="18"/>
              </w:rPr>
              <w:t>(bez dysku twardego)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44BB4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3D792603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BB410F6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9836F2F" w14:textId="75FB9F55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6C4431A0" w14:textId="77777777" w:rsidTr="001C5A4A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394" w14:textId="36412189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ECB1D" w14:textId="240ACF83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Torba do laptopa Targus Clamshell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66C92" w14:textId="7C53F37B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109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OKO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2E53C" w14:textId="03B7A8CE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5840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5AC1167F" w14:textId="5C2C6950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65C84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8E8186F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AFE240D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3C88EEF6" w14:textId="32B9FCBC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4028A2E7" w14:textId="77777777" w:rsidTr="00502CC8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44D" w14:textId="7BB04EB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41C" w14:textId="643F326D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Stanowisko komputerowe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3B54" w14:textId="76454354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008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OKO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178" w14:textId="3B8D9DCC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77A4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20A596A2" w14:textId="09F19CCF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DB682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01F735E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7199A454" w14:textId="3178E06A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Oddział w Krośnie Odrzańskim</w:t>
            </w:r>
          </w:p>
          <w:p w14:paraId="0B9076C2" w14:textId="2944D319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0980">
              <w:rPr>
                <w:rFonts w:ascii="Calibri" w:hAnsi="Calibri" w:cs="Calibri"/>
                <w:sz w:val="18"/>
                <w:szCs w:val="18"/>
              </w:rPr>
              <w:t>ul. Poznańska 9</w:t>
            </w:r>
            <w:r w:rsidRPr="00F472E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880980">
              <w:rPr>
                <w:rFonts w:ascii="Calibri" w:hAnsi="Calibri" w:cs="Calibri"/>
                <w:sz w:val="18"/>
                <w:szCs w:val="18"/>
              </w:rPr>
              <w:t>66-600 Krosno Odrz</w:t>
            </w:r>
            <w:r>
              <w:rPr>
                <w:rFonts w:ascii="Calibri" w:hAnsi="Calibri" w:cs="Calibri"/>
                <w:sz w:val="18"/>
                <w:szCs w:val="18"/>
              </w:rPr>
              <w:t>ańskie</w:t>
            </w:r>
          </w:p>
        </w:tc>
      </w:tr>
      <w:tr w:rsidR="00880980" w14:paraId="03AC2491" w14:textId="77777777" w:rsidTr="00502CC8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B87" w14:textId="65267D0D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1037" w14:textId="5AD623C5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Przystawka obrotowa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796C5" w14:textId="4EDA942E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009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OKO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0F455" w14:textId="14BD48E3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BAAD6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2B2A3F5D" w14:textId="28758E43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CBD12A" w14:textId="77777777" w:rsidR="00880980" w:rsidRPr="00880980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0980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F23EBE2" w14:textId="77777777" w:rsidR="00880980" w:rsidRPr="00880980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0980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01D1CB7" w14:textId="77777777" w:rsidR="00880980" w:rsidRPr="00880980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0980">
              <w:rPr>
                <w:rFonts w:ascii="Calibri" w:hAnsi="Calibri" w:cs="Calibri"/>
                <w:sz w:val="18"/>
                <w:szCs w:val="18"/>
              </w:rPr>
              <w:t>w Gorzowie Wlkp., Oddział w Krośnie Odrzańskim</w:t>
            </w:r>
          </w:p>
          <w:p w14:paraId="0ECDAE80" w14:textId="47E34344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0980">
              <w:rPr>
                <w:rFonts w:ascii="Calibri" w:hAnsi="Calibri" w:cs="Calibri"/>
                <w:sz w:val="18"/>
                <w:szCs w:val="18"/>
              </w:rPr>
              <w:t>ul. Poznańska 9, 66-600 Krosno Odrzańskie</w:t>
            </w:r>
          </w:p>
        </w:tc>
      </w:tr>
      <w:tr w:rsidR="00880980" w14:paraId="50E8F832" w14:textId="77777777" w:rsidTr="006C3070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DC3" w14:textId="3C317121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26FCB" w14:textId="1FE3F1B1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Drukarka PRINTRONIX P-5210 ST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A7FB6" w14:textId="720115B2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007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DZG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A5A0" w14:textId="5612940D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ADAA" w14:textId="4E2039DC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264DB" w14:textId="36F8D83B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6741067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DA6405E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C98119F" w14:textId="4E00473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7733FE4B" w14:textId="77777777" w:rsidTr="00767DCF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489" w14:textId="4453269F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49B" w14:textId="1292F4B2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Drukarka BROTHER DCP-8110 DN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6B4" w14:textId="6FBB4F8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009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OSW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0B3" w14:textId="5ED7D8CD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F0B2E" w14:textId="46249EC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DA7CFD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7F9B1ED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12BBDE5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9ECA99F" w14:textId="4620CA24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3CB166CC" w14:textId="77777777" w:rsidTr="00767DCF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72AB" w14:textId="4AB81D69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17F" w14:textId="6BB76EAA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Centrala telefoniczna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754" w14:textId="3B29F27C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0071/OSW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187" w14:textId="15C6B956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5E151" w14:textId="5514913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720AA7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60F78EB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A9E9773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3F1C223" w14:textId="11250CF1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67F9AE1C" w14:textId="77777777" w:rsidTr="00767DCF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EC8" w14:textId="6F59A7D1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E439" w14:textId="1590AC50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Drukarka mobilna HP OfficeJet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6BA02" w14:textId="307BA86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081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OSW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71209" w14:textId="6059E8B5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BA701" w14:textId="43B9812E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59569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461DE40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997EF87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4E2B2FE" w14:textId="14CCE350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7966048C" w14:textId="77777777" w:rsidTr="00F54F9A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C68" w14:textId="444EB503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151" w14:textId="3B7D1D0C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Szafka ubraniowa (BHP)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F06F" w14:textId="502E860A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034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OGO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2A9B" w14:textId="57AD2261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C8355" w14:textId="77777777" w:rsidR="00805CFF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74C34F67" w14:textId="6B1725EC" w:rsidR="00880980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6A7F0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CB583E4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A91BCA4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3CA0D1F" w14:textId="13FE87F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3762E742" w14:textId="77777777" w:rsidTr="00F54F9A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6818" w14:textId="30FC5229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6AA" w14:textId="0C56D316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 BRAVO C-11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79D6" w14:textId="086D27BE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0092/OGO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D859" w14:textId="60C86A6E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545DC" w14:textId="77777777" w:rsidR="00805CFF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69E497D6" w14:textId="01060AED" w:rsidR="00880980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DB2CF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5D71ADC0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D239702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1A1CDDA" w14:textId="09651606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6F3042BF" w14:textId="77777777" w:rsidTr="00F54F9A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6F36" w14:textId="2CA3A5EA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540" w14:textId="5CDFF92C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Menager M/PK-30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701" w14:textId="645E1F8B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0138/OGO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1FA7" w14:textId="646025FA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B243F" w14:textId="77777777" w:rsidR="00805CFF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408A169F" w14:textId="553A6372" w:rsidR="00880980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23A21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42CEA6B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A29C9F5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C929A25" w14:textId="6035B9F5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4AA863F5" w14:textId="77777777" w:rsidTr="00F54F9A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9A44" w14:textId="0DDEA531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65D" w14:textId="5E9ECE13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Menager M/PK-30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B69" w14:textId="03AEFD6B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0170/OGO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5874" w14:textId="0F136ADB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24E06" w14:textId="77777777" w:rsidR="00805CFF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0EC30561" w14:textId="35682202" w:rsidR="00880980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9BE6D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27B1E96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85122CE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AB2064B" w14:textId="7BB10928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80980" w14:paraId="6E794F34" w14:textId="77777777" w:rsidTr="00F54F9A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E87" w14:textId="4B654D29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BF7" w14:textId="7CC1C25A" w:rsidR="00880980" w:rsidRPr="009E748D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Menager M/PK-30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D8AA" w14:textId="22521321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0171/OGO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449" w14:textId="48DC079D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CB64F" w14:textId="77777777" w:rsidR="00805CFF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– zniszczony</w:t>
            </w:r>
          </w:p>
          <w:p w14:paraId="0AEEC165" w14:textId="243AB238" w:rsidR="00880980" w:rsidRPr="00F472E9" w:rsidRDefault="00805CFF" w:rsidP="00805C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A67AB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4F7D718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303BAF6" w14:textId="77777777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47DF053" w14:textId="21286A54" w:rsidR="00880980" w:rsidRPr="00F472E9" w:rsidRDefault="00880980" w:rsidP="0088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E034E9" w14:paraId="711F7118" w14:textId="77777777" w:rsidTr="00D74E65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80CA" w14:textId="38F9AF0C" w:rsidR="00E034E9" w:rsidRPr="00F472E9" w:rsidRDefault="00E034E9" w:rsidP="00E034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ABCF" w14:textId="62DB3D87" w:rsidR="00E034E9" w:rsidRPr="009E748D" w:rsidRDefault="00805CFF" w:rsidP="00E034E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Drukarka Laserowa HP 1020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44A86" w14:textId="3B04447C" w:rsidR="00E034E9" w:rsidRPr="00F472E9" w:rsidRDefault="00805CFF" w:rsidP="00E034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0365/DZG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109A6" w14:textId="29C9E264" w:rsidR="00E034E9" w:rsidRPr="00F472E9" w:rsidRDefault="00E034E9" w:rsidP="00E034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C2342" w14:textId="2A9E5088" w:rsidR="00E034E9" w:rsidRPr="00F472E9" w:rsidRDefault="00E034E9" w:rsidP="00E034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956FD" w14:textId="77777777" w:rsidR="00E034E9" w:rsidRPr="00F472E9" w:rsidRDefault="00E034E9" w:rsidP="00E034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CCB09D7" w14:textId="77777777" w:rsidR="00E034E9" w:rsidRPr="00F472E9" w:rsidRDefault="00E034E9" w:rsidP="00E034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4456675" w14:textId="77777777" w:rsidR="00E034E9" w:rsidRPr="00F472E9" w:rsidRDefault="00E034E9" w:rsidP="00E034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94181DA" w14:textId="157858D2" w:rsidR="00E034E9" w:rsidRPr="00F472E9" w:rsidRDefault="00E034E9" w:rsidP="00E034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39558D3B" w14:textId="77777777" w:rsidTr="00DD0877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719" w14:textId="0AA411FD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E31" w14:textId="6C37416C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Radiomagnetofon Philips AZ1111/14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EB2" w14:textId="1ED5AAF2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0139/WIORIN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1BE8" w14:textId="4A31563D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698E1" w14:textId="1464DF9D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E6B28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7D1BAE5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3FBA31C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8C3C47B" w14:textId="37AD1A53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2A95BA67" w14:textId="77777777" w:rsidTr="00DD0877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17D" w14:textId="1FE59883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6FB3" w14:textId="060BD02C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Stolik okolicznościowy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583A" w14:textId="0E3DDBB0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0154/WIORIN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F1751" w14:textId="66D6FBA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70D8" w14:textId="6CFAD24F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B2707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695047E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DDA4484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DEBCFF6" w14:textId="498367C6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3AF856B6" w14:textId="77777777" w:rsidTr="00DD0877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C9D1" w14:textId="6C50FB4A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14BE" w14:textId="7621AF26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Kuchenka mikrofalowa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933" w14:textId="05493833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0178/WIORIN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0913F" w14:textId="19C674E1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0D7A8" w14:textId="56F5216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E1BDF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3C01A71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BC3587C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F8E2397" w14:textId="70267B6A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3F0D825F" w14:textId="77777777" w:rsidTr="002A7D5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31B" w14:textId="1ED9BA6E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292" w14:textId="636FAD85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Stolik BEXOTON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148B" w14:textId="4E60BA0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0351/WIORIN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643C3" w14:textId="0A0AFACB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EF15" w14:textId="0DBB0AEF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43A25692" w14:textId="5A4DEC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968A7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7909A7E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183CD15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5E00ADC" w14:textId="285F7B64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23763899" w14:textId="77777777" w:rsidTr="002A7D5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C87" w14:textId="5135D5E1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88D3" w14:textId="6FCDA244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Wentylator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912" w14:textId="3ED6F0FB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0371/WIORIN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3E906" w14:textId="1FEE77F2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F81F1" w14:textId="6C55C294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169B88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B597C4F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302BC9D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B48D092" w14:textId="5B0AABAD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324EEFA0" w14:textId="77777777" w:rsidTr="002A7D5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0AF8" w14:textId="51F35F9C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8737" w14:textId="56E7A4C6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Fotel biurowy Q-075 czarny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886" w14:textId="0FA926BC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0446/WIORIN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AB15B" w14:textId="1A7C3DC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31C64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1552BE23" w14:textId="6874FA86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EAD03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5B02088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0DCF672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2550288" w14:textId="27E7429D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11011358" w14:textId="77777777" w:rsidTr="0086643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D43" w14:textId="3D1B67E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88B" w14:textId="78A3DA20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SAMBA chrome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BEA0" w14:textId="40F3EADF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0552/WIORIN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7C775" w14:textId="2B5AE45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BCA7B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666BAA58" w14:textId="4153CECA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25EF8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D7247AF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434B427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B72DFD0" w14:textId="34F0231F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18AF1D00" w14:textId="77777777" w:rsidTr="0086643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D635" w14:textId="13A72060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94C9" w14:textId="6886408E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SAMBA chrome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9B4B" w14:textId="016775BC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0554/WIORIN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B4F89" w14:textId="58F6D0C5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E9C2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7316F297" w14:textId="3A84912B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68934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1BA89E0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C483097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265710F" w14:textId="087CDF02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10876504" w14:textId="77777777" w:rsidTr="0086643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4698" w14:textId="2DFE5EFA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F489" w14:textId="791C613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CINQUE II R2C EF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F1E8" w14:textId="50CA9CD3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0586/WIORIN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2055B" w14:textId="6F162E4B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EB89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1664571E" w14:textId="1633A38A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5A485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75575C9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4944FF9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26ED252" w14:textId="08CCE6E4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61562C9B" w14:textId="77777777" w:rsidTr="0086643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A09" w14:textId="7A4C128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BDC" w14:textId="07EF3D39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CINQUE II R2C EF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206D" w14:textId="000C5CC6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0588/WIORIN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FD6B5" w14:textId="40FADD32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E25C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7DBCA0D0" w14:textId="4B159EB1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56547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88B4BA0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2E13C7A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8723B35" w14:textId="65D9D7D4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207A18C9" w14:textId="77777777" w:rsidTr="0086643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34B" w14:textId="7E8D9AA2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9C8" w14:textId="754FB9B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CINQUE II R2C EF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A515" w14:textId="0E94C4FB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0595/WIORIN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D100" w14:textId="73049B02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5B9C8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5C64B395" w14:textId="1A64DA17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C09DB5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16EF1AA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839B01F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E4A3904" w14:textId="782652ED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2D37CD7A" w14:textId="77777777" w:rsidTr="0086643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1B1" w14:textId="4C34D4BB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F64" w14:textId="7C55791E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CINQUE II R2C EF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317" w14:textId="76146CFB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0596/WIORIN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73B8C" w14:textId="12BB7F62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F732F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07543CCF" w14:textId="2DC288D9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lastRenderedPageBreak/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BD631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lastRenderedPageBreak/>
              <w:t>Wojewódzki Inspektorat Ochrony</w:t>
            </w:r>
          </w:p>
          <w:p w14:paraId="3804B9D8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85A551C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lastRenderedPageBreak/>
              <w:t>w Gorzowie Wlkp.,</w:t>
            </w:r>
          </w:p>
          <w:p w14:paraId="45AD8799" w14:textId="2C7FCB25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5FB2792D" w14:textId="77777777" w:rsidTr="0086643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371" w14:textId="6C5F936F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32E3" w14:textId="08A5C76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CINQUE II R2C EF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0A53" w14:textId="5ADF9BC0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0597/WIORIN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0683" w14:textId="3E129C8E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E7897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7F9BD33C" w14:textId="24E4FE8A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5CB21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94E600A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EC76289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803AA8C" w14:textId="521BEF9F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4E77A363" w14:textId="77777777" w:rsidTr="00866434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95A7" w14:textId="2DBEDA96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0D80" w14:textId="4F66ECB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CINQUE II R2C EF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535" w14:textId="3A940BC3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0598/WIORIN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7E473" w14:textId="6B0CD823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421A4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0FA3F396" w14:textId="075B4B6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85215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121DB27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AE133BF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FC472DF" w14:textId="3C8AF24A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3358720E" w14:textId="77777777" w:rsidTr="002776F9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6A7" w14:textId="2A2CFF5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7EC5" w14:textId="6F25780F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czarne z szarym obiciem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06D6" w14:textId="0B7BD6C2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1373/WIORIN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0D39" w14:textId="66CCADC6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8BE35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539EF023" w14:textId="3975B4C5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53A68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97E9EB2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99AD055" w14:textId="7777777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36F63E8" w14:textId="3337132A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4F627CD6" w14:textId="77777777" w:rsidTr="002776F9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3B6" w14:textId="47CD36D1" w:rsidR="00172F57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DF6" w14:textId="28EA74F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czarne z szarym obiciem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F20" w14:textId="4596132D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1375/WIORIN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3E06A" w14:textId="1C9173E8" w:rsidR="00172F57" w:rsidRDefault="00F92E1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4C846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0665086B" w14:textId="13A4160D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64EAA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3248DB9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C5DD45E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D00B667" w14:textId="06A8CBAE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5A974DD4" w14:textId="77777777" w:rsidTr="00D80B2C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FB7B" w14:textId="36163909" w:rsidR="00172F57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A14" w14:textId="4AA2D066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CINQUE II R2C EF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742E" w14:textId="6321BD88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1457/WIORIN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4C40E" w14:textId="131844C1" w:rsidR="00172F57" w:rsidRDefault="00F92E1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EA480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09D22189" w14:textId="162989AF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9A882A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7665E58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7D3E1A73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D5D2D14" w14:textId="5289AEBA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54966389" w14:textId="77777777" w:rsidTr="00D80B2C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7A0" w14:textId="718429A4" w:rsidR="00172F57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DE9E" w14:textId="2070FA80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Krzesło CINQUE II R2C EF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93B" w14:textId="2946D027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1458/WIORIN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73A24" w14:textId="25125FCE" w:rsidR="00172F57" w:rsidRDefault="00F92E1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3C77B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Przedmiot zużyty - zniszczony</w:t>
            </w:r>
          </w:p>
          <w:p w14:paraId="3F8E4946" w14:textId="0A588969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106A4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D6878BA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BEC456C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09DE63C" w14:textId="72300F81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6A6CE6EE" w14:textId="77777777" w:rsidTr="00D80B2C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382" w14:textId="569AF7BE" w:rsidR="00172F57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BEB" w14:textId="1CAC1EDE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Kuchenka mikrofalowa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CA1C" w14:textId="1228F50E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1459/WIORIN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A4F71" w14:textId="4CF22472" w:rsidR="00172F57" w:rsidRDefault="00F92E1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66F87" w14:textId="5F5C81D8" w:rsidR="00172F57" w:rsidRPr="00F472E9" w:rsidRDefault="00F92E1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FCECF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73DBA49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6204941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C8160D6" w14:textId="0FA70813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172F57" w14:paraId="61CDF72B" w14:textId="77777777" w:rsidTr="00172F57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E41598" w14:textId="4EE78BFD" w:rsidR="00172F57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1D5FF4" w14:textId="484DDBB9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Radiomagnetofon Philips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F6F7AB" w14:textId="6DF3268A" w:rsidR="00172F57" w:rsidRPr="00F472E9" w:rsidRDefault="00172F5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1460/WIORIN</w:t>
            </w:r>
          </w:p>
        </w:tc>
        <w:tc>
          <w:tcPr>
            <w:tcW w:w="31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8847C4" w14:textId="006D159D" w:rsidR="00172F57" w:rsidRDefault="00F92E1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361295" w14:textId="7AEE21BE" w:rsidR="00172F57" w:rsidRPr="00F472E9" w:rsidRDefault="00F92E17" w:rsidP="00172F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Urządzenie zużyte - 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D82FE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53C705B1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53232B7" w14:textId="77777777" w:rsidR="00F92E1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797392A7" w14:textId="41D06109" w:rsidR="00172F57" w:rsidRPr="00F472E9" w:rsidRDefault="00F92E17" w:rsidP="00F92E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</w:tbl>
    <w:p w14:paraId="597B8ECD" w14:textId="77777777" w:rsidR="00B101CE" w:rsidRDefault="00B101CE" w:rsidP="00987AA5"/>
    <w:sectPr w:rsidR="00B1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0B"/>
    <w:rsid w:val="00017ABD"/>
    <w:rsid w:val="00041FC7"/>
    <w:rsid w:val="0005531B"/>
    <w:rsid w:val="0008753F"/>
    <w:rsid w:val="00091A13"/>
    <w:rsid w:val="0011377C"/>
    <w:rsid w:val="00115A91"/>
    <w:rsid w:val="00172F57"/>
    <w:rsid w:val="001B16F6"/>
    <w:rsid w:val="0022067B"/>
    <w:rsid w:val="00232C69"/>
    <w:rsid w:val="00266B21"/>
    <w:rsid w:val="002F0067"/>
    <w:rsid w:val="00311676"/>
    <w:rsid w:val="00325011"/>
    <w:rsid w:val="003B5401"/>
    <w:rsid w:val="004E13AC"/>
    <w:rsid w:val="00563316"/>
    <w:rsid w:val="005848F5"/>
    <w:rsid w:val="005C0AC4"/>
    <w:rsid w:val="005F3821"/>
    <w:rsid w:val="00623258"/>
    <w:rsid w:val="00646035"/>
    <w:rsid w:val="0066192B"/>
    <w:rsid w:val="00675911"/>
    <w:rsid w:val="0071150A"/>
    <w:rsid w:val="007211F5"/>
    <w:rsid w:val="0076146B"/>
    <w:rsid w:val="00765ECA"/>
    <w:rsid w:val="007717E4"/>
    <w:rsid w:val="00793118"/>
    <w:rsid w:val="007A76FC"/>
    <w:rsid w:val="007B1C0B"/>
    <w:rsid w:val="00805CFF"/>
    <w:rsid w:val="00820CEC"/>
    <w:rsid w:val="00880980"/>
    <w:rsid w:val="008843F9"/>
    <w:rsid w:val="008B64C0"/>
    <w:rsid w:val="008C547E"/>
    <w:rsid w:val="008D50A3"/>
    <w:rsid w:val="00923208"/>
    <w:rsid w:val="009560CC"/>
    <w:rsid w:val="00987AA5"/>
    <w:rsid w:val="00987D07"/>
    <w:rsid w:val="009903D6"/>
    <w:rsid w:val="009E3343"/>
    <w:rsid w:val="009E748D"/>
    <w:rsid w:val="00AB76A7"/>
    <w:rsid w:val="00B101CE"/>
    <w:rsid w:val="00B3285B"/>
    <w:rsid w:val="00B85F55"/>
    <w:rsid w:val="00BB37A8"/>
    <w:rsid w:val="00BE70AD"/>
    <w:rsid w:val="00C6157E"/>
    <w:rsid w:val="00C72820"/>
    <w:rsid w:val="00CB4DBE"/>
    <w:rsid w:val="00CF1F5F"/>
    <w:rsid w:val="00D36AFE"/>
    <w:rsid w:val="00D9060E"/>
    <w:rsid w:val="00DB47B0"/>
    <w:rsid w:val="00E034E9"/>
    <w:rsid w:val="00E6567F"/>
    <w:rsid w:val="00EC24FD"/>
    <w:rsid w:val="00EE2D2C"/>
    <w:rsid w:val="00F032F8"/>
    <w:rsid w:val="00F30AE8"/>
    <w:rsid w:val="00F37FBA"/>
    <w:rsid w:val="00F472E9"/>
    <w:rsid w:val="00F92E17"/>
    <w:rsid w:val="00FB04B5"/>
    <w:rsid w:val="00FB1A20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66E3"/>
  <w15:chartTrackingRefBased/>
  <w15:docId w15:val="{E41F5E8A-DCA6-4372-A068-F49D8EB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1079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Garczyński</dc:creator>
  <cp:keywords/>
  <dc:description/>
  <cp:lastModifiedBy>Sebastian Garczyński</cp:lastModifiedBy>
  <cp:revision>41</cp:revision>
  <cp:lastPrinted>2024-11-26T09:44:00Z</cp:lastPrinted>
  <dcterms:created xsi:type="dcterms:W3CDTF">2022-11-07T12:22:00Z</dcterms:created>
  <dcterms:modified xsi:type="dcterms:W3CDTF">2025-04-08T08:30:00Z</dcterms:modified>
</cp:coreProperties>
</file>