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F0F" w14:textId="77777777" w:rsidR="00807718" w:rsidRDefault="00886D22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0F475253" w14:textId="77777777" w:rsidR="00807718" w:rsidRDefault="00886D22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3E2E05C1" w14:textId="77777777" w:rsidR="00807718" w:rsidRDefault="00807718">
      <w:pPr>
        <w:pStyle w:val="Tekstpodstawowy"/>
        <w:spacing w:before="10"/>
      </w:pPr>
    </w:p>
    <w:p w14:paraId="069FA185" w14:textId="77777777" w:rsidR="00807718" w:rsidRDefault="00886D22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35042E14" w14:textId="77777777" w:rsidR="00807718" w:rsidRDefault="00807718">
      <w:pPr>
        <w:pStyle w:val="Tekstpodstawowy"/>
        <w:spacing w:before="10"/>
      </w:pPr>
    </w:p>
    <w:p w14:paraId="7C688908" w14:textId="77777777" w:rsidR="00807718" w:rsidRDefault="00886D22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515DFAF5" w14:textId="77777777" w:rsidR="00807718" w:rsidRDefault="00807718">
      <w:pPr>
        <w:pStyle w:val="Tekstpodstawowy"/>
        <w:spacing w:before="9"/>
      </w:pPr>
    </w:p>
    <w:p w14:paraId="1D715702" w14:textId="77777777" w:rsidR="00807718" w:rsidRDefault="00886D22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20239E94" w14:textId="77777777" w:rsidR="00807718" w:rsidRDefault="00807718">
      <w:pPr>
        <w:pStyle w:val="Tekstpodstawowy"/>
        <w:spacing w:before="9"/>
      </w:pPr>
    </w:p>
    <w:p w14:paraId="118745BF" w14:textId="77777777" w:rsidR="00807718" w:rsidRDefault="00886D22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0D8B69C9" w14:textId="77777777" w:rsidR="00807718" w:rsidRDefault="00807718">
      <w:pPr>
        <w:pStyle w:val="Tekstpodstawowy"/>
        <w:spacing w:before="6"/>
      </w:pPr>
    </w:p>
    <w:p w14:paraId="3865FCBE" w14:textId="77777777" w:rsidR="00CE42D6" w:rsidRDefault="00CE42D6">
      <w:pPr>
        <w:pStyle w:val="Tekstpodstawowy"/>
        <w:spacing w:before="6"/>
      </w:pPr>
    </w:p>
    <w:p w14:paraId="3B9DCBC2" w14:textId="2ACEB853" w:rsidR="00886D22" w:rsidRP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</w:pPr>
      <w:r w:rsidRPr="00886D22">
        <w:rPr>
          <w:b/>
          <w:sz w:val="20"/>
          <w:szCs w:val="20"/>
        </w:rPr>
        <w:t xml:space="preserve">Komendant </w:t>
      </w:r>
      <w:r w:rsidR="00C67170">
        <w:rPr>
          <w:b/>
          <w:sz w:val="20"/>
          <w:szCs w:val="20"/>
        </w:rPr>
        <w:t>Powiatowy</w:t>
      </w:r>
    </w:p>
    <w:p w14:paraId="2F9E96F0" w14:textId="081F7038" w:rsidR="00886D22" w:rsidRP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</w:pPr>
      <w:r w:rsidRPr="00886D22">
        <w:rPr>
          <w:b/>
          <w:sz w:val="20"/>
          <w:szCs w:val="20"/>
        </w:rPr>
        <w:t>Państwowej Straży Pożarnej w R</w:t>
      </w:r>
      <w:r w:rsidR="00AA28BE">
        <w:rPr>
          <w:b/>
          <w:sz w:val="20"/>
          <w:szCs w:val="20"/>
        </w:rPr>
        <w:t>opczycach</w:t>
      </w:r>
    </w:p>
    <w:p w14:paraId="72113746" w14:textId="2B4990C6" w:rsid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</w:pPr>
      <w:r w:rsidRPr="00886D22">
        <w:rPr>
          <w:b/>
          <w:sz w:val="20"/>
          <w:szCs w:val="20"/>
        </w:rPr>
        <w:t xml:space="preserve">ul. </w:t>
      </w:r>
      <w:r w:rsidR="00AA28BE">
        <w:rPr>
          <w:b/>
          <w:sz w:val="20"/>
          <w:szCs w:val="20"/>
        </w:rPr>
        <w:t>Św. Floriana 6</w:t>
      </w:r>
      <w:r w:rsidRPr="00886D22">
        <w:rPr>
          <w:b/>
          <w:sz w:val="20"/>
          <w:szCs w:val="20"/>
        </w:rPr>
        <w:t xml:space="preserve">, </w:t>
      </w:r>
    </w:p>
    <w:p w14:paraId="19825A37" w14:textId="3E157CEB" w:rsidR="00807718" w:rsidRPr="00886D22" w:rsidRDefault="00886D22" w:rsidP="00CE42D6">
      <w:pPr>
        <w:spacing w:before="1" w:line="360" w:lineRule="auto"/>
        <w:ind w:left="6573"/>
        <w:rPr>
          <w:b/>
          <w:sz w:val="20"/>
          <w:szCs w:val="20"/>
        </w:rPr>
        <w:sectPr w:rsidR="00807718" w:rsidRPr="00886D22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886D22">
        <w:rPr>
          <w:b/>
          <w:sz w:val="20"/>
          <w:szCs w:val="20"/>
        </w:rPr>
        <w:t>3</w:t>
      </w:r>
      <w:r w:rsidR="00AA28BE">
        <w:rPr>
          <w:b/>
          <w:sz w:val="20"/>
          <w:szCs w:val="20"/>
        </w:rPr>
        <w:t xml:space="preserve">9-100 Ropczyce  </w:t>
      </w:r>
    </w:p>
    <w:p w14:paraId="38CBA51B" w14:textId="77777777" w:rsidR="00807718" w:rsidRDefault="00807718">
      <w:pPr>
        <w:pStyle w:val="Tekstpodstawowy"/>
        <w:spacing w:before="7"/>
        <w:rPr>
          <w:b/>
          <w:sz w:val="38"/>
        </w:rPr>
      </w:pPr>
    </w:p>
    <w:p w14:paraId="7789CE54" w14:textId="77777777" w:rsidR="00807718" w:rsidRDefault="00886D22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14:paraId="7CBD5E54" w14:textId="77777777" w:rsidR="00807718" w:rsidRPr="00886D22" w:rsidRDefault="00886D22" w:rsidP="00886D22">
      <w:pPr>
        <w:spacing w:line="204" w:lineRule="exact"/>
        <w:ind w:left="1263"/>
        <w:rPr>
          <w:b/>
          <w:sz w:val="18"/>
        </w:rPr>
        <w:sectPr w:rsidR="00807718" w:rsidRPr="00886D22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14:paraId="07D8B96D" w14:textId="77777777" w:rsidR="00807718" w:rsidRDefault="00807718">
      <w:pPr>
        <w:pStyle w:val="Tekstpodstawowy"/>
        <w:spacing w:before="1"/>
        <w:rPr>
          <w:b/>
          <w:sz w:val="13"/>
        </w:rPr>
      </w:pPr>
    </w:p>
    <w:p w14:paraId="204E3648" w14:textId="77777777" w:rsidR="00807718" w:rsidRDefault="00886D22" w:rsidP="00A90EB1">
      <w:pPr>
        <w:pStyle w:val="Tekstpodstawowy"/>
        <w:spacing w:before="93" w:line="480" w:lineRule="auto"/>
        <w:ind w:left="118" w:right="117" w:firstLine="707"/>
        <w:jc w:val="both"/>
      </w:pPr>
      <w:r>
        <w:t>Na podstawie § 3 ust. 2 pkt. 5 rozporządzenia Ministra Edukacji Narodowej i Sportu z dnia 18 sierpnia 2017 r. w</w:t>
      </w:r>
      <w:r>
        <w:rPr>
          <w:spacing w:val="-3"/>
        </w:rPr>
        <w:t xml:space="preserve"> </w:t>
      </w:r>
      <w:r>
        <w:t>sprawie szczegółowych zasad i warunków udzielania i cofania zezwolenia na założenie</w:t>
      </w:r>
      <w:r>
        <w:rPr>
          <w:spacing w:val="69"/>
        </w:rPr>
        <w:t xml:space="preserve">  </w:t>
      </w:r>
      <w:r>
        <w:t>przez</w:t>
      </w:r>
      <w:r>
        <w:rPr>
          <w:spacing w:val="68"/>
        </w:rPr>
        <w:t xml:space="preserve">  </w:t>
      </w:r>
      <w:r>
        <w:t>osobę</w:t>
      </w:r>
      <w:r>
        <w:rPr>
          <w:spacing w:val="69"/>
        </w:rPr>
        <w:t xml:space="preserve">  </w:t>
      </w:r>
      <w:r>
        <w:t>prawną</w:t>
      </w:r>
      <w:r>
        <w:rPr>
          <w:spacing w:val="69"/>
        </w:rPr>
        <w:t xml:space="preserve">  </w:t>
      </w:r>
      <w:r>
        <w:t>lub</w:t>
      </w:r>
      <w:r>
        <w:rPr>
          <w:spacing w:val="68"/>
        </w:rPr>
        <w:t xml:space="preserve">  </w:t>
      </w:r>
      <w:r>
        <w:t>osobę</w:t>
      </w:r>
      <w:r>
        <w:rPr>
          <w:spacing w:val="69"/>
        </w:rPr>
        <w:t xml:space="preserve">  </w:t>
      </w:r>
      <w:r>
        <w:t>fizyczną</w:t>
      </w:r>
      <w:r>
        <w:rPr>
          <w:spacing w:val="68"/>
        </w:rPr>
        <w:t xml:space="preserve">  </w:t>
      </w:r>
      <w:r>
        <w:t>szkoły</w:t>
      </w:r>
      <w:r>
        <w:rPr>
          <w:spacing w:val="66"/>
        </w:rPr>
        <w:t xml:space="preserve">  </w:t>
      </w:r>
      <w:r>
        <w:t>lub</w:t>
      </w:r>
      <w:r>
        <w:rPr>
          <w:spacing w:val="69"/>
        </w:rPr>
        <w:t xml:space="preserve">  </w:t>
      </w:r>
      <w:r>
        <w:t>placówki</w:t>
      </w:r>
      <w:r>
        <w:rPr>
          <w:spacing w:val="68"/>
        </w:rPr>
        <w:t xml:space="preserve">  </w:t>
      </w:r>
      <w:r>
        <w:t>publicznej (Dz. U. z 20</w:t>
      </w:r>
      <w:r w:rsidR="00A90EB1">
        <w:t>20</w:t>
      </w:r>
      <w:r>
        <w:t xml:space="preserve"> r. poz. 1</w:t>
      </w:r>
      <w:r w:rsidR="00A90EB1">
        <w:t>591</w:t>
      </w:r>
      <w:r>
        <w:t>, ze zm.) zwracam się z prośbą o wydanie opinii z zakresu ochrony przeciwpożarowej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szkoły,</w:t>
      </w:r>
      <w:r>
        <w:rPr>
          <w:spacing w:val="80"/>
          <w:w w:val="150"/>
        </w:rPr>
        <w:t xml:space="preserve"> </w:t>
      </w:r>
      <w:r>
        <w:t>placówki</w:t>
      </w:r>
      <w:r>
        <w:rPr>
          <w:spacing w:val="80"/>
          <w:w w:val="150"/>
        </w:rPr>
        <w:t xml:space="preserve"> </w:t>
      </w:r>
      <w:r>
        <w:t>publicznej</w:t>
      </w:r>
      <w:r>
        <w:rPr>
          <w:spacing w:val="80"/>
          <w:w w:val="150"/>
        </w:rPr>
        <w:t xml:space="preserve"> </w:t>
      </w:r>
      <w:r>
        <w:t>położonej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……………………..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 w:rsidR="00A90EB1">
        <w:rPr>
          <w:spacing w:val="80"/>
          <w:w w:val="150"/>
        </w:rPr>
        <w:br/>
      </w:r>
      <w:r>
        <w:t>ul.</w:t>
      </w:r>
      <w:r w:rsidR="00A90EB1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14:paraId="73853E05" w14:textId="77777777" w:rsidR="00807718" w:rsidRDefault="00807718">
      <w:pPr>
        <w:pStyle w:val="Tekstpodstawowy"/>
        <w:rPr>
          <w:sz w:val="22"/>
        </w:rPr>
      </w:pPr>
    </w:p>
    <w:p w14:paraId="59A94C29" w14:textId="77777777" w:rsidR="00807718" w:rsidRDefault="00807718">
      <w:pPr>
        <w:pStyle w:val="Tekstpodstawowy"/>
        <w:spacing w:before="11"/>
        <w:rPr>
          <w:sz w:val="18"/>
        </w:rPr>
      </w:pPr>
    </w:p>
    <w:p w14:paraId="4EDBB4F5" w14:textId="77777777" w:rsidR="00807718" w:rsidRDefault="00886D22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14:paraId="5DBA02B4" w14:textId="77777777" w:rsidR="00807718" w:rsidRDefault="00807718">
      <w:pPr>
        <w:pStyle w:val="Tekstpodstawowy"/>
        <w:spacing w:before="4"/>
        <w:rPr>
          <w:sz w:val="29"/>
        </w:rPr>
      </w:pPr>
    </w:p>
    <w:p w14:paraId="44069C37" w14:textId="77777777" w:rsidR="00807718" w:rsidRDefault="00886D22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18"/>
        </w:tabs>
        <w:spacing w:before="131"/>
        <w:ind w:hanging="513"/>
        <w:rPr>
          <w:sz w:val="20"/>
        </w:rPr>
      </w:pPr>
      <w:r>
        <w:rPr>
          <w:spacing w:val="-5"/>
          <w:sz w:val="20"/>
        </w:rPr>
        <w:t>Pow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14:paraId="4CA3C83D" w14:textId="77777777" w:rsidR="00807718" w:rsidRDefault="00807718">
      <w:pPr>
        <w:pStyle w:val="Tekstpodstawowy"/>
        <w:rPr>
          <w:sz w:val="26"/>
        </w:rPr>
      </w:pPr>
    </w:p>
    <w:p w14:paraId="4245B955" w14:textId="77777777" w:rsidR="00807718" w:rsidRDefault="00886D22">
      <w:pPr>
        <w:pStyle w:val="Akapitzlist"/>
        <w:numPr>
          <w:ilvl w:val="0"/>
          <w:numId w:val="1"/>
        </w:numPr>
        <w:tabs>
          <w:tab w:val="left" w:pos="627"/>
          <w:tab w:val="left" w:pos="628"/>
          <w:tab w:val="left" w:pos="4487"/>
        </w:tabs>
        <w:spacing w:before="172"/>
        <w:ind w:left="627" w:hanging="510"/>
        <w:rPr>
          <w:sz w:val="20"/>
        </w:rPr>
      </w:pPr>
      <w:r>
        <w:rPr>
          <w:sz w:val="20"/>
        </w:rPr>
        <w:t>Ilość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kondygnacji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07E3BE4F" w14:textId="77777777" w:rsidR="00807718" w:rsidRDefault="00807718">
      <w:pPr>
        <w:pStyle w:val="Tekstpodstawowy"/>
        <w:rPr>
          <w:sz w:val="22"/>
        </w:rPr>
      </w:pPr>
    </w:p>
    <w:p w14:paraId="47089AAA" w14:textId="77777777" w:rsidR="00807718" w:rsidRDefault="00807718">
      <w:pPr>
        <w:pStyle w:val="Tekstpodstawowy"/>
        <w:spacing w:before="11"/>
        <w:rPr>
          <w:sz w:val="18"/>
        </w:rPr>
      </w:pPr>
    </w:p>
    <w:p w14:paraId="30224DEA" w14:textId="77777777" w:rsidR="00807718" w:rsidRDefault="00886D22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2F13E1E6" w14:textId="77777777" w:rsidR="00807718" w:rsidRDefault="00807718">
      <w:pPr>
        <w:pStyle w:val="Tekstpodstawowy"/>
        <w:rPr>
          <w:sz w:val="22"/>
        </w:rPr>
      </w:pPr>
    </w:p>
    <w:p w14:paraId="28CE10DE" w14:textId="77777777" w:rsidR="00807718" w:rsidRDefault="00807718">
      <w:pPr>
        <w:pStyle w:val="Tekstpodstawowy"/>
        <w:spacing w:before="8"/>
        <w:rPr>
          <w:sz w:val="18"/>
        </w:rPr>
      </w:pPr>
    </w:p>
    <w:p w14:paraId="0469E619" w14:textId="77777777" w:rsidR="00807718" w:rsidRDefault="00886D22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6DAD1190" w14:textId="77777777" w:rsidR="00807718" w:rsidRDefault="00807718">
      <w:pPr>
        <w:pStyle w:val="Tekstpodstawowy"/>
      </w:pPr>
    </w:p>
    <w:p w14:paraId="2387C244" w14:textId="77777777" w:rsidR="00807718" w:rsidRDefault="00807718">
      <w:pPr>
        <w:pStyle w:val="Tekstpodstawowy"/>
      </w:pPr>
    </w:p>
    <w:p w14:paraId="2A347569" w14:textId="77777777" w:rsidR="00807718" w:rsidRDefault="00807718">
      <w:pPr>
        <w:pStyle w:val="Tekstpodstawowy"/>
      </w:pPr>
    </w:p>
    <w:p w14:paraId="3988F44B" w14:textId="77777777" w:rsidR="00807718" w:rsidRDefault="00807718">
      <w:pPr>
        <w:pStyle w:val="Tekstpodstawowy"/>
      </w:pPr>
    </w:p>
    <w:p w14:paraId="5610AF18" w14:textId="77777777" w:rsidR="00807718" w:rsidRDefault="00807718">
      <w:pPr>
        <w:pStyle w:val="Tekstpodstawowy"/>
      </w:pPr>
    </w:p>
    <w:p w14:paraId="591A215B" w14:textId="77777777" w:rsidR="00807718" w:rsidRDefault="00807718">
      <w:pPr>
        <w:pStyle w:val="Tekstpodstawowy"/>
      </w:pPr>
    </w:p>
    <w:p w14:paraId="5A7E80A4" w14:textId="77777777" w:rsidR="00807718" w:rsidRDefault="00807718">
      <w:pPr>
        <w:pStyle w:val="Tekstpodstawowy"/>
        <w:spacing w:before="7"/>
        <w:rPr>
          <w:sz w:val="23"/>
        </w:rPr>
      </w:pPr>
    </w:p>
    <w:p w14:paraId="4219F296" w14:textId="77777777" w:rsidR="00807718" w:rsidRDefault="00886D22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807718" w:rsidSect="00807718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54FE1"/>
    <w:multiLevelType w:val="hybridMultilevel"/>
    <w:tmpl w:val="39EEA8DA"/>
    <w:lvl w:ilvl="0" w:tplc="2FB47602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02896F2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5A94764E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13F4D516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33721142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744E574E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D592DA20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79ECD3AA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BF54B076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 w16cid:durableId="99303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18"/>
    <w:rsid w:val="00435717"/>
    <w:rsid w:val="005D1B89"/>
    <w:rsid w:val="00807718"/>
    <w:rsid w:val="00886D22"/>
    <w:rsid w:val="00A90EB1"/>
    <w:rsid w:val="00AA28BE"/>
    <w:rsid w:val="00C67170"/>
    <w:rsid w:val="00C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14D4"/>
  <w15:docId w15:val="{4C8B60E7-4CD8-438A-89CC-1126B8DF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07718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7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07718"/>
    <w:rPr>
      <w:sz w:val="20"/>
      <w:szCs w:val="20"/>
    </w:rPr>
  </w:style>
  <w:style w:type="paragraph" w:styleId="Tytu">
    <w:name w:val="Title"/>
    <w:basedOn w:val="Normalny"/>
    <w:uiPriority w:val="1"/>
    <w:qFormat/>
    <w:rsid w:val="00807718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807718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80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2023-09-11T07:19:00Z</dcterms:created>
  <dcterms:modified xsi:type="dcterms:W3CDTF">2023-09-12T06:01:00Z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