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5302" w14:textId="61022214" w:rsidR="0034103D" w:rsidRDefault="00273D9F" w:rsidP="0034103D">
      <w:r>
        <w:t xml:space="preserve">Warszawa, </w:t>
      </w:r>
      <w:r w:rsidR="002035A0">
        <w:t>28</w:t>
      </w:r>
      <w:r w:rsidR="00565CBD">
        <w:t>.0</w:t>
      </w:r>
      <w:r w:rsidR="002035A0">
        <w:t>4</w:t>
      </w:r>
      <w:r w:rsidR="0034103D">
        <w:t>.2025 r.</w:t>
      </w:r>
    </w:p>
    <w:p w14:paraId="1AF80017" w14:textId="7A265EBB" w:rsidR="002035A0" w:rsidRDefault="0034103D" w:rsidP="002035A0">
      <w:r>
        <w:t xml:space="preserve">Dotyczy: </w:t>
      </w:r>
      <w:r w:rsidR="00273D9F">
        <w:t>zamówienia</w:t>
      </w:r>
      <w:r w:rsidRPr="0034103D">
        <w:t xml:space="preserve"> na</w:t>
      </w:r>
      <w:r w:rsidR="002035A0">
        <w:t xml:space="preserve"> organizację uroczystej kolacji </w:t>
      </w:r>
      <w:proofErr w:type="spellStart"/>
      <w:r w:rsidR="002035A0">
        <w:t>zasiadanej</w:t>
      </w:r>
      <w:proofErr w:type="spellEnd"/>
      <w:r w:rsidR="002035A0">
        <w:t xml:space="preserve"> z obsługą kelnerską dla maksymalnie 50 uczestników VIP w Sali Sesyjnej w budynku Dworca PKP Wrocław przy ul. Piłsudskiego 105 we Wrocławiu, w dniu 28 kwietnia 2025 r. w godzinach 19:30 – 21:30.</w:t>
      </w:r>
    </w:p>
    <w:p w14:paraId="4AFDEA40" w14:textId="4E32D29C" w:rsidR="002035A0" w:rsidRDefault="002035A0" w:rsidP="002035A0">
      <w:r>
        <w:t xml:space="preserve">Usługa związana </w:t>
      </w:r>
      <w:r>
        <w:t>była</w:t>
      </w:r>
      <w:r>
        <w:t xml:space="preserve"> z organizacją przez Ministerstwo Infrastruktury wydarzenia międzynarodowego pn. Konkurencyjność transportu kolejowego – wyzwanie i konieczność, odbywającego się w dniach 28-29 kwietnia 2025 r. we Wrocławiu, w ramach sprawowania przez Polskę prezydencji w Radzie Unii Europejskiej w I połowie 2025 roku.</w:t>
      </w:r>
    </w:p>
    <w:p w14:paraId="1A6DCAC8" w14:textId="77777777" w:rsidR="0034103D" w:rsidRDefault="0034103D" w:rsidP="0034103D">
      <w:r>
        <w:t xml:space="preserve">Działając w imieniu Ministerstwa Infrastruktury na podstawie art. 8 </w:t>
      </w:r>
      <w:r w:rsidR="00273D9F">
        <w:t xml:space="preserve">ust. 2 pkt 5) </w:t>
      </w:r>
      <w:r>
        <w:t>ustawy z dnia 14 czerwca 2024 r. o szczególnych rozwiązaniach w związku z przygotowywaniem i sprawowaniem przez Rzeczpospolitą Polską przewodnictwa w Radzie Unii Europejskiej w I połowie 2025 roku (Dz. U. z 2024 r. poz. 10</w:t>
      </w:r>
      <w:r w:rsidR="00280FEC">
        <w:t>06)</w:t>
      </w:r>
      <w:r w:rsidR="00273D9F">
        <w:t>,</w:t>
      </w:r>
      <w:r w:rsidRPr="0034103D">
        <w:t xml:space="preserve"> </w:t>
      </w:r>
      <w:r>
        <w:t>przekazuję informacje</w:t>
      </w:r>
      <w:r w:rsidR="00273D9F">
        <w:t xml:space="preserve"> o udzieleniu zamówienia</w:t>
      </w:r>
      <w:r>
        <w:t>:</w:t>
      </w:r>
    </w:p>
    <w:p w14:paraId="01092151" w14:textId="77777777" w:rsidR="0034103D" w:rsidRDefault="0034103D" w:rsidP="0034103D">
      <w:r>
        <w:t xml:space="preserve">W przedmiotowym postępowaniu </w:t>
      </w:r>
      <w:r w:rsidR="00273D9F">
        <w:t>zamówienia udzielono</w:t>
      </w:r>
      <w:r>
        <w:t xml:space="preserve"> Wykonawc</w:t>
      </w:r>
      <w:r w:rsidR="00273D9F">
        <w:t>y</w:t>
      </w:r>
      <w:r>
        <w:t>:</w:t>
      </w:r>
    </w:p>
    <w:p w14:paraId="718E75FC" w14:textId="4FE1DF01" w:rsidR="002035A0" w:rsidRDefault="002035A0" w:rsidP="002035A0">
      <w:proofErr w:type="spellStart"/>
      <w:r>
        <w:t>Brewicz</w:t>
      </w:r>
      <w:proofErr w:type="spellEnd"/>
      <w:r>
        <w:t xml:space="preserve"> A. K. Kaniewscy Sp. J.</w:t>
      </w:r>
      <w:r>
        <w:t xml:space="preserve"> z siedzibą w Rawiczu, </w:t>
      </w:r>
      <w:r>
        <w:t>ul. Targowa 1, 63-900 Rawicz</w:t>
      </w:r>
      <w:r>
        <w:t>.</w:t>
      </w:r>
    </w:p>
    <w:sectPr w:rsidR="0020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3D"/>
    <w:rsid w:val="001477F6"/>
    <w:rsid w:val="002035A0"/>
    <w:rsid w:val="00220BE0"/>
    <w:rsid w:val="00273D9F"/>
    <w:rsid w:val="00280FEC"/>
    <w:rsid w:val="0034103D"/>
    <w:rsid w:val="00450D43"/>
    <w:rsid w:val="00565CBD"/>
    <w:rsid w:val="007C1880"/>
    <w:rsid w:val="00CE5F1C"/>
    <w:rsid w:val="00D6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B122"/>
  <w15:chartTrackingRefBased/>
  <w15:docId w15:val="{453F527E-0DAD-4BB2-9DAF-400EF8C2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Fabjańska Katarzyna</dc:creator>
  <cp:keywords/>
  <dc:description/>
  <cp:lastModifiedBy>Fabjańska Katarzyna</cp:lastModifiedBy>
  <cp:revision>3</cp:revision>
  <dcterms:created xsi:type="dcterms:W3CDTF">2025-05-05T10:51:00Z</dcterms:created>
  <dcterms:modified xsi:type="dcterms:W3CDTF">2025-05-05T10:56:00Z</dcterms:modified>
</cp:coreProperties>
</file>