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8F92" w14:textId="77777777" w:rsidR="00210084" w:rsidRPr="00B11AC9" w:rsidRDefault="00210084" w:rsidP="002247E9">
      <w:pPr>
        <w:tabs>
          <w:tab w:val="right" w:leader="dot" w:pos="9072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APLIKACYJNY</w:t>
      </w:r>
    </w:p>
    <w:p w14:paraId="1BC8BCDE" w14:textId="614410E7" w:rsidR="00210084" w:rsidRPr="00B11AC9" w:rsidRDefault="00210084" w:rsidP="002247E9">
      <w:pPr>
        <w:tabs>
          <w:tab w:val="right" w:leader="dot" w:pos="9072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Pr="00224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WOLONTARIAT</w:t>
      </w:r>
    </w:p>
    <w:p w14:paraId="7F02489E" w14:textId="77777777" w:rsidR="00210084" w:rsidRDefault="00210084" w:rsidP="002247E9">
      <w:pPr>
        <w:tabs>
          <w:tab w:val="right" w:leader="dot" w:pos="9072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MINISTERSTWIE SPRAW ZAGRANICZNYCH </w:t>
      </w:r>
    </w:p>
    <w:p w14:paraId="15A8C98A" w14:textId="031BE7DC" w:rsidR="00210084" w:rsidRPr="00B11AC9" w:rsidRDefault="00210084" w:rsidP="002247E9">
      <w:pPr>
        <w:tabs>
          <w:tab w:val="right" w:leader="dot" w:pos="9072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PLACÓWCE ZAGRANICZNEJ</w:t>
      </w:r>
      <w:r w:rsidR="00224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RP</w:t>
      </w:r>
    </w:p>
    <w:p w14:paraId="07487B98" w14:textId="77777777" w:rsidR="00210084" w:rsidRPr="00B11AC9" w:rsidRDefault="00210084" w:rsidP="002247E9">
      <w:pPr>
        <w:tabs>
          <w:tab w:val="right" w:leader="dot" w:pos="9072"/>
        </w:tabs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2BA1C23" w14:textId="77777777" w:rsidR="00210084" w:rsidRPr="00B11AC9" w:rsidRDefault="00210084" w:rsidP="002247E9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D61ABF" w14:textId="337343C0" w:rsidR="00210084" w:rsidRPr="00B11AC9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Nazwisko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5247E61" w14:textId="793DAA28" w:rsidR="00210084" w:rsidRPr="002247E9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Imię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4112987" w14:textId="097D1B13" w:rsidR="00210084" w:rsidRPr="00B11AC9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Data i miejsce urodzenia</w:t>
      </w:r>
      <w:r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172F52A" w14:textId="77777777" w:rsidR="00210084" w:rsidRPr="007A72D3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bookmarkStart w:id="0" w:name="_Hlk210646985"/>
      <w:r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Dane kontaktowe</w:t>
      </w:r>
      <w:r w:rsidRPr="002247E9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</w:p>
    <w:p w14:paraId="22340CEC" w14:textId="02DA3DAF" w:rsidR="00210084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a</w:t>
      </w: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dres zamieszkania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7CC0CC1F" w14:textId="43EF25E6" w:rsidR="00210084" w:rsidRPr="007A72D3" w:rsidRDefault="00210084" w:rsidP="002247E9">
      <w:pPr>
        <w:tabs>
          <w:tab w:val="num" w:pos="54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telefon kontaktowy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(obowiązkowo):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0B63C5AA" w14:textId="67FAEBC3" w:rsidR="00210084" w:rsidRPr="00B11AC9" w:rsidRDefault="00210084" w:rsidP="002247E9">
      <w:pPr>
        <w:tabs>
          <w:tab w:val="num" w:pos="540"/>
          <w:tab w:val="right" w:leader="dot" w:pos="9072"/>
        </w:tabs>
        <w:spacing w:after="0" w:line="480" w:lineRule="auto"/>
        <w:ind w:left="540" w:hanging="540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adres e-mailowy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0DA2BCBD" w14:textId="20337338" w:rsidR="00210084" w:rsidRPr="00B11AC9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Obywatelstwo</w:t>
      </w:r>
      <w:r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72F580E" w14:textId="70D7DF31" w:rsidR="00210084" w:rsidRPr="00B11AC9" w:rsidRDefault="00210084" w:rsidP="002247E9">
      <w:pPr>
        <w:tabs>
          <w:tab w:val="num" w:pos="540"/>
          <w:tab w:val="right" w:leader="dot" w:pos="9072"/>
        </w:tabs>
        <w:spacing w:after="0" w:line="480" w:lineRule="auto"/>
        <w:ind w:left="540" w:hanging="540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inne obywatelstwo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bookmarkEnd w:id="0"/>
    <w:p w14:paraId="3DAAEE4E" w14:textId="77777777" w:rsidR="00210084" w:rsidRPr="00B11AC9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Wykształcenie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</w:p>
    <w:p w14:paraId="239E1AB2" w14:textId="249A4F51" w:rsidR="00210084" w:rsidRPr="00210084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210084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Szkoła / uczelnia: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0372E763" w14:textId="1DE254E2" w:rsidR="00210084" w:rsidRPr="00210084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210084">
        <w:rPr>
          <w:rFonts w:ascii="Times New Roman" w:eastAsia="SimSun" w:hAnsi="Times New Roman" w:cs="Times New Roman"/>
          <w:sz w:val="20"/>
          <w:szCs w:val="20"/>
          <w:lang w:eastAsia="pl-PL"/>
        </w:rPr>
        <w:t>Kierunek nauki / studiów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DDAFCFF" w14:textId="0EDF1428" w:rsidR="00210084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210084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Specjalizacja: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1811434" w14:textId="1F1502E6" w:rsidR="00210084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Poziom wykształcenia: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FF0DE76" w14:textId="041CE629" w:rsidR="00210084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Rok ukończenia szkoły / studiów: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6935153" w14:textId="63B653A3" w:rsidR="00210084" w:rsidRPr="00B11AC9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Informacje dodatkowe: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67DDD58" w14:textId="1F264348" w:rsidR="00210084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Posiadane kwalifikacje, dodatkowe uprawnienia, doświadczenie zawodowe</w:t>
      </w:r>
      <w:r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4C2ADCF9" w14:textId="6ECDBEC7" w:rsidR="00210084" w:rsidRPr="002247E9" w:rsidRDefault="002247E9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bCs/>
          <w:sz w:val="20"/>
          <w:szCs w:val="20"/>
          <w:lang w:eastAsia="pl-PL"/>
        </w:rPr>
      </w:pPr>
      <w:r w:rsidRPr="002247E9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  <w:r w:rsidRPr="002247E9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</w:p>
    <w:p w14:paraId="35A16F48" w14:textId="77777777" w:rsidR="00210084" w:rsidRPr="00B11AC9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ind w:left="284" w:hanging="284"/>
        <w:rPr>
          <w:rFonts w:ascii="Times New Roman" w:eastAsia="SimSun" w:hAnsi="Times New Roman" w:cs="Times New Roman"/>
          <w:b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Znajomość języków zgodnie z Europejskim Systemem Opisu Kształcenia Językowego</w:t>
      </w:r>
    </w:p>
    <w:tbl>
      <w:tblPr>
        <w:tblW w:w="956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14"/>
        <w:gridCol w:w="1208"/>
        <w:gridCol w:w="1208"/>
        <w:gridCol w:w="1208"/>
        <w:gridCol w:w="1208"/>
        <w:gridCol w:w="1208"/>
        <w:gridCol w:w="1209"/>
      </w:tblGrid>
      <w:tr w:rsidR="00210084" w:rsidRPr="00B11AC9" w14:paraId="4B3A9BC8" w14:textId="77777777" w:rsidTr="004C1848">
        <w:trPr>
          <w:trHeight w:val="358"/>
        </w:trPr>
        <w:tc>
          <w:tcPr>
            <w:tcW w:w="2314" w:type="dxa"/>
            <w:vAlign w:val="center"/>
          </w:tcPr>
          <w:p w14:paraId="0D36EFBB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język</w:t>
            </w:r>
          </w:p>
        </w:tc>
        <w:tc>
          <w:tcPr>
            <w:tcW w:w="1208" w:type="dxa"/>
            <w:vAlign w:val="center"/>
          </w:tcPr>
          <w:p w14:paraId="0F9792DB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1208" w:type="dxa"/>
            <w:vAlign w:val="center"/>
          </w:tcPr>
          <w:p w14:paraId="44E99EB2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208" w:type="dxa"/>
            <w:vAlign w:val="center"/>
          </w:tcPr>
          <w:p w14:paraId="5179E2E9" w14:textId="77777777" w:rsidR="00210084" w:rsidRPr="00B11AC9" w:rsidDel="00411571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208" w:type="dxa"/>
            <w:vAlign w:val="center"/>
          </w:tcPr>
          <w:p w14:paraId="4C02F317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208" w:type="dxa"/>
            <w:vAlign w:val="center"/>
          </w:tcPr>
          <w:p w14:paraId="28348928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1209" w:type="dxa"/>
            <w:vAlign w:val="center"/>
          </w:tcPr>
          <w:p w14:paraId="027E882B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C2</w:t>
            </w:r>
          </w:p>
        </w:tc>
      </w:tr>
      <w:tr w:rsidR="00210084" w:rsidRPr="00B11AC9" w14:paraId="68E462D4" w14:textId="77777777" w:rsidTr="004C1848">
        <w:trPr>
          <w:trHeight w:val="419"/>
        </w:trPr>
        <w:tc>
          <w:tcPr>
            <w:tcW w:w="2314" w:type="dxa"/>
            <w:vAlign w:val="center"/>
          </w:tcPr>
          <w:p w14:paraId="22773069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1208" w:type="dxa"/>
            <w:vAlign w:val="center"/>
          </w:tcPr>
          <w:p w14:paraId="5188F413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0E086522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31C6FDD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24FC5910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FF18450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14:paraId="6F6DF888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0084" w:rsidRPr="00B11AC9" w14:paraId="229813CF" w14:textId="77777777" w:rsidTr="004C1848">
        <w:trPr>
          <w:trHeight w:val="425"/>
        </w:trPr>
        <w:tc>
          <w:tcPr>
            <w:tcW w:w="2314" w:type="dxa"/>
            <w:vAlign w:val="center"/>
          </w:tcPr>
          <w:p w14:paraId="1CB04EBC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32C95578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0E0A7E5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595EB15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13687E3E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2ABFBC82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14:paraId="18AF929B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0084" w:rsidRPr="00B11AC9" w14:paraId="7C47EA38" w14:textId="77777777" w:rsidTr="004C1848">
        <w:trPr>
          <w:trHeight w:val="418"/>
        </w:trPr>
        <w:tc>
          <w:tcPr>
            <w:tcW w:w="2314" w:type="dxa"/>
            <w:vAlign w:val="center"/>
          </w:tcPr>
          <w:p w14:paraId="3F3CBB53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17EB31CD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34E2465D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67B21CCC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3707B519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3DBB44A4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14:paraId="54452922" w14:textId="77777777" w:rsidR="00210084" w:rsidRPr="00B11AC9" w:rsidRDefault="00210084" w:rsidP="002247E9">
            <w:pPr>
              <w:tabs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F1639F" w14:textId="77777777" w:rsidR="00210084" w:rsidRPr="00B11AC9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087BF93" w14:textId="35C4D0AC" w:rsidR="00210084" w:rsidRDefault="00210084" w:rsidP="002247E9">
      <w:pPr>
        <w:numPr>
          <w:ilvl w:val="0"/>
          <w:numId w:val="2"/>
        </w:numPr>
        <w:tabs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Preferowane komórki organizacyjne MSZ lub placówka zagraniczna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(nazwa i siedziba), </w:t>
      </w:r>
      <w:r w:rsidRPr="002247E9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w których miałby się odbywać wolontariat</w:t>
      </w: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</w:p>
    <w:p w14:paraId="5A8619EB" w14:textId="77777777" w:rsidR="002247E9" w:rsidRDefault="002247E9" w:rsidP="002247E9">
      <w:pPr>
        <w:tabs>
          <w:tab w:val="right" w:leader="dot" w:pos="907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5E33AAA9" w14:textId="264B5C4E" w:rsidR="00210084" w:rsidRDefault="002247E9" w:rsidP="002247E9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420EDA2" w14:textId="26407B71" w:rsidR="002247E9" w:rsidRDefault="002247E9" w:rsidP="002247E9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lastRenderedPageBreak/>
        <w:t xml:space="preserve">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12CC5C3F" w14:textId="007F613D" w:rsidR="002247E9" w:rsidRPr="002247E9" w:rsidRDefault="002247E9" w:rsidP="002247E9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2806D378" w14:textId="7D93C21F" w:rsidR="00210084" w:rsidRDefault="00210084" w:rsidP="002247E9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  <w:r w:rsidRPr="005907A8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 xml:space="preserve">Uzasadnienie ubiegania się o </w:t>
      </w:r>
      <w:r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wolontariat</w:t>
      </w:r>
      <w:r w:rsidRPr="005907A8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 xml:space="preserve"> oraz wyboru określonej komórki organizacyjnej MSZ lub placówki zagranicznej</w:t>
      </w:r>
      <w:r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 xml:space="preserve"> RP.</w:t>
      </w:r>
    </w:p>
    <w:p w14:paraId="288B199F" w14:textId="77777777" w:rsidR="002247E9" w:rsidRDefault="002247E9" w:rsidP="002247E9">
      <w:pPr>
        <w:pStyle w:val="Akapitzlist"/>
        <w:tabs>
          <w:tab w:val="right" w:leader="dot" w:pos="9072"/>
        </w:tabs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</w:p>
    <w:p w14:paraId="03B75DC3" w14:textId="1FE081BA" w:rsidR="00210084" w:rsidRPr="002247E9" w:rsidRDefault="002247E9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6865B5CB" w14:textId="000414BA" w:rsidR="00210084" w:rsidRPr="007A72D3" w:rsidRDefault="00210084" w:rsidP="002247E9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 xml:space="preserve">Wymiar trwania </w:t>
      </w:r>
      <w:r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wolontariatu</w:t>
      </w:r>
      <w:r w:rsidRPr="007A72D3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.</w:t>
      </w:r>
    </w:p>
    <w:p w14:paraId="20FC2083" w14:textId="3A7D60D1" w:rsidR="00210084" w:rsidRPr="007A72D3" w:rsidRDefault="00210084" w:rsidP="002247E9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proponowany tygodniowy wymiar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>wolontariatu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</w:p>
    <w:p w14:paraId="03780D6C" w14:textId="08369EF6" w:rsidR="00210084" w:rsidRPr="007A72D3" w:rsidRDefault="00210084" w:rsidP="002247E9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20 godzin tygodniowo</w:t>
      </w:r>
    </w:p>
    <w:p w14:paraId="2FA794D1" w14:textId="7E6FECA2" w:rsidR="00210084" w:rsidRPr="007A72D3" w:rsidRDefault="00210084" w:rsidP="002247E9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30 godzin tygodniowo</w:t>
      </w:r>
    </w:p>
    <w:p w14:paraId="4B04F2B0" w14:textId="78DD2D59" w:rsidR="00210084" w:rsidRPr="007A72D3" w:rsidRDefault="00210084" w:rsidP="002247E9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40 godzin tygodniowo</w:t>
      </w:r>
    </w:p>
    <w:p w14:paraId="17DF1ED6" w14:textId="51E00898" w:rsidR="00210084" w:rsidRPr="007A72D3" w:rsidRDefault="00210084" w:rsidP="002247E9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proponowany okres trwania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>wolontariatu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</w:p>
    <w:p w14:paraId="65AEA380" w14:textId="1FD946A0" w:rsidR="00210084" w:rsidRPr="007A72D3" w:rsidRDefault="00210084" w:rsidP="002247E9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1 miesiąc </w:t>
      </w:r>
    </w:p>
    <w:p w14:paraId="77C34255" w14:textId="0E4DCA67" w:rsidR="00210084" w:rsidRPr="007A72D3" w:rsidRDefault="00210084" w:rsidP="002247E9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2 miesiące</w:t>
      </w:r>
    </w:p>
    <w:p w14:paraId="18D4B91B" w14:textId="038EB580" w:rsidR="00210084" w:rsidRPr="007A72D3" w:rsidRDefault="00210084" w:rsidP="002247E9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3 miesiące</w:t>
      </w:r>
    </w:p>
    <w:p w14:paraId="33CE0EF6" w14:textId="646C9062" w:rsidR="00210084" w:rsidRDefault="00210084" w:rsidP="002247E9">
      <w:pPr>
        <w:tabs>
          <w:tab w:val="right" w:leader="dot" w:pos="9072"/>
        </w:tabs>
        <w:spacing w:after="0" w:line="276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proponowany termin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>wolontariatu</w:t>
      </w:r>
      <w:r w:rsidR="002247E9">
        <w:rPr>
          <w:rFonts w:ascii="Times New Roman" w:eastAsia="SimSun" w:hAnsi="Times New Roman" w:cs="Times New Roman"/>
          <w:sz w:val="20"/>
          <w:szCs w:val="20"/>
          <w:vertAlign w:val="superscript"/>
          <w:lang w:eastAsia="pl-PL"/>
        </w:rPr>
        <w:t>1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2D142F30" w14:textId="66B80B27" w:rsidR="002247E9" w:rsidRPr="002247E9" w:rsidRDefault="002247E9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16"/>
          <w:szCs w:val="16"/>
          <w:lang w:eastAsia="pl-PL"/>
        </w:rPr>
      </w:pPr>
      <w:r>
        <w:rPr>
          <w:rFonts w:ascii="Times New Roman" w:eastAsia="SimSun" w:hAnsi="Times New Roman" w:cs="Times New Roman"/>
          <w:sz w:val="16"/>
          <w:szCs w:val="16"/>
          <w:vertAlign w:val="superscript"/>
          <w:lang w:eastAsia="pl-PL"/>
        </w:rPr>
        <w:t>1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zgłoszenie należy złożyć na 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ok. 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>60 dni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(nie później niż 45 dni)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przed planowanym terminem rozpoczęcia współpracy</w:t>
      </w:r>
    </w:p>
    <w:p w14:paraId="14193DF2" w14:textId="33EBFDDB" w:rsidR="00210084" w:rsidRPr="007A72D3" w:rsidRDefault="00210084" w:rsidP="002247E9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4"/>
          <w:lang w:eastAsia="pl-PL"/>
        </w:rPr>
      </w:pPr>
      <w:r>
        <w:rPr>
          <w:rFonts w:ascii="Times New Roman" w:eastAsia="SimSun" w:hAnsi="Times New Roman" w:cs="Times New Roman"/>
          <w:sz w:val="20"/>
          <w:szCs w:val="24"/>
          <w:lang w:eastAsia="pl-PL"/>
        </w:rPr>
        <w:t>uwagi dotyczące dyspozycyjności</w:t>
      </w:r>
      <w:r w:rsidR="002247E9">
        <w:rPr>
          <w:rFonts w:ascii="Times New Roman" w:eastAsia="SimSun" w:hAnsi="Times New Roman" w:cs="Times New Roman"/>
          <w:sz w:val="20"/>
          <w:szCs w:val="24"/>
          <w:lang w:eastAsia="pl-PL"/>
        </w:rPr>
        <w:t xml:space="preserve">: </w:t>
      </w:r>
      <w:r w:rsidR="002247E9">
        <w:rPr>
          <w:rFonts w:ascii="Times New Roman" w:eastAsia="SimSun" w:hAnsi="Times New Roman" w:cs="Times New Roman"/>
          <w:sz w:val="20"/>
          <w:szCs w:val="24"/>
          <w:lang w:eastAsia="pl-PL"/>
        </w:rPr>
        <w:tab/>
      </w:r>
    </w:p>
    <w:p w14:paraId="7EC8713D" w14:textId="14B1902A" w:rsidR="00210084" w:rsidRDefault="00210084" w:rsidP="002247E9">
      <w:pPr>
        <w:tabs>
          <w:tab w:val="right" w:leader="dot" w:pos="9072"/>
        </w:tabs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7AF45B8B" w14:textId="32951995" w:rsidR="002247E9" w:rsidRDefault="002247E9" w:rsidP="002247E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32AEB" w14:textId="1D923F48" w:rsidR="002247E9" w:rsidRDefault="002247E9" w:rsidP="002247E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9272B1" w14:textId="77777777" w:rsidR="002247E9" w:rsidRDefault="002247E9" w:rsidP="002247E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AD2CDD" w14:textId="77777777" w:rsidR="00210084" w:rsidRPr="007A72D3" w:rsidRDefault="00210084" w:rsidP="002247E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b/>
          <w:bCs/>
          <w:sz w:val="20"/>
          <w:szCs w:val="20"/>
        </w:rPr>
        <w:t>Do zgłoszenia należy załączyć następujące dokumenty:</w:t>
      </w:r>
    </w:p>
    <w:p w14:paraId="109F164B" w14:textId="1B4C49A8" w:rsidR="00210084" w:rsidRPr="007A72D3" w:rsidRDefault="00210084" w:rsidP="002247E9">
      <w:pPr>
        <w:numPr>
          <w:ilvl w:val="0"/>
          <w:numId w:val="3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CV</w:t>
      </w:r>
      <w:r w:rsidR="002247E9">
        <w:rPr>
          <w:rFonts w:ascii="Times New Roman" w:hAnsi="Times New Roman" w:cs="Times New Roman"/>
          <w:sz w:val="20"/>
          <w:szCs w:val="20"/>
        </w:rPr>
        <w:t xml:space="preserve"> w języku polskim</w:t>
      </w:r>
      <w:r w:rsidRPr="007A72D3">
        <w:rPr>
          <w:rFonts w:ascii="Times New Roman" w:hAnsi="Times New Roman" w:cs="Times New Roman"/>
          <w:sz w:val="20"/>
          <w:szCs w:val="20"/>
        </w:rPr>
        <w:t>.</w:t>
      </w:r>
    </w:p>
    <w:p w14:paraId="6E2A7824" w14:textId="77777777" w:rsidR="00210084" w:rsidRPr="007A72D3" w:rsidRDefault="00210084" w:rsidP="002247E9">
      <w:pPr>
        <w:numPr>
          <w:ilvl w:val="0"/>
          <w:numId w:val="3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Oświadczenie o zapoznaniu się z treścią Regulaminu praktyk, wolontariatu oraz staży w Ministerstwie Spraw Zagranicznych i placówkach zagranicznych.</w:t>
      </w:r>
    </w:p>
    <w:p w14:paraId="6E4FDCAF" w14:textId="77777777" w:rsidR="00210084" w:rsidRPr="007A72D3" w:rsidRDefault="00210084" w:rsidP="002247E9">
      <w:pPr>
        <w:numPr>
          <w:ilvl w:val="0"/>
          <w:numId w:val="3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Oświadczenie o niekaralności.</w:t>
      </w:r>
    </w:p>
    <w:p w14:paraId="08D21D17" w14:textId="77777777" w:rsidR="00210084" w:rsidRPr="007A72D3" w:rsidRDefault="00210084" w:rsidP="002247E9">
      <w:pPr>
        <w:numPr>
          <w:ilvl w:val="0"/>
          <w:numId w:val="3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Zgoda na przetwarzanie danych osobowych.</w:t>
      </w:r>
    </w:p>
    <w:p w14:paraId="7FB2A40A" w14:textId="77777777" w:rsidR="00210084" w:rsidRDefault="00210084" w:rsidP="002247E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E8B04F" w14:textId="77777777" w:rsidR="00210084" w:rsidRDefault="00210084" w:rsidP="002247E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C0833E" w14:textId="77777777" w:rsidR="00210084" w:rsidRPr="00B11AC9" w:rsidRDefault="00210084" w:rsidP="002247E9">
      <w:pPr>
        <w:tabs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877B260" w14:textId="25AE80EF" w:rsidR="00210084" w:rsidRPr="00DE2B90" w:rsidRDefault="00210084" w:rsidP="002247E9">
      <w:pPr>
        <w:tabs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miejscowość i data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....................................................</w:t>
      </w:r>
      <w:r w:rsidR="002247E9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........................</w:t>
      </w:r>
      <w:r w:rsidR="002247E9" w:rsidRPr="00B11AC9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 xml:space="preserve"> </w:t>
      </w:r>
      <w:r w:rsidRPr="00B11AC9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podpis</w:t>
      </w:r>
      <w:r w:rsidR="002247E9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9F162A1" w14:textId="77777777" w:rsidR="00C15BFC" w:rsidRDefault="00C15BFC" w:rsidP="002247E9">
      <w:pPr>
        <w:tabs>
          <w:tab w:val="right" w:leader="dot" w:pos="9072"/>
        </w:tabs>
      </w:pPr>
    </w:p>
    <w:sectPr w:rsidR="00C15BFC" w:rsidSect="00252B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241A"/>
    <w:multiLevelType w:val="hybridMultilevel"/>
    <w:tmpl w:val="A00209CC"/>
    <w:lvl w:ilvl="0" w:tplc="4DFE9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1840"/>
    <w:multiLevelType w:val="hybridMultilevel"/>
    <w:tmpl w:val="0646FC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044EB7"/>
    <w:multiLevelType w:val="hybridMultilevel"/>
    <w:tmpl w:val="32067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84"/>
    <w:rsid w:val="00210084"/>
    <w:rsid w:val="002247E9"/>
    <w:rsid w:val="00C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8650"/>
  <w15:chartTrackingRefBased/>
  <w15:docId w15:val="{74C5CF3D-3A42-4AD3-8839-4006DDE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dcterms:created xsi:type="dcterms:W3CDTF">2025-10-06T10:50:00Z</dcterms:created>
  <dcterms:modified xsi:type="dcterms:W3CDTF">2025-10-13T12:32:00Z</dcterms:modified>
</cp:coreProperties>
</file>