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7EE9" w14:textId="7833C89D" w:rsidR="003765F6" w:rsidRPr="00BE3DCE" w:rsidRDefault="005D1A58" w:rsidP="00D074E1">
      <w:pPr>
        <w:spacing w:line="240" w:lineRule="auto"/>
        <w:ind w:left="5664"/>
        <w:rPr>
          <w:rFonts w:ascii="Lato" w:hAnsi="Lato"/>
        </w:rPr>
      </w:pPr>
      <w:r w:rsidRPr="00BE3DCE">
        <w:rPr>
          <w:rFonts w:ascii="Lato" w:hAnsi="Lato"/>
        </w:rPr>
        <w:t xml:space="preserve">Załącznik nr 1 do </w:t>
      </w:r>
      <w:r w:rsidR="002E0BF1" w:rsidRPr="00BE3DCE">
        <w:rPr>
          <w:rFonts w:ascii="Lato" w:hAnsi="Lato"/>
        </w:rPr>
        <w:t>Z</w:t>
      </w:r>
      <w:r w:rsidRPr="00BE3DCE">
        <w:rPr>
          <w:rFonts w:ascii="Lato" w:hAnsi="Lato"/>
        </w:rPr>
        <w:t xml:space="preserve">aproszenia </w:t>
      </w:r>
    </w:p>
    <w:p w14:paraId="67F0BFBF" w14:textId="2889A49F" w:rsidR="00D074E1" w:rsidRDefault="00D074E1" w:rsidP="00D074E1">
      <w:pPr>
        <w:rPr>
          <w:rFonts w:ascii="Lato" w:hAnsi="Lato" w:cs="Calibri"/>
          <w:i/>
          <w:sz w:val="20"/>
          <w:szCs w:val="20"/>
        </w:rPr>
      </w:pPr>
      <w:r w:rsidRPr="00195616">
        <w:rPr>
          <w:rFonts w:ascii="Lato" w:hAnsi="Lato" w:cs="Calibri"/>
          <w:b/>
          <w:i/>
        </w:rPr>
        <w:t>Informacja dla Wykonawcy:</w:t>
      </w:r>
      <w:r>
        <w:rPr>
          <w:rFonts w:ascii="Lato" w:hAnsi="Lato" w:cs="Calibri"/>
          <w:b/>
          <w:i/>
        </w:rPr>
        <w:br/>
      </w:r>
      <w:r w:rsidRPr="00195616">
        <w:rPr>
          <w:rFonts w:ascii="Lato" w:hAnsi="Lato"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437D29A0" w14:textId="77777777" w:rsidR="00D074E1" w:rsidRPr="00195616" w:rsidRDefault="00D074E1" w:rsidP="008B44A0">
      <w:pPr>
        <w:rPr>
          <w:rFonts w:ascii="Lato" w:hAnsi="Lato" w:cs="Calibri"/>
          <w:i/>
          <w:sz w:val="20"/>
          <w:szCs w:val="20"/>
        </w:rPr>
      </w:pPr>
    </w:p>
    <w:p w14:paraId="797EBD05" w14:textId="77777777" w:rsidR="005D1A58" w:rsidRPr="00BE3DCE" w:rsidRDefault="005D1A58" w:rsidP="00BE3DCE">
      <w:pPr>
        <w:spacing w:after="0" w:line="240" w:lineRule="auto"/>
        <w:jc w:val="center"/>
        <w:rPr>
          <w:rFonts w:ascii="Lato" w:eastAsia="Times New Roman" w:hAnsi="Lato" w:cs="Calibri"/>
          <w:b/>
          <w:bCs/>
          <w:color w:val="000000"/>
          <w:lang w:eastAsia="pl-PL"/>
        </w:rPr>
      </w:pPr>
      <w:r w:rsidRPr="00BE3DCE">
        <w:rPr>
          <w:rFonts w:ascii="Lato" w:eastAsia="Times New Roman" w:hAnsi="Lato" w:cs="Calibri"/>
          <w:b/>
          <w:bCs/>
          <w:color w:val="000000"/>
          <w:lang w:eastAsia="pl-PL"/>
        </w:rPr>
        <w:t>FORMULARZ OFERTOWY NA OBSŁUGĘ GRAFICZNĄ MINISTERSTWA FINANSÓW</w:t>
      </w:r>
    </w:p>
    <w:p w14:paraId="4796B044" w14:textId="77777777" w:rsidR="00833508" w:rsidRPr="00BE3DCE" w:rsidRDefault="00833508" w:rsidP="00BE3DCE">
      <w:pPr>
        <w:spacing w:line="240" w:lineRule="auto"/>
        <w:jc w:val="center"/>
        <w:rPr>
          <w:rFonts w:ascii="Lato" w:hAnsi="La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2336"/>
        <w:gridCol w:w="2336"/>
      </w:tblGrid>
      <w:tr w:rsidR="00833508" w:rsidRPr="00BE3DCE" w14:paraId="5D90A69B" w14:textId="77777777" w:rsidTr="00833508">
        <w:trPr>
          <w:trHeight w:val="1152"/>
        </w:trPr>
        <w:tc>
          <w:tcPr>
            <w:tcW w:w="4390" w:type="dxa"/>
          </w:tcPr>
          <w:p w14:paraId="7AF508A0" w14:textId="77777777" w:rsidR="00833508" w:rsidRPr="00BE3DCE" w:rsidRDefault="0083350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Nazwa Wykonawcy</w:t>
            </w:r>
          </w:p>
        </w:tc>
        <w:tc>
          <w:tcPr>
            <w:tcW w:w="4672" w:type="dxa"/>
            <w:gridSpan w:val="2"/>
          </w:tcPr>
          <w:p w14:paraId="2558DFDB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833508" w:rsidRPr="00BE3DCE" w14:paraId="6151BE81" w14:textId="77777777" w:rsidTr="00833508">
        <w:trPr>
          <w:trHeight w:val="971"/>
        </w:trPr>
        <w:tc>
          <w:tcPr>
            <w:tcW w:w="4390" w:type="dxa"/>
          </w:tcPr>
          <w:p w14:paraId="11545E2E" w14:textId="77777777" w:rsidR="00833508" w:rsidRPr="00BE3DCE" w:rsidRDefault="0083350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Adres siedziby</w:t>
            </w:r>
            <w:r w:rsidR="003D5C0F" w:rsidRPr="00BE3DCE">
              <w:rPr>
                <w:rFonts w:ascii="Lato" w:hAnsi="Lato"/>
                <w:b/>
              </w:rPr>
              <w:t xml:space="preserve"> Wykonawcy</w:t>
            </w:r>
          </w:p>
        </w:tc>
        <w:tc>
          <w:tcPr>
            <w:tcW w:w="4672" w:type="dxa"/>
            <w:gridSpan w:val="2"/>
          </w:tcPr>
          <w:p w14:paraId="6CADC454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833508" w:rsidRPr="00BE3DCE" w14:paraId="3F36E025" w14:textId="77777777" w:rsidTr="00833508">
        <w:trPr>
          <w:trHeight w:val="701"/>
        </w:trPr>
        <w:tc>
          <w:tcPr>
            <w:tcW w:w="4390" w:type="dxa"/>
          </w:tcPr>
          <w:p w14:paraId="18063B99" w14:textId="77777777" w:rsidR="00833508" w:rsidRPr="00BE3DCE" w:rsidRDefault="003D5C0F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 xml:space="preserve">NIP, </w:t>
            </w:r>
            <w:r w:rsidR="00833508" w:rsidRPr="00BE3DCE">
              <w:rPr>
                <w:rFonts w:ascii="Lato" w:hAnsi="Lato"/>
                <w:b/>
              </w:rPr>
              <w:t>REGON</w:t>
            </w:r>
          </w:p>
        </w:tc>
        <w:tc>
          <w:tcPr>
            <w:tcW w:w="4672" w:type="dxa"/>
            <w:gridSpan w:val="2"/>
          </w:tcPr>
          <w:p w14:paraId="4229232A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833508" w:rsidRPr="00BE3DCE" w14:paraId="34E6FB0A" w14:textId="77777777" w:rsidTr="00833508">
        <w:trPr>
          <w:trHeight w:val="1286"/>
        </w:trPr>
        <w:tc>
          <w:tcPr>
            <w:tcW w:w="4390" w:type="dxa"/>
          </w:tcPr>
          <w:p w14:paraId="3741B5C5" w14:textId="73642F43" w:rsidR="00833508" w:rsidRPr="00BE3DCE" w:rsidRDefault="0083350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Osoba do kontaktów z Zamawiającym (imię i nazwisko, telefon, adres e-mail)</w:t>
            </w:r>
          </w:p>
        </w:tc>
        <w:tc>
          <w:tcPr>
            <w:tcW w:w="4672" w:type="dxa"/>
            <w:gridSpan w:val="2"/>
          </w:tcPr>
          <w:p w14:paraId="6EE72799" w14:textId="77777777" w:rsidR="00833508" w:rsidRPr="00BE3DCE" w:rsidRDefault="00833508" w:rsidP="00BE3DCE">
            <w:pPr>
              <w:rPr>
                <w:rFonts w:ascii="Lato" w:hAnsi="Lato"/>
              </w:rPr>
            </w:pPr>
          </w:p>
        </w:tc>
      </w:tr>
      <w:tr w:rsidR="00DC2C0A" w:rsidRPr="00BE3DCE" w14:paraId="43636087" w14:textId="77777777" w:rsidTr="00460E1D">
        <w:tc>
          <w:tcPr>
            <w:tcW w:w="4390" w:type="dxa"/>
          </w:tcPr>
          <w:p w14:paraId="32FFD35C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1B5C3030" w14:textId="4D955D2E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netto</w:t>
            </w:r>
          </w:p>
        </w:tc>
        <w:tc>
          <w:tcPr>
            <w:tcW w:w="2336" w:type="dxa"/>
          </w:tcPr>
          <w:p w14:paraId="3AB16B05" w14:textId="7624806E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brutto</w:t>
            </w:r>
          </w:p>
        </w:tc>
      </w:tr>
      <w:tr w:rsidR="00DC2C0A" w:rsidRPr="00BE3DCE" w14:paraId="29631448" w14:textId="77777777" w:rsidTr="00460E1D">
        <w:tc>
          <w:tcPr>
            <w:tcW w:w="4390" w:type="dxa"/>
          </w:tcPr>
          <w:p w14:paraId="40B63DE6" w14:textId="523B0BC8" w:rsidR="00DC2C0A" w:rsidRPr="00BE3DCE" w:rsidRDefault="00F0156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</w:t>
            </w:r>
            <w:r w:rsidR="0014488B" w:rsidRPr="00BE3DCE">
              <w:rPr>
                <w:rFonts w:ascii="Lato" w:hAnsi="Lato"/>
                <w:b/>
              </w:rPr>
              <w:t xml:space="preserve"> uśredniona</w:t>
            </w:r>
            <w:r w:rsidRPr="00BE3DCE">
              <w:rPr>
                <w:rFonts w:ascii="Lato" w:hAnsi="Lato"/>
                <w:b/>
              </w:rPr>
              <w:t xml:space="preserve"> za </w:t>
            </w:r>
            <w:r w:rsidR="00DC2C0A" w:rsidRPr="00BE3DCE">
              <w:rPr>
                <w:rFonts w:ascii="Lato" w:hAnsi="Lato"/>
                <w:b/>
              </w:rPr>
              <w:t>gra</w:t>
            </w:r>
            <w:r w:rsidR="00FD6C58" w:rsidRPr="00BE3DCE">
              <w:rPr>
                <w:rFonts w:ascii="Lato" w:hAnsi="Lato"/>
                <w:b/>
              </w:rPr>
              <w:t>f</w:t>
            </w:r>
            <w:r w:rsidR="00DC2C0A" w:rsidRPr="00BE3DCE">
              <w:rPr>
                <w:rFonts w:ascii="Lato" w:hAnsi="Lato"/>
                <w:b/>
              </w:rPr>
              <w:t>ik</w:t>
            </w:r>
            <w:r w:rsidRPr="00BE3DCE">
              <w:rPr>
                <w:rFonts w:ascii="Lato" w:hAnsi="Lato"/>
                <w:b/>
              </w:rPr>
              <w:t>ę</w:t>
            </w:r>
            <w:r w:rsidR="00DC2C0A" w:rsidRPr="00BE3DCE">
              <w:rPr>
                <w:rFonts w:ascii="Lato" w:hAnsi="Lato"/>
                <w:b/>
              </w:rPr>
              <w:t xml:space="preserve"> </w:t>
            </w:r>
            <w:proofErr w:type="spellStart"/>
            <w:r w:rsidR="0014488B" w:rsidRPr="00BE3DCE">
              <w:rPr>
                <w:rFonts w:ascii="Lato" w:hAnsi="Lato"/>
                <w:b/>
              </w:rPr>
              <w:t>digital</w:t>
            </w:r>
            <w:proofErr w:type="spellEnd"/>
            <w:r w:rsidR="00FD6C58" w:rsidRPr="00BE3DCE">
              <w:rPr>
                <w:rFonts w:ascii="Lato" w:hAnsi="Lato"/>
                <w:b/>
              </w:rPr>
              <w:t xml:space="preserve"> - </w:t>
            </w:r>
            <w:r w:rsidR="00DC2C0A" w:rsidRPr="00BE3DCE">
              <w:rPr>
                <w:rFonts w:ascii="Lato" w:hAnsi="Lato"/>
                <w:b/>
              </w:rPr>
              <w:t xml:space="preserve">za 1 sztukę </w:t>
            </w:r>
          </w:p>
          <w:p w14:paraId="3FE210A2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5EA4EB98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77EF10C4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</w:tr>
      <w:tr w:rsidR="00DC2C0A" w:rsidRPr="00BE3DCE" w14:paraId="2079BD8E" w14:textId="77777777" w:rsidTr="00460E1D">
        <w:tc>
          <w:tcPr>
            <w:tcW w:w="4390" w:type="dxa"/>
          </w:tcPr>
          <w:p w14:paraId="6A1D7F4F" w14:textId="7A531001" w:rsidR="00DC2C0A" w:rsidRPr="00BE3DCE" w:rsidRDefault="00F0156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</w:t>
            </w:r>
            <w:r w:rsidR="004A0CFC" w:rsidRPr="00BE3DCE">
              <w:rPr>
                <w:rFonts w:ascii="Lato" w:hAnsi="Lato"/>
                <w:b/>
              </w:rPr>
              <w:t xml:space="preserve"> uśredniona</w:t>
            </w:r>
            <w:r w:rsidRPr="00BE3DCE">
              <w:rPr>
                <w:rFonts w:ascii="Lato" w:hAnsi="Lato"/>
                <w:b/>
              </w:rPr>
              <w:t xml:space="preserve"> za </w:t>
            </w:r>
            <w:r w:rsidR="004A0CFC" w:rsidRPr="00BE3DCE">
              <w:rPr>
                <w:rFonts w:ascii="Lato" w:hAnsi="Lato"/>
                <w:b/>
              </w:rPr>
              <w:t xml:space="preserve">materiał </w:t>
            </w:r>
            <w:r w:rsidR="0014488B" w:rsidRPr="00BE3DCE">
              <w:rPr>
                <w:rFonts w:ascii="Lato" w:hAnsi="Lato"/>
                <w:b/>
              </w:rPr>
              <w:t xml:space="preserve">do druku </w:t>
            </w:r>
            <w:r w:rsidR="00FD6C58" w:rsidRPr="00BE3DCE">
              <w:rPr>
                <w:rFonts w:ascii="Lato" w:hAnsi="Lato"/>
                <w:b/>
              </w:rPr>
              <w:t xml:space="preserve">- </w:t>
            </w:r>
            <w:r w:rsidR="00DC2C0A" w:rsidRPr="00BE3DCE">
              <w:rPr>
                <w:rFonts w:ascii="Lato" w:hAnsi="Lato"/>
                <w:b/>
              </w:rPr>
              <w:t>za 1 stronę</w:t>
            </w:r>
          </w:p>
          <w:p w14:paraId="2F6A1185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132EE486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0901ADEB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</w:tr>
      <w:tr w:rsidR="005A17EF" w:rsidRPr="00BE3DCE" w14:paraId="2B9BA858" w14:textId="77777777" w:rsidTr="00621EF3">
        <w:trPr>
          <w:trHeight w:val="580"/>
        </w:trPr>
        <w:tc>
          <w:tcPr>
            <w:tcW w:w="4390" w:type="dxa"/>
          </w:tcPr>
          <w:p w14:paraId="1ABA9E6D" w14:textId="77777777" w:rsidR="005A17EF" w:rsidRPr="00BE3DCE" w:rsidRDefault="005A17EF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za godzinę pracy nad przedmiotem zamówienia</w:t>
            </w:r>
          </w:p>
          <w:p w14:paraId="629DD563" w14:textId="77777777" w:rsidR="005A17EF" w:rsidRPr="00BE3DCE" w:rsidRDefault="005A17EF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5C102170" w14:textId="77777777" w:rsidR="005A17EF" w:rsidRPr="00BE3DCE" w:rsidRDefault="005A17EF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71DFA3CB" w14:textId="77777777" w:rsidR="005A17EF" w:rsidRPr="00BE3DCE" w:rsidRDefault="005A17EF" w:rsidP="00BE3DCE">
            <w:pPr>
              <w:jc w:val="center"/>
              <w:rPr>
                <w:rFonts w:ascii="Lato" w:hAnsi="Lato"/>
                <w:b/>
              </w:rPr>
            </w:pPr>
          </w:p>
        </w:tc>
      </w:tr>
      <w:tr w:rsidR="00DC2C0A" w:rsidRPr="00BE3DCE" w14:paraId="573C9F3B" w14:textId="77777777" w:rsidTr="00460E1D">
        <w:tc>
          <w:tcPr>
            <w:tcW w:w="4390" w:type="dxa"/>
          </w:tcPr>
          <w:p w14:paraId="2EA972DA" w14:textId="4C064672" w:rsidR="00DC2C0A" w:rsidRPr="00BE3DCE" w:rsidRDefault="00F01568" w:rsidP="00BE3DCE">
            <w:pPr>
              <w:rPr>
                <w:rFonts w:ascii="Lato" w:hAnsi="Lato"/>
                <w:b/>
              </w:rPr>
            </w:pPr>
            <w:r w:rsidRPr="00BE3DCE">
              <w:rPr>
                <w:rFonts w:ascii="Lato" w:hAnsi="Lato"/>
                <w:b/>
              </w:rPr>
              <w:t>Cena za p</w:t>
            </w:r>
            <w:r w:rsidR="00DC2C0A" w:rsidRPr="00BE3DCE">
              <w:rPr>
                <w:rFonts w:ascii="Lato" w:hAnsi="Lato"/>
                <w:b/>
              </w:rPr>
              <w:t>rezentacj</w:t>
            </w:r>
            <w:r w:rsidRPr="00BE3DCE">
              <w:rPr>
                <w:rFonts w:ascii="Lato" w:hAnsi="Lato"/>
                <w:b/>
              </w:rPr>
              <w:t>ę</w:t>
            </w:r>
            <w:r w:rsidR="00FD6C58" w:rsidRPr="00BE3DCE">
              <w:rPr>
                <w:rFonts w:ascii="Lato" w:hAnsi="Lato"/>
                <w:b/>
              </w:rPr>
              <w:t xml:space="preserve"> -</w:t>
            </w:r>
            <w:r w:rsidR="00DC2C0A" w:rsidRPr="00BE3DCE">
              <w:rPr>
                <w:rFonts w:ascii="Lato" w:hAnsi="Lato"/>
                <w:b/>
              </w:rPr>
              <w:t xml:space="preserve"> za 1 slajd</w:t>
            </w:r>
          </w:p>
          <w:p w14:paraId="590DE958" w14:textId="77777777" w:rsidR="00DC2C0A" w:rsidRPr="00BE3DCE" w:rsidRDefault="00DC2C0A" w:rsidP="00BE3DCE">
            <w:pPr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05BDB0FC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336" w:type="dxa"/>
          </w:tcPr>
          <w:p w14:paraId="593B691F" w14:textId="77777777" w:rsidR="00DC2C0A" w:rsidRPr="00BE3DCE" w:rsidRDefault="00DC2C0A" w:rsidP="00BE3DCE">
            <w:pPr>
              <w:jc w:val="center"/>
              <w:rPr>
                <w:rFonts w:ascii="Lato" w:hAnsi="Lato"/>
                <w:b/>
              </w:rPr>
            </w:pPr>
          </w:p>
        </w:tc>
      </w:tr>
    </w:tbl>
    <w:p w14:paraId="2B71A7EE" w14:textId="77777777" w:rsidR="00833508" w:rsidRPr="00BE3DCE" w:rsidRDefault="00833508" w:rsidP="00BE3DCE">
      <w:pPr>
        <w:spacing w:line="240" w:lineRule="auto"/>
        <w:rPr>
          <w:rFonts w:ascii="Lato" w:hAnsi="Lato"/>
        </w:rPr>
      </w:pPr>
    </w:p>
    <w:p w14:paraId="1A71E425" w14:textId="56204E19" w:rsidR="00BF2572" w:rsidRPr="00BE3DCE" w:rsidRDefault="002009A9" w:rsidP="00BE3DCE">
      <w:pPr>
        <w:pStyle w:val="Akapitzlist"/>
        <w:numPr>
          <w:ilvl w:val="0"/>
          <w:numId w:val="1"/>
        </w:numPr>
        <w:spacing w:line="240" w:lineRule="auto"/>
        <w:rPr>
          <w:rFonts w:ascii="Lato" w:hAnsi="Lato" w:cstheme="minorHAnsi"/>
        </w:rPr>
      </w:pPr>
      <w:r w:rsidRPr="00BE3DCE">
        <w:rPr>
          <w:rFonts w:ascii="Lato" w:hAnsi="Lato" w:cstheme="minorHAnsi"/>
        </w:rPr>
        <w:t>Powyżej wskazana cena uwzględnia</w:t>
      </w:r>
      <w:r w:rsidR="00E26FAD" w:rsidRPr="00BE3DCE">
        <w:rPr>
          <w:rFonts w:ascii="Lato" w:hAnsi="Lato" w:cstheme="minorHAnsi"/>
        </w:rPr>
        <w:t xml:space="preserve"> </w:t>
      </w:r>
      <w:r w:rsidRPr="00BE3DCE">
        <w:rPr>
          <w:rFonts w:ascii="Lato" w:hAnsi="Lato" w:cstheme="minorHAnsi"/>
        </w:rPr>
        <w:t xml:space="preserve"> wszystkie zobowiązania, koszty i składn</w:t>
      </w:r>
      <w:r w:rsidR="00131F2D" w:rsidRPr="00BE3DCE">
        <w:rPr>
          <w:rFonts w:ascii="Lato" w:hAnsi="Lato" w:cstheme="minorHAnsi"/>
        </w:rPr>
        <w:t>iki związane z </w:t>
      </w:r>
      <w:r w:rsidR="00E26FAD" w:rsidRPr="00BE3DCE">
        <w:rPr>
          <w:rFonts w:ascii="Lato" w:hAnsi="Lato" w:cstheme="minorHAnsi"/>
        </w:rPr>
        <w:t xml:space="preserve">realizacją umowy, w tym 3 propozycje </w:t>
      </w:r>
      <w:r w:rsidR="00382616" w:rsidRPr="00BE3DCE">
        <w:rPr>
          <w:rFonts w:ascii="Lato" w:hAnsi="Lato" w:cstheme="minorHAnsi"/>
        </w:rPr>
        <w:t>materiałów</w:t>
      </w:r>
      <w:r w:rsidR="00E26FAD" w:rsidRPr="00BE3DCE">
        <w:rPr>
          <w:rFonts w:ascii="Lato" w:hAnsi="Lato" w:cstheme="minorHAnsi"/>
        </w:rPr>
        <w:t xml:space="preserve"> graficznych i 2 korekty do </w:t>
      </w:r>
      <w:r w:rsidR="00382616" w:rsidRPr="00BE3DCE">
        <w:rPr>
          <w:rFonts w:ascii="Lato" w:hAnsi="Lato" w:cstheme="minorHAnsi"/>
        </w:rPr>
        <w:t>wybranego materiału</w:t>
      </w:r>
      <w:r w:rsidR="00E26FAD" w:rsidRPr="00BE3DCE">
        <w:rPr>
          <w:rFonts w:ascii="Lato" w:hAnsi="Lato" w:cstheme="minorHAnsi"/>
        </w:rPr>
        <w:t>.</w:t>
      </w:r>
    </w:p>
    <w:p w14:paraId="383DF08B" w14:textId="6699F654" w:rsidR="00D074E1" w:rsidRPr="00D074E1" w:rsidRDefault="0058161C" w:rsidP="00D074E1">
      <w:pPr>
        <w:pStyle w:val="Akapitzlist"/>
        <w:numPr>
          <w:ilvl w:val="0"/>
          <w:numId w:val="1"/>
        </w:numPr>
        <w:rPr>
          <w:rFonts w:ascii="Lato" w:hAnsi="Lato" w:cstheme="minorHAnsi"/>
          <w:b/>
          <w:bCs/>
        </w:rPr>
      </w:pPr>
      <w:r w:rsidRPr="008B44A0">
        <w:rPr>
          <w:rFonts w:ascii="Lato" w:hAnsi="Lato" w:cstheme="minorHAnsi"/>
          <w:b/>
          <w:bCs/>
        </w:rPr>
        <w:t>Do oferty z</w:t>
      </w:r>
      <w:r w:rsidR="00BF2572" w:rsidRPr="008B44A0">
        <w:rPr>
          <w:rFonts w:ascii="Lato" w:hAnsi="Lato" w:cstheme="minorHAnsi"/>
          <w:b/>
          <w:bCs/>
        </w:rPr>
        <w:t>ałączam portfolio (plik</w:t>
      </w:r>
      <w:r w:rsidRPr="008B44A0">
        <w:rPr>
          <w:rFonts w:ascii="Lato" w:hAnsi="Lato" w:cstheme="minorHAnsi"/>
          <w:b/>
          <w:bCs/>
        </w:rPr>
        <w:t xml:space="preserve">i pdf </w:t>
      </w:r>
      <w:r w:rsidR="00BF2572" w:rsidRPr="008B44A0">
        <w:rPr>
          <w:rFonts w:ascii="Lato" w:hAnsi="Lato" w:cstheme="minorHAnsi"/>
          <w:b/>
          <w:bCs/>
        </w:rPr>
        <w:t>/link</w:t>
      </w:r>
      <w:r w:rsidRPr="008B44A0">
        <w:rPr>
          <w:rFonts w:ascii="Lato" w:hAnsi="Lato" w:cstheme="minorHAnsi"/>
          <w:b/>
          <w:bCs/>
        </w:rPr>
        <w:t>:</w:t>
      </w:r>
      <w:r w:rsidR="00BF2572" w:rsidRPr="008B44A0">
        <w:rPr>
          <w:rFonts w:ascii="Lato" w:hAnsi="Lato" w:cstheme="minorHAnsi"/>
          <w:b/>
          <w:bCs/>
        </w:rPr>
        <w:t xml:space="preserve"> ……………………………………………………………..)</w:t>
      </w:r>
      <w:r w:rsidRPr="008B44A0">
        <w:rPr>
          <w:rFonts w:ascii="Lato" w:hAnsi="Lato" w:cstheme="minorHAnsi"/>
          <w:b/>
          <w:bCs/>
        </w:rPr>
        <w:t>.</w:t>
      </w:r>
      <w:r w:rsidR="00BF2572" w:rsidRPr="008B44A0">
        <w:rPr>
          <w:rFonts w:ascii="Lato" w:hAnsi="Lato" w:cstheme="minorHAnsi"/>
          <w:b/>
          <w:bCs/>
        </w:rPr>
        <w:t xml:space="preserve"> Portfolio zawiera minimum 5 </w:t>
      </w:r>
      <w:r w:rsidR="00FD6C58" w:rsidRPr="008B44A0">
        <w:rPr>
          <w:rFonts w:ascii="Lato" w:hAnsi="Lato" w:cstheme="minorHAnsi"/>
          <w:b/>
          <w:bCs/>
        </w:rPr>
        <w:t>grafik</w:t>
      </w:r>
      <w:r w:rsidR="00854354" w:rsidRPr="008B44A0">
        <w:rPr>
          <w:rFonts w:ascii="Lato" w:hAnsi="Lato" w:cstheme="minorHAnsi"/>
          <w:b/>
          <w:bCs/>
        </w:rPr>
        <w:t xml:space="preserve"> </w:t>
      </w:r>
      <w:proofErr w:type="spellStart"/>
      <w:r w:rsidR="00854354" w:rsidRPr="008B44A0">
        <w:rPr>
          <w:rFonts w:ascii="Lato" w:hAnsi="Lato" w:cstheme="minorHAnsi"/>
          <w:b/>
          <w:bCs/>
        </w:rPr>
        <w:t>digital</w:t>
      </w:r>
      <w:proofErr w:type="spellEnd"/>
      <w:r w:rsidR="00BF2572" w:rsidRPr="008B44A0">
        <w:rPr>
          <w:rFonts w:ascii="Lato" w:hAnsi="Lato" w:cstheme="minorHAnsi"/>
          <w:b/>
          <w:bCs/>
        </w:rPr>
        <w:t xml:space="preserve">, </w:t>
      </w:r>
      <w:r w:rsidR="00854354" w:rsidRPr="008B44A0">
        <w:rPr>
          <w:rFonts w:ascii="Lato" w:hAnsi="Lato" w:cstheme="minorHAnsi"/>
          <w:b/>
          <w:bCs/>
        </w:rPr>
        <w:t xml:space="preserve">5 </w:t>
      </w:r>
      <w:r w:rsidR="00BF2572" w:rsidRPr="008B44A0">
        <w:rPr>
          <w:rFonts w:ascii="Lato" w:hAnsi="Lato" w:cstheme="minorHAnsi"/>
          <w:b/>
          <w:bCs/>
        </w:rPr>
        <w:t>materiały do druku</w:t>
      </w:r>
      <w:r w:rsidR="00FD6C58" w:rsidRPr="008B44A0">
        <w:rPr>
          <w:rFonts w:ascii="Lato" w:hAnsi="Lato" w:cstheme="minorHAnsi"/>
          <w:b/>
          <w:bCs/>
        </w:rPr>
        <w:t xml:space="preserve"> i 5 slajdów prezentacji</w:t>
      </w:r>
      <w:r w:rsidR="00BF2572" w:rsidRPr="008B44A0">
        <w:rPr>
          <w:rFonts w:ascii="Lato" w:hAnsi="Lato" w:cstheme="minorHAnsi"/>
          <w:b/>
          <w:bCs/>
        </w:rPr>
        <w:t>.</w:t>
      </w:r>
      <w:r w:rsidR="00D074E1" w:rsidRPr="00D074E1">
        <w:t xml:space="preserve"> </w:t>
      </w:r>
      <w:r w:rsidR="00D074E1" w:rsidRPr="00D074E1">
        <w:rPr>
          <w:rFonts w:ascii="Lato" w:hAnsi="Lato" w:cstheme="minorHAnsi"/>
          <w:b/>
          <w:bCs/>
        </w:rPr>
        <w:t xml:space="preserve">Portfolio przedstawione w ofercie musi obejmować prace wykonane przez osobę, która będzie realizować przedmiot zamówienia po stronie Wykonawcy. Wykonawca zobowiązany jest wskazać imię i nazwisko tej osoby oraz potwierdzić, że jest autorem przedstawionych projektów. </w:t>
      </w:r>
    </w:p>
    <w:p w14:paraId="76784F39" w14:textId="77777777" w:rsidR="002009A9" w:rsidRPr="00BE3DCE" w:rsidRDefault="002009A9" w:rsidP="00BE3DCE">
      <w:pPr>
        <w:pStyle w:val="Akapitzlist"/>
        <w:numPr>
          <w:ilvl w:val="0"/>
          <w:numId w:val="1"/>
        </w:numPr>
        <w:spacing w:line="240" w:lineRule="auto"/>
        <w:rPr>
          <w:rFonts w:ascii="Lato" w:hAnsi="Lato" w:cstheme="minorHAnsi"/>
        </w:rPr>
      </w:pPr>
      <w:r w:rsidRPr="00BE3DCE">
        <w:rPr>
          <w:rFonts w:ascii="Lato" w:hAnsi="Lato" w:cstheme="minorHAnsi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00843140" w14:textId="77777777" w:rsidR="002009A9" w:rsidRPr="00BE3DCE" w:rsidRDefault="002009A9" w:rsidP="00BE3DCE">
      <w:pPr>
        <w:pStyle w:val="Akapitzlist"/>
        <w:numPr>
          <w:ilvl w:val="0"/>
          <w:numId w:val="1"/>
        </w:numPr>
        <w:spacing w:line="240" w:lineRule="auto"/>
        <w:rPr>
          <w:rFonts w:ascii="Lato" w:hAnsi="Lato" w:cstheme="minorHAnsi"/>
        </w:rPr>
      </w:pPr>
      <w:r w:rsidRPr="00BE3DCE">
        <w:rPr>
          <w:rFonts w:ascii="Lato" w:hAnsi="Lato" w:cstheme="minorHAnsi"/>
        </w:rPr>
        <w:lastRenderedPageBreak/>
        <w:t>Uważam się za związanego niniejszą ofertą przez okres 30 dni od upływu terminu składania ofert.</w:t>
      </w:r>
    </w:p>
    <w:p w14:paraId="345ED536" w14:textId="48F7226D" w:rsidR="00D074E1" w:rsidRPr="00996AC4" w:rsidRDefault="00D074E1" w:rsidP="00D074E1">
      <w:pPr>
        <w:suppressAutoHyphens/>
        <w:ind w:right="-993"/>
        <w:jc w:val="both"/>
        <w:rPr>
          <w:rFonts w:ascii="Lato" w:hAnsi="Lato"/>
          <w:i/>
          <w:color w:val="000000" w:themeColor="text1"/>
          <w:lang w:eastAsia="ar-SA"/>
        </w:rPr>
      </w:pPr>
      <w:r w:rsidRPr="00996AC4">
        <w:rPr>
          <w:rFonts w:ascii="Lato" w:hAnsi="Lato"/>
          <w:color w:val="000000" w:themeColor="text1"/>
          <w:lang w:eastAsia="ar-SA"/>
        </w:rPr>
        <w:t xml:space="preserve">                                                    </w:t>
      </w:r>
      <w:r>
        <w:rPr>
          <w:rFonts w:ascii="Lato" w:hAnsi="Lato"/>
          <w:color w:val="000000" w:themeColor="text1"/>
          <w:lang w:eastAsia="ar-SA"/>
        </w:rPr>
        <w:tab/>
      </w:r>
      <w:r>
        <w:rPr>
          <w:rFonts w:ascii="Lato" w:hAnsi="Lato"/>
          <w:color w:val="000000" w:themeColor="text1"/>
          <w:lang w:eastAsia="ar-SA"/>
        </w:rPr>
        <w:tab/>
      </w:r>
      <w:r>
        <w:rPr>
          <w:rFonts w:ascii="Lato" w:hAnsi="Lato"/>
          <w:color w:val="000000" w:themeColor="text1"/>
          <w:lang w:eastAsia="ar-SA"/>
        </w:rPr>
        <w:tab/>
      </w:r>
      <w:r>
        <w:rPr>
          <w:rFonts w:ascii="Lato" w:hAnsi="Lato"/>
          <w:color w:val="000000" w:themeColor="text1"/>
          <w:lang w:eastAsia="ar-SA"/>
        </w:rPr>
        <w:tab/>
      </w:r>
      <w:r w:rsidRPr="00996AC4">
        <w:rPr>
          <w:rFonts w:ascii="Lato" w:hAnsi="Lato"/>
          <w:color w:val="000000" w:themeColor="text1"/>
          <w:lang w:eastAsia="ar-SA"/>
        </w:rPr>
        <w:t>...........................................................</w:t>
      </w:r>
    </w:p>
    <w:p w14:paraId="1A1F2537" w14:textId="08EA8075" w:rsidR="00D074E1" w:rsidRPr="002A5AD2" w:rsidRDefault="00D074E1" w:rsidP="008B44A0">
      <w:pPr>
        <w:suppressAutoHyphens/>
        <w:ind w:left="2832" w:right="-428" w:firstLine="1421"/>
        <w:jc w:val="center"/>
        <w:rPr>
          <w:rFonts w:ascii="Lato" w:hAnsi="Lato"/>
          <w:color w:val="000000" w:themeColor="text1"/>
        </w:rPr>
      </w:pPr>
      <w:r w:rsidRPr="00996AC4">
        <w:rPr>
          <w:rFonts w:ascii="Lato" w:hAnsi="Lato"/>
          <w:i/>
          <w:color w:val="000000" w:themeColor="text1"/>
          <w:lang w:eastAsia="ar-SA"/>
        </w:rPr>
        <w:t>podpis osoby/osób uprawnionej/uprawnionych</w:t>
      </w:r>
      <w:r>
        <w:rPr>
          <w:rFonts w:ascii="Lato" w:hAnsi="Lato"/>
          <w:i/>
          <w:color w:val="000000" w:themeColor="text1"/>
          <w:lang w:eastAsia="ar-SA"/>
        </w:rPr>
        <w:br/>
      </w:r>
      <w:r w:rsidRPr="00996AC4">
        <w:rPr>
          <w:rFonts w:ascii="Lato" w:hAnsi="Lato"/>
          <w:i/>
          <w:color w:val="000000" w:themeColor="text1"/>
          <w:lang w:eastAsia="ar-SA"/>
        </w:rPr>
        <w:t>do reprezentowania Wykonawcy</w:t>
      </w:r>
    </w:p>
    <w:p w14:paraId="58553847" w14:textId="6F4F1C85" w:rsidR="00833508" w:rsidRPr="00BE3DCE" w:rsidRDefault="00833508" w:rsidP="00D074E1">
      <w:pPr>
        <w:spacing w:line="240" w:lineRule="auto"/>
        <w:jc w:val="right"/>
        <w:rPr>
          <w:rFonts w:ascii="Lato" w:hAnsi="Lato"/>
        </w:rPr>
      </w:pPr>
    </w:p>
    <w:sectPr w:rsidR="00833508" w:rsidRPr="00BE3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076F4" w14:textId="77777777" w:rsidR="00157870" w:rsidRDefault="00157870" w:rsidP="005D1A58">
      <w:pPr>
        <w:spacing w:after="0" w:line="240" w:lineRule="auto"/>
      </w:pPr>
      <w:r>
        <w:separator/>
      </w:r>
    </w:p>
  </w:endnote>
  <w:endnote w:type="continuationSeparator" w:id="0">
    <w:p w14:paraId="237C07EA" w14:textId="77777777" w:rsidR="00157870" w:rsidRDefault="00157870" w:rsidP="005D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56396" w14:textId="77777777" w:rsidR="00157870" w:rsidRDefault="00157870" w:rsidP="005D1A58">
      <w:pPr>
        <w:spacing w:after="0" w:line="240" w:lineRule="auto"/>
      </w:pPr>
      <w:r>
        <w:separator/>
      </w:r>
    </w:p>
  </w:footnote>
  <w:footnote w:type="continuationSeparator" w:id="0">
    <w:p w14:paraId="31E7E559" w14:textId="77777777" w:rsidR="00157870" w:rsidRDefault="00157870" w:rsidP="005D1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161F8"/>
    <w:multiLevelType w:val="hybridMultilevel"/>
    <w:tmpl w:val="4CC215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FFA2DEC"/>
    <w:multiLevelType w:val="hybridMultilevel"/>
    <w:tmpl w:val="025E4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04DBA"/>
    <w:multiLevelType w:val="hybridMultilevel"/>
    <w:tmpl w:val="3E3C0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112E0"/>
    <w:multiLevelType w:val="hybridMultilevel"/>
    <w:tmpl w:val="B5B6B142"/>
    <w:lvl w:ilvl="0" w:tplc="BF86EA5C">
      <w:start w:val="1"/>
      <w:numFmt w:val="decimal"/>
      <w:lvlText w:val="%1."/>
      <w:lvlJc w:val="left"/>
      <w:pPr>
        <w:ind w:left="360" w:hanging="360"/>
      </w:pPr>
      <w:rPr>
        <w:rFonts w:ascii="Lato" w:hAnsi="Lato" w:cstheme="minorHAns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A58"/>
    <w:rsid w:val="00052E78"/>
    <w:rsid w:val="0008388D"/>
    <w:rsid w:val="000F4F54"/>
    <w:rsid w:val="00131F2D"/>
    <w:rsid w:val="0014488B"/>
    <w:rsid w:val="00157870"/>
    <w:rsid w:val="001E1E37"/>
    <w:rsid w:val="002009A9"/>
    <w:rsid w:val="0023298A"/>
    <w:rsid w:val="002408B6"/>
    <w:rsid w:val="002E0BF1"/>
    <w:rsid w:val="002F6968"/>
    <w:rsid w:val="00304DD0"/>
    <w:rsid w:val="003765F6"/>
    <w:rsid w:val="00382616"/>
    <w:rsid w:val="003D5C0F"/>
    <w:rsid w:val="0043779C"/>
    <w:rsid w:val="00445398"/>
    <w:rsid w:val="00445EF0"/>
    <w:rsid w:val="0045058E"/>
    <w:rsid w:val="004631B0"/>
    <w:rsid w:val="004A0CFC"/>
    <w:rsid w:val="004F5300"/>
    <w:rsid w:val="0058161C"/>
    <w:rsid w:val="00586234"/>
    <w:rsid w:val="005A17EF"/>
    <w:rsid w:val="005D1A58"/>
    <w:rsid w:val="00621EF3"/>
    <w:rsid w:val="0064429C"/>
    <w:rsid w:val="006F066A"/>
    <w:rsid w:val="00744664"/>
    <w:rsid w:val="007C1F49"/>
    <w:rsid w:val="007C2D08"/>
    <w:rsid w:val="007F13E7"/>
    <w:rsid w:val="00833508"/>
    <w:rsid w:val="00854354"/>
    <w:rsid w:val="008B44A0"/>
    <w:rsid w:val="008E6D7F"/>
    <w:rsid w:val="00905A07"/>
    <w:rsid w:val="00971A8A"/>
    <w:rsid w:val="00A07C98"/>
    <w:rsid w:val="00AB7C56"/>
    <w:rsid w:val="00AD4436"/>
    <w:rsid w:val="00B14F56"/>
    <w:rsid w:val="00BE3DCE"/>
    <w:rsid w:val="00BF2572"/>
    <w:rsid w:val="00C33BDA"/>
    <w:rsid w:val="00D074E1"/>
    <w:rsid w:val="00D459D5"/>
    <w:rsid w:val="00DC2C0A"/>
    <w:rsid w:val="00E10A2C"/>
    <w:rsid w:val="00E26FAD"/>
    <w:rsid w:val="00F01568"/>
    <w:rsid w:val="00FA6EE4"/>
    <w:rsid w:val="00FD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F7E75"/>
  <w15:chartTrackingRefBased/>
  <w15:docId w15:val="{A507067D-48A8-4A5C-81FE-086D6197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3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3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50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09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09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09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09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09A9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,L1"/>
    <w:basedOn w:val="Normalny"/>
    <w:link w:val="AkapitzlistZnak"/>
    <w:uiPriority w:val="34"/>
    <w:qFormat/>
    <w:rsid w:val="002009A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"/>
    <w:link w:val="Akapitzlist"/>
    <w:uiPriority w:val="34"/>
    <w:locked/>
    <w:rsid w:val="002009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EA4F8-E4B3-4CBA-860E-064E9BF9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Wiktorowska Katarzyna</dc:creator>
  <cp:keywords/>
  <dc:description/>
  <cp:lastModifiedBy>Zaremba Ewelina</cp:lastModifiedBy>
  <cp:revision>2</cp:revision>
  <dcterms:created xsi:type="dcterms:W3CDTF">2026-10-12T13:31:00Z</dcterms:created>
  <dcterms:modified xsi:type="dcterms:W3CDTF">2026-10-12T13:31:00Z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UxC4dwLulzfINJ8nQH+xvX5LNGipWa4BRSZhPgxsCvmaKM+uzovco3A4Sr1xZTsNuf36S6ig1SkQauqRlVorBA==</vt:lpwstr>
  </property>
  <property fmtid="{D5CDD505-2E9C-101B-9397-08002B2CF9AE}" pid="4" name="MFClassificationDate">
    <vt:lpwstr>2022-03-24T16:02:28.5268412+01:00</vt:lpwstr>
  </property>
  <property fmtid="{D5CDD505-2E9C-101B-9397-08002B2CF9AE}" pid="5" name="MFClassifiedBySID">
    <vt:lpwstr>UxC4dwLulzfINJ8nQH+xvX5LNGipWa4BRSZhPgxsCvm42mrIC/DSDv0ggS+FjUN/2v1BBotkLlY5aAiEhoi6uZzw3FDyB+ulsnI/AnHxiS0uYlMRFP9TqjqFjycpWdPq</vt:lpwstr>
  </property>
  <property fmtid="{D5CDD505-2E9C-101B-9397-08002B2CF9AE}" pid="6" name="MFGRNItemId">
    <vt:lpwstr>GRN-7b604303-60d0-408c-9d16-63036583733c</vt:lpwstr>
  </property>
  <property fmtid="{D5CDD505-2E9C-101B-9397-08002B2CF9AE}" pid="7" name="MFHash">
    <vt:lpwstr>S+Qyfh7A9m3QwbGTJYQqw6egT5DQDwLWoVaohN8QIxI=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