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1F779" w14:textId="77777777" w:rsidR="00623630" w:rsidRPr="000A4606" w:rsidRDefault="00623630" w:rsidP="00623630">
      <w:pPr>
        <w:spacing w:before="80" w:after="80"/>
        <w:jc w:val="right"/>
        <w:rPr>
          <w:rFonts w:ascii="Lato" w:hAnsi="Lato"/>
          <w:b/>
          <w:bCs/>
          <w:u w:val="single"/>
        </w:rPr>
      </w:pPr>
      <w:r w:rsidRPr="000A4606">
        <w:rPr>
          <w:rFonts w:ascii="Lato" w:hAnsi="Lato"/>
          <w:b/>
          <w:bCs/>
          <w:u w:val="single"/>
        </w:rPr>
        <w:t>Załącznik nr 1</w:t>
      </w:r>
    </w:p>
    <w:p w14:paraId="796FAA21" w14:textId="77777777" w:rsidR="00623630" w:rsidRPr="000A4606" w:rsidRDefault="00623630" w:rsidP="00623630">
      <w:pPr>
        <w:spacing w:before="80" w:after="80"/>
        <w:jc w:val="right"/>
        <w:rPr>
          <w:rFonts w:ascii="Lato" w:hAnsi="Lato"/>
          <w:b/>
          <w:bCs/>
          <w:u w:val="single"/>
        </w:rPr>
      </w:pPr>
    </w:p>
    <w:p w14:paraId="4BDEB7A3" w14:textId="71C49198" w:rsidR="00623630" w:rsidRPr="000A2D06" w:rsidRDefault="000A2D06" w:rsidP="00623630">
      <w:pPr>
        <w:spacing w:before="80" w:after="80"/>
        <w:jc w:val="center"/>
        <w:rPr>
          <w:rFonts w:ascii="Lato" w:hAnsi="Lato"/>
          <w:sz w:val="28"/>
          <w:szCs w:val="28"/>
        </w:rPr>
      </w:pPr>
      <w:r w:rsidRPr="000A2D06">
        <w:rPr>
          <w:rFonts w:ascii="Lato" w:hAnsi="Lato"/>
          <w:b/>
          <w:bCs/>
          <w:sz w:val="28"/>
          <w:szCs w:val="28"/>
        </w:rPr>
        <w:t>Wykaz składników majątku przeznaczonych do sprzedaży wraz ze zdjęciami</w:t>
      </w:r>
      <w:r w:rsidR="00623630" w:rsidRPr="000A2D06">
        <w:rPr>
          <w:rFonts w:ascii="Lato" w:hAnsi="Lato"/>
          <w:sz w:val="28"/>
          <w:szCs w:val="28"/>
        </w:rPr>
        <w:t xml:space="preserve"> </w:t>
      </w:r>
    </w:p>
    <w:p w14:paraId="3A37C799" w14:textId="77777777" w:rsidR="00623630" w:rsidRPr="000A4606" w:rsidRDefault="00623630" w:rsidP="00623630">
      <w:pPr>
        <w:spacing w:before="80" w:after="80"/>
        <w:jc w:val="center"/>
        <w:rPr>
          <w:rFonts w:ascii="Lato" w:hAnsi="Lato"/>
        </w:rPr>
      </w:pPr>
    </w:p>
    <w:tbl>
      <w:tblPr>
        <w:tblStyle w:val="Tabela-Siatka"/>
        <w:tblW w:w="14318" w:type="dxa"/>
        <w:tblInd w:w="-431" w:type="dxa"/>
        <w:tblLook w:val="04A0" w:firstRow="1" w:lastRow="0" w:firstColumn="1" w:lastColumn="0" w:noHBand="0" w:noVBand="1"/>
      </w:tblPr>
      <w:tblGrid>
        <w:gridCol w:w="506"/>
        <w:gridCol w:w="1141"/>
        <w:gridCol w:w="1893"/>
        <w:gridCol w:w="1422"/>
        <w:gridCol w:w="2127"/>
        <w:gridCol w:w="2409"/>
        <w:gridCol w:w="2694"/>
        <w:gridCol w:w="2126"/>
      </w:tblGrid>
      <w:tr w:rsidR="000A2D06" w:rsidRPr="000A4606" w14:paraId="133380B2" w14:textId="77777777" w:rsidTr="000A2D06">
        <w:tc>
          <w:tcPr>
            <w:tcW w:w="506" w:type="dxa"/>
          </w:tcPr>
          <w:p w14:paraId="08F11B31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 w:rsidRPr="000A4606">
              <w:rPr>
                <w:rFonts w:ascii="Lato" w:hAnsi="Lato"/>
              </w:rPr>
              <w:t>Lp.</w:t>
            </w:r>
          </w:p>
        </w:tc>
        <w:tc>
          <w:tcPr>
            <w:tcW w:w="1141" w:type="dxa"/>
          </w:tcPr>
          <w:p w14:paraId="24ACDBC7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 w:rsidRPr="000A4606">
              <w:rPr>
                <w:rFonts w:ascii="Lato" w:hAnsi="Lato"/>
              </w:rPr>
              <w:t>Nazwa składnika</w:t>
            </w:r>
          </w:p>
        </w:tc>
        <w:tc>
          <w:tcPr>
            <w:tcW w:w="1893" w:type="dxa"/>
          </w:tcPr>
          <w:p w14:paraId="167824E2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 w:rsidRPr="000A4606">
              <w:rPr>
                <w:rFonts w:ascii="Lato" w:hAnsi="Lato"/>
              </w:rPr>
              <w:t>Nr inwentarzowy</w:t>
            </w:r>
          </w:p>
        </w:tc>
        <w:tc>
          <w:tcPr>
            <w:tcW w:w="1422" w:type="dxa"/>
          </w:tcPr>
          <w:p w14:paraId="2E1729EE" w14:textId="4752240E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Szacunkowe zużycie</w:t>
            </w:r>
          </w:p>
        </w:tc>
        <w:tc>
          <w:tcPr>
            <w:tcW w:w="2127" w:type="dxa"/>
          </w:tcPr>
          <w:p w14:paraId="1C289612" w14:textId="23564454" w:rsidR="000A2D06" w:rsidRPr="00B5494A" w:rsidRDefault="000A2D06" w:rsidP="00045005">
            <w:pPr>
              <w:spacing w:before="80" w:after="80"/>
              <w:jc w:val="center"/>
              <w:rPr>
                <w:rFonts w:ascii="Lato" w:hAnsi="Lato"/>
                <w:sz w:val="20"/>
                <w:szCs w:val="20"/>
              </w:rPr>
            </w:pPr>
            <w:r w:rsidRPr="00B5494A">
              <w:rPr>
                <w:rFonts w:ascii="Lato" w:hAnsi="Lato"/>
                <w:sz w:val="20"/>
                <w:szCs w:val="20"/>
              </w:rPr>
              <w:t>Wartość jednostkowa/cena wywoławcza (EUR)</w:t>
            </w:r>
          </w:p>
        </w:tc>
        <w:tc>
          <w:tcPr>
            <w:tcW w:w="2409" w:type="dxa"/>
          </w:tcPr>
          <w:p w14:paraId="25B18AD3" w14:textId="49ACEC7B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Stan techniczny</w:t>
            </w:r>
          </w:p>
        </w:tc>
        <w:tc>
          <w:tcPr>
            <w:tcW w:w="2694" w:type="dxa"/>
          </w:tcPr>
          <w:p w14:paraId="62EA246D" w14:textId="0E0E66D8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Składnik zakwalifikowany do kategorii majątku (zbędny/zużyty)</w:t>
            </w:r>
          </w:p>
        </w:tc>
        <w:tc>
          <w:tcPr>
            <w:tcW w:w="2126" w:type="dxa"/>
          </w:tcPr>
          <w:p w14:paraId="4CED66DD" w14:textId="7F9F415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Zdjęcia stanu obecnego składnika</w:t>
            </w:r>
          </w:p>
        </w:tc>
      </w:tr>
      <w:tr w:rsidR="000A2D06" w:rsidRPr="000A4606" w14:paraId="3A0D39C9" w14:textId="77777777" w:rsidTr="000A2D06">
        <w:tc>
          <w:tcPr>
            <w:tcW w:w="506" w:type="dxa"/>
          </w:tcPr>
          <w:p w14:paraId="11DBD14A" w14:textId="2FB80330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1</w:t>
            </w:r>
          </w:p>
        </w:tc>
        <w:tc>
          <w:tcPr>
            <w:tcW w:w="1141" w:type="dxa"/>
          </w:tcPr>
          <w:p w14:paraId="38F8B077" w14:textId="4D137BB6" w:rsidR="000A2D06" w:rsidRPr="000A4606" w:rsidRDefault="00DC20AB" w:rsidP="003E22CC">
            <w:pPr>
              <w:spacing w:before="80" w:after="80"/>
              <w:rPr>
                <w:rFonts w:ascii="Lato" w:hAnsi="Lato"/>
              </w:rPr>
            </w:pPr>
            <w:r>
              <w:rPr>
                <w:rFonts w:ascii="Lato" w:hAnsi="Lato"/>
              </w:rPr>
              <w:t>Sam osobowy BMW 320d</w:t>
            </w:r>
          </w:p>
        </w:tc>
        <w:tc>
          <w:tcPr>
            <w:tcW w:w="1893" w:type="dxa"/>
          </w:tcPr>
          <w:p w14:paraId="3796A1FE" w14:textId="4AB87FDE" w:rsidR="000A2D06" w:rsidRPr="000A4606" w:rsidRDefault="00DC20AB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741-0003 (ST00501)</w:t>
            </w:r>
          </w:p>
        </w:tc>
        <w:tc>
          <w:tcPr>
            <w:tcW w:w="1422" w:type="dxa"/>
          </w:tcPr>
          <w:p w14:paraId="508DD75B" w14:textId="625B19F0" w:rsidR="000A2D06" w:rsidRPr="000A4606" w:rsidRDefault="00DC20AB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średnie</w:t>
            </w:r>
          </w:p>
        </w:tc>
        <w:tc>
          <w:tcPr>
            <w:tcW w:w="2127" w:type="dxa"/>
          </w:tcPr>
          <w:p w14:paraId="4970D712" w14:textId="5B4C2076" w:rsidR="000A2D06" w:rsidRPr="000A4606" w:rsidRDefault="00DC20AB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10000</w:t>
            </w:r>
          </w:p>
        </w:tc>
        <w:tc>
          <w:tcPr>
            <w:tcW w:w="2409" w:type="dxa"/>
          </w:tcPr>
          <w:p w14:paraId="5FEC52CE" w14:textId="40D155BC" w:rsidR="000A2D06" w:rsidRPr="000A4606" w:rsidRDefault="00DC20AB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dobry</w:t>
            </w:r>
          </w:p>
        </w:tc>
        <w:tc>
          <w:tcPr>
            <w:tcW w:w="2694" w:type="dxa"/>
          </w:tcPr>
          <w:p w14:paraId="48BE58FE" w14:textId="39C4DC38" w:rsidR="000A2D06" w:rsidRPr="000A4606" w:rsidRDefault="00DC20AB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zbędny</w:t>
            </w:r>
          </w:p>
        </w:tc>
        <w:tc>
          <w:tcPr>
            <w:tcW w:w="2126" w:type="dxa"/>
          </w:tcPr>
          <w:p w14:paraId="03AFDDBF" w14:textId="0231AA2D" w:rsidR="000A2D06" w:rsidRPr="000A4606" w:rsidRDefault="00B2364E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object w:dxaOrig="1530" w:dyaOrig="992" w14:anchorId="721747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76.5pt;height:49.5pt" o:ole="">
                  <v:imagedata r:id="rId7" o:title=""/>
                </v:shape>
                <o:OLEObject Type="Embed" ProgID="Acrobat.Document.DC" ShapeID="_x0000_i1029" DrawAspect="Icon" ObjectID="_1850916201" r:id="rId8"/>
              </w:object>
            </w:r>
          </w:p>
        </w:tc>
      </w:tr>
      <w:tr w:rsidR="000A2D06" w:rsidRPr="000A4606" w14:paraId="0FF763FA" w14:textId="77777777" w:rsidTr="000A2D06">
        <w:tc>
          <w:tcPr>
            <w:tcW w:w="506" w:type="dxa"/>
          </w:tcPr>
          <w:p w14:paraId="12E2C321" w14:textId="43640C64" w:rsidR="000A2D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2</w:t>
            </w:r>
          </w:p>
        </w:tc>
        <w:tc>
          <w:tcPr>
            <w:tcW w:w="1141" w:type="dxa"/>
          </w:tcPr>
          <w:p w14:paraId="2064817D" w14:textId="77777777" w:rsidR="000A2D06" w:rsidRPr="000A4606" w:rsidRDefault="000A2D06" w:rsidP="003E22CC">
            <w:pPr>
              <w:spacing w:before="80" w:after="80"/>
              <w:rPr>
                <w:rFonts w:ascii="Lato" w:hAnsi="Lato"/>
              </w:rPr>
            </w:pPr>
          </w:p>
        </w:tc>
        <w:tc>
          <w:tcPr>
            <w:tcW w:w="1893" w:type="dxa"/>
          </w:tcPr>
          <w:p w14:paraId="4AC84A3D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1422" w:type="dxa"/>
          </w:tcPr>
          <w:p w14:paraId="00D4D7FC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2127" w:type="dxa"/>
          </w:tcPr>
          <w:p w14:paraId="006E9F84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2409" w:type="dxa"/>
          </w:tcPr>
          <w:p w14:paraId="2EEA2A93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2694" w:type="dxa"/>
          </w:tcPr>
          <w:p w14:paraId="68702167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2126" w:type="dxa"/>
          </w:tcPr>
          <w:p w14:paraId="30BE4F5D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</w:tr>
      <w:tr w:rsidR="000A2D06" w:rsidRPr="000A4606" w14:paraId="78BB4572" w14:textId="77777777" w:rsidTr="000A2D06">
        <w:tc>
          <w:tcPr>
            <w:tcW w:w="506" w:type="dxa"/>
          </w:tcPr>
          <w:p w14:paraId="186280AB" w14:textId="703C3A68" w:rsidR="000A2D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3</w:t>
            </w:r>
          </w:p>
        </w:tc>
        <w:tc>
          <w:tcPr>
            <w:tcW w:w="1141" w:type="dxa"/>
          </w:tcPr>
          <w:p w14:paraId="15EEE881" w14:textId="77777777" w:rsidR="000A2D06" w:rsidRPr="000A4606" w:rsidRDefault="000A2D06" w:rsidP="003E22CC">
            <w:pPr>
              <w:spacing w:before="80" w:after="80"/>
              <w:rPr>
                <w:rFonts w:ascii="Lato" w:hAnsi="Lato"/>
              </w:rPr>
            </w:pPr>
          </w:p>
        </w:tc>
        <w:tc>
          <w:tcPr>
            <w:tcW w:w="1893" w:type="dxa"/>
          </w:tcPr>
          <w:p w14:paraId="095A622D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1422" w:type="dxa"/>
          </w:tcPr>
          <w:p w14:paraId="6B750C7F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2127" w:type="dxa"/>
          </w:tcPr>
          <w:p w14:paraId="046D4E2A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2409" w:type="dxa"/>
          </w:tcPr>
          <w:p w14:paraId="705C55A1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2694" w:type="dxa"/>
          </w:tcPr>
          <w:p w14:paraId="214E006B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2126" w:type="dxa"/>
          </w:tcPr>
          <w:p w14:paraId="4872D752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</w:tr>
      <w:tr w:rsidR="000A2D06" w:rsidRPr="000A4606" w14:paraId="38622A54" w14:textId="77777777" w:rsidTr="000A2D06">
        <w:tc>
          <w:tcPr>
            <w:tcW w:w="506" w:type="dxa"/>
            <w:tcBorders>
              <w:bottom w:val="single" w:sz="4" w:space="0" w:color="auto"/>
            </w:tcBorders>
          </w:tcPr>
          <w:p w14:paraId="286EA206" w14:textId="0D782F9D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4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374A7707" w14:textId="622A1487" w:rsidR="000A2D06" w:rsidRPr="000A4606" w:rsidRDefault="000A2D06" w:rsidP="003E22CC">
            <w:pPr>
              <w:spacing w:before="80" w:after="80"/>
              <w:rPr>
                <w:rFonts w:ascii="Lato" w:hAnsi="Lato"/>
              </w:rPr>
            </w:pPr>
          </w:p>
        </w:tc>
        <w:tc>
          <w:tcPr>
            <w:tcW w:w="1893" w:type="dxa"/>
          </w:tcPr>
          <w:p w14:paraId="3EC51FE2" w14:textId="5E3CEBAC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452C2340" w14:textId="5FD3DFC8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041A163" w14:textId="1FC4E6B8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1EFD02B" w14:textId="550E46F4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5899D4C" w14:textId="7ADEEBF0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CDED701" w14:textId="11A17A56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</w:tr>
      <w:tr w:rsidR="000A2D06" w:rsidRPr="000A4606" w14:paraId="0C284B40" w14:textId="77777777" w:rsidTr="000A2D06">
        <w:trPr>
          <w:gridAfter w:val="1"/>
          <w:wAfter w:w="2126" w:type="dxa"/>
        </w:trPr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05702B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1893" w:type="dxa"/>
            <w:tcBorders>
              <w:left w:val="single" w:sz="4" w:space="0" w:color="auto"/>
            </w:tcBorders>
          </w:tcPr>
          <w:p w14:paraId="10AD0F8B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 w:rsidRPr="000A4606">
              <w:rPr>
                <w:rFonts w:ascii="Lato" w:hAnsi="Lato"/>
              </w:rPr>
              <w:t>Łączna wartość</w:t>
            </w:r>
          </w:p>
        </w:tc>
        <w:tc>
          <w:tcPr>
            <w:tcW w:w="1422" w:type="dxa"/>
            <w:tcBorders>
              <w:bottom w:val="nil"/>
              <w:right w:val="single" w:sz="4" w:space="0" w:color="auto"/>
            </w:tcBorders>
          </w:tcPr>
          <w:p w14:paraId="23A17248" w14:textId="65AFB3F5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14:paraId="54764BAE" w14:textId="1C0D38F2" w:rsidR="000A2D06" w:rsidRPr="000A4606" w:rsidRDefault="00DC20AB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10000</w:t>
            </w:r>
          </w:p>
        </w:tc>
        <w:tc>
          <w:tcPr>
            <w:tcW w:w="2409" w:type="dxa"/>
            <w:tcBorders>
              <w:bottom w:val="nil"/>
              <w:right w:val="nil"/>
            </w:tcBorders>
          </w:tcPr>
          <w:p w14:paraId="38A6EFDE" w14:textId="77F2EE3A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</w:tcPr>
          <w:p w14:paraId="08B9E215" w14:textId="2097BB23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</w:tr>
    </w:tbl>
    <w:p w14:paraId="00DB8AEE" w14:textId="77777777" w:rsidR="00623630" w:rsidRPr="000A4606" w:rsidRDefault="00623630" w:rsidP="00623630">
      <w:pPr>
        <w:spacing w:before="80" w:after="80"/>
        <w:jc w:val="center"/>
        <w:rPr>
          <w:rFonts w:ascii="Lato" w:hAnsi="Lato"/>
        </w:rPr>
      </w:pPr>
    </w:p>
    <w:p w14:paraId="016D81D5" w14:textId="2E4A43C9" w:rsidR="00623630" w:rsidRPr="000A4606" w:rsidRDefault="00623630" w:rsidP="00623630">
      <w:pPr>
        <w:spacing w:before="80" w:after="80"/>
        <w:jc w:val="center"/>
        <w:rPr>
          <w:rFonts w:ascii="Lato" w:hAnsi="Lato"/>
        </w:rPr>
      </w:pPr>
    </w:p>
    <w:sectPr w:rsidR="00623630" w:rsidRPr="000A4606" w:rsidSect="00623630">
      <w:pgSz w:w="16838" w:h="11906" w:orient="landscape"/>
      <w:pgMar w:top="1417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3EE10" w14:textId="77777777" w:rsidR="007917AD" w:rsidRDefault="007917AD" w:rsidP="00623630">
      <w:pPr>
        <w:spacing w:after="0" w:line="240" w:lineRule="auto"/>
      </w:pPr>
      <w:r>
        <w:separator/>
      </w:r>
    </w:p>
  </w:endnote>
  <w:endnote w:type="continuationSeparator" w:id="0">
    <w:p w14:paraId="38D5E5F5" w14:textId="77777777" w:rsidR="007917AD" w:rsidRDefault="007917AD" w:rsidP="00623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FE46E" w14:textId="77777777" w:rsidR="007917AD" w:rsidRDefault="007917AD" w:rsidP="00623630">
      <w:pPr>
        <w:spacing w:after="0" w:line="240" w:lineRule="auto"/>
      </w:pPr>
      <w:r>
        <w:separator/>
      </w:r>
    </w:p>
  </w:footnote>
  <w:footnote w:type="continuationSeparator" w:id="0">
    <w:p w14:paraId="3ADA31EF" w14:textId="77777777" w:rsidR="007917AD" w:rsidRDefault="007917AD" w:rsidP="00623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BE6"/>
    <w:multiLevelType w:val="hybridMultilevel"/>
    <w:tmpl w:val="B7DAD29A"/>
    <w:lvl w:ilvl="0" w:tplc="EF788F7A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454652"/>
    <w:multiLevelType w:val="hybridMultilevel"/>
    <w:tmpl w:val="E0DE5520"/>
    <w:lvl w:ilvl="0" w:tplc="04150011">
      <w:start w:val="1"/>
      <w:numFmt w:val="decimal"/>
      <w:lvlText w:val="%1)"/>
      <w:lvlJc w:val="left"/>
      <w:pPr>
        <w:ind w:left="2226" w:hanging="360"/>
      </w:pPr>
    </w:lvl>
    <w:lvl w:ilvl="1" w:tplc="04150017">
      <w:start w:val="1"/>
      <w:numFmt w:val="lowerLetter"/>
      <w:lvlText w:val="%2)"/>
      <w:lvlJc w:val="left"/>
      <w:pPr>
        <w:ind w:left="29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" w15:restartNumberingAfterBreak="0">
    <w:nsid w:val="275477ED"/>
    <w:multiLevelType w:val="hybridMultilevel"/>
    <w:tmpl w:val="AE30022C"/>
    <w:lvl w:ilvl="0" w:tplc="04150011">
      <w:start w:val="1"/>
      <w:numFmt w:val="decimal"/>
      <w:lvlText w:val="%1)"/>
      <w:lvlJc w:val="left"/>
      <w:pPr>
        <w:ind w:left="2226" w:hanging="360"/>
      </w:pPr>
    </w:lvl>
    <w:lvl w:ilvl="1" w:tplc="92F66628">
      <w:start w:val="1"/>
      <w:numFmt w:val="lowerLetter"/>
      <w:lvlText w:val="%2)"/>
      <w:lvlJc w:val="left"/>
      <w:pPr>
        <w:ind w:left="29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3" w15:restartNumberingAfterBreak="0">
    <w:nsid w:val="2D7104DA"/>
    <w:multiLevelType w:val="hybridMultilevel"/>
    <w:tmpl w:val="5ECC36BE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41E8347D"/>
    <w:multiLevelType w:val="hybridMultilevel"/>
    <w:tmpl w:val="D2B85D4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5351190B"/>
    <w:multiLevelType w:val="hybridMultilevel"/>
    <w:tmpl w:val="BBC02FA0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6F335369"/>
    <w:multiLevelType w:val="hybridMultilevel"/>
    <w:tmpl w:val="70D659A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1389117">
    <w:abstractNumId w:val="0"/>
  </w:num>
  <w:num w:numId="2" w16cid:durableId="1171217547">
    <w:abstractNumId w:val="5"/>
  </w:num>
  <w:num w:numId="3" w16cid:durableId="1714575451">
    <w:abstractNumId w:val="4"/>
  </w:num>
  <w:num w:numId="4" w16cid:durableId="1866362320">
    <w:abstractNumId w:val="3"/>
  </w:num>
  <w:num w:numId="5" w16cid:durableId="1479303865">
    <w:abstractNumId w:val="6"/>
  </w:num>
  <w:num w:numId="6" w16cid:durableId="397485552">
    <w:abstractNumId w:val="2"/>
  </w:num>
  <w:num w:numId="7" w16cid:durableId="1772244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D8"/>
    <w:rsid w:val="0004359D"/>
    <w:rsid w:val="000A2D06"/>
    <w:rsid w:val="002560AE"/>
    <w:rsid w:val="003E22CC"/>
    <w:rsid w:val="00432EC9"/>
    <w:rsid w:val="004A7835"/>
    <w:rsid w:val="004F122C"/>
    <w:rsid w:val="005405D4"/>
    <w:rsid w:val="005F645A"/>
    <w:rsid w:val="00623630"/>
    <w:rsid w:val="0066096B"/>
    <w:rsid w:val="006A46E7"/>
    <w:rsid w:val="006D0AD8"/>
    <w:rsid w:val="006E4AC1"/>
    <w:rsid w:val="00733E3C"/>
    <w:rsid w:val="00746D4B"/>
    <w:rsid w:val="00754065"/>
    <w:rsid w:val="00784443"/>
    <w:rsid w:val="007917AD"/>
    <w:rsid w:val="00795993"/>
    <w:rsid w:val="007B1D46"/>
    <w:rsid w:val="0080081E"/>
    <w:rsid w:val="00867166"/>
    <w:rsid w:val="008E2D64"/>
    <w:rsid w:val="00904B72"/>
    <w:rsid w:val="00947C13"/>
    <w:rsid w:val="00A15CE0"/>
    <w:rsid w:val="00A23A78"/>
    <w:rsid w:val="00B2364E"/>
    <w:rsid w:val="00B5494A"/>
    <w:rsid w:val="00B83376"/>
    <w:rsid w:val="00BA43EA"/>
    <w:rsid w:val="00C5251E"/>
    <w:rsid w:val="00CA0B98"/>
    <w:rsid w:val="00CB4AAC"/>
    <w:rsid w:val="00D02307"/>
    <w:rsid w:val="00D04DB2"/>
    <w:rsid w:val="00D2215B"/>
    <w:rsid w:val="00D3672E"/>
    <w:rsid w:val="00D41791"/>
    <w:rsid w:val="00DC20AB"/>
    <w:rsid w:val="00DC426D"/>
    <w:rsid w:val="00E544A0"/>
    <w:rsid w:val="00E867B0"/>
    <w:rsid w:val="00EF7628"/>
    <w:rsid w:val="00F1285F"/>
    <w:rsid w:val="00F85456"/>
    <w:rsid w:val="00FC7EAB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1DF5"/>
  <w15:chartTrackingRefBased/>
  <w15:docId w15:val="{E5C7730C-6A05-4099-90DE-951763F3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6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7835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B83376"/>
    <w:rPr>
      <w:color w:val="808080"/>
    </w:rPr>
  </w:style>
  <w:style w:type="table" w:styleId="Tabela-Siatka">
    <w:name w:val="Table Grid"/>
    <w:basedOn w:val="Standardowy"/>
    <w:uiPriority w:val="39"/>
    <w:rsid w:val="00BA4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36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363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36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Ziółek Agnieszka</dc:creator>
  <cp:keywords/>
  <dc:description/>
  <cp:lastModifiedBy>Bukała Łukasz</cp:lastModifiedBy>
  <cp:revision>4</cp:revision>
  <cp:lastPrinted>2025-12-09T09:22:00Z</cp:lastPrinted>
  <dcterms:created xsi:type="dcterms:W3CDTF">2026-09-14T16:34:00Z</dcterms:created>
  <dcterms:modified xsi:type="dcterms:W3CDTF">2026-09-14T16:37:00Z</dcterms:modified>
</cp:coreProperties>
</file>