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BB43" w14:textId="77777777" w:rsidR="00EA1E87" w:rsidRPr="00082D97" w:rsidRDefault="00EA1E87" w:rsidP="00E919B6">
      <w:pPr>
        <w:spacing w:after="0"/>
        <w:rPr>
          <w:b/>
          <w:bCs/>
          <w:lang w:val="en-GB"/>
        </w:rPr>
      </w:pPr>
      <w:r w:rsidRPr="001B5D03">
        <w:rPr>
          <w:b/>
          <w:bCs/>
          <w:lang w:val="en-GB"/>
        </w:rPr>
        <w:t>ANNO</w:t>
      </w:r>
      <w:r w:rsidRPr="00082D97">
        <w:rPr>
          <w:b/>
          <w:bCs/>
          <w:lang w:val="en-GB"/>
        </w:rPr>
        <w:t>UNCEMENT FORM FOR EMPLOYERS</w:t>
      </w:r>
    </w:p>
    <w:p w14:paraId="56E8C10C" w14:textId="1D2CDA21" w:rsidR="00EA1E87" w:rsidRPr="00082D97" w:rsidRDefault="00EA1E87" w:rsidP="00E919B6">
      <w:pPr>
        <w:spacing w:after="0"/>
        <w:rPr>
          <w:b/>
          <w:bCs/>
          <w:lang w:val="en-GB"/>
        </w:rPr>
      </w:pPr>
      <w:r w:rsidRPr="00082D97">
        <w:rPr>
          <w:b/>
          <w:bCs/>
          <w:lang w:val="en-GB"/>
        </w:rPr>
        <w:t xml:space="preserve">REFERENCE NUMBER: </w:t>
      </w:r>
      <w:r w:rsidR="008578A7">
        <w:rPr>
          <w:b/>
          <w:bCs/>
          <w:lang w:val="en-GB"/>
        </w:rPr>
        <w:t>23/NA/WAT/2026</w:t>
      </w:r>
    </w:p>
    <w:p w14:paraId="06510D84" w14:textId="77777777" w:rsidR="00B9635A" w:rsidRPr="00082D97" w:rsidRDefault="00B9635A" w:rsidP="00E919B6">
      <w:pPr>
        <w:spacing w:after="0"/>
        <w:rPr>
          <w:lang w:val="en-GB"/>
        </w:rPr>
      </w:pPr>
      <w:r w:rsidRPr="00082D97">
        <w:rPr>
          <w:lang w:val="en-GB"/>
        </w:rPr>
        <w:t>INSTITUTION:</w:t>
      </w:r>
      <w:r w:rsidRPr="00082D97">
        <w:rPr>
          <w:b/>
          <w:bCs/>
          <w:lang w:val="en-GB"/>
        </w:rPr>
        <w:t xml:space="preserve"> </w:t>
      </w:r>
      <w:r w:rsidRPr="00082D97">
        <w:rPr>
          <w:lang w:val="en-GB"/>
        </w:rPr>
        <w:t>Jarosław Dąbrowski Military University of Technology, Institute of Optoelectronics</w:t>
      </w:r>
      <w:r w:rsidRPr="00082D97">
        <w:rPr>
          <w:lang w:val="en-GB"/>
        </w:rPr>
        <w:br/>
      </w:r>
      <w:r w:rsidRPr="00082D97">
        <w:rPr>
          <w:b/>
          <w:bCs/>
          <w:lang w:val="en-GB"/>
        </w:rPr>
        <w:t>CITY:</w:t>
      </w:r>
      <w:r w:rsidRPr="00082D97">
        <w:rPr>
          <w:lang w:val="en-GB"/>
        </w:rPr>
        <w:t> Warsaw (POLAND)</w:t>
      </w:r>
    </w:p>
    <w:p w14:paraId="6E803720" w14:textId="4D5426F3" w:rsidR="00B9635A" w:rsidRPr="00082D97" w:rsidRDefault="00B9635A" w:rsidP="00E919B6">
      <w:pPr>
        <w:spacing w:after="0"/>
        <w:rPr>
          <w:b/>
          <w:bCs/>
          <w:lang w:val="en-US"/>
        </w:rPr>
      </w:pPr>
      <w:r w:rsidRPr="00082D97">
        <w:rPr>
          <w:b/>
          <w:bCs/>
          <w:lang w:val="en-GB"/>
        </w:rPr>
        <w:t xml:space="preserve">POSITION: </w:t>
      </w:r>
      <w:r w:rsidR="00DD75F9" w:rsidRPr="00082D97">
        <w:rPr>
          <w:lang w:val="en-US"/>
        </w:rPr>
        <w:t>Assistant Professor (</w:t>
      </w:r>
      <w:proofErr w:type="spellStart"/>
      <w:r w:rsidR="00DD75F9" w:rsidRPr="00082D97">
        <w:rPr>
          <w:lang w:val="en-US"/>
        </w:rPr>
        <w:t>Adiunkt</w:t>
      </w:r>
      <w:proofErr w:type="spellEnd"/>
      <w:r w:rsidR="00DD75F9" w:rsidRPr="00082D97">
        <w:rPr>
          <w:lang w:val="en-US"/>
        </w:rPr>
        <w:t>), full-time position, primary place of employment in the group of research and teaching staff.</w:t>
      </w:r>
    </w:p>
    <w:p w14:paraId="47CFACFA" w14:textId="62A95A3B" w:rsidR="00B9635A" w:rsidRPr="00082D97" w:rsidRDefault="00B9635A" w:rsidP="00E919B6">
      <w:pPr>
        <w:spacing w:after="0"/>
        <w:jc w:val="both"/>
        <w:rPr>
          <w:lang w:val="en-GB"/>
        </w:rPr>
      </w:pPr>
      <w:r w:rsidRPr="00082D97">
        <w:rPr>
          <w:b/>
          <w:bCs/>
          <w:lang w:val="en-GB"/>
        </w:rPr>
        <w:t>SCIENTIFIC DISCIPLINE</w:t>
      </w:r>
      <w:r w:rsidRPr="00082D97">
        <w:rPr>
          <w:lang w:val="en-GB"/>
        </w:rPr>
        <w:t xml:space="preserve">: </w:t>
      </w:r>
      <w:r w:rsidR="00C94230" w:rsidRPr="00082D97">
        <w:rPr>
          <w:lang w:val="en-GB"/>
        </w:rPr>
        <w:t>Automation, Electronics, Electrical Engineering and Space Technologies / Computer Science and Telecommunications / Biomedical Engineering (or related disciplines)</w:t>
      </w:r>
    </w:p>
    <w:p w14:paraId="052BD175" w14:textId="27AF197B" w:rsidR="00B9635A" w:rsidRPr="00082D97" w:rsidRDefault="00B9635A" w:rsidP="00E919B6">
      <w:pPr>
        <w:spacing w:after="0"/>
        <w:rPr>
          <w:b/>
          <w:bCs/>
          <w:lang w:val="en-GB"/>
        </w:rPr>
      </w:pPr>
      <w:r w:rsidRPr="00082D97">
        <w:rPr>
          <w:lang w:val="en-GB"/>
        </w:rPr>
        <w:br/>
      </w:r>
      <w:r w:rsidRPr="00082D97">
        <w:rPr>
          <w:b/>
          <w:bCs/>
          <w:lang w:val="en-GB"/>
        </w:rPr>
        <w:t xml:space="preserve">DATE OF ANNOUNCEMENT: </w:t>
      </w:r>
      <w:r w:rsidR="008578A7">
        <w:rPr>
          <w:lang w:val="en-GB"/>
        </w:rPr>
        <w:t>April 1,</w:t>
      </w:r>
      <w:r w:rsidRPr="00082D97">
        <w:rPr>
          <w:lang w:val="en-GB"/>
        </w:rPr>
        <w:t xml:space="preserve"> 2026</w:t>
      </w:r>
    </w:p>
    <w:p w14:paraId="7D0F38C9" w14:textId="5B7B209B" w:rsidR="00B9635A" w:rsidRPr="00082D97" w:rsidRDefault="00B9635A" w:rsidP="00E919B6">
      <w:pPr>
        <w:spacing w:after="0"/>
        <w:rPr>
          <w:b/>
          <w:bCs/>
          <w:lang w:val="en-GB"/>
        </w:rPr>
      </w:pPr>
      <w:r w:rsidRPr="00082D97">
        <w:rPr>
          <w:b/>
          <w:bCs/>
          <w:lang w:val="en-GB"/>
        </w:rPr>
        <w:t xml:space="preserve">APPLICATION DEADLINE: </w:t>
      </w:r>
      <w:r w:rsidR="008578A7">
        <w:rPr>
          <w:lang w:val="en-GB"/>
        </w:rPr>
        <w:t>May 1,</w:t>
      </w:r>
      <w:r w:rsidRPr="00082D97">
        <w:rPr>
          <w:lang w:val="en-GB"/>
        </w:rPr>
        <w:t xml:space="preserve"> 2026</w:t>
      </w:r>
    </w:p>
    <w:p w14:paraId="4C027B91" w14:textId="1255234E" w:rsidR="00B9635A" w:rsidRPr="00082D97" w:rsidRDefault="00B9635A" w:rsidP="00E919B6">
      <w:pPr>
        <w:spacing w:after="0"/>
        <w:rPr>
          <w:b/>
          <w:bCs/>
          <w:lang w:val="en-GB"/>
        </w:rPr>
      </w:pPr>
      <w:r w:rsidRPr="00082D97">
        <w:rPr>
          <w:b/>
          <w:bCs/>
          <w:lang w:val="en-GB"/>
        </w:rPr>
        <w:t xml:space="preserve">PLANNED EMPLOYMENT DATE: </w:t>
      </w:r>
      <w:r w:rsidRPr="00082D97">
        <w:rPr>
          <w:lang w:val="en-GB"/>
        </w:rPr>
        <w:t xml:space="preserve">from </w:t>
      </w:r>
      <w:r w:rsidR="008578A7">
        <w:rPr>
          <w:lang w:val="en-GB"/>
        </w:rPr>
        <w:t>June 1,</w:t>
      </w:r>
      <w:r w:rsidRPr="00082D97">
        <w:rPr>
          <w:lang w:val="en-GB"/>
        </w:rPr>
        <w:t>2026</w:t>
      </w:r>
    </w:p>
    <w:p w14:paraId="164B4FF5" w14:textId="77777777" w:rsidR="00B9635A" w:rsidRPr="00082D97" w:rsidRDefault="00B9635A" w:rsidP="00E919B6">
      <w:pPr>
        <w:spacing w:after="0"/>
        <w:rPr>
          <w:lang w:val="en-GB"/>
        </w:rPr>
      </w:pPr>
      <w:r w:rsidRPr="00082D97">
        <w:rPr>
          <w:b/>
          <w:bCs/>
          <w:lang w:val="en-GB"/>
        </w:rPr>
        <w:t xml:space="preserve">WEBSITE LINK: </w:t>
      </w:r>
      <w:r w:rsidRPr="00082D97">
        <w:rPr>
          <w:lang w:val="en-GB"/>
        </w:rPr>
        <w:t>www.wat.edu.pl</w:t>
      </w:r>
      <w:r w:rsidRPr="00082D97">
        <w:rPr>
          <w:b/>
          <w:bCs/>
          <w:lang w:val="en-GB"/>
        </w:rPr>
        <w:t xml:space="preserve"> </w:t>
      </w:r>
    </w:p>
    <w:p w14:paraId="73F8F441" w14:textId="77777777" w:rsidR="00082D97" w:rsidRDefault="00082D97" w:rsidP="00E919B6">
      <w:pPr>
        <w:spacing w:after="0"/>
        <w:rPr>
          <w:b/>
          <w:bCs/>
          <w:lang w:val="en-US"/>
        </w:rPr>
      </w:pPr>
    </w:p>
    <w:p w14:paraId="50E49493" w14:textId="735DE3CC" w:rsidR="001727ED" w:rsidRPr="00082D97" w:rsidRDefault="004D3DB6" w:rsidP="00E919B6">
      <w:pPr>
        <w:spacing w:after="0"/>
        <w:rPr>
          <w:b/>
          <w:bCs/>
          <w:lang w:val="en-US"/>
        </w:rPr>
      </w:pPr>
      <w:r w:rsidRPr="00082D97">
        <w:rPr>
          <w:b/>
          <w:bCs/>
          <w:lang w:val="en-US"/>
        </w:rPr>
        <w:t>Keywords</w:t>
      </w:r>
    </w:p>
    <w:p w14:paraId="565F7C20" w14:textId="43F85C4A" w:rsidR="001727ED" w:rsidRPr="00082D97" w:rsidRDefault="004D3DB6" w:rsidP="00E919B6">
      <w:pPr>
        <w:spacing w:after="0"/>
        <w:rPr>
          <w:lang w:val="en-US"/>
        </w:rPr>
      </w:pPr>
      <w:r w:rsidRPr="00082D97">
        <w:rPr>
          <w:lang w:val="en-US"/>
        </w:rPr>
        <w:t>XR technologies (VR/AR/MR), vision systems, image processing, interactive real-time systems, simulations and virtual environments, human–system interaction, Unity3D, systems integration (XR, IoT)</w:t>
      </w:r>
      <w:r w:rsidR="00F12857" w:rsidRPr="00082D97">
        <w:rPr>
          <w:lang w:val="en-US"/>
        </w:rPr>
        <w:t>.</w:t>
      </w:r>
      <w:r w:rsidR="005326DD" w:rsidRPr="00082D97">
        <w:rPr>
          <w:b/>
          <w:bCs/>
          <w:i/>
          <w:iCs/>
          <w:lang w:val="en-US"/>
        </w:rPr>
        <w:br/>
      </w:r>
    </w:p>
    <w:p w14:paraId="2829AA46" w14:textId="033F4E6F" w:rsidR="001727ED" w:rsidRPr="00082D97" w:rsidRDefault="00A1335C" w:rsidP="00E919B6">
      <w:pPr>
        <w:spacing w:after="0"/>
        <w:rPr>
          <w:b/>
          <w:bCs/>
          <w:lang w:val="en-US"/>
        </w:rPr>
      </w:pPr>
      <w:r w:rsidRPr="00082D97">
        <w:rPr>
          <w:b/>
          <w:bCs/>
          <w:lang w:val="en-US"/>
        </w:rPr>
        <w:t>Description of the research area and expectations towards the Candidate</w:t>
      </w:r>
    </w:p>
    <w:p w14:paraId="6E5F9E16" w14:textId="77777777" w:rsidR="00E34E7F" w:rsidRPr="00082D97" w:rsidRDefault="00E34E7F" w:rsidP="00E919B6">
      <w:pPr>
        <w:spacing w:after="0"/>
        <w:jc w:val="both"/>
        <w:rPr>
          <w:lang w:val="en-US"/>
        </w:rPr>
      </w:pPr>
      <w:r w:rsidRPr="00082D97">
        <w:rPr>
          <w:lang w:val="en-US"/>
        </w:rPr>
        <w:t>The position is associated with the development of an interdisciplinary research team in the field of image information engineering, integrating:</w:t>
      </w:r>
    </w:p>
    <w:p w14:paraId="65409139" w14:textId="77777777" w:rsidR="00E34E7F" w:rsidRPr="00082D97" w:rsidRDefault="00E34E7F" w:rsidP="00E919B6">
      <w:pPr>
        <w:numPr>
          <w:ilvl w:val="0"/>
          <w:numId w:val="15"/>
        </w:numPr>
        <w:spacing w:after="0"/>
        <w:jc w:val="both"/>
        <w:rPr>
          <w:lang w:val="en-US"/>
        </w:rPr>
      </w:pPr>
      <w:r w:rsidRPr="00082D97">
        <w:rPr>
          <w:lang w:val="en-US"/>
        </w:rPr>
        <w:t>vision systems and computer vision,</w:t>
      </w:r>
    </w:p>
    <w:p w14:paraId="791032D0" w14:textId="77777777" w:rsidR="00E34E7F" w:rsidRPr="00082D97" w:rsidRDefault="00E34E7F" w:rsidP="00E919B6">
      <w:pPr>
        <w:numPr>
          <w:ilvl w:val="0"/>
          <w:numId w:val="15"/>
        </w:numPr>
        <w:spacing w:after="0"/>
        <w:jc w:val="both"/>
        <w:rPr>
          <w:lang w:val="en-US"/>
        </w:rPr>
      </w:pPr>
      <w:r w:rsidRPr="00082D97">
        <w:rPr>
          <w:lang w:val="en-US"/>
        </w:rPr>
        <w:t>XR technologies (VR/AR/MR) and human–system interaction.</w:t>
      </w:r>
    </w:p>
    <w:p w14:paraId="7D7A401B" w14:textId="77777777" w:rsidR="00E34E7F" w:rsidRPr="00082D97" w:rsidRDefault="00E34E7F" w:rsidP="00E919B6">
      <w:pPr>
        <w:spacing w:after="0"/>
        <w:jc w:val="both"/>
        <w:rPr>
          <w:lang w:val="en-US"/>
        </w:rPr>
      </w:pPr>
      <w:r w:rsidRPr="00082D97">
        <w:rPr>
          <w:lang w:val="en-US"/>
        </w:rPr>
        <w:t>The team is currently undergoing intensive development and is implementing its first international projects related to enhancing situational awareness using vision systems and XR technologies. Further development of the research potential and active participation in national and international research projects is planned.</w:t>
      </w:r>
    </w:p>
    <w:p w14:paraId="1DE64155" w14:textId="65A5F164" w:rsidR="001727ED" w:rsidRPr="00082D97" w:rsidRDefault="00E34E7F" w:rsidP="00E919B6">
      <w:pPr>
        <w:spacing w:after="0"/>
        <w:jc w:val="both"/>
        <w:rPr>
          <w:lang w:val="en-US"/>
        </w:rPr>
      </w:pPr>
      <w:r w:rsidRPr="00082D97">
        <w:rPr>
          <w:lang w:val="en-US"/>
        </w:rPr>
        <w:t>We are looking for a candidate who will develop the XR technology domain as an integral part of a broader research team. The candidate is expected to demonstrate independence, research initiative, and readiness to contribute to the development of a coherent strategy for the growth of the research team</w:t>
      </w:r>
      <w:r w:rsidR="002E5048" w:rsidRPr="00082D97">
        <w:rPr>
          <w:lang w:val="en-US"/>
        </w:rPr>
        <w:t>.</w:t>
      </w:r>
    </w:p>
    <w:p w14:paraId="2565257C" w14:textId="16B21443" w:rsidR="001727ED" w:rsidRPr="00082D97" w:rsidRDefault="001727ED" w:rsidP="00E919B6">
      <w:pPr>
        <w:spacing w:after="0"/>
        <w:rPr>
          <w:lang w:val="en-US"/>
        </w:rPr>
      </w:pPr>
    </w:p>
    <w:p w14:paraId="14C98DAC" w14:textId="349F9A5B" w:rsidR="00460DCB" w:rsidRPr="00082D97" w:rsidRDefault="00672363" w:rsidP="00E919B6">
      <w:pPr>
        <w:spacing w:after="0"/>
        <w:rPr>
          <w:b/>
          <w:bCs/>
          <w:lang w:val="en-US"/>
        </w:rPr>
      </w:pPr>
      <w:r w:rsidRPr="00082D97">
        <w:rPr>
          <w:b/>
          <w:bCs/>
          <w:lang w:val="en-US"/>
        </w:rPr>
        <w:t>Scope of responsibilities</w:t>
      </w:r>
    </w:p>
    <w:p w14:paraId="134CC7A5" w14:textId="3C805F78" w:rsidR="00460DCB" w:rsidRPr="00082D97" w:rsidRDefault="00672363" w:rsidP="00E919B6">
      <w:pPr>
        <w:spacing w:after="0"/>
        <w:rPr>
          <w:b/>
          <w:bCs/>
          <w:lang w:val="en-US"/>
        </w:rPr>
      </w:pPr>
      <w:r w:rsidRPr="00082D97">
        <w:rPr>
          <w:b/>
          <w:bCs/>
          <w:lang w:val="en-US"/>
        </w:rPr>
        <w:t>In the research area:</w:t>
      </w:r>
    </w:p>
    <w:p w14:paraId="7A0F1B1B" w14:textId="77777777" w:rsidR="00F9194B" w:rsidRPr="00082D97" w:rsidRDefault="00F9194B" w:rsidP="00E919B6">
      <w:pPr>
        <w:numPr>
          <w:ilvl w:val="0"/>
          <w:numId w:val="10"/>
        </w:numPr>
        <w:spacing w:after="0"/>
        <w:jc w:val="both"/>
        <w:rPr>
          <w:lang w:val="en-US"/>
        </w:rPr>
      </w:pPr>
      <w:r w:rsidRPr="00082D97">
        <w:rPr>
          <w:lang w:val="en-US"/>
        </w:rPr>
        <w:t>development and coordination of the XR technology domain within the image information engineering research team,</w:t>
      </w:r>
    </w:p>
    <w:p w14:paraId="308FD47E" w14:textId="77777777" w:rsidR="00F9194B" w:rsidRPr="00082D97" w:rsidRDefault="00F9194B" w:rsidP="00E919B6">
      <w:pPr>
        <w:numPr>
          <w:ilvl w:val="0"/>
          <w:numId w:val="10"/>
        </w:numPr>
        <w:spacing w:after="0"/>
        <w:jc w:val="both"/>
        <w:rPr>
          <w:lang w:val="en-US"/>
        </w:rPr>
      </w:pPr>
      <w:r w:rsidRPr="00082D97">
        <w:rPr>
          <w:lang w:val="en-US"/>
        </w:rPr>
        <w:t>initiation, co-creation and implementation of R&amp;D projects (national and international),</w:t>
      </w:r>
    </w:p>
    <w:p w14:paraId="18D7BF04" w14:textId="77777777" w:rsidR="00F9194B" w:rsidRPr="00082D97" w:rsidRDefault="00F9194B" w:rsidP="00E919B6">
      <w:pPr>
        <w:numPr>
          <w:ilvl w:val="0"/>
          <w:numId w:val="10"/>
        </w:numPr>
        <w:spacing w:after="0"/>
        <w:jc w:val="both"/>
        <w:rPr>
          <w:lang w:val="en-US"/>
        </w:rPr>
      </w:pPr>
      <w:r w:rsidRPr="00082D97">
        <w:rPr>
          <w:lang w:val="en-US"/>
        </w:rPr>
        <w:t>design and implementation of XR systems in applications such as:</w:t>
      </w:r>
    </w:p>
    <w:p w14:paraId="27C7BCBE" w14:textId="77777777" w:rsidR="00F9194B" w:rsidRPr="00082D97" w:rsidRDefault="00F9194B" w:rsidP="00E919B6">
      <w:pPr>
        <w:numPr>
          <w:ilvl w:val="0"/>
          <w:numId w:val="10"/>
        </w:numPr>
        <w:spacing w:after="0"/>
        <w:jc w:val="both"/>
        <w:rPr>
          <w:lang w:val="en-US"/>
        </w:rPr>
      </w:pPr>
      <w:r w:rsidRPr="00082D97">
        <w:rPr>
          <w:lang w:val="en-US"/>
        </w:rPr>
        <w:t>enhancement of human situational awareness,</w:t>
      </w:r>
    </w:p>
    <w:p w14:paraId="34A09905" w14:textId="77777777" w:rsidR="00F9194B" w:rsidRPr="00082D97" w:rsidRDefault="00F9194B" w:rsidP="00E919B6">
      <w:pPr>
        <w:numPr>
          <w:ilvl w:val="0"/>
          <w:numId w:val="10"/>
        </w:numPr>
        <w:spacing w:after="0"/>
        <w:jc w:val="both"/>
        <w:rPr>
          <w:lang w:val="en-US"/>
        </w:rPr>
      </w:pPr>
      <w:r w:rsidRPr="00082D97">
        <w:rPr>
          <w:lang w:val="en-US"/>
        </w:rPr>
        <w:t>support for medical diagnostics and rehabilitation,</w:t>
      </w:r>
    </w:p>
    <w:p w14:paraId="101B200C" w14:textId="77777777" w:rsidR="00F9194B" w:rsidRPr="00082D97" w:rsidRDefault="00F9194B" w:rsidP="00E919B6">
      <w:pPr>
        <w:numPr>
          <w:ilvl w:val="0"/>
          <w:numId w:val="10"/>
        </w:numPr>
        <w:spacing w:after="0"/>
        <w:jc w:val="both"/>
        <w:rPr>
          <w:lang w:val="en-US"/>
        </w:rPr>
      </w:pPr>
      <w:r w:rsidRPr="00082D97">
        <w:rPr>
          <w:lang w:val="en-US"/>
        </w:rPr>
        <w:t>synthesis of virtual environments for simulation and testing (including Hardware-in-the-Loop solutions),</w:t>
      </w:r>
    </w:p>
    <w:p w14:paraId="7BA92DEB" w14:textId="77777777" w:rsidR="00F9194B" w:rsidRPr="00082D97" w:rsidRDefault="00F9194B" w:rsidP="00E919B6">
      <w:pPr>
        <w:numPr>
          <w:ilvl w:val="0"/>
          <w:numId w:val="10"/>
        </w:numPr>
        <w:spacing w:after="0"/>
        <w:jc w:val="both"/>
        <w:rPr>
          <w:lang w:val="en-US"/>
        </w:rPr>
      </w:pPr>
      <w:r w:rsidRPr="00082D97">
        <w:rPr>
          <w:lang w:val="en-US"/>
        </w:rPr>
        <w:t>XR interfaces supporting operation and maintenance of technical systems and IoT,</w:t>
      </w:r>
    </w:p>
    <w:p w14:paraId="24538E1A" w14:textId="77777777" w:rsidR="00F9194B" w:rsidRPr="00082D97" w:rsidRDefault="00F9194B" w:rsidP="00E919B6">
      <w:pPr>
        <w:numPr>
          <w:ilvl w:val="0"/>
          <w:numId w:val="10"/>
        </w:numPr>
        <w:spacing w:after="0"/>
        <w:jc w:val="both"/>
        <w:rPr>
          <w:lang w:val="en-US"/>
        </w:rPr>
      </w:pPr>
      <w:r w:rsidRPr="00082D97">
        <w:rPr>
          <w:lang w:val="en-US"/>
        </w:rPr>
        <w:t>development of technology demonstrators and research prototypes,</w:t>
      </w:r>
    </w:p>
    <w:p w14:paraId="347F4D7E" w14:textId="77777777" w:rsidR="00F9194B" w:rsidRPr="00082D97" w:rsidRDefault="00F9194B" w:rsidP="00E919B6">
      <w:pPr>
        <w:numPr>
          <w:ilvl w:val="0"/>
          <w:numId w:val="10"/>
        </w:numPr>
        <w:spacing w:after="0"/>
        <w:jc w:val="both"/>
      </w:pPr>
      <w:proofErr w:type="spellStart"/>
      <w:r w:rsidRPr="00082D97">
        <w:t>publishing</w:t>
      </w:r>
      <w:proofErr w:type="spellEnd"/>
      <w:r w:rsidRPr="00082D97">
        <w:t xml:space="preserve"> </w:t>
      </w:r>
      <w:proofErr w:type="spellStart"/>
      <w:r w:rsidRPr="00082D97">
        <w:t>research</w:t>
      </w:r>
      <w:proofErr w:type="spellEnd"/>
      <w:r w:rsidRPr="00082D97">
        <w:t xml:space="preserve"> </w:t>
      </w:r>
      <w:proofErr w:type="spellStart"/>
      <w:r w:rsidRPr="00082D97">
        <w:t>results</w:t>
      </w:r>
      <w:proofErr w:type="spellEnd"/>
      <w:r w:rsidRPr="00082D97">
        <w:t>,</w:t>
      </w:r>
    </w:p>
    <w:p w14:paraId="12CCB0A5" w14:textId="77777777" w:rsidR="00F9194B" w:rsidRPr="00082D97" w:rsidRDefault="00F9194B" w:rsidP="00E919B6">
      <w:pPr>
        <w:numPr>
          <w:ilvl w:val="0"/>
          <w:numId w:val="10"/>
        </w:numPr>
        <w:spacing w:after="0"/>
        <w:jc w:val="both"/>
        <w:rPr>
          <w:lang w:val="en-US"/>
        </w:rPr>
      </w:pPr>
      <w:r w:rsidRPr="00082D97">
        <w:rPr>
          <w:lang w:val="en-US"/>
        </w:rPr>
        <w:t>active participation in preparing research grant proposals,</w:t>
      </w:r>
    </w:p>
    <w:p w14:paraId="51A1638F" w14:textId="77777777" w:rsidR="00F9194B" w:rsidRPr="00082D97" w:rsidRDefault="00F9194B" w:rsidP="00E919B6">
      <w:pPr>
        <w:numPr>
          <w:ilvl w:val="0"/>
          <w:numId w:val="10"/>
        </w:numPr>
        <w:spacing w:after="0"/>
        <w:rPr>
          <w:lang w:val="en-US"/>
        </w:rPr>
      </w:pPr>
      <w:r w:rsidRPr="00082D97">
        <w:rPr>
          <w:lang w:val="en-US"/>
        </w:rPr>
        <w:lastRenderedPageBreak/>
        <w:t>participation in building and developing laboratory infrastructure.</w:t>
      </w:r>
    </w:p>
    <w:p w14:paraId="3BEA55C1" w14:textId="292F60D3" w:rsidR="00460DCB" w:rsidRPr="00082D97" w:rsidRDefault="00EB79E1" w:rsidP="00E919B6">
      <w:pPr>
        <w:spacing w:after="0"/>
        <w:rPr>
          <w:b/>
          <w:bCs/>
        </w:rPr>
      </w:pPr>
      <w:r w:rsidRPr="00082D97">
        <w:rPr>
          <w:b/>
          <w:bCs/>
        </w:rPr>
        <w:t xml:space="preserve">In the </w:t>
      </w:r>
      <w:proofErr w:type="spellStart"/>
      <w:r w:rsidRPr="00082D97">
        <w:rPr>
          <w:b/>
          <w:bCs/>
        </w:rPr>
        <w:t>teaching</w:t>
      </w:r>
      <w:proofErr w:type="spellEnd"/>
      <w:r w:rsidRPr="00082D97">
        <w:rPr>
          <w:b/>
          <w:bCs/>
        </w:rPr>
        <w:t xml:space="preserve"> </w:t>
      </w:r>
      <w:proofErr w:type="spellStart"/>
      <w:r w:rsidRPr="00082D97">
        <w:rPr>
          <w:b/>
          <w:bCs/>
        </w:rPr>
        <w:t>area</w:t>
      </w:r>
      <w:proofErr w:type="spellEnd"/>
      <w:r w:rsidR="00460DCB" w:rsidRPr="00082D97">
        <w:rPr>
          <w:b/>
          <w:bCs/>
        </w:rPr>
        <w:t>:</w:t>
      </w:r>
    </w:p>
    <w:p w14:paraId="35D11D7C" w14:textId="485A1D60" w:rsidR="00EB79E1" w:rsidRPr="00082D97" w:rsidRDefault="00EB79E1" w:rsidP="00E919B6">
      <w:pPr>
        <w:numPr>
          <w:ilvl w:val="0"/>
          <w:numId w:val="11"/>
        </w:numPr>
        <w:spacing w:after="0"/>
        <w:jc w:val="both"/>
        <w:rPr>
          <w:lang w:val="en-US"/>
        </w:rPr>
      </w:pPr>
      <w:r w:rsidRPr="00082D97">
        <w:rPr>
          <w:lang w:val="en-US"/>
        </w:rPr>
        <w:t>development and delivery of laboratory and project-based courses in XR technologies,</w:t>
      </w:r>
    </w:p>
    <w:p w14:paraId="65336065" w14:textId="0CCF0775" w:rsidR="00EB79E1" w:rsidRPr="00082D97" w:rsidRDefault="00EB79E1" w:rsidP="00E919B6">
      <w:pPr>
        <w:numPr>
          <w:ilvl w:val="0"/>
          <w:numId w:val="11"/>
        </w:numPr>
        <w:spacing w:after="0"/>
        <w:jc w:val="both"/>
        <w:rPr>
          <w:lang w:val="en-US"/>
        </w:rPr>
      </w:pPr>
      <w:r w:rsidRPr="00082D97">
        <w:rPr>
          <w:lang w:val="en-US"/>
        </w:rPr>
        <w:t xml:space="preserve">co-creation of new teaching modules for technical degree </w:t>
      </w:r>
      <w:proofErr w:type="spellStart"/>
      <w:r w:rsidRPr="00082D97">
        <w:rPr>
          <w:lang w:val="en-US"/>
        </w:rPr>
        <w:t>programmes</w:t>
      </w:r>
      <w:proofErr w:type="spellEnd"/>
      <w:r w:rsidRPr="00082D97">
        <w:rPr>
          <w:lang w:val="en-US"/>
        </w:rPr>
        <w:t xml:space="preserve"> (including Space and Satellite Engineering, Biocybernetics and Biomedical Engineering, and Optoelectronics),</w:t>
      </w:r>
    </w:p>
    <w:p w14:paraId="22BB731C" w14:textId="22568CCE" w:rsidR="00EB79E1" w:rsidRPr="00082D97" w:rsidRDefault="00EB79E1" w:rsidP="00E919B6">
      <w:pPr>
        <w:numPr>
          <w:ilvl w:val="0"/>
          <w:numId w:val="11"/>
        </w:numPr>
        <w:spacing w:after="0"/>
        <w:jc w:val="both"/>
        <w:rPr>
          <w:lang w:val="en-US"/>
        </w:rPr>
      </w:pPr>
      <w:r w:rsidRPr="00082D97">
        <w:rPr>
          <w:lang w:val="en-US"/>
        </w:rPr>
        <w:t>supervision of undergraduate and graduate theses,</w:t>
      </w:r>
    </w:p>
    <w:p w14:paraId="178ED97C" w14:textId="0C3BBEA2" w:rsidR="00460DCB" w:rsidRPr="00082D97" w:rsidRDefault="00EB79E1" w:rsidP="00E919B6">
      <w:pPr>
        <w:numPr>
          <w:ilvl w:val="0"/>
          <w:numId w:val="11"/>
        </w:numPr>
        <w:spacing w:after="0"/>
        <w:jc w:val="both"/>
      </w:pPr>
      <w:r w:rsidRPr="00082D97">
        <w:t xml:space="preserve">development of </w:t>
      </w:r>
      <w:proofErr w:type="spellStart"/>
      <w:r w:rsidRPr="00082D97">
        <w:t>teaching</w:t>
      </w:r>
      <w:proofErr w:type="spellEnd"/>
      <w:r w:rsidRPr="00082D97">
        <w:t xml:space="preserve"> </w:t>
      </w:r>
      <w:proofErr w:type="spellStart"/>
      <w:r w:rsidRPr="00082D97">
        <w:t>infrastructure</w:t>
      </w:r>
      <w:proofErr w:type="spellEnd"/>
      <w:r w:rsidR="00460DCB" w:rsidRPr="00082D97">
        <w:t>.</w:t>
      </w:r>
    </w:p>
    <w:p w14:paraId="77E9E1F2" w14:textId="3B45CA73" w:rsidR="001727ED" w:rsidRPr="00082D97" w:rsidRDefault="001727ED" w:rsidP="00E919B6">
      <w:pPr>
        <w:spacing w:after="0"/>
      </w:pPr>
    </w:p>
    <w:p w14:paraId="63DEA0BA" w14:textId="4DB162D5" w:rsidR="00DB0611" w:rsidRPr="00082D97" w:rsidRDefault="00152B86" w:rsidP="00E919B6">
      <w:pPr>
        <w:spacing w:after="0"/>
        <w:rPr>
          <w:b/>
          <w:bCs/>
        </w:rPr>
      </w:pPr>
      <w:proofErr w:type="spellStart"/>
      <w:r w:rsidRPr="00082D97">
        <w:rPr>
          <w:b/>
          <w:bCs/>
        </w:rPr>
        <w:t>Candidate</w:t>
      </w:r>
      <w:proofErr w:type="spellEnd"/>
      <w:r w:rsidRPr="00082D97">
        <w:rPr>
          <w:b/>
          <w:bCs/>
        </w:rPr>
        <w:t xml:space="preserve"> </w:t>
      </w:r>
      <w:proofErr w:type="spellStart"/>
      <w:r w:rsidRPr="00082D97">
        <w:rPr>
          <w:b/>
          <w:bCs/>
        </w:rPr>
        <w:t>requirements</w:t>
      </w:r>
      <w:proofErr w:type="spellEnd"/>
    </w:p>
    <w:p w14:paraId="62819AEC" w14:textId="77777777" w:rsidR="0068527E" w:rsidRPr="00082D97" w:rsidRDefault="0068527E" w:rsidP="00E919B6">
      <w:pPr>
        <w:spacing w:after="0"/>
        <w:jc w:val="both"/>
      </w:pPr>
      <w:r w:rsidRPr="00082D97">
        <w:t xml:space="preserve">The </w:t>
      </w:r>
      <w:proofErr w:type="spellStart"/>
      <w:r w:rsidRPr="00082D97">
        <w:t>candidate</w:t>
      </w:r>
      <w:proofErr w:type="spellEnd"/>
      <w:r w:rsidRPr="00082D97">
        <w:t xml:space="preserve"> </w:t>
      </w:r>
      <w:proofErr w:type="spellStart"/>
      <w:r w:rsidRPr="00082D97">
        <w:t>should</w:t>
      </w:r>
      <w:proofErr w:type="spellEnd"/>
      <w:r w:rsidRPr="00082D97">
        <w:t>:</w:t>
      </w:r>
    </w:p>
    <w:p w14:paraId="21213E08" w14:textId="77777777" w:rsidR="0068527E" w:rsidRPr="00082D97" w:rsidRDefault="0068527E" w:rsidP="00E919B6">
      <w:pPr>
        <w:numPr>
          <w:ilvl w:val="0"/>
          <w:numId w:val="12"/>
        </w:numPr>
        <w:spacing w:after="0"/>
        <w:jc w:val="both"/>
        <w:rPr>
          <w:lang w:val="en-US"/>
        </w:rPr>
      </w:pPr>
      <w:r w:rsidRPr="00082D97">
        <w:rPr>
          <w:lang w:val="en-US"/>
        </w:rPr>
        <w:t>meet the requirements specified in Article 113 of the Act of 20 July 2018 – Law on Higher Education and Science (Journal of Laws 2023, item 742 as amended),</w:t>
      </w:r>
    </w:p>
    <w:p w14:paraId="13557AC5" w14:textId="77777777" w:rsidR="0068527E" w:rsidRPr="00082D97" w:rsidRDefault="0068527E" w:rsidP="00E919B6">
      <w:pPr>
        <w:numPr>
          <w:ilvl w:val="0"/>
          <w:numId w:val="12"/>
        </w:numPr>
        <w:spacing w:after="0"/>
        <w:jc w:val="both"/>
        <w:rPr>
          <w:lang w:val="en-US"/>
        </w:rPr>
      </w:pPr>
      <w:r w:rsidRPr="00082D97">
        <w:rPr>
          <w:lang w:val="en-US"/>
        </w:rPr>
        <w:t>hold a doctoral degree in engineering and technical sciences in one of the following disciplines: automation, electronics, electrical engineering and space technologies; computer science and telecommunications; biomedical engineering (or related disciplines),</w:t>
      </w:r>
    </w:p>
    <w:p w14:paraId="5153A471" w14:textId="77777777" w:rsidR="0068527E" w:rsidRPr="00082D97" w:rsidRDefault="0068527E" w:rsidP="00E919B6">
      <w:pPr>
        <w:numPr>
          <w:ilvl w:val="0"/>
          <w:numId w:val="12"/>
        </w:numPr>
        <w:spacing w:after="0"/>
        <w:jc w:val="both"/>
        <w:rPr>
          <w:lang w:val="en-US"/>
        </w:rPr>
      </w:pPr>
      <w:r w:rsidRPr="00082D97">
        <w:rPr>
          <w:lang w:val="en-US"/>
        </w:rPr>
        <w:t>demonstrate the ability to work in a research team, confirmed by participation in at least two scientific projects,</w:t>
      </w:r>
    </w:p>
    <w:p w14:paraId="10D86AD4" w14:textId="77777777" w:rsidR="0068527E" w:rsidRPr="00082D97" w:rsidRDefault="0068527E" w:rsidP="00E919B6">
      <w:pPr>
        <w:numPr>
          <w:ilvl w:val="0"/>
          <w:numId w:val="12"/>
        </w:numPr>
        <w:spacing w:after="0"/>
        <w:jc w:val="both"/>
        <w:rPr>
          <w:lang w:val="en-US"/>
        </w:rPr>
      </w:pPr>
      <w:r w:rsidRPr="00082D97">
        <w:rPr>
          <w:lang w:val="en-US"/>
        </w:rPr>
        <w:t>demonstrate the ability to interpret research results and prepare scientific publications, confirmed by at least three publications with an Impact Factor (IF) of which the candidate is an author or co-author,</w:t>
      </w:r>
    </w:p>
    <w:p w14:paraId="59871072" w14:textId="77777777" w:rsidR="0068527E" w:rsidRPr="00082D97" w:rsidRDefault="0068527E" w:rsidP="00E919B6">
      <w:pPr>
        <w:numPr>
          <w:ilvl w:val="0"/>
          <w:numId w:val="12"/>
        </w:numPr>
        <w:spacing w:after="0"/>
        <w:jc w:val="both"/>
        <w:rPr>
          <w:lang w:val="en-US"/>
        </w:rPr>
      </w:pPr>
      <w:r w:rsidRPr="00082D97">
        <w:rPr>
          <w:lang w:val="en-US"/>
        </w:rPr>
        <w:t>have research experience in the field of XR technologies and interactive systems, confirmed by participation in at least two scientific projects,</w:t>
      </w:r>
    </w:p>
    <w:p w14:paraId="2D8EBF8E" w14:textId="77777777" w:rsidR="0068527E" w:rsidRPr="00082D97" w:rsidRDefault="0068527E" w:rsidP="00E919B6">
      <w:pPr>
        <w:numPr>
          <w:ilvl w:val="0"/>
          <w:numId w:val="12"/>
        </w:numPr>
        <w:spacing w:after="0"/>
        <w:jc w:val="both"/>
        <w:rPr>
          <w:lang w:val="en-US"/>
        </w:rPr>
      </w:pPr>
      <w:r w:rsidRPr="00082D97">
        <w:rPr>
          <w:lang w:val="en-US"/>
        </w:rPr>
        <w:t>have experience in developing XR applications (VR/AR/MR), particularly using Unity3D (C#) or equivalent tools, confirmed by participation in at least one project,</w:t>
      </w:r>
    </w:p>
    <w:p w14:paraId="585771C4" w14:textId="77777777" w:rsidR="0068527E" w:rsidRPr="00082D97" w:rsidRDefault="0068527E" w:rsidP="00E919B6">
      <w:pPr>
        <w:numPr>
          <w:ilvl w:val="0"/>
          <w:numId w:val="12"/>
        </w:numPr>
        <w:spacing w:after="0"/>
        <w:jc w:val="both"/>
        <w:rPr>
          <w:lang w:val="en-US"/>
        </w:rPr>
      </w:pPr>
      <w:r w:rsidRPr="00082D97">
        <w:rPr>
          <w:lang w:val="en-US"/>
        </w:rPr>
        <w:t>have experience working with Meta Quest 2/3 class devices, confirmed by participation in at least one project,</w:t>
      </w:r>
    </w:p>
    <w:p w14:paraId="2DB45B79" w14:textId="77777777" w:rsidR="0068527E" w:rsidRPr="00082D97" w:rsidRDefault="0068527E" w:rsidP="00E919B6">
      <w:pPr>
        <w:numPr>
          <w:ilvl w:val="0"/>
          <w:numId w:val="12"/>
        </w:numPr>
        <w:spacing w:after="0"/>
        <w:jc w:val="both"/>
        <w:rPr>
          <w:lang w:val="en-US"/>
        </w:rPr>
      </w:pPr>
      <w:r w:rsidRPr="00082D97">
        <w:rPr>
          <w:lang w:val="en-US"/>
        </w:rPr>
        <w:t>have experience in designing and implementing interactive systems operating in real time or near real time (e.g. XR applications with user interaction, network communication, or integration with external devices), confirmed by participation in at least one project,</w:t>
      </w:r>
    </w:p>
    <w:p w14:paraId="7B2600AD" w14:textId="77777777" w:rsidR="0068527E" w:rsidRPr="00082D97" w:rsidRDefault="0068527E" w:rsidP="00E919B6">
      <w:pPr>
        <w:numPr>
          <w:ilvl w:val="0"/>
          <w:numId w:val="12"/>
        </w:numPr>
        <w:spacing w:after="0"/>
        <w:jc w:val="both"/>
        <w:rPr>
          <w:lang w:val="en-US"/>
        </w:rPr>
      </w:pPr>
      <w:r w:rsidRPr="00082D97">
        <w:rPr>
          <w:lang w:val="en-US"/>
        </w:rPr>
        <w:t>have experience in teaching or other forms of knowledge transfer (e.g. training, workshops, laboratory classes),</w:t>
      </w:r>
    </w:p>
    <w:p w14:paraId="7BF4F73D" w14:textId="77777777" w:rsidR="0068527E" w:rsidRPr="00082D97" w:rsidRDefault="0068527E" w:rsidP="00E919B6">
      <w:pPr>
        <w:numPr>
          <w:ilvl w:val="0"/>
          <w:numId w:val="12"/>
        </w:numPr>
        <w:spacing w:after="0"/>
        <w:jc w:val="both"/>
        <w:rPr>
          <w:lang w:val="en-US"/>
        </w:rPr>
      </w:pPr>
      <w:r w:rsidRPr="00082D97">
        <w:rPr>
          <w:lang w:val="en-US"/>
        </w:rPr>
        <w:t>demonstrate very good command of the Polish language, both spoken and written, enabling the delivery of teaching activities,</w:t>
      </w:r>
    </w:p>
    <w:p w14:paraId="33AF3668" w14:textId="0DFDA006" w:rsidR="00DB0611" w:rsidRPr="00082D97" w:rsidRDefault="0068527E" w:rsidP="00E919B6">
      <w:pPr>
        <w:numPr>
          <w:ilvl w:val="0"/>
          <w:numId w:val="12"/>
        </w:numPr>
        <w:spacing w:after="0"/>
        <w:jc w:val="both"/>
        <w:rPr>
          <w:lang w:val="en-US"/>
        </w:rPr>
      </w:pPr>
      <w:r w:rsidRPr="00082D97">
        <w:rPr>
          <w:lang w:val="en-US"/>
        </w:rPr>
        <w:t>demonstrate good command of the English language, both spoken and written, enabling effective communication.</w:t>
      </w:r>
    </w:p>
    <w:p w14:paraId="63C6F557" w14:textId="77777777" w:rsidR="00DB0611" w:rsidRPr="00082D97" w:rsidRDefault="00DB0611" w:rsidP="00E919B6">
      <w:pPr>
        <w:spacing w:after="0"/>
      </w:pPr>
    </w:p>
    <w:p w14:paraId="62BF0855" w14:textId="0F589D67" w:rsidR="00DB0611" w:rsidRPr="00082D97" w:rsidRDefault="0052763F" w:rsidP="00E919B6">
      <w:pPr>
        <w:spacing w:after="0"/>
        <w:rPr>
          <w:b/>
          <w:bCs/>
        </w:rPr>
      </w:pPr>
      <w:proofErr w:type="spellStart"/>
      <w:r w:rsidRPr="00082D97">
        <w:rPr>
          <w:b/>
          <w:bCs/>
        </w:rPr>
        <w:t>Additional</w:t>
      </w:r>
      <w:proofErr w:type="spellEnd"/>
      <w:r w:rsidRPr="00082D97">
        <w:rPr>
          <w:b/>
          <w:bCs/>
        </w:rPr>
        <w:t xml:space="preserve"> (</w:t>
      </w:r>
      <w:proofErr w:type="spellStart"/>
      <w:r w:rsidRPr="00082D97">
        <w:rPr>
          <w:b/>
          <w:bCs/>
        </w:rPr>
        <w:t>preferred</w:t>
      </w:r>
      <w:proofErr w:type="spellEnd"/>
      <w:r w:rsidRPr="00082D97">
        <w:rPr>
          <w:b/>
          <w:bCs/>
        </w:rPr>
        <w:t xml:space="preserve">) </w:t>
      </w:r>
      <w:proofErr w:type="spellStart"/>
      <w:r w:rsidRPr="00082D97">
        <w:rPr>
          <w:b/>
          <w:bCs/>
        </w:rPr>
        <w:t>qualifications</w:t>
      </w:r>
      <w:proofErr w:type="spellEnd"/>
    </w:p>
    <w:p w14:paraId="1BB8DC84" w14:textId="01792ED4" w:rsidR="006E6258" w:rsidRPr="00082D97" w:rsidRDefault="006E6258" w:rsidP="00E919B6">
      <w:pPr>
        <w:numPr>
          <w:ilvl w:val="0"/>
          <w:numId w:val="13"/>
        </w:numPr>
        <w:spacing w:after="0"/>
        <w:rPr>
          <w:lang w:val="en-US"/>
        </w:rPr>
      </w:pPr>
      <w:r w:rsidRPr="00082D97">
        <w:rPr>
          <w:lang w:val="en-US"/>
        </w:rPr>
        <w:t>experience working with various XR platforms,</w:t>
      </w:r>
    </w:p>
    <w:p w14:paraId="2A833B39" w14:textId="2D632462" w:rsidR="006E6258" w:rsidRPr="00082D97" w:rsidRDefault="006E6258" w:rsidP="00E919B6">
      <w:pPr>
        <w:numPr>
          <w:ilvl w:val="0"/>
          <w:numId w:val="13"/>
        </w:numPr>
        <w:spacing w:after="0"/>
        <w:jc w:val="both"/>
        <w:rPr>
          <w:lang w:val="en-US"/>
        </w:rPr>
      </w:pPr>
      <w:r w:rsidRPr="00082D97">
        <w:rPr>
          <w:lang w:val="en-US"/>
        </w:rPr>
        <w:t>knowledge of vision systems, computer vision, or related fields, and experience in integrating XR with sensor systems,</w:t>
      </w:r>
    </w:p>
    <w:p w14:paraId="6260ECB1" w14:textId="4BB8ED75" w:rsidR="006E6258" w:rsidRPr="00082D97" w:rsidRDefault="006E6258" w:rsidP="00E919B6">
      <w:pPr>
        <w:numPr>
          <w:ilvl w:val="0"/>
          <w:numId w:val="13"/>
        </w:numPr>
        <w:spacing w:after="0"/>
        <w:jc w:val="both"/>
        <w:rPr>
          <w:lang w:val="en-US"/>
        </w:rPr>
      </w:pPr>
      <w:r w:rsidRPr="00082D97">
        <w:rPr>
          <w:lang w:val="en-US"/>
        </w:rPr>
        <w:t>experience in integrating physical and virtual systems (e.g. IoT, measurement systems, Hardware-in-the-Loop),</w:t>
      </w:r>
    </w:p>
    <w:p w14:paraId="33A743B6" w14:textId="04A0CB9D" w:rsidR="006E6258" w:rsidRPr="00082D97" w:rsidRDefault="006E6258" w:rsidP="00E919B6">
      <w:pPr>
        <w:numPr>
          <w:ilvl w:val="0"/>
          <w:numId w:val="13"/>
        </w:numPr>
        <w:spacing w:after="0"/>
        <w:jc w:val="both"/>
        <w:rPr>
          <w:lang w:val="en-US"/>
        </w:rPr>
      </w:pPr>
      <w:r w:rsidRPr="00082D97">
        <w:rPr>
          <w:lang w:val="en-US"/>
        </w:rPr>
        <w:t>experience in projects funded from external sources,</w:t>
      </w:r>
    </w:p>
    <w:p w14:paraId="765A18F7" w14:textId="0ADAFC69" w:rsidR="006E6258" w:rsidRPr="00082D97" w:rsidRDefault="006E6258" w:rsidP="00E919B6">
      <w:pPr>
        <w:numPr>
          <w:ilvl w:val="0"/>
          <w:numId w:val="13"/>
        </w:numPr>
        <w:spacing w:after="0"/>
        <w:jc w:val="both"/>
        <w:rPr>
          <w:lang w:val="en-US"/>
        </w:rPr>
      </w:pPr>
      <w:r w:rsidRPr="00082D97">
        <w:rPr>
          <w:lang w:val="en-US"/>
        </w:rPr>
        <w:t>experience or involvement in preparing research or R&amp;D grant proposals,</w:t>
      </w:r>
    </w:p>
    <w:p w14:paraId="2E514D15" w14:textId="1514C4E7" w:rsidR="00C754B4" w:rsidRPr="00082D97" w:rsidRDefault="006E6258" w:rsidP="00082D97">
      <w:pPr>
        <w:numPr>
          <w:ilvl w:val="0"/>
          <w:numId w:val="13"/>
        </w:numPr>
        <w:spacing w:after="0"/>
        <w:jc w:val="both"/>
        <w:rPr>
          <w:lang w:val="en-US"/>
        </w:rPr>
      </w:pPr>
      <w:r w:rsidRPr="00082D97">
        <w:rPr>
          <w:lang w:val="en-US"/>
        </w:rPr>
        <w:t>experience in teamwork within an interdisciplinary environment.</w:t>
      </w:r>
      <w:r w:rsidR="00DB0611" w:rsidRPr="00082D97">
        <w:rPr>
          <w:lang w:val="en-US"/>
        </w:rPr>
        <w:t>.</w:t>
      </w:r>
    </w:p>
    <w:p w14:paraId="51CB3D21" w14:textId="77777777" w:rsidR="00082D97" w:rsidRDefault="00082D97" w:rsidP="00E919B6">
      <w:pPr>
        <w:spacing w:after="0"/>
        <w:rPr>
          <w:b/>
          <w:bCs/>
        </w:rPr>
      </w:pPr>
    </w:p>
    <w:p w14:paraId="5E3005DD" w14:textId="77777777" w:rsidR="00082D97" w:rsidRDefault="00082D97" w:rsidP="00E919B6">
      <w:pPr>
        <w:spacing w:after="0"/>
        <w:rPr>
          <w:b/>
          <w:bCs/>
        </w:rPr>
      </w:pPr>
    </w:p>
    <w:p w14:paraId="6312F462" w14:textId="7CF500E3" w:rsidR="0090101E" w:rsidRPr="00082D97" w:rsidRDefault="00897723" w:rsidP="00E919B6">
      <w:pPr>
        <w:spacing w:after="0"/>
        <w:rPr>
          <w:b/>
          <w:bCs/>
        </w:rPr>
      </w:pPr>
      <w:r w:rsidRPr="00082D97">
        <w:rPr>
          <w:b/>
          <w:bCs/>
        </w:rPr>
        <w:t xml:space="preserve">We </w:t>
      </w:r>
      <w:proofErr w:type="spellStart"/>
      <w:r w:rsidRPr="00082D97">
        <w:rPr>
          <w:b/>
          <w:bCs/>
        </w:rPr>
        <w:t>offer</w:t>
      </w:r>
      <w:proofErr w:type="spellEnd"/>
    </w:p>
    <w:p w14:paraId="372E1CF3" w14:textId="2DE37124" w:rsidR="00905BE0" w:rsidRPr="00082D97" w:rsidRDefault="00905BE0" w:rsidP="00E919B6">
      <w:pPr>
        <w:numPr>
          <w:ilvl w:val="0"/>
          <w:numId w:val="14"/>
        </w:numPr>
        <w:spacing w:after="0"/>
        <w:jc w:val="both"/>
        <w:rPr>
          <w:lang w:val="en-US"/>
        </w:rPr>
      </w:pPr>
      <w:r w:rsidRPr="00082D97">
        <w:rPr>
          <w:lang w:val="en-US"/>
        </w:rPr>
        <w:t>the opportunity to co-create and develop an interdisciplinary research team in the field of image information engineering during a phase of dynamic growth,</w:t>
      </w:r>
    </w:p>
    <w:p w14:paraId="0C3FD3F9" w14:textId="202A1492" w:rsidR="00905BE0" w:rsidRPr="00082D97" w:rsidRDefault="00905BE0" w:rsidP="00E919B6">
      <w:pPr>
        <w:numPr>
          <w:ilvl w:val="0"/>
          <w:numId w:val="14"/>
        </w:numPr>
        <w:spacing w:after="0"/>
        <w:jc w:val="both"/>
        <w:rPr>
          <w:lang w:val="en-US"/>
        </w:rPr>
      </w:pPr>
      <w:r w:rsidRPr="00082D97">
        <w:rPr>
          <w:lang w:val="en-US"/>
        </w:rPr>
        <w:t>real impact on the development of the XR domain within a broader research structure,</w:t>
      </w:r>
    </w:p>
    <w:p w14:paraId="1346DDC6" w14:textId="20C923D1" w:rsidR="00905BE0" w:rsidRPr="00082D97" w:rsidRDefault="00905BE0" w:rsidP="00E919B6">
      <w:pPr>
        <w:numPr>
          <w:ilvl w:val="0"/>
          <w:numId w:val="14"/>
        </w:numPr>
        <w:spacing w:after="0"/>
        <w:jc w:val="both"/>
        <w:rPr>
          <w:lang w:val="en-US"/>
        </w:rPr>
      </w:pPr>
      <w:r w:rsidRPr="00082D97">
        <w:rPr>
          <w:lang w:val="en-US"/>
        </w:rPr>
        <w:t>autonomy in developing one’s own specialization while maintaining integration within the research team,</w:t>
      </w:r>
    </w:p>
    <w:p w14:paraId="1CB794D0" w14:textId="0DEEC770" w:rsidR="00905BE0" w:rsidRPr="00082D97" w:rsidRDefault="00905BE0" w:rsidP="00E919B6">
      <w:pPr>
        <w:numPr>
          <w:ilvl w:val="0"/>
          <w:numId w:val="14"/>
        </w:numPr>
        <w:spacing w:after="0"/>
        <w:jc w:val="both"/>
        <w:rPr>
          <w:lang w:val="en-US"/>
        </w:rPr>
      </w:pPr>
      <w:r w:rsidRPr="00082D97">
        <w:rPr>
          <w:lang w:val="en-US"/>
        </w:rPr>
        <w:t>participation in projects with implementation potential,</w:t>
      </w:r>
    </w:p>
    <w:p w14:paraId="618CBF49" w14:textId="00593CC2" w:rsidR="0090101E" w:rsidRPr="00082D97" w:rsidRDefault="00905BE0" w:rsidP="00E919B6">
      <w:pPr>
        <w:numPr>
          <w:ilvl w:val="0"/>
          <w:numId w:val="14"/>
        </w:numPr>
        <w:spacing w:after="0"/>
        <w:rPr>
          <w:lang w:val="en-US"/>
        </w:rPr>
      </w:pPr>
      <w:r w:rsidRPr="00082D97">
        <w:rPr>
          <w:lang w:val="en-US"/>
        </w:rPr>
        <w:t>support for scientific and project-based career development</w:t>
      </w:r>
      <w:r w:rsidR="0090101E" w:rsidRPr="00082D97">
        <w:rPr>
          <w:lang w:val="en-US"/>
        </w:rPr>
        <w:t>.</w:t>
      </w:r>
    </w:p>
    <w:p w14:paraId="1901547D" w14:textId="77777777" w:rsidR="0090101E" w:rsidRPr="00082D97" w:rsidRDefault="0090101E" w:rsidP="00E919B6">
      <w:pPr>
        <w:spacing w:after="0"/>
        <w:ind w:left="360"/>
        <w:rPr>
          <w:lang w:val="en-US"/>
        </w:rPr>
      </w:pPr>
    </w:p>
    <w:p w14:paraId="49ABCBEE" w14:textId="77777777" w:rsidR="0030463C" w:rsidRPr="00082D97" w:rsidRDefault="0030463C" w:rsidP="00E919B6">
      <w:pPr>
        <w:spacing w:after="0"/>
        <w:rPr>
          <w:b/>
          <w:bCs/>
          <w:lang w:val="en-US"/>
        </w:rPr>
      </w:pPr>
      <w:r w:rsidRPr="00082D97">
        <w:rPr>
          <w:b/>
          <w:bCs/>
          <w:lang w:val="en-US"/>
        </w:rPr>
        <w:t>II. Application Documents</w:t>
      </w:r>
    </w:p>
    <w:p w14:paraId="5EBB3895" w14:textId="77777777" w:rsidR="0030463C" w:rsidRPr="00082D97" w:rsidRDefault="0030463C" w:rsidP="00E919B6">
      <w:pPr>
        <w:spacing w:after="0"/>
        <w:rPr>
          <w:lang w:val="en-US"/>
        </w:rPr>
      </w:pPr>
      <w:r w:rsidRPr="00082D97">
        <w:rPr>
          <w:lang w:val="en-US"/>
        </w:rPr>
        <w:t>The application must include:</w:t>
      </w:r>
    </w:p>
    <w:p w14:paraId="4F76A523" w14:textId="77777777" w:rsidR="0030463C" w:rsidRPr="00082D97" w:rsidRDefault="0030463C" w:rsidP="00E919B6">
      <w:pPr>
        <w:numPr>
          <w:ilvl w:val="0"/>
          <w:numId w:val="7"/>
        </w:numPr>
        <w:spacing w:after="0"/>
        <w:rPr>
          <w:lang w:val="en-GB"/>
        </w:rPr>
      </w:pPr>
      <w:r w:rsidRPr="00082D97">
        <w:rPr>
          <w:lang w:val="en-GB"/>
        </w:rPr>
        <w:t>application for employment addressed to the Rector-Commandant of the Military University of Technology,</w:t>
      </w:r>
    </w:p>
    <w:p w14:paraId="15AA16F8" w14:textId="77777777" w:rsidR="0030463C" w:rsidRPr="00082D97" w:rsidRDefault="0030463C" w:rsidP="00E919B6">
      <w:pPr>
        <w:pStyle w:val="Akapitzlist"/>
        <w:numPr>
          <w:ilvl w:val="0"/>
          <w:numId w:val="7"/>
        </w:numPr>
        <w:spacing w:after="0"/>
      </w:pPr>
      <w:proofErr w:type="spellStart"/>
      <w:r w:rsidRPr="00082D97">
        <w:t>personal</w:t>
      </w:r>
      <w:proofErr w:type="spellEnd"/>
      <w:r w:rsidRPr="00082D97">
        <w:t xml:space="preserve"> </w:t>
      </w:r>
      <w:proofErr w:type="spellStart"/>
      <w:r w:rsidRPr="00082D97">
        <w:t>questionnaire</w:t>
      </w:r>
      <w:proofErr w:type="spellEnd"/>
      <w:r w:rsidRPr="00082D97">
        <w:t xml:space="preserve"> form,</w:t>
      </w:r>
    </w:p>
    <w:p w14:paraId="393FE71C" w14:textId="77777777" w:rsidR="0030463C" w:rsidRPr="00082D97" w:rsidRDefault="0030463C" w:rsidP="00E919B6">
      <w:pPr>
        <w:numPr>
          <w:ilvl w:val="0"/>
          <w:numId w:val="7"/>
        </w:numPr>
        <w:spacing w:after="0"/>
      </w:pPr>
      <w:proofErr w:type="spellStart"/>
      <w:r w:rsidRPr="00082D97">
        <w:t>academic</w:t>
      </w:r>
      <w:proofErr w:type="spellEnd"/>
      <w:r w:rsidRPr="00082D97">
        <w:t xml:space="preserve"> curriculum vitae (CV),</w:t>
      </w:r>
    </w:p>
    <w:p w14:paraId="6391EDCB" w14:textId="77777777" w:rsidR="0030463C" w:rsidRPr="00082D97" w:rsidRDefault="0030463C" w:rsidP="00E919B6">
      <w:pPr>
        <w:numPr>
          <w:ilvl w:val="0"/>
          <w:numId w:val="7"/>
        </w:numPr>
        <w:spacing w:after="0"/>
        <w:rPr>
          <w:lang w:val="en-GB"/>
        </w:rPr>
      </w:pPr>
      <w:r w:rsidRPr="00082D97">
        <w:rPr>
          <w:lang w:val="en-GB"/>
        </w:rPr>
        <w:t>a statement of research, teaching, and organisational achievements,</w:t>
      </w:r>
    </w:p>
    <w:p w14:paraId="705C6FAB" w14:textId="77777777" w:rsidR="0030463C" w:rsidRPr="00082D97" w:rsidRDefault="0030463C" w:rsidP="00E919B6">
      <w:pPr>
        <w:numPr>
          <w:ilvl w:val="0"/>
          <w:numId w:val="7"/>
        </w:numPr>
        <w:spacing w:after="0"/>
        <w:rPr>
          <w:lang w:val="en-GB"/>
        </w:rPr>
      </w:pPr>
      <w:r w:rsidRPr="00082D97">
        <w:rPr>
          <w:lang w:val="en-GB"/>
        </w:rPr>
        <w:t>copies of diplomas and documents confirming qualifications,</w:t>
      </w:r>
    </w:p>
    <w:p w14:paraId="2534D4AE" w14:textId="77777777" w:rsidR="0030463C" w:rsidRPr="00082D97" w:rsidRDefault="0030463C" w:rsidP="00E919B6">
      <w:pPr>
        <w:numPr>
          <w:ilvl w:val="0"/>
          <w:numId w:val="7"/>
        </w:numPr>
        <w:spacing w:after="0"/>
        <w:rPr>
          <w:lang w:val="en-GB"/>
        </w:rPr>
      </w:pPr>
      <w:r w:rsidRPr="00082D97">
        <w:rPr>
          <w:lang w:val="en-GB"/>
        </w:rPr>
        <w:t>a personal data processing consent form (per the Act of 10 May 2018,</w:t>
      </w:r>
    </w:p>
    <w:p w14:paraId="76CFDDDE" w14:textId="77777777" w:rsidR="0030463C" w:rsidRPr="00082D97" w:rsidRDefault="0030463C" w:rsidP="00E919B6">
      <w:pPr>
        <w:numPr>
          <w:ilvl w:val="0"/>
          <w:numId w:val="7"/>
        </w:numPr>
        <w:spacing w:after="0"/>
        <w:rPr>
          <w:lang w:val="en-GB"/>
        </w:rPr>
      </w:pPr>
      <w:r w:rsidRPr="00082D97">
        <w:rPr>
          <w:lang w:val="en-GB"/>
        </w:rPr>
        <w:t>a declaration of full legal capacity,</w:t>
      </w:r>
    </w:p>
    <w:p w14:paraId="1F7F7281" w14:textId="77777777" w:rsidR="0030463C" w:rsidRPr="00082D97" w:rsidRDefault="0030463C" w:rsidP="00E919B6">
      <w:pPr>
        <w:numPr>
          <w:ilvl w:val="0"/>
          <w:numId w:val="7"/>
        </w:numPr>
        <w:spacing w:after="0"/>
        <w:rPr>
          <w:lang w:val="en-GB"/>
        </w:rPr>
      </w:pPr>
      <w:r w:rsidRPr="00082D97">
        <w:rPr>
          <w:lang w:val="en-GB"/>
        </w:rPr>
        <w:t>a declaration of no criminal conviction for intentional offences,</w:t>
      </w:r>
    </w:p>
    <w:p w14:paraId="77588538" w14:textId="77777777" w:rsidR="0030463C" w:rsidRPr="00082D97" w:rsidRDefault="0030463C" w:rsidP="00E919B6">
      <w:pPr>
        <w:numPr>
          <w:ilvl w:val="0"/>
          <w:numId w:val="7"/>
        </w:numPr>
        <w:spacing w:after="0"/>
        <w:rPr>
          <w:lang w:val="en-GB"/>
        </w:rPr>
      </w:pPr>
      <w:r w:rsidRPr="00082D97">
        <w:rPr>
          <w:lang w:val="en-GB"/>
        </w:rPr>
        <w:t>a declaration of no disciplinary penalty of dismissal from an academic position,</w:t>
      </w:r>
    </w:p>
    <w:p w14:paraId="19FBA4B1" w14:textId="77777777" w:rsidR="0030463C" w:rsidRPr="00082D97" w:rsidRDefault="0030463C" w:rsidP="00E919B6">
      <w:pPr>
        <w:numPr>
          <w:ilvl w:val="0"/>
          <w:numId w:val="7"/>
        </w:numPr>
        <w:spacing w:after="0"/>
        <w:rPr>
          <w:lang w:val="en-GB"/>
        </w:rPr>
      </w:pPr>
      <w:r w:rsidRPr="00082D97">
        <w:rPr>
          <w:lang w:val="en-GB"/>
        </w:rPr>
        <w:t>a declaration of full public rights,</w:t>
      </w:r>
    </w:p>
    <w:p w14:paraId="65E9CAC7" w14:textId="77777777" w:rsidR="0030463C" w:rsidRPr="00082D97" w:rsidRDefault="0030463C" w:rsidP="00E919B6">
      <w:pPr>
        <w:numPr>
          <w:ilvl w:val="0"/>
          <w:numId w:val="7"/>
        </w:numPr>
        <w:spacing w:after="0"/>
        <w:rPr>
          <w:lang w:val="en-GB"/>
        </w:rPr>
      </w:pPr>
      <w:r w:rsidRPr="00082D97">
        <w:rPr>
          <w:lang w:val="en-GB"/>
        </w:rPr>
        <w:t>a declaration whether Military University of Technology will be the primary or secondary place of employment.</w:t>
      </w:r>
    </w:p>
    <w:p w14:paraId="55152223" w14:textId="77777777" w:rsidR="0030463C" w:rsidRPr="00082D97" w:rsidRDefault="0030463C" w:rsidP="00E919B6">
      <w:pPr>
        <w:spacing w:after="0"/>
        <w:ind w:firstLine="360"/>
        <w:rPr>
          <w:lang w:val="en-GB"/>
        </w:rPr>
      </w:pPr>
      <w:r w:rsidRPr="00082D97">
        <w:rPr>
          <w:lang w:val="en-GB"/>
        </w:rPr>
        <w:t xml:space="preserve">Templates are available at: </w:t>
      </w:r>
    </w:p>
    <w:p w14:paraId="26CB7D7F" w14:textId="77777777" w:rsidR="0030463C" w:rsidRPr="00082D97" w:rsidRDefault="0030463C" w:rsidP="00E919B6">
      <w:pPr>
        <w:spacing w:after="0"/>
        <w:ind w:firstLine="360"/>
        <w:rPr>
          <w:lang w:val="en-GB"/>
        </w:rPr>
      </w:pPr>
      <w:hyperlink r:id="rId7" w:history="1">
        <w:r w:rsidRPr="00082D97">
          <w:rPr>
            <w:rStyle w:val="Hipercze"/>
            <w:color w:val="auto"/>
            <w:lang w:val="en-GB"/>
          </w:rPr>
          <w:t>https://bip.wat.edu.pl/index.php/praca/wzory-dokumentow-dla-kandydatow</w:t>
        </w:r>
      </w:hyperlink>
    </w:p>
    <w:p w14:paraId="42A25C65" w14:textId="7F748207" w:rsidR="001727ED" w:rsidRPr="00082D97" w:rsidRDefault="001727ED" w:rsidP="00E919B6">
      <w:pPr>
        <w:spacing w:after="0"/>
        <w:rPr>
          <w:lang w:val="en-GB"/>
        </w:rPr>
      </w:pPr>
    </w:p>
    <w:p w14:paraId="4A786446" w14:textId="771F1501" w:rsidR="00A3372D" w:rsidRPr="00082D97" w:rsidRDefault="00A3372D" w:rsidP="00E919B6">
      <w:pPr>
        <w:spacing w:after="0"/>
        <w:rPr>
          <w:b/>
          <w:bCs/>
          <w:lang w:val="en-GB"/>
        </w:rPr>
      </w:pPr>
      <w:r w:rsidRPr="00082D97">
        <w:rPr>
          <w:b/>
          <w:bCs/>
          <w:lang w:val="en-GB"/>
        </w:rPr>
        <w:t xml:space="preserve">III. Documents must be submitted by: </w:t>
      </w:r>
      <w:r w:rsidR="008578A7">
        <w:rPr>
          <w:b/>
          <w:bCs/>
          <w:lang w:val="en-GB"/>
        </w:rPr>
        <w:t>May 1,</w:t>
      </w:r>
      <w:r w:rsidRPr="00082D97">
        <w:rPr>
          <w:b/>
          <w:bCs/>
          <w:lang w:val="en-GB"/>
        </w:rPr>
        <w:t xml:space="preserve"> 202</w:t>
      </w:r>
      <w:r w:rsidR="00146594" w:rsidRPr="00082D97">
        <w:rPr>
          <w:b/>
          <w:bCs/>
          <w:lang w:val="en-GB"/>
        </w:rPr>
        <w:t>6</w:t>
      </w:r>
      <w:r w:rsidRPr="00082D97">
        <w:rPr>
          <w:b/>
          <w:bCs/>
          <w:lang w:val="en-GB"/>
        </w:rPr>
        <w:t xml:space="preserve"> r.</w:t>
      </w:r>
    </w:p>
    <w:p w14:paraId="07ABB670" w14:textId="77777777" w:rsidR="00A3372D" w:rsidRPr="00082D97" w:rsidRDefault="00A3372D" w:rsidP="00E919B6">
      <w:pPr>
        <w:spacing w:after="0"/>
        <w:rPr>
          <w:lang w:val="en-GB"/>
        </w:rPr>
      </w:pPr>
      <w:r w:rsidRPr="00082D97">
        <w:rPr>
          <w:lang w:val="en-GB"/>
        </w:rPr>
        <w:t xml:space="preserve">- in person: at the Secretariat of the Institute of Optoelectronics, ul. gen. </w:t>
      </w:r>
      <w:proofErr w:type="spellStart"/>
      <w:r w:rsidRPr="00082D97">
        <w:rPr>
          <w:lang w:val="en-GB"/>
        </w:rPr>
        <w:t>Sylwestra</w:t>
      </w:r>
      <w:proofErr w:type="spellEnd"/>
      <w:r w:rsidRPr="00082D97">
        <w:rPr>
          <w:lang w:val="en-GB"/>
        </w:rPr>
        <w:t xml:space="preserve"> </w:t>
      </w:r>
      <w:proofErr w:type="spellStart"/>
      <w:r w:rsidRPr="00082D97">
        <w:rPr>
          <w:lang w:val="en-GB"/>
        </w:rPr>
        <w:t>Kaliskiego</w:t>
      </w:r>
      <w:proofErr w:type="spellEnd"/>
      <w:r w:rsidRPr="00082D97">
        <w:rPr>
          <w:lang w:val="en-GB"/>
        </w:rPr>
        <w:t xml:space="preserve"> 2; building 136, room 114;</w:t>
      </w:r>
    </w:p>
    <w:p w14:paraId="61829478" w14:textId="77777777" w:rsidR="00A3372D" w:rsidRDefault="00A3372D" w:rsidP="00E919B6">
      <w:pPr>
        <w:spacing w:after="0"/>
        <w:rPr>
          <w:lang w:val="en-GB"/>
        </w:rPr>
      </w:pPr>
      <w:r w:rsidRPr="00082D97">
        <w:rPr>
          <w:lang w:val="en-GB"/>
        </w:rPr>
        <w:t xml:space="preserve">- by post: Military University of Technology, Institute of Optoelectronics, 00-908 Warsaw, ul. gen. </w:t>
      </w:r>
      <w:proofErr w:type="spellStart"/>
      <w:r w:rsidRPr="00082D97">
        <w:rPr>
          <w:lang w:val="en-GB"/>
        </w:rPr>
        <w:t>Sylwestra</w:t>
      </w:r>
      <w:proofErr w:type="spellEnd"/>
      <w:r w:rsidRPr="00082D97">
        <w:rPr>
          <w:lang w:val="en-GB"/>
        </w:rPr>
        <w:t xml:space="preserve"> </w:t>
      </w:r>
      <w:proofErr w:type="spellStart"/>
      <w:r w:rsidRPr="00082D97">
        <w:rPr>
          <w:lang w:val="en-GB"/>
        </w:rPr>
        <w:t>Kaliskiego</w:t>
      </w:r>
      <w:proofErr w:type="spellEnd"/>
      <w:r w:rsidRPr="00082D97">
        <w:rPr>
          <w:lang w:val="en-GB"/>
        </w:rPr>
        <w:t xml:space="preserve"> 2 – the date of receipt by WAT shall be decisive. </w:t>
      </w:r>
    </w:p>
    <w:p w14:paraId="19CB711A" w14:textId="4B444C03" w:rsidR="008578A7" w:rsidRPr="00082D97" w:rsidRDefault="008578A7" w:rsidP="00E919B6">
      <w:pPr>
        <w:spacing w:after="0"/>
        <w:rPr>
          <w:lang w:val="en-GB"/>
        </w:rPr>
      </w:pPr>
      <w:r>
        <w:rPr>
          <w:lang w:val="en-GB"/>
        </w:rPr>
        <w:t>- e-mail: sekretariat.ioe@wat.edu.pl</w:t>
      </w:r>
    </w:p>
    <w:p w14:paraId="698698C2" w14:textId="77777777" w:rsidR="00A3372D" w:rsidRPr="00082D97" w:rsidRDefault="00A3372D" w:rsidP="00E919B6">
      <w:pPr>
        <w:spacing w:after="0"/>
        <w:rPr>
          <w:lang w:val="en-GB"/>
        </w:rPr>
      </w:pPr>
      <w:r w:rsidRPr="00082D97">
        <w:rPr>
          <w:lang w:val="en-GB"/>
        </w:rPr>
        <w:t>Formal deficiencies that will result in the rejection of the bid: failure to provide a complete set of documents listed in section II.</w:t>
      </w:r>
    </w:p>
    <w:p w14:paraId="6B9F2A28" w14:textId="7D10A544" w:rsidR="00A3372D" w:rsidRPr="00082D97" w:rsidRDefault="00A3372D" w:rsidP="00E919B6">
      <w:pPr>
        <w:spacing w:after="0"/>
        <w:rPr>
          <w:lang w:val="en-GB"/>
        </w:rPr>
      </w:pPr>
      <w:r w:rsidRPr="00082D97">
        <w:rPr>
          <w:lang w:val="en-GB"/>
        </w:rPr>
        <w:t>Applications must include the reference number:</w:t>
      </w:r>
      <w:r w:rsidR="008578A7">
        <w:rPr>
          <w:lang w:val="en-GB"/>
        </w:rPr>
        <w:t xml:space="preserve"> </w:t>
      </w:r>
      <w:r w:rsidR="008578A7" w:rsidRPr="008578A7">
        <w:rPr>
          <w:b/>
          <w:bCs/>
          <w:lang w:val="en-GB"/>
        </w:rPr>
        <w:t>23/NA/WAT/2026</w:t>
      </w:r>
    </w:p>
    <w:p w14:paraId="19B39CCF" w14:textId="77777777" w:rsidR="008B1BF2" w:rsidRPr="00082D97" w:rsidRDefault="008B1BF2" w:rsidP="00E919B6">
      <w:pPr>
        <w:spacing w:after="0"/>
        <w:rPr>
          <w:lang w:val="en-US"/>
        </w:rPr>
      </w:pPr>
    </w:p>
    <w:p w14:paraId="5317FEA0" w14:textId="05E6E58B" w:rsidR="002B4614" w:rsidRPr="00082D97" w:rsidRDefault="002B4614" w:rsidP="00E919B6">
      <w:pPr>
        <w:spacing w:after="0"/>
        <w:rPr>
          <w:b/>
          <w:bCs/>
          <w:lang w:val="en-GB"/>
        </w:rPr>
      </w:pPr>
      <w:r w:rsidRPr="00082D97">
        <w:rPr>
          <w:b/>
          <w:bCs/>
          <w:lang w:val="en-GB"/>
        </w:rPr>
        <w:t>IV. Further information is available at: (+48) 261 83 9</w:t>
      </w:r>
      <w:r w:rsidR="008578A7">
        <w:rPr>
          <w:b/>
          <w:bCs/>
          <w:lang w:val="en-GB"/>
        </w:rPr>
        <w:t>4 30</w:t>
      </w:r>
    </w:p>
    <w:p w14:paraId="5A9025BA" w14:textId="77777777" w:rsidR="002B4614" w:rsidRPr="00082D97" w:rsidRDefault="002B4614" w:rsidP="00E919B6">
      <w:pPr>
        <w:spacing w:after="0"/>
        <w:rPr>
          <w:lang w:val="en-GB"/>
        </w:rPr>
      </w:pPr>
      <w:r w:rsidRPr="00082D97">
        <w:rPr>
          <w:lang w:val="en-GB"/>
        </w:rPr>
        <w:t>The competition will be resolved within two weeks of the application deadline.</w:t>
      </w:r>
      <w:r w:rsidRPr="00082D97">
        <w:rPr>
          <w:lang w:val="en-GB"/>
        </w:rPr>
        <w:br/>
        <w:t>The competition is the first stage specified in the Statutes of the Military University of Technology.</w:t>
      </w:r>
      <w:r w:rsidRPr="00082D97">
        <w:rPr>
          <w:lang w:val="en-GB"/>
        </w:rPr>
        <w:br/>
        <w:t>The final employment decision is made by the Rector.</w:t>
      </w:r>
    </w:p>
    <w:p w14:paraId="09918F30" w14:textId="25454A19" w:rsidR="001578FF" w:rsidRPr="00082D97" w:rsidRDefault="001578FF" w:rsidP="00E919B6">
      <w:pPr>
        <w:spacing w:after="0"/>
        <w:rPr>
          <w:lang w:val="en-US"/>
        </w:rPr>
      </w:pPr>
      <w:r w:rsidRPr="00082D97">
        <w:rPr>
          <w:lang w:val="en-US"/>
        </w:rPr>
        <w:t>The competition is open and aimed at acquiring new competencies supporting the development of an interdisciplinary research team. We invite candidates interested in long-term scientific development and in co-creating and co-shaping the development of the team, including applicants from outside the institution.</w:t>
      </w:r>
    </w:p>
    <w:p w14:paraId="0ECDACD0" w14:textId="6BAEE15D" w:rsidR="001578FF" w:rsidRPr="00082D97" w:rsidRDefault="001578FF" w:rsidP="00E919B6">
      <w:pPr>
        <w:spacing w:after="0"/>
        <w:jc w:val="both"/>
        <w:rPr>
          <w:lang w:val="en-US"/>
        </w:rPr>
      </w:pPr>
      <w:r w:rsidRPr="00082D97">
        <w:rPr>
          <w:lang w:val="en-US"/>
        </w:rPr>
        <w:lastRenderedPageBreak/>
        <w:t>Selected candidates may be invited to a job interview, during which the committee may request a short presentation of the candidate’s scientific or project achievements.</w:t>
      </w:r>
    </w:p>
    <w:p w14:paraId="1AE3E75B" w14:textId="77777777" w:rsidR="00512A53" w:rsidRPr="00082D97" w:rsidRDefault="001578FF" w:rsidP="00E919B6">
      <w:pPr>
        <w:spacing w:after="0"/>
        <w:jc w:val="both"/>
        <w:rPr>
          <w:lang w:val="en-US"/>
        </w:rPr>
      </w:pPr>
      <w:r w:rsidRPr="00082D97">
        <w:rPr>
          <w:lang w:val="en-US"/>
        </w:rPr>
        <w:t>Candidates may also present examples of completed projects, technology demonstrators, or other achievements documenting their research or engineering experience.</w:t>
      </w:r>
    </w:p>
    <w:p w14:paraId="5BEE6EEF" w14:textId="77777777" w:rsidR="00112ECB" w:rsidRPr="00082D97" w:rsidRDefault="00112ECB" w:rsidP="00E919B6">
      <w:pPr>
        <w:spacing w:after="0"/>
        <w:jc w:val="both"/>
        <w:rPr>
          <w:lang w:val="en-GB"/>
        </w:rPr>
      </w:pPr>
      <w:r w:rsidRPr="00082D97">
        <w:rPr>
          <w:lang w:val="en-GB"/>
        </w:rPr>
        <w:t>The University reserves the right to close the competition without selecting a candidate.</w:t>
      </w:r>
      <w:r w:rsidRPr="00082D97">
        <w:rPr>
          <w:lang w:val="en-GB"/>
        </w:rPr>
        <w:br/>
        <w:t>The University does not provide accommodation.</w:t>
      </w:r>
    </w:p>
    <w:p w14:paraId="6522B98A" w14:textId="77777777" w:rsidR="00112ECB" w:rsidRPr="00082D97" w:rsidRDefault="00112ECB" w:rsidP="00E919B6">
      <w:pPr>
        <w:spacing w:after="0"/>
        <w:jc w:val="both"/>
        <w:rPr>
          <w:lang w:val="en-GB"/>
        </w:rPr>
      </w:pPr>
      <w:r w:rsidRPr="00082D97">
        <w:rPr>
          <w:lang w:val="en-GB"/>
        </w:rPr>
        <w:t>After the recruitment process, all applications except that of the selected candidate will be destroyed one month after the end of the competition.</w:t>
      </w:r>
    </w:p>
    <w:p w14:paraId="2C4B1682" w14:textId="77777777" w:rsidR="00826245" w:rsidRPr="00082D97" w:rsidRDefault="00826245" w:rsidP="00E919B6">
      <w:pPr>
        <w:spacing w:after="0"/>
        <w:rPr>
          <w:lang w:val="en-GB"/>
        </w:rPr>
      </w:pPr>
    </w:p>
    <w:p w14:paraId="62A72475" w14:textId="77777777" w:rsidR="00826245" w:rsidRPr="00082D97" w:rsidRDefault="00826245" w:rsidP="00E919B6">
      <w:pPr>
        <w:spacing w:after="0"/>
        <w:rPr>
          <w:lang w:val="en-US"/>
        </w:rPr>
      </w:pPr>
    </w:p>
    <w:p w14:paraId="6FF23132" w14:textId="77777777" w:rsidR="00EE168A" w:rsidRPr="00112ECB" w:rsidRDefault="00EE168A">
      <w:pPr>
        <w:rPr>
          <w:lang w:val="en-US"/>
        </w:rPr>
      </w:pPr>
    </w:p>
    <w:sectPr w:rsidR="00EE168A" w:rsidRPr="00112E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019F" w14:textId="77777777" w:rsidR="00894CA1" w:rsidRDefault="00894CA1" w:rsidP="00E460E8">
      <w:pPr>
        <w:spacing w:after="0" w:line="240" w:lineRule="auto"/>
      </w:pPr>
      <w:r>
        <w:separator/>
      </w:r>
    </w:p>
  </w:endnote>
  <w:endnote w:type="continuationSeparator" w:id="0">
    <w:p w14:paraId="38862F73" w14:textId="77777777" w:rsidR="00894CA1" w:rsidRDefault="00894CA1" w:rsidP="00E4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FA61" w14:textId="77777777" w:rsidR="00894CA1" w:rsidRDefault="00894CA1" w:rsidP="00E460E8">
      <w:pPr>
        <w:spacing w:after="0" w:line="240" w:lineRule="auto"/>
      </w:pPr>
      <w:r>
        <w:separator/>
      </w:r>
    </w:p>
  </w:footnote>
  <w:footnote w:type="continuationSeparator" w:id="0">
    <w:p w14:paraId="4FD9B69C" w14:textId="77777777" w:rsidR="00894CA1" w:rsidRDefault="00894CA1" w:rsidP="00E4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F40"/>
    <w:multiLevelType w:val="multilevel"/>
    <w:tmpl w:val="368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60185"/>
    <w:multiLevelType w:val="multilevel"/>
    <w:tmpl w:val="13A0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73442"/>
    <w:multiLevelType w:val="multilevel"/>
    <w:tmpl w:val="123E2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75C30"/>
    <w:multiLevelType w:val="multilevel"/>
    <w:tmpl w:val="B846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3616E"/>
    <w:multiLevelType w:val="multilevel"/>
    <w:tmpl w:val="111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A5C94"/>
    <w:multiLevelType w:val="multilevel"/>
    <w:tmpl w:val="D61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30728"/>
    <w:multiLevelType w:val="multilevel"/>
    <w:tmpl w:val="7954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50DE3"/>
    <w:multiLevelType w:val="multilevel"/>
    <w:tmpl w:val="C3FE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A7252"/>
    <w:multiLevelType w:val="multilevel"/>
    <w:tmpl w:val="070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D7E03"/>
    <w:multiLevelType w:val="multilevel"/>
    <w:tmpl w:val="F8F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E2776"/>
    <w:multiLevelType w:val="multilevel"/>
    <w:tmpl w:val="28E0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037DC8"/>
    <w:multiLevelType w:val="multilevel"/>
    <w:tmpl w:val="537A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317B5"/>
    <w:multiLevelType w:val="multilevel"/>
    <w:tmpl w:val="4A2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85228"/>
    <w:multiLevelType w:val="multilevel"/>
    <w:tmpl w:val="39A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24CB8"/>
    <w:multiLevelType w:val="multilevel"/>
    <w:tmpl w:val="F238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138225">
    <w:abstractNumId w:val="12"/>
  </w:num>
  <w:num w:numId="2" w16cid:durableId="411049446">
    <w:abstractNumId w:val="5"/>
  </w:num>
  <w:num w:numId="3" w16cid:durableId="631178866">
    <w:abstractNumId w:val="6"/>
  </w:num>
  <w:num w:numId="4" w16cid:durableId="1983268241">
    <w:abstractNumId w:val="11"/>
  </w:num>
  <w:num w:numId="5" w16cid:durableId="853496272">
    <w:abstractNumId w:val="2"/>
  </w:num>
  <w:num w:numId="6" w16cid:durableId="241113002">
    <w:abstractNumId w:val="9"/>
  </w:num>
  <w:num w:numId="7" w16cid:durableId="130221867">
    <w:abstractNumId w:val="1"/>
  </w:num>
  <w:num w:numId="8" w16cid:durableId="429081082">
    <w:abstractNumId w:val="4"/>
  </w:num>
  <w:num w:numId="9" w16cid:durableId="2112819376">
    <w:abstractNumId w:val="10"/>
  </w:num>
  <w:num w:numId="10" w16cid:durableId="692801415">
    <w:abstractNumId w:val="14"/>
  </w:num>
  <w:num w:numId="11" w16cid:durableId="946616801">
    <w:abstractNumId w:val="3"/>
  </w:num>
  <w:num w:numId="12" w16cid:durableId="761492018">
    <w:abstractNumId w:val="7"/>
  </w:num>
  <w:num w:numId="13" w16cid:durableId="550920705">
    <w:abstractNumId w:val="8"/>
  </w:num>
  <w:num w:numId="14" w16cid:durableId="1226530653">
    <w:abstractNumId w:val="13"/>
  </w:num>
  <w:num w:numId="15" w16cid:durableId="10529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E0"/>
    <w:rsid w:val="000133CC"/>
    <w:rsid w:val="0002083B"/>
    <w:rsid w:val="0002617B"/>
    <w:rsid w:val="00073D86"/>
    <w:rsid w:val="00082D97"/>
    <w:rsid w:val="00094E67"/>
    <w:rsid w:val="000A3E6F"/>
    <w:rsid w:val="000A72D6"/>
    <w:rsid w:val="000B0371"/>
    <w:rsid w:val="000B5A05"/>
    <w:rsid w:val="000E2E52"/>
    <w:rsid w:val="000F0860"/>
    <w:rsid w:val="00107E74"/>
    <w:rsid w:val="00112ECB"/>
    <w:rsid w:val="00113ABE"/>
    <w:rsid w:val="00121508"/>
    <w:rsid w:val="00126320"/>
    <w:rsid w:val="00143C63"/>
    <w:rsid w:val="00146594"/>
    <w:rsid w:val="00152B86"/>
    <w:rsid w:val="001578FF"/>
    <w:rsid w:val="00163A22"/>
    <w:rsid w:val="00165288"/>
    <w:rsid w:val="001727ED"/>
    <w:rsid w:val="00180853"/>
    <w:rsid w:val="00181E08"/>
    <w:rsid w:val="001870DF"/>
    <w:rsid w:val="00190F2A"/>
    <w:rsid w:val="001A67A4"/>
    <w:rsid w:val="001B4958"/>
    <w:rsid w:val="001D3C4F"/>
    <w:rsid w:val="001F36AA"/>
    <w:rsid w:val="001F3FD5"/>
    <w:rsid w:val="00201746"/>
    <w:rsid w:val="00230EFA"/>
    <w:rsid w:val="00231A79"/>
    <w:rsid w:val="00233AAA"/>
    <w:rsid w:val="00245453"/>
    <w:rsid w:val="002522CB"/>
    <w:rsid w:val="00274863"/>
    <w:rsid w:val="00291698"/>
    <w:rsid w:val="00292EAC"/>
    <w:rsid w:val="002943EB"/>
    <w:rsid w:val="00295398"/>
    <w:rsid w:val="00297EE0"/>
    <w:rsid w:val="00297F96"/>
    <w:rsid w:val="002A261C"/>
    <w:rsid w:val="002A63CC"/>
    <w:rsid w:val="002B4614"/>
    <w:rsid w:val="002B5AC0"/>
    <w:rsid w:val="002D171E"/>
    <w:rsid w:val="002D1F47"/>
    <w:rsid w:val="002D3732"/>
    <w:rsid w:val="002E0D41"/>
    <w:rsid w:val="002E4E79"/>
    <w:rsid w:val="002E5048"/>
    <w:rsid w:val="002E7843"/>
    <w:rsid w:val="002F7CE1"/>
    <w:rsid w:val="0030463C"/>
    <w:rsid w:val="0032132B"/>
    <w:rsid w:val="00340394"/>
    <w:rsid w:val="00343F42"/>
    <w:rsid w:val="00344F1A"/>
    <w:rsid w:val="003650CC"/>
    <w:rsid w:val="00367B1A"/>
    <w:rsid w:val="00372B78"/>
    <w:rsid w:val="00373077"/>
    <w:rsid w:val="00395503"/>
    <w:rsid w:val="003A4B4B"/>
    <w:rsid w:val="003C4029"/>
    <w:rsid w:val="003D2B72"/>
    <w:rsid w:val="003D66B7"/>
    <w:rsid w:val="003F0B23"/>
    <w:rsid w:val="003F1AB4"/>
    <w:rsid w:val="003F65FC"/>
    <w:rsid w:val="004074CB"/>
    <w:rsid w:val="00415D00"/>
    <w:rsid w:val="00425C58"/>
    <w:rsid w:val="0043241B"/>
    <w:rsid w:val="0043576F"/>
    <w:rsid w:val="004465CC"/>
    <w:rsid w:val="0045244F"/>
    <w:rsid w:val="00457254"/>
    <w:rsid w:val="00460DCB"/>
    <w:rsid w:val="004764D5"/>
    <w:rsid w:val="004805CD"/>
    <w:rsid w:val="0048480E"/>
    <w:rsid w:val="00486BD7"/>
    <w:rsid w:val="004931B5"/>
    <w:rsid w:val="0049444B"/>
    <w:rsid w:val="004A3642"/>
    <w:rsid w:val="004B0F56"/>
    <w:rsid w:val="004B224C"/>
    <w:rsid w:val="004B5EDD"/>
    <w:rsid w:val="004C036B"/>
    <w:rsid w:val="004C6372"/>
    <w:rsid w:val="004D3DB6"/>
    <w:rsid w:val="004E48DF"/>
    <w:rsid w:val="004E5491"/>
    <w:rsid w:val="004F0B57"/>
    <w:rsid w:val="004F4F3C"/>
    <w:rsid w:val="00507937"/>
    <w:rsid w:val="00512A53"/>
    <w:rsid w:val="0051601C"/>
    <w:rsid w:val="00520368"/>
    <w:rsid w:val="005247BD"/>
    <w:rsid w:val="005260FF"/>
    <w:rsid w:val="0052763F"/>
    <w:rsid w:val="00531D12"/>
    <w:rsid w:val="00531FF5"/>
    <w:rsid w:val="005322A2"/>
    <w:rsid w:val="005326DD"/>
    <w:rsid w:val="00533B16"/>
    <w:rsid w:val="00543FD3"/>
    <w:rsid w:val="00544C78"/>
    <w:rsid w:val="00552BC6"/>
    <w:rsid w:val="00553BE0"/>
    <w:rsid w:val="005556DC"/>
    <w:rsid w:val="00556643"/>
    <w:rsid w:val="00591A15"/>
    <w:rsid w:val="005B10AB"/>
    <w:rsid w:val="005C771E"/>
    <w:rsid w:val="005E701C"/>
    <w:rsid w:val="005F04E0"/>
    <w:rsid w:val="005F0F53"/>
    <w:rsid w:val="005F60A2"/>
    <w:rsid w:val="005F7A2D"/>
    <w:rsid w:val="00601C8A"/>
    <w:rsid w:val="00604D6B"/>
    <w:rsid w:val="00605555"/>
    <w:rsid w:val="00610D8E"/>
    <w:rsid w:val="0062634A"/>
    <w:rsid w:val="0063273F"/>
    <w:rsid w:val="006569B6"/>
    <w:rsid w:val="00664F64"/>
    <w:rsid w:val="00672363"/>
    <w:rsid w:val="006725A5"/>
    <w:rsid w:val="00683D64"/>
    <w:rsid w:val="00684FD5"/>
    <w:rsid w:val="0068527E"/>
    <w:rsid w:val="00694E50"/>
    <w:rsid w:val="006C4A87"/>
    <w:rsid w:val="006E2159"/>
    <w:rsid w:val="006E6258"/>
    <w:rsid w:val="006F0FD0"/>
    <w:rsid w:val="006F350F"/>
    <w:rsid w:val="0070306D"/>
    <w:rsid w:val="00713CF6"/>
    <w:rsid w:val="0072510F"/>
    <w:rsid w:val="00730FED"/>
    <w:rsid w:val="007326A9"/>
    <w:rsid w:val="0074244B"/>
    <w:rsid w:val="00743676"/>
    <w:rsid w:val="00747F02"/>
    <w:rsid w:val="0078284A"/>
    <w:rsid w:val="007978B3"/>
    <w:rsid w:val="007A61E9"/>
    <w:rsid w:val="007A6BF5"/>
    <w:rsid w:val="007A6F2A"/>
    <w:rsid w:val="007B20D2"/>
    <w:rsid w:val="007B6AB2"/>
    <w:rsid w:val="007D2AAD"/>
    <w:rsid w:val="007D441F"/>
    <w:rsid w:val="007E52BB"/>
    <w:rsid w:val="007F2280"/>
    <w:rsid w:val="007F5687"/>
    <w:rsid w:val="0080353F"/>
    <w:rsid w:val="0080413B"/>
    <w:rsid w:val="00805A6F"/>
    <w:rsid w:val="0081500E"/>
    <w:rsid w:val="00826245"/>
    <w:rsid w:val="00830BF3"/>
    <w:rsid w:val="00833B2E"/>
    <w:rsid w:val="008578A7"/>
    <w:rsid w:val="00862CD9"/>
    <w:rsid w:val="0086677D"/>
    <w:rsid w:val="00875B5A"/>
    <w:rsid w:val="00883019"/>
    <w:rsid w:val="0089084D"/>
    <w:rsid w:val="00890B63"/>
    <w:rsid w:val="00894CA1"/>
    <w:rsid w:val="00897723"/>
    <w:rsid w:val="008B1BF2"/>
    <w:rsid w:val="008B51DD"/>
    <w:rsid w:val="008D58D9"/>
    <w:rsid w:val="008F29CF"/>
    <w:rsid w:val="0090101E"/>
    <w:rsid w:val="00902072"/>
    <w:rsid w:val="00905BE0"/>
    <w:rsid w:val="00933ECD"/>
    <w:rsid w:val="009425DE"/>
    <w:rsid w:val="0095088D"/>
    <w:rsid w:val="00953381"/>
    <w:rsid w:val="00961D61"/>
    <w:rsid w:val="009966CC"/>
    <w:rsid w:val="009A1F72"/>
    <w:rsid w:val="009A55FB"/>
    <w:rsid w:val="009B4068"/>
    <w:rsid w:val="009B7271"/>
    <w:rsid w:val="009D4486"/>
    <w:rsid w:val="00A10232"/>
    <w:rsid w:val="00A11E30"/>
    <w:rsid w:val="00A1335C"/>
    <w:rsid w:val="00A15BBB"/>
    <w:rsid w:val="00A2548B"/>
    <w:rsid w:val="00A26FFA"/>
    <w:rsid w:val="00A317A6"/>
    <w:rsid w:val="00A3372D"/>
    <w:rsid w:val="00A339BE"/>
    <w:rsid w:val="00A40180"/>
    <w:rsid w:val="00A557AC"/>
    <w:rsid w:val="00A72098"/>
    <w:rsid w:val="00A858F0"/>
    <w:rsid w:val="00A86AB0"/>
    <w:rsid w:val="00A97D19"/>
    <w:rsid w:val="00A97FAE"/>
    <w:rsid w:val="00AA6B99"/>
    <w:rsid w:val="00AC29AD"/>
    <w:rsid w:val="00AC4A26"/>
    <w:rsid w:val="00AD28AD"/>
    <w:rsid w:val="00AE00FD"/>
    <w:rsid w:val="00AE420A"/>
    <w:rsid w:val="00AE6465"/>
    <w:rsid w:val="00B07B7D"/>
    <w:rsid w:val="00B2568E"/>
    <w:rsid w:val="00B26EDB"/>
    <w:rsid w:val="00B3248A"/>
    <w:rsid w:val="00B37E9C"/>
    <w:rsid w:val="00B37FE5"/>
    <w:rsid w:val="00B4524A"/>
    <w:rsid w:val="00B616FA"/>
    <w:rsid w:val="00B64EAD"/>
    <w:rsid w:val="00B71A59"/>
    <w:rsid w:val="00B71ED0"/>
    <w:rsid w:val="00B800BB"/>
    <w:rsid w:val="00B8039C"/>
    <w:rsid w:val="00B8667E"/>
    <w:rsid w:val="00B90062"/>
    <w:rsid w:val="00B92755"/>
    <w:rsid w:val="00B9635A"/>
    <w:rsid w:val="00B97CFB"/>
    <w:rsid w:val="00BA5E29"/>
    <w:rsid w:val="00BC2B7A"/>
    <w:rsid w:val="00BE3000"/>
    <w:rsid w:val="00BF141A"/>
    <w:rsid w:val="00BF39F5"/>
    <w:rsid w:val="00C0196A"/>
    <w:rsid w:val="00C046AB"/>
    <w:rsid w:val="00C20C85"/>
    <w:rsid w:val="00C264EC"/>
    <w:rsid w:val="00C33EF6"/>
    <w:rsid w:val="00C6001E"/>
    <w:rsid w:val="00C754B4"/>
    <w:rsid w:val="00C75EC9"/>
    <w:rsid w:val="00C77E41"/>
    <w:rsid w:val="00C86715"/>
    <w:rsid w:val="00C86C5A"/>
    <w:rsid w:val="00C94230"/>
    <w:rsid w:val="00CA3B10"/>
    <w:rsid w:val="00CB2ABF"/>
    <w:rsid w:val="00CC542B"/>
    <w:rsid w:val="00CD290D"/>
    <w:rsid w:val="00CE5FC4"/>
    <w:rsid w:val="00CE7171"/>
    <w:rsid w:val="00CF1ECC"/>
    <w:rsid w:val="00D00C11"/>
    <w:rsid w:val="00D111FD"/>
    <w:rsid w:val="00D21083"/>
    <w:rsid w:val="00D4795B"/>
    <w:rsid w:val="00D53A4B"/>
    <w:rsid w:val="00D83B9E"/>
    <w:rsid w:val="00D97093"/>
    <w:rsid w:val="00DA0C21"/>
    <w:rsid w:val="00DB0611"/>
    <w:rsid w:val="00DB19BF"/>
    <w:rsid w:val="00DB7536"/>
    <w:rsid w:val="00DC0C45"/>
    <w:rsid w:val="00DD0C2A"/>
    <w:rsid w:val="00DD1438"/>
    <w:rsid w:val="00DD75F9"/>
    <w:rsid w:val="00DE6103"/>
    <w:rsid w:val="00DF5587"/>
    <w:rsid w:val="00E14EE0"/>
    <w:rsid w:val="00E34E7F"/>
    <w:rsid w:val="00E414A1"/>
    <w:rsid w:val="00E45E51"/>
    <w:rsid w:val="00E460E8"/>
    <w:rsid w:val="00E5426A"/>
    <w:rsid w:val="00E55612"/>
    <w:rsid w:val="00E60A49"/>
    <w:rsid w:val="00E75275"/>
    <w:rsid w:val="00E85804"/>
    <w:rsid w:val="00E919B6"/>
    <w:rsid w:val="00E91BE2"/>
    <w:rsid w:val="00EA1E87"/>
    <w:rsid w:val="00EA4839"/>
    <w:rsid w:val="00EB01A7"/>
    <w:rsid w:val="00EB24C6"/>
    <w:rsid w:val="00EB79E1"/>
    <w:rsid w:val="00EC0D18"/>
    <w:rsid w:val="00EC1840"/>
    <w:rsid w:val="00EC45C6"/>
    <w:rsid w:val="00ED712C"/>
    <w:rsid w:val="00ED7689"/>
    <w:rsid w:val="00EE168A"/>
    <w:rsid w:val="00EF4A30"/>
    <w:rsid w:val="00F12857"/>
    <w:rsid w:val="00F229CF"/>
    <w:rsid w:val="00F6459F"/>
    <w:rsid w:val="00F64D24"/>
    <w:rsid w:val="00F827AE"/>
    <w:rsid w:val="00F85E8C"/>
    <w:rsid w:val="00F90BB6"/>
    <w:rsid w:val="00F9194B"/>
    <w:rsid w:val="00F9370F"/>
    <w:rsid w:val="00FA0AB2"/>
    <w:rsid w:val="00FA1B64"/>
    <w:rsid w:val="00FA38E8"/>
    <w:rsid w:val="00FA57AC"/>
    <w:rsid w:val="00FB5646"/>
    <w:rsid w:val="00FC3AB6"/>
    <w:rsid w:val="00FD7F3B"/>
    <w:rsid w:val="00FE6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88EB"/>
  <w15:chartTrackingRefBased/>
  <w15:docId w15:val="{DA371127-06E5-4B70-B144-39629FB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3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3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3B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3B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3B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3B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3B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3B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3B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3B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3B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3B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3B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3B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3B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3B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3B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3BE0"/>
    <w:rPr>
      <w:rFonts w:eastAsiaTheme="majorEastAsia" w:cstheme="majorBidi"/>
      <w:color w:val="272727" w:themeColor="text1" w:themeTint="D8"/>
    </w:rPr>
  </w:style>
  <w:style w:type="paragraph" w:styleId="Tytu">
    <w:name w:val="Title"/>
    <w:basedOn w:val="Normalny"/>
    <w:next w:val="Normalny"/>
    <w:link w:val="TytuZnak"/>
    <w:uiPriority w:val="10"/>
    <w:qFormat/>
    <w:rsid w:val="00553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3B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3B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3B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3BE0"/>
    <w:pPr>
      <w:spacing w:before="160"/>
      <w:jc w:val="center"/>
    </w:pPr>
    <w:rPr>
      <w:i/>
      <w:iCs/>
      <w:color w:val="404040" w:themeColor="text1" w:themeTint="BF"/>
    </w:rPr>
  </w:style>
  <w:style w:type="character" w:customStyle="1" w:styleId="CytatZnak">
    <w:name w:val="Cytat Znak"/>
    <w:basedOn w:val="Domylnaczcionkaakapitu"/>
    <w:link w:val="Cytat"/>
    <w:uiPriority w:val="29"/>
    <w:rsid w:val="00553BE0"/>
    <w:rPr>
      <w:i/>
      <w:iCs/>
      <w:color w:val="404040" w:themeColor="text1" w:themeTint="BF"/>
    </w:rPr>
  </w:style>
  <w:style w:type="paragraph" w:styleId="Akapitzlist">
    <w:name w:val="List Paragraph"/>
    <w:basedOn w:val="Normalny"/>
    <w:uiPriority w:val="34"/>
    <w:qFormat/>
    <w:rsid w:val="00553BE0"/>
    <w:pPr>
      <w:ind w:left="720"/>
      <w:contextualSpacing/>
    </w:pPr>
  </w:style>
  <w:style w:type="character" w:styleId="Wyrnienieintensywne">
    <w:name w:val="Intense Emphasis"/>
    <w:basedOn w:val="Domylnaczcionkaakapitu"/>
    <w:uiPriority w:val="21"/>
    <w:qFormat/>
    <w:rsid w:val="00553BE0"/>
    <w:rPr>
      <w:i/>
      <w:iCs/>
      <w:color w:val="0F4761" w:themeColor="accent1" w:themeShade="BF"/>
    </w:rPr>
  </w:style>
  <w:style w:type="paragraph" w:styleId="Cytatintensywny">
    <w:name w:val="Intense Quote"/>
    <w:basedOn w:val="Normalny"/>
    <w:next w:val="Normalny"/>
    <w:link w:val="CytatintensywnyZnak"/>
    <w:uiPriority w:val="30"/>
    <w:qFormat/>
    <w:rsid w:val="00553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3BE0"/>
    <w:rPr>
      <w:i/>
      <w:iCs/>
      <w:color w:val="0F4761" w:themeColor="accent1" w:themeShade="BF"/>
    </w:rPr>
  </w:style>
  <w:style w:type="character" w:styleId="Odwoanieintensywne">
    <w:name w:val="Intense Reference"/>
    <w:basedOn w:val="Domylnaczcionkaakapitu"/>
    <w:uiPriority w:val="32"/>
    <w:qFormat/>
    <w:rsid w:val="00553BE0"/>
    <w:rPr>
      <w:b/>
      <w:bCs/>
      <w:smallCaps/>
      <w:color w:val="0F4761" w:themeColor="accent1" w:themeShade="BF"/>
      <w:spacing w:val="5"/>
    </w:rPr>
  </w:style>
  <w:style w:type="character" w:styleId="Hipercze">
    <w:name w:val="Hyperlink"/>
    <w:basedOn w:val="Domylnaczcionkaakapitu"/>
    <w:uiPriority w:val="99"/>
    <w:unhideWhenUsed/>
    <w:rsid w:val="00297F96"/>
    <w:rPr>
      <w:color w:val="467886" w:themeColor="hyperlink"/>
      <w:u w:val="single"/>
    </w:rPr>
  </w:style>
  <w:style w:type="character" w:styleId="Nierozpoznanawzmianka">
    <w:name w:val="Unresolved Mention"/>
    <w:basedOn w:val="Domylnaczcionkaakapitu"/>
    <w:uiPriority w:val="99"/>
    <w:semiHidden/>
    <w:unhideWhenUsed/>
    <w:rsid w:val="00297F96"/>
    <w:rPr>
      <w:color w:val="605E5C"/>
      <w:shd w:val="clear" w:color="auto" w:fill="E1DFDD"/>
    </w:rPr>
  </w:style>
  <w:style w:type="paragraph" w:styleId="Poprawka">
    <w:name w:val="Revision"/>
    <w:hidden/>
    <w:uiPriority w:val="99"/>
    <w:semiHidden/>
    <w:rsid w:val="00E460E8"/>
    <w:pPr>
      <w:spacing w:after="0" w:line="240" w:lineRule="auto"/>
    </w:pPr>
  </w:style>
  <w:style w:type="paragraph" w:styleId="Tekstprzypisukocowego">
    <w:name w:val="endnote text"/>
    <w:basedOn w:val="Normalny"/>
    <w:link w:val="TekstprzypisukocowegoZnak"/>
    <w:uiPriority w:val="99"/>
    <w:semiHidden/>
    <w:unhideWhenUsed/>
    <w:rsid w:val="00E460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60E8"/>
    <w:rPr>
      <w:sz w:val="20"/>
      <w:szCs w:val="20"/>
    </w:rPr>
  </w:style>
  <w:style w:type="character" w:styleId="Odwoanieprzypisukocowego">
    <w:name w:val="endnote reference"/>
    <w:basedOn w:val="Domylnaczcionkaakapitu"/>
    <w:uiPriority w:val="99"/>
    <w:semiHidden/>
    <w:unhideWhenUsed/>
    <w:rsid w:val="00E46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wat.edu.pl/index.php/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1219</Words>
  <Characters>7318</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Piszczek Marek</dc:creator>
  <cp:keywords/>
  <dc:description/>
  <cp:lastModifiedBy>Wincenciak Maria</cp:lastModifiedBy>
  <cp:revision>6</cp:revision>
  <cp:lastPrinted>2026-03-16T08:30:00Z</cp:lastPrinted>
  <dcterms:created xsi:type="dcterms:W3CDTF">2026-03-16T08:28:00Z</dcterms:created>
  <dcterms:modified xsi:type="dcterms:W3CDTF">2026-03-31T09:11:00Z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UxC4dwLulzfINJ8nQH+xvX5LNGipWa4BRSZhPgxsCvmUDAHj4WU5kGPQiYQJ6o6zWZrHse6HeQLpzi3aQ6we8xCRh5EyuItdzuaeHCUV0vA=</vt:lpwstr>
  </property>
  <property fmtid="{D5CDD505-2E9C-101B-9397-08002B2CF9AE}" pid="4" name="WATClassificationDate">
    <vt:lpwstr>2026-03-16T09:28:38.2155021+01:00</vt:lpwstr>
  </property>
  <property fmtid="{D5CDD505-2E9C-101B-9397-08002B2CF9AE}" pid="5" name="WATClassifiedBySID">
    <vt:lpwstr>UxC4dwLulzfINJ8nQH+xvX5LNGipWa4BRSZhPgxsCvkvaos5n5sxU4wDdajQLvzFQKWArNM9cAqwSvUDDE/vJbRj6W3Zw8iH6CvM5HiZKF04xRZHVF84+gRcM/FBgtcB</vt:lpwstr>
  </property>
  <property fmtid="{D5CDD505-2E9C-101B-9397-08002B2CF9AE}" pid="6" name="WATGRNItemId">
    <vt:lpwstr>GRN-1b330183-9fe1-42f8-80d8-2eed590fdfb9</vt:lpwstr>
  </property>
  <property fmtid="{D5CDD505-2E9C-101B-9397-08002B2CF9AE}" pid="7" name="WATHash">
    <vt:lpwstr>uSIEXmm9L0wbHVmSgGyKipkhkV25+d8xERJsa5WK8Pc=</vt:lpwstr>
  </property>
  <property fmtid="{D5CDD505-2E9C-101B-9397-08002B2CF9AE}" pid="8" name="WATVisualMarkingsSettings">
    <vt:lpwstr>HeaderAlignment=0;FooterAlignment=1</vt:lpwstr>
  </property>
  <property fmtid="{D5CDD505-2E9C-101B-9397-08002B2CF9AE}" pid="9" name="WATRefresh">
    <vt:lpwstr>False</vt:lpwstr>
  </property>
</Properties>
</file>