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3FF" w:rsidRPr="002D50AB" w:rsidRDefault="003E53FF" w:rsidP="00BA2E76">
      <w:pPr>
        <w:ind w:hanging="709"/>
        <w:rPr>
          <w:b/>
        </w:rPr>
      </w:pPr>
      <w:bookmarkStart w:id="0" w:name="_GoBack"/>
      <w:r w:rsidRPr="002D50AB">
        <w:rPr>
          <w:b/>
        </w:rPr>
        <w:t xml:space="preserve">Załącznik nr </w:t>
      </w:r>
      <w:r w:rsidR="001E6FB0">
        <w:rPr>
          <w:b/>
        </w:rPr>
        <w:t>37</w:t>
      </w:r>
    </w:p>
    <w:p w:rsidR="005E35C4" w:rsidRPr="0066188E" w:rsidRDefault="008B7639" w:rsidP="00BA2E76">
      <w:pPr>
        <w:ind w:hanging="709"/>
        <w:rPr>
          <w:rFonts w:ascii="Arial" w:hAnsi="Arial" w:cs="Arial"/>
          <w:b/>
        </w:rPr>
      </w:pPr>
      <w:r w:rsidRPr="0066188E">
        <w:rPr>
          <w:rFonts w:ascii="Arial" w:hAnsi="Arial" w:cs="Arial"/>
          <w:b/>
        </w:rPr>
        <w:t>WPFP-C</w:t>
      </w:r>
      <w:r w:rsidR="002D50AB" w:rsidRPr="0066188E">
        <w:rPr>
          <w:rFonts w:ascii="Arial" w:hAnsi="Arial" w:cs="Arial"/>
          <w:b/>
        </w:rPr>
        <w:t xml:space="preserve">M Wieloletni Plan Finansowy Państwa – </w:t>
      </w:r>
      <w:r w:rsidR="00FB0505" w:rsidRPr="0066188E">
        <w:rPr>
          <w:rFonts w:ascii="Arial" w:hAnsi="Arial" w:cs="Arial"/>
          <w:b/>
        </w:rPr>
        <w:t>Cele i mierniki dla funkcji</w:t>
      </w:r>
      <w:r w:rsidR="00D1409D">
        <w:rPr>
          <w:rFonts w:ascii="Arial" w:hAnsi="Arial" w:cs="Arial"/>
          <w:b/>
        </w:rPr>
        <w:t xml:space="preserve"> państwa</w:t>
      </w:r>
    </w:p>
    <w:tbl>
      <w:tblPr>
        <w:tblStyle w:val="Tabela-Siatka"/>
        <w:tblW w:w="146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2030"/>
        <w:gridCol w:w="3215"/>
        <w:gridCol w:w="3969"/>
        <w:gridCol w:w="2409"/>
        <w:gridCol w:w="1985"/>
      </w:tblGrid>
      <w:tr w:rsidR="00D53A0D" w:rsidRPr="0066188E" w:rsidTr="0066188E">
        <w:trPr>
          <w:trHeight w:val="1398"/>
        </w:trPr>
        <w:tc>
          <w:tcPr>
            <w:tcW w:w="993" w:type="dxa"/>
          </w:tcPr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  <w:b/>
              </w:rPr>
              <w:t>Funkcja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:rsidR="00D53A0D" w:rsidRPr="0066188E" w:rsidRDefault="00D53A0D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Właściwość  ministra definiującego cel/e funkcji</w:t>
            </w:r>
          </w:p>
        </w:tc>
        <w:tc>
          <w:tcPr>
            <w:tcW w:w="3215" w:type="dxa"/>
          </w:tcPr>
          <w:p w:rsidR="00D53A0D" w:rsidRPr="0066188E" w:rsidRDefault="00D53A0D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 xml:space="preserve">Opis WPFP na lata </w:t>
            </w:r>
            <w:r w:rsidR="008B7639" w:rsidRPr="0066188E">
              <w:rPr>
                <w:rFonts w:ascii="Arial" w:hAnsi="Arial" w:cs="Arial"/>
                <w:b/>
              </w:rPr>
              <w:t xml:space="preserve">(N do </w:t>
            </w:r>
            <w:r w:rsidRPr="0066188E">
              <w:rPr>
                <w:rFonts w:ascii="Arial" w:hAnsi="Arial" w:cs="Arial"/>
                <w:b/>
              </w:rPr>
              <w:t>N+3) dla danej funkcji państwa w zakresie wł</w:t>
            </w:r>
            <w:r w:rsidR="002F4B76">
              <w:rPr>
                <w:rFonts w:ascii="Arial" w:hAnsi="Arial" w:cs="Arial"/>
                <w:b/>
              </w:rPr>
              <w:t>aściwości spraw danego ministra</w:t>
            </w:r>
          </w:p>
        </w:tc>
        <w:tc>
          <w:tcPr>
            <w:tcW w:w="3969" w:type="dxa"/>
          </w:tcPr>
          <w:p w:rsidR="00D53A0D" w:rsidRPr="0066188E" w:rsidRDefault="008B7639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Powiązanie poszczególnych celów dla funkcji z dokumentami strategicznymi Rady Ministrów</w:t>
            </w:r>
            <w:r w:rsidR="00D53A0D" w:rsidRPr="0066188E">
              <w:rPr>
                <w:rFonts w:ascii="Arial" w:hAnsi="Arial" w:cs="Arial"/>
                <w:b/>
              </w:rPr>
              <w:t xml:space="preserve"> </w:t>
            </w:r>
            <w:r w:rsidRPr="0066188E">
              <w:rPr>
                <w:rFonts w:ascii="Arial" w:hAnsi="Arial" w:cs="Arial"/>
                <w:b/>
              </w:rPr>
              <w:t>(Strategią</w:t>
            </w:r>
            <w:r w:rsidR="00D53A0D" w:rsidRPr="0066188E">
              <w:rPr>
                <w:rFonts w:ascii="Arial" w:hAnsi="Arial" w:cs="Arial"/>
                <w:b/>
              </w:rPr>
              <w:t xml:space="preserve"> na rzecz Odpowiedzialnego Rozwoju</w:t>
            </w:r>
            <w:r w:rsidRPr="0066188E">
              <w:rPr>
                <w:rFonts w:ascii="Arial" w:hAnsi="Arial" w:cs="Arial"/>
                <w:b/>
              </w:rPr>
              <w:t>, innymi strategiami, programami, itp.)</w:t>
            </w:r>
          </w:p>
        </w:tc>
        <w:tc>
          <w:tcPr>
            <w:tcW w:w="2409" w:type="dxa"/>
          </w:tcPr>
          <w:p w:rsidR="00D53A0D" w:rsidRPr="0066188E" w:rsidRDefault="00D53A0D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 xml:space="preserve">Miernik </w:t>
            </w:r>
            <w:r w:rsidRPr="0066188E">
              <w:rPr>
                <w:rFonts w:ascii="Arial" w:hAnsi="Arial" w:cs="Arial"/>
                <w:b/>
                <w:i/>
              </w:rPr>
              <w:t>(nazwa)</w:t>
            </w:r>
          </w:p>
        </w:tc>
        <w:tc>
          <w:tcPr>
            <w:tcW w:w="1985" w:type="dxa"/>
          </w:tcPr>
          <w:p w:rsidR="00D53A0D" w:rsidRPr="0066188E" w:rsidRDefault="00D53A0D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Wartości mierników na poszczególne lata</w:t>
            </w:r>
            <w:r w:rsidR="008B7639" w:rsidRPr="0066188E">
              <w:rPr>
                <w:rFonts w:ascii="Arial" w:hAnsi="Arial" w:cs="Arial"/>
                <w:b/>
              </w:rPr>
              <w:t xml:space="preserve"> (N do </w:t>
            </w:r>
            <w:r w:rsidRPr="0066188E">
              <w:rPr>
                <w:rFonts w:ascii="Arial" w:hAnsi="Arial" w:cs="Arial"/>
                <w:b/>
              </w:rPr>
              <w:t>N+3)</w:t>
            </w:r>
          </w:p>
        </w:tc>
      </w:tr>
      <w:tr w:rsidR="00D53A0D" w:rsidRPr="0066188E" w:rsidTr="0066188E">
        <w:trPr>
          <w:trHeight w:val="221"/>
        </w:trPr>
        <w:tc>
          <w:tcPr>
            <w:tcW w:w="993" w:type="dxa"/>
          </w:tcPr>
          <w:p w:rsidR="00D53A0D" w:rsidRPr="0066188E" w:rsidRDefault="00D53A0D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030" w:type="dxa"/>
          </w:tcPr>
          <w:p w:rsidR="00D53A0D" w:rsidRPr="0066188E" w:rsidRDefault="00D53A0D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15" w:type="dxa"/>
          </w:tcPr>
          <w:p w:rsidR="00D53A0D" w:rsidRPr="0066188E" w:rsidRDefault="00D53A0D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969" w:type="dxa"/>
          </w:tcPr>
          <w:p w:rsidR="00D53A0D" w:rsidRPr="0066188E" w:rsidRDefault="00D53A0D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409" w:type="dxa"/>
          </w:tcPr>
          <w:p w:rsidR="00D53A0D" w:rsidRPr="0066188E" w:rsidRDefault="00FB24CF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5</w:t>
            </w:r>
            <w:r w:rsidR="00D53A0D" w:rsidRPr="0066188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5" w:type="dxa"/>
          </w:tcPr>
          <w:p w:rsidR="00D53A0D" w:rsidRPr="0066188E" w:rsidRDefault="00FB24CF" w:rsidP="00BA2E76">
            <w:pPr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6</w:t>
            </w:r>
            <w:r w:rsidR="00D53A0D" w:rsidRPr="0066188E">
              <w:rPr>
                <w:rFonts w:ascii="Arial" w:hAnsi="Arial" w:cs="Arial"/>
                <w:b/>
              </w:rPr>
              <w:t>.</w:t>
            </w:r>
          </w:p>
        </w:tc>
      </w:tr>
      <w:tr w:rsidR="00D53A0D" w:rsidRPr="0066188E" w:rsidTr="0066188E">
        <w:trPr>
          <w:trHeight w:val="6223"/>
        </w:trPr>
        <w:tc>
          <w:tcPr>
            <w:tcW w:w="993" w:type="dxa"/>
          </w:tcPr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</w:t>
            </w:r>
            <w:r w:rsidRPr="0066188E">
              <w:rPr>
                <w:rFonts w:ascii="Arial" w:hAnsi="Arial" w:cs="Arial"/>
                <w:i/>
              </w:rPr>
              <w:t>nazwa funkcji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BA2E76">
            <w:pPr>
              <w:rPr>
                <w:rFonts w:ascii="Arial" w:hAnsi="Arial" w:cs="Arial"/>
                <w:b/>
              </w:rPr>
            </w:pPr>
          </w:p>
        </w:tc>
        <w:tc>
          <w:tcPr>
            <w:tcW w:w="2030" w:type="dxa"/>
          </w:tcPr>
          <w:p w:rsidR="00D53A0D" w:rsidRPr="0066188E" w:rsidRDefault="00D53A0D" w:rsidP="00BA2E76">
            <w:pPr>
              <w:rPr>
                <w:rFonts w:ascii="Arial" w:hAnsi="Arial" w:cs="Arial"/>
                <w:b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  <w:b/>
              </w:rPr>
              <w:t>Minister właściwy do spraw:</w:t>
            </w:r>
            <w:r w:rsidRPr="0066188E">
              <w:rPr>
                <w:rFonts w:ascii="Arial" w:hAnsi="Arial" w:cs="Arial"/>
              </w:rPr>
              <w:t xml:space="preserve"> 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1.…………………………….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2.…………………………….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3.…………………………….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</w:t>
            </w:r>
            <w:r w:rsidRPr="0066188E">
              <w:rPr>
                <w:rFonts w:ascii="Arial" w:hAnsi="Arial" w:cs="Arial"/>
                <w:i/>
              </w:rPr>
              <w:t>nazwa/y spraw</w:t>
            </w:r>
            <w:r w:rsidRPr="0066188E">
              <w:rPr>
                <w:rFonts w:ascii="Arial" w:hAnsi="Arial" w:cs="Arial"/>
                <w:i/>
              </w:rPr>
              <w:br/>
              <w:t>wg właściwości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</w:tc>
        <w:tc>
          <w:tcPr>
            <w:tcW w:w="3215" w:type="dxa"/>
          </w:tcPr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50118" w:rsidRPr="0066188E">
              <w:rPr>
                <w:rFonts w:ascii="Arial" w:hAnsi="Arial" w:cs="Arial"/>
              </w:rPr>
              <w:t>………………………………………</w:t>
            </w:r>
            <w:r w:rsidRPr="0066188E">
              <w:rPr>
                <w:rFonts w:ascii="Arial" w:hAnsi="Arial" w:cs="Arial"/>
              </w:rPr>
              <w:t>…………………………………………………………………</w:t>
            </w:r>
            <w:r w:rsidR="00650118" w:rsidRPr="0066188E">
              <w:rPr>
                <w:rFonts w:ascii="Arial" w:hAnsi="Arial" w:cs="Arial"/>
              </w:rPr>
              <w:t>…………</w:t>
            </w: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</w:t>
            </w:r>
          </w:p>
          <w:p w:rsidR="00D53A0D" w:rsidRPr="0066188E" w:rsidRDefault="00D53A0D" w:rsidP="00BA2E76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  <w:i/>
              </w:rPr>
              <w:t xml:space="preserve"> (</w:t>
            </w:r>
            <w:r w:rsidRPr="0066188E">
              <w:rPr>
                <w:rFonts w:ascii="Arial" w:hAnsi="Arial" w:cs="Arial"/>
              </w:rPr>
              <w:t>s</w:t>
            </w:r>
            <w:r w:rsidRPr="0066188E">
              <w:rPr>
                <w:rFonts w:ascii="Arial" w:hAnsi="Arial" w:cs="Arial"/>
                <w:i/>
              </w:rPr>
              <w:t>yntetyczny opis – nie więcej niż 10-15 zdań – analogicznie do zakresu merytorycznego, poziomu szczegółowości i  formatu zawartego w  części II. „Cele głównych funkcji państwa wraz z miernikami stopnia ich realizacji" obowiązującego WPFP)</w:t>
            </w:r>
          </w:p>
        </w:tc>
        <w:tc>
          <w:tcPr>
            <w:tcW w:w="3969" w:type="dxa"/>
          </w:tcPr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Cel. 1 …….......…… (</w:t>
            </w:r>
            <w:r w:rsidRPr="0066188E">
              <w:rPr>
                <w:rFonts w:ascii="Arial" w:hAnsi="Arial" w:cs="Arial"/>
                <w:i/>
              </w:rPr>
              <w:t>nazwa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BA2E76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6188E">
              <w:rPr>
                <w:rFonts w:ascii="Arial" w:hAnsi="Arial" w:cs="Arial"/>
                <w:i/>
              </w:rPr>
              <w:t xml:space="preserve"> (proszę o podanie nazw poszczególnych dokumentów oraz odniesień do konkretnych zapisów,</w:t>
            </w:r>
            <w:r w:rsidRPr="0066188E">
              <w:rPr>
                <w:rFonts w:ascii="Arial" w:hAnsi="Arial" w:cs="Arial"/>
                <w:i/>
              </w:rPr>
              <w:br/>
              <w:t>tj. pkt, nr str.).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 2. (…)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 3.  (…)</w:t>
            </w:r>
          </w:p>
        </w:tc>
        <w:tc>
          <w:tcPr>
            <w:tcW w:w="2409" w:type="dxa"/>
          </w:tcPr>
          <w:p w:rsidR="00D53A0D" w:rsidRPr="0066188E" w:rsidRDefault="00D53A0D" w:rsidP="00BA2E76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</w:rPr>
              <w:t>Miernik.1</w:t>
            </w:r>
            <w:r w:rsidR="00650118" w:rsidRPr="0066188E">
              <w:rPr>
                <w:rFonts w:ascii="Arial" w:hAnsi="Arial" w:cs="Arial"/>
              </w:rPr>
              <w:t>……</w:t>
            </w:r>
            <w:r w:rsidRPr="0066188E">
              <w:rPr>
                <w:rFonts w:ascii="Arial" w:hAnsi="Arial" w:cs="Arial"/>
              </w:rPr>
              <w:t>…</w:t>
            </w:r>
            <w:r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Miernik.2………</w:t>
            </w:r>
            <w:r w:rsidR="00D53A0D"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Miernik.3……</w:t>
            </w:r>
            <w:r w:rsidR="00D53A0D" w:rsidRPr="0066188E">
              <w:rPr>
                <w:rFonts w:ascii="Arial" w:hAnsi="Arial" w:cs="Arial"/>
              </w:rPr>
              <w:t>…</w:t>
            </w:r>
            <w:r w:rsidR="00D53A0D"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</w:tc>
        <w:tc>
          <w:tcPr>
            <w:tcW w:w="1985" w:type="dxa"/>
          </w:tcPr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(N) r………</w:t>
            </w:r>
            <w:r w:rsidR="00650118" w:rsidRPr="0066188E">
              <w:rPr>
                <w:rFonts w:ascii="Arial" w:hAnsi="Arial" w:cs="Arial"/>
              </w:rPr>
              <w:t>……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(N+1) r……</w:t>
            </w:r>
            <w:r w:rsidR="00650118" w:rsidRPr="0066188E">
              <w:rPr>
                <w:rFonts w:ascii="Arial" w:hAnsi="Arial" w:cs="Arial"/>
              </w:rPr>
              <w:t>…....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(N+2) r……</w:t>
            </w:r>
            <w:r w:rsidR="00650118" w:rsidRPr="0066188E">
              <w:rPr>
                <w:rFonts w:ascii="Arial" w:hAnsi="Arial" w:cs="Arial"/>
              </w:rPr>
              <w:t>……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(N+3) r……</w:t>
            </w:r>
            <w:r w:rsidR="00650118" w:rsidRPr="0066188E">
              <w:rPr>
                <w:rFonts w:ascii="Arial" w:hAnsi="Arial" w:cs="Arial"/>
              </w:rPr>
              <w:t>……</w:t>
            </w: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(N) r……………</w:t>
            </w: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(N+1) r………....</w:t>
            </w: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(N+2) r…………</w:t>
            </w: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(N+3) r…………</w:t>
            </w: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(N) r……………</w:t>
            </w: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(N+1) r………....</w:t>
            </w: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(N+2) r…………</w:t>
            </w: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(N+3) r…………</w:t>
            </w:r>
          </w:p>
          <w:p w:rsidR="00650118" w:rsidRPr="0066188E" w:rsidRDefault="00650118" w:rsidP="00BA2E76">
            <w:pPr>
              <w:rPr>
                <w:rFonts w:ascii="Arial" w:hAnsi="Arial" w:cs="Arial"/>
              </w:rPr>
            </w:pPr>
          </w:p>
          <w:p w:rsidR="00D53A0D" w:rsidRPr="0066188E" w:rsidRDefault="00D53A0D" w:rsidP="00BA2E76">
            <w:pPr>
              <w:rPr>
                <w:rFonts w:ascii="Arial" w:hAnsi="Arial" w:cs="Arial"/>
              </w:rPr>
            </w:pPr>
          </w:p>
        </w:tc>
      </w:tr>
    </w:tbl>
    <w:p w:rsidR="008D431E" w:rsidRPr="0066188E" w:rsidRDefault="008D431E" w:rsidP="00BA2E76">
      <w:pPr>
        <w:spacing w:before="200" w:after="0"/>
        <w:rPr>
          <w:rFonts w:ascii="Arial" w:hAnsi="Arial" w:cs="Arial"/>
          <w:sz w:val="18"/>
          <w:szCs w:val="18"/>
        </w:rPr>
      </w:pPr>
      <w:r w:rsidRPr="0066188E">
        <w:rPr>
          <w:rFonts w:ascii="Arial" w:hAnsi="Arial" w:cs="Arial"/>
          <w:sz w:val="18"/>
          <w:szCs w:val="18"/>
        </w:rPr>
        <w:t xml:space="preserve">Osoba/y do kontaktu w zakresie merytorycznym formularza: </w:t>
      </w:r>
    </w:p>
    <w:p w:rsidR="008D431E" w:rsidRPr="0066188E" w:rsidRDefault="008D431E" w:rsidP="00BA2E76">
      <w:pPr>
        <w:spacing w:before="200" w:after="0"/>
        <w:rPr>
          <w:rFonts w:ascii="Arial" w:hAnsi="Arial" w:cs="Arial"/>
          <w:sz w:val="18"/>
          <w:szCs w:val="18"/>
        </w:rPr>
      </w:pPr>
      <w:r w:rsidRPr="0066188E">
        <w:rPr>
          <w:rFonts w:ascii="Arial" w:hAnsi="Arial" w:cs="Arial"/>
          <w:sz w:val="18"/>
          <w:szCs w:val="18"/>
        </w:rPr>
        <w:t>…………………….………….………….(imię i nazwisko) ………………………………………………(nazwa komórki organizacyjnej) ……………………………(telefon)……………………………(e-mail).</w:t>
      </w:r>
      <w:bookmarkEnd w:id="0"/>
    </w:p>
    <w:sectPr w:rsidR="008D431E" w:rsidRPr="0066188E" w:rsidSect="008D431E">
      <w:pgSz w:w="16840" w:h="11900" w:orient="landscape"/>
      <w:pgMar w:top="568" w:right="1701" w:bottom="142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B36" w:rsidRDefault="00270B36" w:rsidP="000A270D">
      <w:pPr>
        <w:spacing w:after="0" w:line="240" w:lineRule="auto"/>
      </w:pPr>
      <w:r>
        <w:separator/>
      </w:r>
    </w:p>
  </w:endnote>
  <w:endnote w:type="continuationSeparator" w:id="0">
    <w:p w:rsidR="00270B36" w:rsidRDefault="00270B36" w:rsidP="000A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B36" w:rsidRDefault="00270B36" w:rsidP="000A270D">
      <w:pPr>
        <w:spacing w:after="0" w:line="240" w:lineRule="auto"/>
      </w:pPr>
      <w:r>
        <w:separator/>
      </w:r>
    </w:p>
  </w:footnote>
  <w:footnote w:type="continuationSeparator" w:id="0">
    <w:p w:rsidR="00270B36" w:rsidRDefault="00270B36" w:rsidP="000A27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19B"/>
    <w:rsid w:val="000711F8"/>
    <w:rsid w:val="0007208C"/>
    <w:rsid w:val="000A270D"/>
    <w:rsid w:val="000B6003"/>
    <w:rsid w:val="000E6CE8"/>
    <w:rsid w:val="00173C55"/>
    <w:rsid w:val="001C190E"/>
    <w:rsid w:val="001E6FB0"/>
    <w:rsid w:val="002650DB"/>
    <w:rsid w:val="00270B36"/>
    <w:rsid w:val="00283D39"/>
    <w:rsid w:val="002D397B"/>
    <w:rsid w:val="002D50AB"/>
    <w:rsid w:val="002F4B76"/>
    <w:rsid w:val="003022C8"/>
    <w:rsid w:val="00365A66"/>
    <w:rsid w:val="00372A7A"/>
    <w:rsid w:val="003A23B2"/>
    <w:rsid w:val="003E53FF"/>
    <w:rsid w:val="00426880"/>
    <w:rsid w:val="004409E3"/>
    <w:rsid w:val="004740DA"/>
    <w:rsid w:val="00540C3C"/>
    <w:rsid w:val="0057281B"/>
    <w:rsid w:val="0057305C"/>
    <w:rsid w:val="00576EDF"/>
    <w:rsid w:val="005B3189"/>
    <w:rsid w:val="005E35C4"/>
    <w:rsid w:val="005E36F6"/>
    <w:rsid w:val="006051F2"/>
    <w:rsid w:val="006105CD"/>
    <w:rsid w:val="00630450"/>
    <w:rsid w:val="00650118"/>
    <w:rsid w:val="0066188E"/>
    <w:rsid w:val="0069719B"/>
    <w:rsid w:val="006D5EFC"/>
    <w:rsid w:val="006F3710"/>
    <w:rsid w:val="006F5834"/>
    <w:rsid w:val="007111C3"/>
    <w:rsid w:val="00755A77"/>
    <w:rsid w:val="00784879"/>
    <w:rsid w:val="00796CB0"/>
    <w:rsid w:val="007A6ACF"/>
    <w:rsid w:val="007D29A6"/>
    <w:rsid w:val="00817983"/>
    <w:rsid w:val="00881664"/>
    <w:rsid w:val="00887C22"/>
    <w:rsid w:val="008B7639"/>
    <w:rsid w:val="008C677E"/>
    <w:rsid w:val="008D04B9"/>
    <w:rsid w:val="008D431E"/>
    <w:rsid w:val="008F7152"/>
    <w:rsid w:val="00934923"/>
    <w:rsid w:val="0095486B"/>
    <w:rsid w:val="009554A9"/>
    <w:rsid w:val="00977230"/>
    <w:rsid w:val="009A49A7"/>
    <w:rsid w:val="009D52CB"/>
    <w:rsid w:val="00A03A9E"/>
    <w:rsid w:val="00A415B8"/>
    <w:rsid w:val="00A428E5"/>
    <w:rsid w:val="00B16F7E"/>
    <w:rsid w:val="00B214D7"/>
    <w:rsid w:val="00B674A8"/>
    <w:rsid w:val="00B90E4B"/>
    <w:rsid w:val="00B97654"/>
    <w:rsid w:val="00BA2E76"/>
    <w:rsid w:val="00BD4644"/>
    <w:rsid w:val="00C021AB"/>
    <w:rsid w:val="00C31E5D"/>
    <w:rsid w:val="00C3793E"/>
    <w:rsid w:val="00C618AB"/>
    <w:rsid w:val="00C93501"/>
    <w:rsid w:val="00D0669D"/>
    <w:rsid w:val="00D1409D"/>
    <w:rsid w:val="00D53A0D"/>
    <w:rsid w:val="00D576E4"/>
    <w:rsid w:val="00D60715"/>
    <w:rsid w:val="00DB1AA4"/>
    <w:rsid w:val="00DF3C90"/>
    <w:rsid w:val="00E103C8"/>
    <w:rsid w:val="00E14F2C"/>
    <w:rsid w:val="00E558ED"/>
    <w:rsid w:val="00E73404"/>
    <w:rsid w:val="00E74190"/>
    <w:rsid w:val="00E95FBC"/>
    <w:rsid w:val="00EB5015"/>
    <w:rsid w:val="00ED352F"/>
    <w:rsid w:val="00F06A27"/>
    <w:rsid w:val="00F216D1"/>
    <w:rsid w:val="00F3509B"/>
    <w:rsid w:val="00FB0505"/>
    <w:rsid w:val="00FB24CF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FA7EE4D4-1CC5-467E-9AF6-B1FFD71F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70D"/>
  </w:style>
  <w:style w:type="paragraph" w:styleId="Stopka">
    <w:name w:val="footer"/>
    <w:basedOn w:val="Normalny"/>
    <w:link w:val="StopkaZnak"/>
    <w:uiPriority w:val="99"/>
    <w:unhideWhenUsed/>
    <w:rsid w:val="000A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70D"/>
  </w:style>
  <w:style w:type="character" w:styleId="Hipercze">
    <w:name w:val="Hyperlink"/>
    <w:basedOn w:val="Domylnaczcionkaakapitu"/>
    <w:uiPriority w:val="99"/>
    <w:unhideWhenUsed/>
    <w:rsid w:val="000A270D"/>
    <w:rPr>
      <w:color w:val="0000FF"/>
      <w:u w:val="single"/>
    </w:rPr>
  </w:style>
  <w:style w:type="table" w:styleId="Tabela-Siatka">
    <w:name w:val="Table Grid"/>
    <w:basedOn w:val="Standardowy"/>
    <w:uiPriority w:val="59"/>
    <w:rsid w:val="000A270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37 WPFP-CM</dc:title>
  <cp:lastModifiedBy>Juszczuk Marzena</cp:lastModifiedBy>
  <cp:revision>5</cp:revision>
  <cp:lastPrinted>2018-11-14T11:49:00Z</cp:lastPrinted>
  <dcterms:created xsi:type="dcterms:W3CDTF">2019-01-09T13:20:00Z</dcterms:created>
  <dcterms:modified xsi:type="dcterms:W3CDTF">2020-03-11T13:01:00Z</dcterms:modified>
</cp:coreProperties>
</file>