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85FB" w14:textId="77777777" w:rsidR="007251A9" w:rsidRPr="008A44E0" w:rsidRDefault="007251A9" w:rsidP="004100DA">
      <w:pPr>
        <w:tabs>
          <w:tab w:val="left" w:pos="426"/>
        </w:tabs>
        <w:jc w:val="both"/>
      </w:pPr>
    </w:p>
    <w:p w14:paraId="762AEB69" w14:textId="2ADC9B17" w:rsidR="005F726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Załącznik nr </w:t>
      </w:r>
      <w:r w:rsidR="008431B4">
        <w:rPr>
          <w:spacing w:val="-6"/>
        </w:rPr>
        <w:t>2</w:t>
      </w:r>
      <w:r w:rsidRPr="008A44E0">
        <w:rPr>
          <w:spacing w:val="-6"/>
        </w:rPr>
        <w:t xml:space="preserve">         </w:t>
      </w:r>
    </w:p>
    <w:p w14:paraId="31D0930D" w14:textId="53E0E7D6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29A61B4A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6471ADE3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  <w:r w:rsidRPr="008A44E0">
        <w:rPr>
          <w:spacing w:val="-6"/>
        </w:rPr>
        <w:t xml:space="preserve">                   Pieczęć firmy</w:t>
      </w:r>
    </w:p>
    <w:p w14:paraId="7828CCA8" w14:textId="77777777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rPr>
          <w:spacing w:val="-6"/>
        </w:rPr>
      </w:pPr>
    </w:p>
    <w:p w14:paraId="6EFC7DBC" w14:textId="77777777" w:rsidR="00CA0F33" w:rsidRDefault="00551D6D" w:rsidP="004100DA">
      <w:pPr>
        <w:jc w:val="both"/>
      </w:pPr>
      <w:r>
        <w:t xml:space="preserve">           </w:t>
      </w:r>
    </w:p>
    <w:p w14:paraId="50403826" w14:textId="54DD8B9C" w:rsidR="007251A9" w:rsidRDefault="00551D6D" w:rsidP="004100DA">
      <w:pPr>
        <w:jc w:val="both"/>
      </w:pPr>
      <w:r>
        <w:t xml:space="preserve">  </w:t>
      </w:r>
      <w:r w:rsidR="007251A9">
        <w:t>3004-7.262.</w:t>
      </w:r>
      <w:r w:rsidR="00FC7843">
        <w:t>26</w:t>
      </w:r>
      <w:r w:rsidR="007251A9">
        <w:t>.202</w:t>
      </w:r>
      <w:r w:rsidR="004D1F13">
        <w:t>4</w:t>
      </w:r>
    </w:p>
    <w:p w14:paraId="2183D6DD" w14:textId="289F02A5" w:rsidR="00CF1DE1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  <w:r w:rsidRPr="008A44E0">
        <w:rPr>
          <w:spacing w:val="-6"/>
        </w:rPr>
        <w:t xml:space="preserve">                                                   </w:t>
      </w:r>
    </w:p>
    <w:p w14:paraId="77353A12" w14:textId="77777777" w:rsidR="00CA0F33" w:rsidRDefault="00CA0F33" w:rsidP="004100DA">
      <w:pPr>
        <w:shd w:val="clear" w:color="auto" w:fill="FFFFFF"/>
        <w:tabs>
          <w:tab w:val="left" w:leader="dot" w:pos="2726"/>
          <w:tab w:val="left" w:pos="6379"/>
        </w:tabs>
        <w:jc w:val="both"/>
        <w:rPr>
          <w:spacing w:val="-6"/>
        </w:rPr>
      </w:pPr>
    </w:p>
    <w:p w14:paraId="4AB6F208" w14:textId="7657CDEC" w:rsidR="007251A9" w:rsidRPr="008A44E0" w:rsidRDefault="007251A9" w:rsidP="004100DA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8A44E0">
        <w:rPr>
          <w:spacing w:val="-6"/>
        </w:rPr>
        <w:t xml:space="preserve">   </w:t>
      </w:r>
    </w:p>
    <w:p w14:paraId="5B5E4220" w14:textId="52D5AD8C" w:rsidR="00CF1DE1" w:rsidRPr="008A44E0" w:rsidRDefault="007251A9" w:rsidP="00293CC8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127A3BE0" w14:textId="77777777" w:rsidR="00CF1DE1" w:rsidRDefault="00CF1DE1" w:rsidP="00CF1DE1">
      <w:pPr>
        <w:shd w:val="clear" w:color="auto" w:fill="FFFFFF"/>
        <w:ind w:left="5"/>
        <w:jc w:val="both"/>
        <w:rPr>
          <w:bCs/>
          <w:spacing w:val="6"/>
        </w:rPr>
      </w:pPr>
    </w:p>
    <w:p w14:paraId="4B68856E" w14:textId="79E2F266" w:rsidR="007251A9" w:rsidRDefault="007251A9" w:rsidP="00CF1DE1">
      <w:pPr>
        <w:shd w:val="clear" w:color="auto" w:fill="FFFFFF"/>
        <w:ind w:left="5"/>
        <w:jc w:val="both"/>
        <w:rPr>
          <w:bCs/>
          <w:spacing w:val="6"/>
        </w:rPr>
      </w:pPr>
      <w:r w:rsidRPr="008A44E0">
        <w:rPr>
          <w:bCs/>
          <w:spacing w:val="6"/>
        </w:rPr>
        <w:t>NAZWA I ADRES ZAMAWIAJĄCEGO</w:t>
      </w:r>
    </w:p>
    <w:p w14:paraId="215CA2EC" w14:textId="77777777" w:rsidR="00CF1DE1" w:rsidRPr="008A44E0" w:rsidRDefault="00CF1DE1" w:rsidP="00CF1DE1">
      <w:pPr>
        <w:shd w:val="clear" w:color="auto" w:fill="FFFFFF"/>
        <w:ind w:left="5"/>
        <w:jc w:val="both"/>
      </w:pPr>
    </w:p>
    <w:p w14:paraId="03D3BCC2" w14:textId="77777777" w:rsidR="007251A9" w:rsidRPr="008A44E0" w:rsidRDefault="007251A9" w:rsidP="00CF1DE1">
      <w:pPr>
        <w:shd w:val="clear" w:color="auto" w:fill="FFFFFF"/>
        <w:jc w:val="both"/>
      </w:pPr>
      <w:r w:rsidRPr="008A44E0">
        <w:rPr>
          <w:spacing w:val="-9"/>
        </w:rPr>
        <w:t>Prokuratura Okręgowa w Ostrołęce</w:t>
      </w:r>
      <w:r w:rsidRPr="008A44E0">
        <w:t xml:space="preserve">, </w:t>
      </w:r>
      <w:r w:rsidRPr="008A44E0">
        <w:rPr>
          <w:spacing w:val="-7"/>
        </w:rPr>
        <w:t>ulica Kościuszki 19, 07-410 Ostrołęka</w:t>
      </w:r>
      <w:r w:rsidRPr="008A44E0">
        <w:t xml:space="preserve">, </w:t>
      </w:r>
      <w:r w:rsidRPr="008A44E0">
        <w:rPr>
          <w:spacing w:val="-8"/>
        </w:rPr>
        <w:t>NIP: 758 17 98 137</w:t>
      </w:r>
    </w:p>
    <w:p w14:paraId="6CFD1240" w14:textId="77777777" w:rsidR="007251A9" w:rsidRPr="008A44E0" w:rsidRDefault="007251A9" w:rsidP="00CF1DE1">
      <w:pPr>
        <w:shd w:val="clear" w:color="auto" w:fill="FFFFFF"/>
        <w:ind w:left="5"/>
        <w:jc w:val="both"/>
        <w:rPr>
          <w:spacing w:val="-8"/>
        </w:rPr>
      </w:pPr>
    </w:p>
    <w:p w14:paraId="43B20ECC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bCs/>
          <w:spacing w:val="7"/>
        </w:rPr>
      </w:pPr>
      <w:r w:rsidRPr="008A44E0">
        <w:rPr>
          <w:bCs/>
          <w:spacing w:val="7"/>
        </w:rPr>
        <w:t>NAZWA I ADRES WYKONAWCY</w:t>
      </w:r>
    </w:p>
    <w:p w14:paraId="20EE712B" w14:textId="77777777" w:rsidR="007251A9" w:rsidRPr="008A44E0" w:rsidRDefault="007251A9" w:rsidP="00CF1DE1">
      <w:pPr>
        <w:shd w:val="clear" w:color="auto" w:fill="FFFFFF"/>
        <w:tabs>
          <w:tab w:val="left" w:leader="dot" w:pos="8750"/>
        </w:tabs>
        <w:jc w:val="both"/>
        <w:rPr>
          <w:spacing w:val="-16"/>
        </w:rPr>
      </w:pPr>
    </w:p>
    <w:p w14:paraId="767835EA" w14:textId="63B56273" w:rsidR="007251A9" w:rsidRPr="008A44E0" w:rsidRDefault="007251A9" w:rsidP="00CF1DE1">
      <w:pPr>
        <w:shd w:val="clear" w:color="auto" w:fill="FFFFFF"/>
        <w:tabs>
          <w:tab w:val="left" w:leader="dot" w:pos="2544"/>
        </w:tabs>
        <w:ind w:left="24"/>
        <w:jc w:val="both"/>
      </w:pPr>
      <w:r w:rsidRPr="008A44E0">
        <w:rPr>
          <w:spacing w:val="-8"/>
        </w:rPr>
        <w:t>Nazwa:</w:t>
      </w:r>
      <w:r w:rsidRPr="008A44E0">
        <w:tab/>
      </w:r>
      <w:r w:rsidR="00B94703">
        <w:t>…</w:t>
      </w:r>
      <w:r w:rsidRPr="008A44E0">
        <w:t xml:space="preserve">................        </w:t>
      </w:r>
      <w:r w:rsidRPr="008A44E0">
        <w:rPr>
          <w:spacing w:val="-7"/>
        </w:rPr>
        <w:t>Adres:</w:t>
      </w:r>
      <w:r w:rsidRPr="008A44E0">
        <w:tab/>
        <w:t>...............</w:t>
      </w:r>
      <w:r w:rsidR="00B94703">
        <w:t>....</w:t>
      </w:r>
      <w:r w:rsidRPr="008A44E0">
        <w:t>........................................</w:t>
      </w:r>
    </w:p>
    <w:p w14:paraId="7CB95428" w14:textId="77777777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8"/>
        </w:rPr>
      </w:pPr>
    </w:p>
    <w:p w14:paraId="6CDE7000" w14:textId="41D0BA13" w:rsidR="007251A9" w:rsidRPr="008A44E0" w:rsidRDefault="007251A9" w:rsidP="00CF1DE1">
      <w:pPr>
        <w:shd w:val="clear" w:color="auto" w:fill="FFFFFF"/>
        <w:tabs>
          <w:tab w:val="left" w:leader="dot" w:pos="2578"/>
        </w:tabs>
        <w:ind w:left="34"/>
        <w:jc w:val="both"/>
        <w:rPr>
          <w:spacing w:val="-5"/>
        </w:rPr>
      </w:pPr>
      <w:r w:rsidRPr="008A44E0">
        <w:rPr>
          <w:spacing w:val="-8"/>
        </w:rPr>
        <w:t>Osoba wyznaczona do kontaktu</w:t>
      </w:r>
      <w:r w:rsidRPr="008A44E0">
        <w:rPr>
          <w:spacing w:val="-5"/>
        </w:rPr>
        <w:t>.................</w:t>
      </w:r>
      <w:r w:rsidR="00B94703">
        <w:rPr>
          <w:spacing w:val="-5"/>
        </w:rPr>
        <w:t>..</w:t>
      </w:r>
      <w:r w:rsidRPr="008A44E0">
        <w:rPr>
          <w:spacing w:val="-5"/>
        </w:rPr>
        <w:t>...................... email ……</w:t>
      </w:r>
      <w:r w:rsidR="00B94703">
        <w:rPr>
          <w:spacing w:val="-5"/>
        </w:rPr>
        <w:t>….</w:t>
      </w:r>
      <w:r w:rsidRPr="008A44E0">
        <w:rPr>
          <w:spacing w:val="-5"/>
        </w:rPr>
        <w:t>…………</w:t>
      </w:r>
      <w:r w:rsidR="00B94703">
        <w:rPr>
          <w:spacing w:val="-5"/>
        </w:rPr>
        <w:t>.</w:t>
      </w:r>
      <w:r w:rsidRPr="008A44E0">
        <w:rPr>
          <w:spacing w:val="-5"/>
        </w:rPr>
        <w:t>……….…</w:t>
      </w:r>
    </w:p>
    <w:p w14:paraId="2C7B9860" w14:textId="77777777" w:rsidR="007251A9" w:rsidRPr="008A44E0" w:rsidRDefault="007251A9" w:rsidP="00CF1DE1">
      <w:pPr>
        <w:shd w:val="clear" w:color="auto" w:fill="FFFFFF"/>
        <w:ind w:left="19"/>
        <w:jc w:val="both"/>
        <w:rPr>
          <w:bCs/>
          <w:spacing w:val="6"/>
        </w:rPr>
      </w:pPr>
    </w:p>
    <w:p w14:paraId="1C9175C4" w14:textId="77777777" w:rsidR="007251A9" w:rsidRPr="008A44E0" w:rsidRDefault="007251A9" w:rsidP="00CF1DE1">
      <w:pPr>
        <w:jc w:val="both"/>
        <w:rPr>
          <w:bCs/>
          <w:spacing w:val="6"/>
        </w:rPr>
      </w:pPr>
      <w:r w:rsidRPr="008A44E0">
        <w:rPr>
          <w:bCs/>
          <w:spacing w:val="6"/>
        </w:rPr>
        <w:t>PRZEDMIOT ZAMÓWIENIA:</w:t>
      </w:r>
    </w:p>
    <w:p w14:paraId="6DD7867C" w14:textId="77777777" w:rsidR="00465AC9" w:rsidRDefault="00465AC9" w:rsidP="00CF1DE1">
      <w:pPr>
        <w:shd w:val="clear" w:color="auto" w:fill="FFFFFF"/>
        <w:tabs>
          <w:tab w:val="left" w:leader="dot" w:pos="8630"/>
        </w:tabs>
        <w:jc w:val="both"/>
      </w:pPr>
    </w:p>
    <w:p w14:paraId="416B577D" w14:textId="7558E38D" w:rsidR="00FC7843" w:rsidRDefault="00FD5E63" w:rsidP="00FC7843">
      <w:pPr>
        <w:spacing w:line="276" w:lineRule="auto"/>
        <w:jc w:val="both"/>
      </w:pPr>
      <w:r>
        <w:t>Dostawa, m</w:t>
      </w:r>
      <w:r w:rsidR="00465AC9">
        <w:t>ontaż</w:t>
      </w:r>
      <w:r w:rsidR="00491DA9">
        <w:t xml:space="preserve"> </w:t>
      </w:r>
      <w:r>
        <w:t>i wymiana</w:t>
      </w:r>
      <w:r w:rsidR="00FC7843">
        <w:t xml:space="preserve"> klimatyzatorów w  pomieszczeniach biurowych w 3 jednostkach prokuratury okręgu ostrołęckiego.</w:t>
      </w:r>
    </w:p>
    <w:p w14:paraId="37A967D7" w14:textId="4E0829F4" w:rsidR="00835539" w:rsidRDefault="00835539" w:rsidP="00CF1DE1">
      <w:pPr>
        <w:shd w:val="clear" w:color="auto" w:fill="FFFFFF"/>
        <w:tabs>
          <w:tab w:val="left" w:leader="dot" w:pos="8630"/>
        </w:tabs>
        <w:jc w:val="both"/>
      </w:pPr>
    </w:p>
    <w:p w14:paraId="7F5A1ABA" w14:textId="1CFAEC55" w:rsidR="00615D26" w:rsidRDefault="00835539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Oferujemy wykonanie przedmiotu zamówienia za łączną kwotę brutto</w:t>
      </w:r>
      <w:r w:rsidR="00615D26">
        <w:t xml:space="preserve"> ………………. zł</w:t>
      </w:r>
    </w:p>
    <w:p w14:paraId="6149277C" w14:textId="4A740448" w:rsidR="00615D26" w:rsidRDefault="00615D26" w:rsidP="00CA0F33">
      <w:pPr>
        <w:shd w:val="clear" w:color="auto" w:fill="FFFFFF"/>
        <w:tabs>
          <w:tab w:val="left" w:leader="dot" w:pos="8630"/>
        </w:tabs>
        <w:spacing w:line="360" w:lineRule="auto"/>
        <w:jc w:val="both"/>
      </w:pPr>
      <w:r>
        <w:t>(słownie ……………………………………………………………………………………)</w:t>
      </w:r>
    </w:p>
    <w:p w14:paraId="53190942" w14:textId="0284F8C7" w:rsidR="00A952F5" w:rsidRDefault="00A952F5" w:rsidP="00CF1DE1">
      <w:pPr>
        <w:shd w:val="clear" w:color="auto" w:fill="FFFFFF"/>
        <w:tabs>
          <w:tab w:val="left" w:leader="dot" w:pos="8630"/>
        </w:tabs>
        <w:jc w:val="both"/>
      </w:pPr>
    </w:p>
    <w:p w14:paraId="661541E1" w14:textId="6E1E7DF9" w:rsidR="00113652" w:rsidRDefault="00113652" w:rsidP="00293CC8">
      <w:pPr>
        <w:shd w:val="clear" w:color="auto" w:fill="FFFFFF"/>
        <w:tabs>
          <w:tab w:val="left" w:leader="dot" w:pos="8630"/>
        </w:tabs>
        <w:jc w:val="both"/>
      </w:pPr>
      <w:r>
        <w:t>w oparciu o:</w:t>
      </w:r>
    </w:p>
    <w:p w14:paraId="22D3AD13" w14:textId="06EDE062" w:rsidR="00FC7843" w:rsidRDefault="00FC7843" w:rsidP="00293CC8">
      <w:pPr>
        <w:shd w:val="clear" w:color="auto" w:fill="FFFFFF"/>
        <w:tabs>
          <w:tab w:val="left" w:leader="dot" w:pos="8630"/>
        </w:tabs>
        <w:jc w:val="both"/>
      </w:pPr>
      <w:r>
        <w:t>część I dot. Prokuratury Okręgowej w Ostrołęce</w:t>
      </w:r>
    </w:p>
    <w:p w14:paraId="6EC5B30A" w14:textId="3172839D" w:rsidR="00FC7843" w:rsidRDefault="00FC7843" w:rsidP="00293CC8">
      <w:pPr>
        <w:shd w:val="clear" w:color="auto" w:fill="FFFFFF"/>
        <w:tabs>
          <w:tab w:val="left" w:leader="dot" w:pos="8630"/>
        </w:tabs>
        <w:jc w:val="both"/>
      </w:pPr>
    </w:p>
    <w:tbl>
      <w:tblPr>
        <w:tblStyle w:val="Tabela-Siatka"/>
        <w:tblW w:w="9379" w:type="dxa"/>
        <w:tblLayout w:type="fixed"/>
        <w:tblLook w:val="04A0" w:firstRow="1" w:lastRow="0" w:firstColumn="1" w:lastColumn="0" w:noHBand="0" w:noVBand="1"/>
      </w:tblPr>
      <w:tblGrid>
        <w:gridCol w:w="516"/>
        <w:gridCol w:w="3307"/>
        <w:gridCol w:w="2551"/>
        <w:gridCol w:w="1329"/>
        <w:gridCol w:w="698"/>
        <w:gridCol w:w="978"/>
      </w:tblGrid>
      <w:tr w:rsidR="00FC7843" w:rsidRPr="00F41529" w14:paraId="3C65E3F9" w14:textId="77777777" w:rsidTr="00EC5710">
        <w:tc>
          <w:tcPr>
            <w:tcW w:w="516" w:type="dxa"/>
          </w:tcPr>
          <w:p w14:paraId="16B3D255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307" w:type="dxa"/>
          </w:tcPr>
          <w:p w14:paraId="0B98D15C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Przedmiot zamówienia</w:t>
            </w:r>
          </w:p>
        </w:tc>
        <w:tc>
          <w:tcPr>
            <w:tcW w:w="2551" w:type="dxa"/>
          </w:tcPr>
          <w:p w14:paraId="00A47F08" w14:textId="77777777" w:rsidR="00FC7843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Nazwa/model</w:t>
            </w:r>
          </w:p>
          <w:p w14:paraId="41AA09C2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/producent urządzenia</w:t>
            </w:r>
          </w:p>
        </w:tc>
        <w:tc>
          <w:tcPr>
            <w:tcW w:w="1329" w:type="dxa"/>
          </w:tcPr>
          <w:p w14:paraId="334525A1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Cena jednostkowa zł netto</w:t>
            </w:r>
          </w:p>
        </w:tc>
        <w:tc>
          <w:tcPr>
            <w:tcW w:w="698" w:type="dxa"/>
          </w:tcPr>
          <w:p w14:paraId="7EC161BC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% VAT</w:t>
            </w:r>
          </w:p>
        </w:tc>
        <w:tc>
          <w:tcPr>
            <w:tcW w:w="978" w:type="dxa"/>
          </w:tcPr>
          <w:p w14:paraId="5BCF57BD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Razem zł brutto </w:t>
            </w:r>
          </w:p>
        </w:tc>
      </w:tr>
      <w:tr w:rsidR="00FC7843" w:rsidRPr="00F41529" w14:paraId="621EB9AF" w14:textId="77777777" w:rsidTr="00EC5710">
        <w:tc>
          <w:tcPr>
            <w:tcW w:w="516" w:type="dxa"/>
          </w:tcPr>
          <w:p w14:paraId="2BE79A08" w14:textId="77777777" w:rsidR="00FC7843" w:rsidRPr="00F41529" w:rsidRDefault="00FC7843" w:rsidP="00FC7843">
            <w:pPr>
              <w:pStyle w:val="Akapitzlist"/>
              <w:numPr>
                <w:ilvl w:val="0"/>
                <w:numId w:val="2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6F0CDED3" w14:textId="6DD82C21" w:rsidR="00FC7843" w:rsidRPr="009A5B28" w:rsidRDefault="00FC7843" w:rsidP="00EC5710">
            <w:pPr>
              <w:pStyle w:val="Tekstpodstawowy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dostawa i m</w:t>
            </w:r>
            <w:r w:rsidRPr="009A5B28">
              <w:rPr>
                <w:rFonts w:ascii="Times New Roman" w:hAnsi="Times New Roman"/>
                <w:sz w:val="24"/>
                <w:szCs w:val="24"/>
              </w:rPr>
              <w:t xml:space="preserve">ontaż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Pr="009A5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jednostek wewnętrznych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5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 jednej zewnętrznej</w:t>
            </w:r>
          </w:p>
        </w:tc>
        <w:tc>
          <w:tcPr>
            <w:tcW w:w="2551" w:type="dxa"/>
          </w:tcPr>
          <w:p w14:paraId="3FAC0D50" w14:textId="77777777" w:rsidR="00FC7843" w:rsidRDefault="00FC7843" w:rsidP="00EC5710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14:paraId="5BCD2E26" w14:textId="677CF411" w:rsidR="00B46D19" w:rsidRPr="00F41529" w:rsidRDefault="00B46D19" w:rsidP="00EC5710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9705E6A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16E2F6F4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C28BE71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  <w:tr w:rsidR="00FC7843" w:rsidRPr="00F41529" w14:paraId="63FE38BD" w14:textId="77777777" w:rsidTr="00EC5710">
        <w:tc>
          <w:tcPr>
            <w:tcW w:w="516" w:type="dxa"/>
          </w:tcPr>
          <w:p w14:paraId="4FC65719" w14:textId="77777777" w:rsidR="00FC7843" w:rsidRPr="00F41529" w:rsidRDefault="00FC7843" w:rsidP="00FC7843">
            <w:pPr>
              <w:pStyle w:val="Akapitzlist"/>
              <w:numPr>
                <w:ilvl w:val="0"/>
                <w:numId w:val="2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070842D6" w14:textId="60E062C0" w:rsidR="00FC7843" w:rsidRPr="009A5B28" w:rsidRDefault="00FC7843" w:rsidP="00EC5710">
            <w:pPr>
              <w:tabs>
                <w:tab w:val="left" w:leader="dot" w:pos="863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Demontaż i utylizacja istniejącego urządzenia </w:t>
            </w:r>
            <w:proofErr w:type="spellStart"/>
            <w:r>
              <w:rPr>
                <w:shd w:val="clear" w:color="auto" w:fill="FFFFFF"/>
              </w:rPr>
              <w:t>Airwell</w:t>
            </w:r>
            <w:proofErr w:type="spellEnd"/>
            <w:r>
              <w:rPr>
                <w:shd w:val="clear" w:color="auto" w:fill="FFFFFF"/>
              </w:rPr>
              <w:t xml:space="preserve"> (4 </w:t>
            </w:r>
            <w:proofErr w:type="spellStart"/>
            <w:r>
              <w:rPr>
                <w:shd w:val="clear" w:color="auto" w:fill="FFFFFF"/>
              </w:rPr>
              <w:t>jedn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wewn</w:t>
            </w:r>
            <w:proofErr w:type="spellEnd"/>
            <w:r>
              <w:rPr>
                <w:shd w:val="clear" w:color="auto" w:fill="FFFFFF"/>
              </w:rPr>
              <w:t xml:space="preserve">. 1 jednostka </w:t>
            </w:r>
            <w:proofErr w:type="spellStart"/>
            <w:r>
              <w:rPr>
                <w:shd w:val="clear" w:color="auto" w:fill="FFFFFF"/>
              </w:rPr>
              <w:t>zewn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14:paraId="62F8BCAB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</w:p>
        </w:tc>
        <w:tc>
          <w:tcPr>
            <w:tcW w:w="1329" w:type="dxa"/>
          </w:tcPr>
          <w:p w14:paraId="7B6ADD69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4DBCF78F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657210DF" w14:textId="77777777" w:rsidR="00FC7843" w:rsidRPr="00F41529" w:rsidRDefault="00FC7843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12FF6FA" w14:textId="78229F98" w:rsidR="00FC7843" w:rsidRDefault="00FC7843" w:rsidP="00293CC8">
      <w:pPr>
        <w:shd w:val="clear" w:color="auto" w:fill="FFFFFF"/>
        <w:tabs>
          <w:tab w:val="left" w:leader="dot" w:pos="8630"/>
        </w:tabs>
        <w:jc w:val="both"/>
      </w:pPr>
    </w:p>
    <w:p w14:paraId="6351950F" w14:textId="756C6A35" w:rsidR="00FC7843" w:rsidRDefault="00FC7843" w:rsidP="00293CC8">
      <w:pPr>
        <w:shd w:val="clear" w:color="auto" w:fill="FFFFFF"/>
        <w:tabs>
          <w:tab w:val="left" w:leader="dot" w:pos="8630"/>
        </w:tabs>
        <w:jc w:val="both"/>
      </w:pPr>
    </w:p>
    <w:p w14:paraId="5B335CD4" w14:textId="5C7D084E" w:rsidR="00B46D19" w:rsidRDefault="00B46D19" w:rsidP="00293CC8">
      <w:pPr>
        <w:shd w:val="clear" w:color="auto" w:fill="FFFFFF"/>
        <w:tabs>
          <w:tab w:val="left" w:leader="dot" w:pos="8630"/>
        </w:tabs>
        <w:jc w:val="both"/>
      </w:pPr>
    </w:p>
    <w:p w14:paraId="43B489A1" w14:textId="0010B18B" w:rsidR="00B46D19" w:rsidRDefault="00B46D19" w:rsidP="00293CC8">
      <w:pPr>
        <w:shd w:val="clear" w:color="auto" w:fill="FFFFFF"/>
        <w:tabs>
          <w:tab w:val="left" w:leader="dot" w:pos="8630"/>
        </w:tabs>
        <w:jc w:val="both"/>
      </w:pPr>
    </w:p>
    <w:p w14:paraId="1B77E2FC" w14:textId="614BADF2" w:rsidR="00B46D19" w:rsidRDefault="00B46D19" w:rsidP="00293CC8">
      <w:pPr>
        <w:shd w:val="clear" w:color="auto" w:fill="FFFFFF"/>
        <w:tabs>
          <w:tab w:val="left" w:leader="dot" w:pos="8630"/>
        </w:tabs>
        <w:jc w:val="both"/>
      </w:pPr>
    </w:p>
    <w:p w14:paraId="2F5D0092" w14:textId="1DEBAAD9" w:rsidR="00B46D19" w:rsidRDefault="00B46D19" w:rsidP="00293CC8">
      <w:pPr>
        <w:shd w:val="clear" w:color="auto" w:fill="FFFFFF"/>
        <w:tabs>
          <w:tab w:val="left" w:leader="dot" w:pos="8630"/>
        </w:tabs>
        <w:jc w:val="both"/>
      </w:pPr>
    </w:p>
    <w:p w14:paraId="11B19405" w14:textId="0B84C44C" w:rsidR="00FC7843" w:rsidRDefault="00BF17FA" w:rsidP="00293CC8">
      <w:pPr>
        <w:shd w:val="clear" w:color="auto" w:fill="FFFFFF"/>
        <w:tabs>
          <w:tab w:val="left" w:leader="dot" w:pos="8630"/>
        </w:tabs>
        <w:jc w:val="both"/>
      </w:pPr>
      <w:r>
        <w:lastRenderedPageBreak/>
        <w:t>Część II dot. Prokuratury Rejonowej w Wyszkowie</w:t>
      </w:r>
    </w:p>
    <w:tbl>
      <w:tblPr>
        <w:tblStyle w:val="Tabela-Siatka"/>
        <w:tblW w:w="9425" w:type="dxa"/>
        <w:tblLayout w:type="fixed"/>
        <w:tblLook w:val="04A0" w:firstRow="1" w:lastRow="0" w:firstColumn="1" w:lastColumn="0" w:noHBand="0" w:noVBand="1"/>
      </w:tblPr>
      <w:tblGrid>
        <w:gridCol w:w="562"/>
        <w:gridCol w:w="3307"/>
        <w:gridCol w:w="2551"/>
        <w:gridCol w:w="1329"/>
        <w:gridCol w:w="698"/>
        <w:gridCol w:w="978"/>
      </w:tblGrid>
      <w:tr w:rsidR="00F41529" w:rsidRPr="00F41529" w14:paraId="00143035" w14:textId="77777777" w:rsidTr="00BF17FA">
        <w:tc>
          <w:tcPr>
            <w:tcW w:w="562" w:type="dxa"/>
          </w:tcPr>
          <w:p w14:paraId="04242CEA" w14:textId="178202E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307" w:type="dxa"/>
          </w:tcPr>
          <w:p w14:paraId="7ADBC2A7" w14:textId="4EA41DD3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Przedmiot zamówienia</w:t>
            </w:r>
          </w:p>
        </w:tc>
        <w:tc>
          <w:tcPr>
            <w:tcW w:w="2551" w:type="dxa"/>
          </w:tcPr>
          <w:p w14:paraId="314F0C67" w14:textId="77777777" w:rsidR="00491DA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Nazwa/model</w:t>
            </w:r>
          </w:p>
          <w:p w14:paraId="5BC782F8" w14:textId="409B9B11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/producent urządzenia</w:t>
            </w:r>
          </w:p>
        </w:tc>
        <w:tc>
          <w:tcPr>
            <w:tcW w:w="1329" w:type="dxa"/>
          </w:tcPr>
          <w:p w14:paraId="0FF83924" w14:textId="3E73DA2D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Cena jednostkowa zł netto</w:t>
            </w:r>
          </w:p>
        </w:tc>
        <w:tc>
          <w:tcPr>
            <w:tcW w:w="698" w:type="dxa"/>
          </w:tcPr>
          <w:p w14:paraId="40B4D3C6" w14:textId="386087F7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% VAT</w:t>
            </w:r>
          </w:p>
        </w:tc>
        <w:tc>
          <w:tcPr>
            <w:tcW w:w="978" w:type="dxa"/>
          </w:tcPr>
          <w:p w14:paraId="742D2785" w14:textId="0EC1BB19" w:rsidR="00F41529" w:rsidRPr="00F41529" w:rsidRDefault="00F41529" w:rsidP="00F4152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Razem zł brutto </w:t>
            </w:r>
          </w:p>
        </w:tc>
      </w:tr>
      <w:tr w:rsidR="00FD5E63" w:rsidRPr="00F41529" w14:paraId="7E6CE9D7" w14:textId="77777777" w:rsidTr="00BF17FA">
        <w:tc>
          <w:tcPr>
            <w:tcW w:w="562" w:type="dxa"/>
          </w:tcPr>
          <w:p w14:paraId="41C2E25B" w14:textId="77777777" w:rsidR="00FD5E63" w:rsidRPr="00F41529" w:rsidRDefault="00FD5E63" w:rsidP="00BF17FA">
            <w:pPr>
              <w:pStyle w:val="Akapitzlist"/>
              <w:numPr>
                <w:ilvl w:val="0"/>
                <w:numId w:val="5"/>
              </w:numPr>
              <w:tabs>
                <w:tab w:val="left" w:leader="dot" w:pos="8630"/>
              </w:tabs>
              <w:ind w:left="318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6C728729" w14:textId="4AB358DD" w:rsidR="009A5B28" w:rsidRPr="009A5B28" w:rsidRDefault="0023097A" w:rsidP="009A5B28">
            <w:pPr>
              <w:pStyle w:val="Tekstpodstawowy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dostawa i </w:t>
            </w:r>
            <w:r w:rsidR="00F955DD">
              <w:rPr>
                <w:rFonts w:ascii="Times New Roman" w:hAnsi="Times New Roman"/>
                <w:sz w:val="24"/>
                <w:szCs w:val="24"/>
              </w:rPr>
              <w:t>m</w:t>
            </w:r>
            <w:r w:rsidR="009A5B28" w:rsidRPr="009A5B28">
              <w:rPr>
                <w:rFonts w:ascii="Times New Roman" w:hAnsi="Times New Roman"/>
                <w:sz w:val="24"/>
                <w:szCs w:val="24"/>
              </w:rPr>
              <w:t xml:space="preserve">ontaż </w:t>
            </w:r>
            <w:r w:rsidR="00BF17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dwóch</w:t>
            </w:r>
            <w:r w:rsidR="009A5B28" w:rsidRPr="009A5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jednostek wewnętrznych i jednej zewnętrznej</w:t>
            </w:r>
          </w:p>
        </w:tc>
        <w:tc>
          <w:tcPr>
            <w:tcW w:w="2551" w:type="dxa"/>
          </w:tcPr>
          <w:p w14:paraId="582860CE" w14:textId="77777777" w:rsidR="00FD5E63" w:rsidRDefault="009A5B28" w:rsidP="009A5B28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14:paraId="00B82264" w14:textId="6C0D5FFD" w:rsidR="00B46D19" w:rsidRPr="00F41529" w:rsidRDefault="00B46D19" w:rsidP="009A5B28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30BF86C" w14:textId="77777777" w:rsidR="00FD5E63" w:rsidRPr="00F41529" w:rsidRDefault="00FD5E63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6D461383" w14:textId="77777777" w:rsidR="00FD5E63" w:rsidRPr="00F41529" w:rsidRDefault="00FD5E63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34676A7C" w14:textId="77777777" w:rsidR="00FD5E63" w:rsidRPr="00F41529" w:rsidRDefault="00FD5E63" w:rsidP="00491DA9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769D0C8" w14:textId="32348359" w:rsidR="006B0F60" w:rsidRDefault="006B0F60" w:rsidP="00667DB5">
      <w:pPr>
        <w:jc w:val="both"/>
      </w:pPr>
    </w:p>
    <w:p w14:paraId="239FC945" w14:textId="2ED9695A" w:rsidR="00CA0F33" w:rsidRDefault="00644A9B" w:rsidP="00667DB5">
      <w:pPr>
        <w:jc w:val="both"/>
      </w:pPr>
      <w:r>
        <w:t>Część III dot. Prokuratury Rejonowej w Przasnyszu</w:t>
      </w:r>
    </w:p>
    <w:tbl>
      <w:tblPr>
        <w:tblStyle w:val="Tabela-Siatka"/>
        <w:tblW w:w="9379" w:type="dxa"/>
        <w:tblLayout w:type="fixed"/>
        <w:tblLook w:val="04A0" w:firstRow="1" w:lastRow="0" w:firstColumn="1" w:lastColumn="0" w:noHBand="0" w:noVBand="1"/>
      </w:tblPr>
      <w:tblGrid>
        <w:gridCol w:w="516"/>
        <w:gridCol w:w="3307"/>
        <w:gridCol w:w="2551"/>
        <w:gridCol w:w="1329"/>
        <w:gridCol w:w="698"/>
        <w:gridCol w:w="978"/>
      </w:tblGrid>
      <w:tr w:rsidR="00644A9B" w:rsidRPr="00F41529" w14:paraId="45E3A13F" w14:textId="77777777" w:rsidTr="00644A9B">
        <w:tc>
          <w:tcPr>
            <w:tcW w:w="516" w:type="dxa"/>
          </w:tcPr>
          <w:p w14:paraId="1A760611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3307" w:type="dxa"/>
          </w:tcPr>
          <w:p w14:paraId="3CD38C7C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Przedmiot zamówienia</w:t>
            </w:r>
          </w:p>
        </w:tc>
        <w:tc>
          <w:tcPr>
            <w:tcW w:w="2551" w:type="dxa"/>
          </w:tcPr>
          <w:p w14:paraId="1AC14C20" w14:textId="77777777" w:rsidR="00644A9B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Nazwa/model</w:t>
            </w:r>
          </w:p>
          <w:p w14:paraId="049225F8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/producent urządzenia</w:t>
            </w:r>
          </w:p>
        </w:tc>
        <w:tc>
          <w:tcPr>
            <w:tcW w:w="1329" w:type="dxa"/>
          </w:tcPr>
          <w:p w14:paraId="75C7535D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Cena jednostkowa zł netto</w:t>
            </w:r>
          </w:p>
        </w:tc>
        <w:tc>
          <w:tcPr>
            <w:tcW w:w="698" w:type="dxa"/>
          </w:tcPr>
          <w:p w14:paraId="7AD6006E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>% VAT</w:t>
            </w:r>
          </w:p>
        </w:tc>
        <w:tc>
          <w:tcPr>
            <w:tcW w:w="978" w:type="dxa"/>
          </w:tcPr>
          <w:p w14:paraId="7EDB80A8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 w:rsidRPr="00F41529">
              <w:rPr>
                <w:sz w:val="22"/>
                <w:szCs w:val="22"/>
              </w:rPr>
              <w:t xml:space="preserve">Razem zł brutto </w:t>
            </w:r>
          </w:p>
        </w:tc>
      </w:tr>
      <w:tr w:rsidR="00644A9B" w:rsidRPr="00F41529" w14:paraId="235B93CA" w14:textId="77777777" w:rsidTr="00644A9B">
        <w:tc>
          <w:tcPr>
            <w:tcW w:w="516" w:type="dxa"/>
          </w:tcPr>
          <w:p w14:paraId="48ADBD3C" w14:textId="77777777" w:rsidR="00644A9B" w:rsidRPr="00F41529" w:rsidRDefault="00644A9B" w:rsidP="00644A9B">
            <w:pPr>
              <w:pStyle w:val="Akapitzlist"/>
              <w:numPr>
                <w:ilvl w:val="0"/>
                <w:numId w:val="6"/>
              </w:num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4C418E59" w14:textId="74C721D4" w:rsidR="00644A9B" w:rsidRPr="009A5B28" w:rsidRDefault="00644A9B" w:rsidP="00EC5710">
            <w:pPr>
              <w:pStyle w:val="Tekstpodstawowy"/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dostawa i m</w:t>
            </w:r>
            <w:r w:rsidRPr="009A5B28">
              <w:rPr>
                <w:rFonts w:ascii="Times New Roman" w:hAnsi="Times New Roman"/>
                <w:sz w:val="24"/>
                <w:szCs w:val="24"/>
              </w:rPr>
              <w:t xml:space="preserve">ontaż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  <w:r w:rsidRPr="009A5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jednostek wewnętrznych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5B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 jednej zewnętrznej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do pom. 148,151</w:t>
            </w:r>
          </w:p>
        </w:tc>
        <w:tc>
          <w:tcPr>
            <w:tcW w:w="2551" w:type="dxa"/>
          </w:tcPr>
          <w:p w14:paraId="3C8DBAAF" w14:textId="77777777" w:rsidR="00644A9B" w:rsidRDefault="00644A9B" w:rsidP="00EC5710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14:paraId="09FEC739" w14:textId="40273E4C" w:rsidR="00B46D19" w:rsidRPr="00F41529" w:rsidRDefault="00B46D19" w:rsidP="00EC5710">
            <w:pPr>
              <w:tabs>
                <w:tab w:val="left" w:leader="dot" w:pos="8630"/>
              </w:tabs>
              <w:ind w:hanging="395"/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E2D95D9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05DA6BE5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2769DD4D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  <w:tr w:rsidR="00644A9B" w:rsidRPr="00F41529" w14:paraId="5455EE27" w14:textId="77777777" w:rsidTr="00644A9B">
        <w:tc>
          <w:tcPr>
            <w:tcW w:w="516" w:type="dxa"/>
          </w:tcPr>
          <w:p w14:paraId="0B41646F" w14:textId="77777777" w:rsidR="00644A9B" w:rsidRPr="00F41529" w:rsidRDefault="00644A9B" w:rsidP="00644A9B">
            <w:pPr>
              <w:pStyle w:val="Akapitzlist"/>
              <w:numPr>
                <w:ilvl w:val="0"/>
                <w:numId w:val="6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66B6A4B4" w14:textId="293EF382" w:rsidR="00644A9B" w:rsidRPr="009A5B28" w:rsidRDefault="00644A9B" w:rsidP="00EC5710">
            <w:pPr>
              <w:tabs>
                <w:tab w:val="left" w:leader="dot" w:pos="863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t>dostawa i m</w:t>
            </w:r>
            <w:r w:rsidRPr="009A5B28">
              <w:t xml:space="preserve">ontaż </w:t>
            </w:r>
            <w:r>
              <w:rPr>
                <w:shd w:val="clear" w:color="auto" w:fill="FFFFFF"/>
              </w:rPr>
              <w:t>2</w:t>
            </w:r>
            <w:r w:rsidRPr="009A5B28">
              <w:rPr>
                <w:shd w:val="clear" w:color="auto" w:fill="FFFFFF"/>
              </w:rPr>
              <w:t xml:space="preserve"> jednostek wewnętrznych</w:t>
            </w:r>
            <w:r>
              <w:rPr>
                <w:shd w:val="clear" w:color="auto" w:fill="FFFFFF"/>
              </w:rPr>
              <w:t xml:space="preserve"> </w:t>
            </w:r>
            <w:r w:rsidRPr="009A5B28">
              <w:rPr>
                <w:shd w:val="clear" w:color="auto" w:fill="FFFFFF"/>
              </w:rPr>
              <w:t>i jednej zewnętrznej</w:t>
            </w:r>
            <w:r>
              <w:rPr>
                <w:shd w:val="clear" w:color="auto" w:fill="FFFFFF"/>
              </w:rPr>
              <w:t xml:space="preserve"> do pom. 144,146</w:t>
            </w:r>
          </w:p>
        </w:tc>
        <w:tc>
          <w:tcPr>
            <w:tcW w:w="2551" w:type="dxa"/>
          </w:tcPr>
          <w:p w14:paraId="7C8FC66A" w14:textId="77777777" w:rsidR="00644A9B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07D977F1" w14:textId="0211B66B" w:rsidR="00B46D19" w:rsidRPr="00F41529" w:rsidRDefault="00B46D19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CDB1744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3C1866D1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0F2D34F9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  <w:tr w:rsidR="00644A9B" w:rsidRPr="00F41529" w14:paraId="63557D2E" w14:textId="77777777" w:rsidTr="00644A9B">
        <w:tc>
          <w:tcPr>
            <w:tcW w:w="516" w:type="dxa"/>
          </w:tcPr>
          <w:p w14:paraId="73D992DC" w14:textId="77777777" w:rsidR="00644A9B" w:rsidRPr="00F41529" w:rsidRDefault="00644A9B" w:rsidP="00644A9B">
            <w:pPr>
              <w:pStyle w:val="Akapitzlist"/>
              <w:numPr>
                <w:ilvl w:val="0"/>
                <w:numId w:val="6"/>
              </w:numPr>
              <w:tabs>
                <w:tab w:val="left" w:leader="dot" w:pos="8630"/>
              </w:tabs>
              <w:ind w:left="449" w:hanging="425"/>
              <w:jc w:val="both"/>
              <w:rPr>
                <w:sz w:val="22"/>
                <w:szCs w:val="22"/>
              </w:rPr>
            </w:pPr>
          </w:p>
        </w:tc>
        <w:tc>
          <w:tcPr>
            <w:tcW w:w="3307" w:type="dxa"/>
          </w:tcPr>
          <w:p w14:paraId="7CE3FAED" w14:textId="5CDB2E4A" w:rsidR="00644A9B" w:rsidRDefault="00644A9B" w:rsidP="00EC5710">
            <w:pPr>
              <w:tabs>
                <w:tab w:val="left" w:leader="dot" w:pos="8630"/>
              </w:tabs>
              <w:jc w:val="both"/>
            </w:pPr>
            <w:r>
              <w:t>dostawa i m</w:t>
            </w:r>
            <w:r w:rsidRPr="009A5B28">
              <w:t xml:space="preserve">ontaż </w:t>
            </w:r>
            <w:r>
              <w:rPr>
                <w:shd w:val="clear" w:color="auto" w:fill="FFFFFF"/>
              </w:rPr>
              <w:t>1</w:t>
            </w:r>
            <w:r w:rsidRPr="009A5B28">
              <w:rPr>
                <w:shd w:val="clear" w:color="auto" w:fill="FFFFFF"/>
              </w:rPr>
              <w:t xml:space="preserve"> jednostk</w:t>
            </w:r>
            <w:r>
              <w:rPr>
                <w:shd w:val="clear" w:color="auto" w:fill="FFFFFF"/>
              </w:rPr>
              <w:t>i</w:t>
            </w:r>
            <w:r w:rsidRPr="009A5B28">
              <w:rPr>
                <w:shd w:val="clear" w:color="auto" w:fill="FFFFFF"/>
              </w:rPr>
              <w:t xml:space="preserve"> wewnętrzn</w:t>
            </w:r>
            <w:r>
              <w:rPr>
                <w:shd w:val="clear" w:color="auto" w:fill="FFFFFF"/>
              </w:rPr>
              <w:t xml:space="preserve">ej </w:t>
            </w:r>
            <w:r w:rsidRPr="009A5B28">
              <w:rPr>
                <w:shd w:val="clear" w:color="auto" w:fill="FFFFFF"/>
              </w:rPr>
              <w:t>i jednej zewnętrznej</w:t>
            </w:r>
            <w:r>
              <w:rPr>
                <w:shd w:val="clear" w:color="auto" w:fill="FFFFFF"/>
              </w:rPr>
              <w:t xml:space="preserve"> do pom. 126</w:t>
            </w:r>
          </w:p>
        </w:tc>
        <w:tc>
          <w:tcPr>
            <w:tcW w:w="2551" w:type="dxa"/>
          </w:tcPr>
          <w:p w14:paraId="11EF6EBE" w14:textId="77777777" w:rsidR="00644A9B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511E63C9" w14:textId="4BD6FE87" w:rsidR="00B46D19" w:rsidRDefault="00B46D19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5E70272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98" w:type="dxa"/>
          </w:tcPr>
          <w:p w14:paraId="5A557C85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</w:tcPr>
          <w:p w14:paraId="1C96E17F" w14:textId="77777777" w:rsidR="00644A9B" w:rsidRPr="00F41529" w:rsidRDefault="00644A9B" w:rsidP="00EC5710">
            <w:pPr>
              <w:tabs>
                <w:tab w:val="left" w:leader="dot" w:pos="863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0DFC8AA" w14:textId="5422179E" w:rsidR="00644A9B" w:rsidRDefault="00644A9B" w:rsidP="00667DB5">
      <w:pPr>
        <w:jc w:val="both"/>
      </w:pPr>
    </w:p>
    <w:p w14:paraId="52454350" w14:textId="77777777" w:rsidR="00644A9B" w:rsidRDefault="00644A9B" w:rsidP="00667DB5">
      <w:pPr>
        <w:jc w:val="both"/>
      </w:pPr>
    </w:p>
    <w:p w14:paraId="2A292845" w14:textId="77777777" w:rsidR="00A34837" w:rsidRPr="00DA0C71" w:rsidRDefault="00A34837" w:rsidP="00A348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Oświadczam, że:</w:t>
      </w:r>
    </w:p>
    <w:p w14:paraId="641AD869" w14:textId="4EAD534D" w:rsidR="00A34837" w:rsidRPr="00CA0F33" w:rsidRDefault="00A34837" w:rsidP="00CA0F33">
      <w:pPr>
        <w:pStyle w:val="Akapitzlist"/>
        <w:numPr>
          <w:ilvl w:val="0"/>
          <w:numId w:val="3"/>
        </w:numPr>
        <w:spacing w:line="276" w:lineRule="auto"/>
        <w:ind w:left="426"/>
        <w:jc w:val="both"/>
      </w:pPr>
      <w:r>
        <w:t>że udzielam gwarancji na przedmiot zamówienia na okres ……….…. miesięcy</w:t>
      </w:r>
      <w:r w:rsidR="004D1F13">
        <w:t>,</w:t>
      </w:r>
    </w:p>
    <w:p w14:paraId="07FAA188" w14:textId="3BCA89F2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3513964E" w14:textId="77777777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78651FBC" w14:textId="4B534E96" w:rsidR="00CA0F33" w:rsidRPr="004D1F13" w:rsidRDefault="00A34837" w:rsidP="00CA0F33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CA0F33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20BE58DF" w14:textId="5A7F6BC0" w:rsidR="00A34837" w:rsidRPr="00DA0C71" w:rsidRDefault="00A34837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0C71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="00CA0F33">
        <w:rPr>
          <w:rFonts w:ascii="Times New Roman" w:hAnsi="Times New Roman" w:cs="Times New Roman"/>
          <w:sz w:val="24"/>
          <w:szCs w:val="24"/>
        </w:rPr>
        <w:t>,</w:t>
      </w:r>
    </w:p>
    <w:p w14:paraId="416420FA" w14:textId="487B75F2" w:rsidR="00A34837" w:rsidRPr="00DA0C71" w:rsidRDefault="004D1F13" w:rsidP="00A34837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nie podlegamy</w:t>
      </w:r>
      <w:r w:rsidR="00A34837" w:rsidRPr="00DA0C71">
        <w:rPr>
          <w:rFonts w:ascii="Times New Roman" w:hAnsi="Times New Roman" w:cs="Times New Roman"/>
          <w:spacing w:val="-9"/>
          <w:sz w:val="24"/>
          <w:szCs w:val="24"/>
        </w:rPr>
        <w:t xml:space="preserve"> wykluczeniu z postępowania na podstawie art. 7 ust. 1 ustawy z dnia 15.04.2022 o</w:t>
      </w:r>
      <w:r w:rsidR="00A34837" w:rsidRPr="00DA0C71">
        <w:rPr>
          <w:rFonts w:ascii="Times New Roman" w:hAnsi="Times New Roman" w:cs="Times New Roman"/>
          <w:sz w:val="24"/>
          <w:szCs w:val="24"/>
        </w:rPr>
        <w:t xml:space="preserve"> szczególnych rozwiązaniach  w zakresie przeciwdziałania wspieraniu  agresji na Ukrainę oraz służących  ochronie bezpieczeństwa narodowego (Dz.U. z 2022 poz. 835)</w:t>
      </w:r>
      <w:r w:rsidR="00A34837" w:rsidRPr="00DA0C7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81D9EAF" w14:textId="77777777" w:rsidR="003D10BD" w:rsidRDefault="003D10BD"/>
    <w:p w14:paraId="0145A470" w14:textId="1BB40E2A" w:rsidR="006B0F60" w:rsidRDefault="006B0F60">
      <w:r>
        <w:t xml:space="preserve">Załączniki: </w:t>
      </w:r>
    </w:p>
    <w:p w14:paraId="5C6BC909" w14:textId="19F51C34" w:rsidR="003D10BD" w:rsidRDefault="003D10BD" w:rsidP="003D10BD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41162A20" w14:textId="17615F01" w:rsidR="003D10BD" w:rsidRDefault="00186F20">
      <w:r>
        <w:t xml:space="preserve"> </w:t>
      </w:r>
    </w:p>
    <w:p w14:paraId="6EEE33A7" w14:textId="340D8D8F" w:rsidR="00186F20" w:rsidRDefault="00186F20" w:rsidP="00186F20">
      <w:pPr>
        <w:ind w:left="5812"/>
      </w:pPr>
      <w:r>
        <w:t xml:space="preserve">…………………………… </w:t>
      </w:r>
    </w:p>
    <w:p w14:paraId="06FC7D32" w14:textId="7A85141E" w:rsidR="00186F20" w:rsidRDefault="00186F20" w:rsidP="00186F20">
      <w:pPr>
        <w:ind w:left="5812"/>
      </w:pPr>
      <w:r>
        <w:t xml:space="preserve">        /podpis i pieczęć/</w:t>
      </w:r>
    </w:p>
    <w:sectPr w:rsidR="00186F20" w:rsidSect="007251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2A21"/>
    <w:multiLevelType w:val="multilevel"/>
    <w:tmpl w:val="E64ECAF6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7E1D"/>
    <w:multiLevelType w:val="hybridMultilevel"/>
    <w:tmpl w:val="CD2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389B"/>
    <w:multiLevelType w:val="hybridMultilevel"/>
    <w:tmpl w:val="CD2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35A24"/>
    <w:multiLevelType w:val="hybridMultilevel"/>
    <w:tmpl w:val="36722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D70A7"/>
    <w:multiLevelType w:val="hybridMultilevel"/>
    <w:tmpl w:val="CD2C9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B"/>
    <w:rsid w:val="00075970"/>
    <w:rsid w:val="00080E09"/>
    <w:rsid w:val="000B06DF"/>
    <w:rsid w:val="000B435A"/>
    <w:rsid w:val="00113652"/>
    <w:rsid w:val="00143C13"/>
    <w:rsid w:val="00186F20"/>
    <w:rsid w:val="001F5624"/>
    <w:rsid w:val="0023097A"/>
    <w:rsid w:val="00237FE3"/>
    <w:rsid w:val="00293CC8"/>
    <w:rsid w:val="002D5497"/>
    <w:rsid w:val="003D10BD"/>
    <w:rsid w:val="004100DA"/>
    <w:rsid w:val="00465AC9"/>
    <w:rsid w:val="0048758B"/>
    <w:rsid w:val="00491DA9"/>
    <w:rsid w:val="004D1F13"/>
    <w:rsid w:val="00551D6D"/>
    <w:rsid w:val="00565C2D"/>
    <w:rsid w:val="005C5D55"/>
    <w:rsid w:val="005F7261"/>
    <w:rsid w:val="00615D26"/>
    <w:rsid w:val="00644A9B"/>
    <w:rsid w:val="0065413A"/>
    <w:rsid w:val="00667DB5"/>
    <w:rsid w:val="006B0F60"/>
    <w:rsid w:val="00712CF6"/>
    <w:rsid w:val="007251A9"/>
    <w:rsid w:val="007354AD"/>
    <w:rsid w:val="007B3E50"/>
    <w:rsid w:val="00835539"/>
    <w:rsid w:val="008431B4"/>
    <w:rsid w:val="009A5B28"/>
    <w:rsid w:val="00A34837"/>
    <w:rsid w:val="00A441C9"/>
    <w:rsid w:val="00A952F5"/>
    <w:rsid w:val="00AC3E1B"/>
    <w:rsid w:val="00AF20D9"/>
    <w:rsid w:val="00B46D19"/>
    <w:rsid w:val="00B63D68"/>
    <w:rsid w:val="00B94703"/>
    <w:rsid w:val="00BB5E68"/>
    <w:rsid w:val="00BF17FA"/>
    <w:rsid w:val="00C4674F"/>
    <w:rsid w:val="00CA0F33"/>
    <w:rsid w:val="00CF1DE1"/>
    <w:rsid w:val="00CF3CFD"/>
    <w:rsid w:val="00EE0E8D"/>
    <w:rsid w:val="00F06E0F"/>
    <w:rsid w:val="00F41529"/>
    <w:rsid w:val="00F76A02"/>
    <w:rsid w:val="00F85CF4"/>
    <w:rsid w:val="00F955DD"/>
    <w:rsid w:val="00FC7843"/>
    <w:rsid w:val="00FD5E63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C12"/>
  <w15:chartTrackingRefBased/>
  <w15:docId w15:val="{54CCBBF3-36B8-4BBD-BF97-DBC84B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0BD"/>
    <w:pPr>
      <w:ind w:left="720"/>
      <w:contextualSpacing/>
    </w:pPr>
  </w:style>
  <w:style w:type="table" w:styleId="Tabela-Siatka">
    <w:name w:val="Table Grid"/>
    <w:basedOn w:val="Standardowy"/>
    <w:uiPriority w:val="39"/>
    <w:rsid w:val="0048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A3483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rsid w:val="00EE0E8D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E0E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Marczuk Aneta (PO Ostrołęka)</cp:lastModifiedBy>
  <cp:revision>60</cp:revision>
  <dcterms:created xsi:type="dcterms:W3CDTF">2021-10-18T09:05:00Z</dcterms:created>
  <dcterms:modified xsi:type="dcterms:W3CDTF">2024-11-08T13:03:00Z</dcterms:modified>
</cp:coreProperties>
</file>