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0437" w14:textId="77777777" w:rsidR="001C4190" w:rsidRPr="00B7502B" w:rsidRDefault="001C4190" w:rsidP="001C4190">
      <w:pPr>
        <w:pStyle w:val="OZNRODZAKTUtznustawalubrozporzdzenieiorganwydajcy"/>
        <w:rPr>
          <w:rFonts w:ascii="Lato" w:hAnsi="Lato"/>
        </w:rPr>
      </w:pPr>
      <w:r w:rsidRPr="00B7502B">
        <w:rPr>
          <w:rFonts w:ascii="Lato" w:hAnsi="Lato"/>
        </w:rPr>
        <w:t>obwieszczenie</w:t>
      </w:r>
    </w:p>
    <w:p w14:paraId="16996FA6" w14:textId="77777777" w:rsidR="001C4190" w:rsidRPr="00B7502B" w:rsidRDefault="001C4190" w:rsidP="001C4190">
      <w:pPr>
        <w:pStyle w:val="OZNRODZAKTUtznustawalubrozporzdzenieiorganwydajcy"/>
        <w:rPr>
          <w:rFonts w:ascii="Lato" w:hAnsi="Lato"/>
        </w:rPr>
      </w:pPr>
      <w:r w:rsidRPr="00B7502B">
        <w:rPr>
          <w:rFonts w:ascii="Lato" w:hAnsi="Lato"/>
        </w:rPr>
        <w:t>SZEFA KANCELARII PREZESA RADY MINISTRÓW</w:t>
      </w:r>
    </w:p>
    <w:p w14:paraId="175CF998" w14:textId="5481EF0C" w:rsidR="001C4190" w:rsidRPr="00B7502B" w:rsidRDefault="00C73317" w:rsidP="001C4190">
      <w:pPr>
        <w:pStyle w:val="DATAAKTUdatauchwalenialubwydaniaaktu"/>
        <w:rPr>
          <w:rFonts w:ascii="Lato" w:hAnsi="Lato"/>
        </w:rPr>
      </w:pPr>
      <w:r w:rsidRPr="00B7502B">
        <w:rPr>
          <w:rFonts w:ascii="Lato" w:hAnsi="Lato"/>
        </w:rPr>
        <w:t>z dnia 11 kwietni</w:t>
      </w:r>
      <w:r w:rsidR="005A4E4A" w:rsidRPr="00B7502B">
        <w:rPr>
          <w:rFonts w:ascii="Lato" w:hAnsi="Lato"/>
        </w:rPr>
        <w:t>a</w:t>
      </w:r>
      <w:r w:rsidR="00230ACA" w:rsidRPr="00B7502B">
        <w:rPr>
          <w:rFonts w:ascii="Lato" w:hAnsi="Lato"/>
        </w:rPr>
        <w:t xml:space="preserve"> </w:t>
      </w:r>
      <w:r w:rsidR="001C4190" w:rsidRPr="00B7502B">
        <w:rPr>
          <w:rFonts w:ascii="Lato" w:hAnsi="Lato"/>
        </w:rPr>
        <w:t>202</w:t>
      </w:r>
      <w:r w:rsidR="00E92D42" w:rsidRPr="00B7502B">
        <w:rPr>
          <w:rFonts w:ascii="Lato" w:hAnsi="Lato"/>
        </w:rPr>
        <w:t>5</w:t>
      </w:r>
      <w:r w:rsidR="001C4190" w:rsidRPr="00B7502B">
        <w:rPr>
          <w:rFonts w:ascii="Lato" w:hAnsi="Lato"/>
        </w:rPr>
        <w:t xml:space="preserve"> r. </w:t>
      </w:r>
    </w:p>
    <w:p w14:paraId="64DFEEDE" w14:textId="77777777" w:rsidR="001C4190" w:rsidRPr="00B7502B" w:rsidRDefault="001C4190" w:rsidP="001C4190">
      <w:pPr>
        <w:pStyle w:val="TYTUAKTUprzedmiotregulacjiustawylubrozporzdzenia"/>
        <w:rPr>
          <w:rFonts w:ascii="Lato" w:hAnsi="Lato"/>
        </w:rPr>
      </w:pPr>
      <w:r w:rsidRPr="00B7502B">
        <w:rPr>
          <w:rFonts w:ascii="Lato" w:hAnsi="Lato"/>
        </w:rPr>
        <w:t>w sprawie wykazu jednostek, którym w 2022 r. przyznano dotacje celowe w części 16 budżetu państwa „Kancelaria Prezesa Rady Ministrów” oraz kwot tych dotacji </w:t>
      </w:r>
    </w:p>
    <w:p w14:paraId="7DDBB2C1" w14:textId="18C56673" w:rsidR="001C4190" w:rsidRPr="00B7502B" w:rsidRDefault="001C4190" w:rsidP="001C4190">
      <w:pPr>
        <w:pStyle w:val="NIEARTTEKSTtekstnieartykuowanynppodstprawnarozplubpreambua"/>
        <w:rPr>
          <w:rFonts w:ascii="Lato" w:hAnsi="Lato"/>
        </w:rPr>
      </w:pPr>
      <w:r w:rsidRPr="00B7502B">
        <w:rPr>
          <w:rFonts w:ascii="Lato" w:hAnsi="Lato"/>
        </w:rPr>
        <w:t xml:space="preserve">Na podstawie art. 122 ust. 4 ustawy z dnia 27 sierpnia 2009 r. o finansach publicznych (Dz. U. z </w:t>
      </w:r>
      <w:r w:rsidR="00EA1A8F" w:rsidRPr="00B7502B">
        <w:rPr>
          <w:rFonts w:ascii="Lato" w:hAnsi="Lato"/>
        </w:rPr>
        <w:t>2024 r. poz. 1530, z </w:t>
      </w:r>
      <w:proofErr w:type="spellStart"/>
      <w:r w:rsidR="00EA1A8F" w:rsidRPr="00B7502B">
        <w:rPr>
          <w:rFonts w:ascii="Lato" w:hAnsi="Lato"/>
        </w:rPr>
        <w:t>późn</w:t>
      </w:r>
      <w:proofErr w:type="spellEnd"/>
      <w:r w:rsidR="00EA1A8F" w:rsidRPr="00B7502B">
        <w:rPr>
          <w:rFonts w:ascii="Lato" w:hAnsi="Lato"/>
        </w:rPr>
        <w:t>. zm.</w:t>
      </w:r>
      <w:r w:rsidR="00EA1A8F" w:rsidRPr="00B7502B">
        <w:rPr>
          <w:rStyle w:val="Odwoanieprzypisudolnego"/>
          <w:rFonts w:ascii="Lato" w:hAnsi="Lato"/>
        </w:rPr>
        <w:footnoteReference w:id="1"/>
      </w:r>
      <w:r w:rsidRPr="00B7502B">
        <w:rPr>
          <w:rFonts w:ascii="Lato" w:hAnsi="Lato"/>
        </w:rPr>
        <w:t>) podaje się do publicznej wiadomości wykaz jednostek nieujętych w wykazie stanowiącym załącznik do ustawy budżetowej, którym w 2022</w:t>
      </w:r>
      <w:r w:rsidR="005016FE" w:rsidRPr="00B7502B">
        <w:rPr>
          <w:rFonts w:ascii="Lato" w:hAnsi="Lato"/>
        </w:rPr>
        <w:t> </w:t>
      </w:r>
      <w:r w:rsidRPr="00B7502B">
        <w:rPr>
          <w:rFonts w:ascii="Lato" w:hAnsi="Lato"/>
        </w:rPr>
        <w:t>r. przyznano dotacje celowe w części 16 budżetu państwa „Kancelaria Prezesa Rady Ministrów”, oraz kwot tych dotacji, stanowiący załącznik do obwieszczenia.</w:t>
      </w:r>
    </w:p>
    <w:p w14:paraId="70659CD5" w14:textId="77777777" w:rsidR="001C4190" w:rsidRPr="00B7502B" w:rsidRDefault="001C4190" w:rsidP="001C4190">
      <w:pPr>
        <w:rPr>
          <w:rFonts w:ascii="Lato" w:hAnsi="Lato"/>
        </w:rPr>
      </w:pPr>
    </w:p>
    <w:p w14:paraId="053E8800" w14:textId="77777777" w:rsidR="00752521" w:rsidRPr="00B7502B" w:rsidRDefault="00752521" w:rsidP="00752521">
      <w:pPr>
        <w:pStyle w:val="NAZORGWYDnazwaorganuwydajcegoprojektowanyakt"/>
        <w:ind w:left="3969" w:right="-586"/>
        <w:rPr>
          <w:rFonts w:ascii="Lato" w:hAnsi="Lato"/>
        </w:rPr>
      </w:pPr>
      <w:r w:rsidRPr="00B7502B">
        <w:rPr>
          <w:rFonts w:ascii="Lato" w:hAnsi="Lato"/>
        </w:rPr>
        <w:t>Minister – Członek Rady Ministrów</w:t>
      </w:r>
    </w:p>
    <w:p w14:paraId="4AF41BC6" w14:textId="77777777" w:rsidR="00752521" w:rsidRPr="00B7502B" w:rsidRDefault="00752521" w:rsidP="00752521">
      <w:pPr>
        <w:pStyle w:val="NAZORGWYDnazwaorganuwydajcegoprojektowanyakt"/>
        <w:ind w:left="3969" w:right="-586"/>
        <w:rPr>
          <w:rFonts w:ascii="Lato" w:hAnsi="Lato"/>
        </w:rPr>
      </w:pPr>
      <w:r w:rsidRPr="00B7502B">
        <w:rPr>
          <w:rFonts w:ascii="Lato" w:hAnsi="Lato"/>
        </w:rPr>
        <w:t>jan grabiec</w:t>
      </w:r>
    </w:p>
    <w:p w14:paraId="11DA687A" w14:textId="77777777" w:rsidR="00752521" w:rsidRPr="00B7502B" w:rsidRDefault="00752521" w:rsidP="00752521">
      <w:pPr>
        <w:pStyle w:val="ODNONIKtreodnonika"/>
        <w:ind w:firstLine="4252"/>
        <w:rPr>
          <w:rFonts w:ascii="Lato" w:hAnsi="Lato"/>
        </w:rPr>
      </w:pPr>
      <w:r w:rsidRPr="00B7502B">
        <w:rPr>
          <w:rStyle w:val="Kkursywa"/>
          <w:rFonts w:ascii="Lato" w:hAnsi="Lato"/>
        </w:rPr>
        <w:t>/podpisano kwalifikowanym podpisem elektronicznym/</w:t>
      </w:r>
    </w:p>
    <w:p w14:paraId="02E6D93B" w14:textId="77777777" w:rsidR="001C4190" w:rsidRPr="00B7502B" w:rsidRDefault="001C4190" w:rsidP="001C4190">
      <w:pPr>
        <w:widowControl/>
        <w:autoSpaceDE/>
        <w:autoSpaceDN/>
        <w:adjustRightInd/>
        <w:rPr>
          <w:rFonts w:ascii="Lato" w:hAnsi="Lato"/>
        </w:rPr>
      </w:pPr>
      <w:r w:rsidRPr="00B7502B">
        <w:rPr>
          <w:rFonts w:ascii="Lato" w:hAnsi="Lato"/>
        </w:rPr>
        <w:br w:type="page"/>
      </w:r>
    </w:p>
    <w:p w14:paraId="6D2855CB" w14:textId="77777777" w:rsidR="001C4190" w:rsidRPr="00B7502B" w:rsidRDefault="001C4190" w:rsidP="001C4190">
      <w:pPr>
        <w:pStyle w:val="OZNZACZNIKAwskazanienrzacznika"/>
        <w:rPr>
          <w:rStyle w:val="Pogrubienie"/>
          <w:rFonts w:ascii="Lato" w:hAnsi="Lato"/>
        </w:rPr>
      </w:pPr>
      <w:r w:rsidRPr="00B7502B">
        <w:rPr>
          <w:rStyle w:val="Pogrubienie"/>
          <w:rFonts w:ascii="Lato" w:hAnsi="Lato"/>
        </w:rPr>
        <w:lastRenderedPageBreak/>
        <w:t xml:space="preserve">Załącznik do obwieszczenia </w:t>
      </w:r>
    </w:p>
    <w:p w14:paraId="3F7030C7" w14:textId="77777777" w:rsidR="001C4190" w:rsidRPr="00B7502B" w:rsidRDefault="001C4190" w:rsidP="001C4190">
      <w:pPr>
        <w:pStyle w:val="OZNZACZNIKAwskazanienrzacznika"/>
        <w:rPr>
          <w:rStyle w:val="Pogrubienie"/>
          <w:rFonts w:ascii="Lato" w:hAnsi="Lato"/>
        </w:rPr>
      </w:pPr>
      <w:r w:rsidRPr="00B7502B">
        <w:rPr>
          <w:rStyle w:val="Pogrubienie"/>
          <w:rFonts w:ascii="Lato" w:hAnsi="Lato"/>
        </w:rPr>
        <w:t xml:space="preserve">Szefa Kancelarii Prezesa Rady Ministrów </w:t>
      </w:r>
    </w:p>
    <w:p w14:paraId="4E0C1F94" w14:textId="3477E3A4" w:rsidR="001C4190" w:rsidRPr="00B7502B" w:rsidRDefault="001C4190" w:rsidP="001C4190">
      <w:pPr>
        <w:pStyle w:val="OZNZACZNIKAwskazanienrzacznika"/>
        <w:rPr>
          <w:rStyle w:val="Pogrubienie"/>
          <w:rFonts w:ascii="Lato" w:hAnsi="Lato"/>
        </w:rPr>
      </w:pPr>
      <w:r w:rsidRPr="00B7502B">
        <w:rPr>
          <w:rStyle w:val="Pogrubienie"/>
          <w:rFonts w:ascii="Lato" w:hAnsi="Lato"/>
        </w:rPr>
        <w:t>z dn</w:t>
      </w:r>
      <w:r w:rsidR="0003552B" w:rsidRPr="00B7502B">
        <w:rPr>
          <w:rStyle w:val="Pogrubienie"/>
          <w:rFonts w:ascii="Lato" w:hAnsi="Lato"/>
        </w:rPr>
        <w:t xml:space="preserve">ia </w:t>
      </w:r>
      <w:r w:rsidR="00697C40" w:rsidRPr="00B7502B">
        <w:rPr>
          <w:rStyle w:val="Pogrubienie"/>
          <w:rFonts w:ascii="Lato" w:hAnsi="Lato"/>
        </w:rPr>
        <w:t>11 kwietni</w:t>
      </w:r>
      <w:r w:rsidR="005A4E4A" w:rsidRPr="00B7502B">
        <w:rPr>
          <w:rStyle w:val="Pogrubienie"/>
          <w:rFonts w:ascii="Lato" w:hAnsi="Lato"/>
        </w:rPr>
        <w:t>a</w:t>
      </w:r>
      <w:r w:rsidRPr="00B7502B">
        <w:rPr>
          <w:rStyle w:val="Pogrubienie"/>
          <w:rFonts w:ascii="Lato" w:hAnsi="Lato"/>
        </w:rPr>
        <w:t xml:space="preserve"> 202</w:t>
      </w:r>
      <w:r w:rsidR="00E92D42" w:rsidRPr="00B7502B">
        <w:rPr>
          <w:rStyle w:val="Pogrubienie"/>
          <w:rFonts w:ascii="Lato" w:hAnsi="Lato"/>
        </w:rPr>
        <w:t>5</w:t>
      </w:r>
      <w:r w:rsidRPr="00B7502B">
        <w:rPr>
          <w:rStyle w:val="Pogrubienie"/>
          <w:rFonts w:ascii="Lato" w:hAnsi="Lato"/>
        </w:rPr>
        <w:t xml:space="preserve"> r. </w:t>
      </w:r>
    </w:p>
    <w:p w14:paraId="42245013" w14:textId="77777777" w:rsidR="001C4190" w:rsidRPr="00B7502B" w:rsidRDefault="001C4190" w:rsidP="001C4190">
      <w:pPr>
        <w:rPr>
          <w:rFonts w:ascii="Lato" w:hAnsi="Lato"/>
        </w:rPr>
      </w:pPr>
    </w:p>
    <w:p w14:paraId="0620C48B" w14:textId="77ECC775" w:rsidR="001C4190" w:rsidRPr="00B7502B" w:rsidRDefault="001C4190" w:rsidP="001C4190">
      <w:pPr>
        <w:pStyle w:val="TYTTABELItytutabeli"/>
        <w:rPr>
          <w:rStyle w:val="Pogrubienie"/>
          <w:rFonts w:ascii="Lato" w:hAnsi="Lato"/>
        </w:rPr>
      </w:pPr>
      <w:r w:rsidRPr="00B7502B">
        <w:rPr>
          <w:rStyle w:val="Pogrubienie"/>
          <w:rFonts w:ascii="Lato" w:hAnsi="Lato"/>
        </w:rPr>
        <w:t>WYKAZ JEDNOSTEK, KTÓRYM W 2022 R. PRZYZNANO W CZĘŚCI 16 BUDŻETU PAŃSTWA „KANCELARIA PREZESA</w:t>
      </w:r>
      <w:r w:rsidR="00EA1A8F" w:rsidRPr="00B7502B">
        <w:rPr>
          <w:rStyle w:val="Pogrubienie"/>
          <w:rFonts w:ascii="Lato" w:hAnsi="Lato"/>
        </w:rPr>
        <w:t xml:space="preserve"> RADY MINISTRÓW” DOTACJE CELOWE</w:t>
      </w:r>
      <w:r w:rsidRPr="00B7502B">
        <w:rPr>
          <w:rStyle w:val="Pogrubienie"/>
          <w:rFonts w:ascii="Lato" w:hAnsi="Lato"/>
        </w:rPr>
        <w:t xml:space="preserve"> </w:t>
      </w:r>
      <w:r w:rsidR="00EA1A8F" w:rsidRPr="00B7502B">
        <w:rPr>
          <w:rStyle w:val="Pogrubienie"/>
          <w:rFonts w:ascii="Lato" w:hAnsi="Lato"/>
        </w:rPr>
        <w:t>oraz kwot</w:t>
      </w:r>
      <w:r w:rsidRPr="00B7502B">
        <w:rPr>
          <w:rStyle w:val="Pogrubienie"/>
          <w:rFonts w:ascii="Lato" w:hAnsi="Lato"/>
        </w:rPr>
        <w:t xml:space="preserve"> TYCH DOTACJI</w:t>
      </w:r>
    </w:p>
    <w:p w14:paraId="3220C198" w14:textId="77777777" w:rsidR="001C4190" w:rsidRPr="00B7502B" w:rsidRDefault="001C4190" w:rsidP="001C4190">
      <w:pPr>
        <w:rPr>
          <w:rFonts w:ascii="Lato" w:hAnsi="Lato"/>
        </w:rPr>
      </w:pPr>
    </w:p>
    <w:p w14:paraId="010688B8" w14:textId="77777777" w:rsidR="002D05E3" w:rsidRPr="00B7502B" w:rsidRDefault="002D05E3" w:rsidP="001C4190">
      <w:pPr>
        <w:pStyle w:val="TEKSTwTABELIWYRODKOWANYtekstwyrodkowanywpoziomie"/>
        <w:rPr>
          <w:rStyle w:val="Pogrubienie"/>
          <w:rFonts w:ascii="Lato" w:hAnsi="Lato"/>
        </w:rPr>
      </w:pPr>
    </w:p>
    <w:p w14:paraId="2DAFA76E" w14:textId="31D2DA1E" w:rsidR="001C4190" w:rsidRPr="00B7502B" w:rsidRDefault="001C4190" w:rsidP="001C4190">
      <w:pPr>
        <w:pStyle w:val="TEKSTwTABELIWYRODKOWANYtekstwyrodkowanywpoziomie"/>
        <w:rPr>
          <w:rStyle w:val="Pogrubienie"/>
          <w:rFonts w:ascii="Lato" w:hAnsi="Lato"/>
        </w:rPr>
      </w:pPr>
      <w:r w:rsidRPr="00B7502B">
        <w:rPr>
          <w:rStyle w:val="Pogrubienie"/>
          <w:rFonts w:ascii="Lato" w:hAnsi="Lato"/>
        </w:rPr>
        <w:t>Jednostki, którym w 2022 r. przyznano dotacje celowe w części 16 budżetu państwa „Kancelaria Prezesa Rady Ministrów”, w dziale 500 „Handel”, w rozdziale 50003 „Działalność Rządowej Agencji Rezerw Strategicznych”</w:t>
      </w:r>
    </w:p>
    <w:p w14:paraId="46B6FE2D" w14:textId="77777777" w:rsidR="001C4190" w:rsidRPr="00B7502B" w:rsidRDefault="001C4190" w:rsidP="001C4190">
      <w:pPr>
        <w:pStyle w:val="TEKSTwTABELIWYRODKOWANYtekstwyrodkowanywpoziomie"/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1C4190" w:rsidRPr="00B7502B" w14:paraId="4D36BEF6" w14:textId="77777777" w:rsidTr="00FD480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EEAB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 xml:space="preserve">Lp.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0CA7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Nazwa Jednostki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70A9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Kwota</w:t>
            </w:r>
            <w:r w:rsidRPr="00B7502B">
              <w:rPr>
                <w:rStyle w:val="Pogrubienie"/>
                <w:rFonts w:ascii="Lato" w:hAnsi="Lato"/>
              </w:rPr>
              <w:br/>
              <w:t xml:space="preserve"> (w złotych)</w:t>
            </w:r>
          </w:p>
        </w:tc>
      </w:tr>
      <w:tr w:rsidR="001C4190" w:rsidRPr="00B7502B" w14:paraId="6B3F2C0A" w14:textId="77777777" w:rsidTr="00FD4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CCB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882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Rządowa Agencja Rezerw Strategicznych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542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1 348 159 000,00</w:t>
            </w:r>
          </w:p>
        </w:tc>
      </w:tr>
      <w:tr w:rsidR="001C4190" w:rsidRPr="00B7502B" w14:paraId="40104178" w14:textId="77777777" w:rsidTr="00FD4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6D9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B10" w14:textId="77777777" w:rsidR="001C4190" w:rsidRPr="00B7502B" w:rsidRDefault="001C4190" w:rsidP="00FD4808">
            <w:pPr>
              <w:pStyle w:val="P1wTABELIpoziom1numeracjiwtabeli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Łącznie</w:t>
            </w:r>
          </w:p>
          <w:p w14:paraId="359E0E9E" w14:textId="77777777" w:rsidR="001C4190" w:rsidRPr="00B7502B" w:rsidRDefault="001C4190" w:rsidP="00FD4808">
            <w:pPr>
              <w:pStyle w:val="P1wTABELIpoziom1numeracjiwtabeli"/>
              <w:rPr>
                <w:rStyle w:val="Pogrubienie"/>
                <w:rFonts w:ascii="Lato" w:hAnsi="La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A05" w14:textId="77777777" w:rsidR="001C4190" w:rsidRPr="00B7502B" w:rsidRDefault="001C4190" w:rsidP="002D05E3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1 348 159 000,00</w:t>
            </w:r>
          </w:p>
          <w:p w14:paraId="1E586465" w14:textId="77777777" w:rsidR="001C4190" w:rsidRPr="00B7502B" w:rsidRDefault="001C4190" w:rsidP="002D05E3">
            <w:pPr>
              <w:jc w:val="right"/>
              <w:rPr>
                <w:rFonts w:ascii="Lato" w:hAnsi="Lato"/>
              </w:rPr>
            </w:pPr>
          </w:p>
        </w:tc>
      </w:tr>
    </w:tbl>
    <w:p w14:paraId="4AAC7D12" w14:textId="77777777" w:rsidR="001C4190" w:rsidRPr="00B7502B" w:rsidRDefault="001C4190" w:rsidP="001C4190">
      <w:pPr>
        <w:ind w:right="-585"/>
        <w:rPr>
          <w:rFonts w:ascii="Lato" w:hAnsi="Lato"/>
        </w:rPr>
      </w:pPr>
    </w:p>
    <w:p w14:paraId="0AFAD93A" w14:textId="77777777" w:rsidR="002D05E3" w:rsidRPr="00B7502B" w:rsidRDefault="002D05E3" w:rsidP="001C4190">
      <w:pPr>
        <w:pStyle w:val="TEKSTwTABELIWYRODKOWANYtekstwyrodkowanywpoziomie"/>
        <w:rPr>
          <w:rStyle w:val="Pogrubienie"/>
          <w:rFonts w:ascii="Lato" w:hAnsi="Lato"/>
        </w:rPr>
      </w:pPr>
    </w:p>
    <w:p w14:paraId="56470BA1" w14:textId="72B7A9D2" w:rsidR="001C4190" w:rsidRPr="00B7502B" w:rsidRDefault="001C4190" w:rsidP="001C4190">
      <w:pPr>
        <w:pStyle w:val="TEKSTwTABELIWYRODKOWANYtekstwyrodkowanywpoziomie"/>
        <w:rPr>
          <w:rStyle w:val="Pogrubienie"/>
          <w:rFonts w:ascii="Lato" w:hAnsi="Lato"/>
        </w:rPr>
      </w:pPr>
      <w:r w:rsidRPr="00B7502B">
        <w:rPr>
          <w:rStyle w:val="Pogrubienie"/>
          <w:rFonts w:ascii="Lato" w:hAnsi="Lato"/>
        </w:rPr>
        <w:t>Jednostki, którym w 2022 r. przyznano dotacje celowe w części 16 budżetu państwa „Kancelaria Prezesa Rady Ministrów”, w dziale 750 „Administracja Publiczna”, w rozdziale 75001 „Urzędy naczelnych i centralnych organów administracji rządowej”</w:t>
      </w:r>
    </w:p>
    <w:p w14:paraId="7E96157F" w14:textId="77777777" w:rsidR="001C4190" w:rsidRPr="00B7502B" w:rsidRDefault="001C4190" w:rsidP="001C4190">
      <w:pPr>
        <w:pStyle w:val="TEKSTwTABELIWYRODKOWANYtekstwyrodkowanywpoziomie"/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1C4190" w:rsidRPr="00B7502B" w14:paraId="1D5ECECD" w14:textId="77777777" w:rsidTr="00FD480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AC8F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 xml:space="preserve">Lp.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DADF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Nazwa Jednostki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4639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Kwota</w:t>
            </w:r>
            <w:r w:rsidRPr="00B7502B">
              <w:rPr>
                <w:rStyle w:val="Pogrubienie"/>
                <w:rFonts w:ascii="Lato" w:hAnsi="Lato"/>
              </w:rPr>
              <w:br/>
              <w:t xml:space="preserve"> (w złotych)</w:t>
            </w:r>
          </w:p>
        </w:tc>
      </w:tr>
      <w:tr w:rsidR="001C4190" w:rsidRPr="00B7502B" w14:paraId="2D8A768C" w14:textId="77777777" w:rsidTr="00FD4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CF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8A4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Centrum Obsługi Administracji Rządowej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0E3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7 348 000,00</w:t>
            </w:r>
          </w:p>
        </w:tc>
      </w:tr>
      <w:tr w:rsidR="001C4190" w:rsidRPr="00B7502B" w14:paraId="5026BCDB" w14:textId="77777777" w:rsidTr="00FD4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9F5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B01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Centrum Rozwoju Przemysłów Kreatywnych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4A9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7 100 000,00</w:t>
            </w:r>
          </w:p>
        </w:tc>
      </w:tr>
      <w:tr w:rsidR="001C4190" w:rsidRPr="00B7502B" w14:paraId="5B3A6EE3" w14:textId="77777777" w:rsidTr="00FD4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0A93" w14:textId="77777777" w:rsidR="001C4190" w:rsidRPr="00B7502B" w:rsidRDefault="001C4190" w:rsidP="00FD4808">
            <w:pPr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49F" w14:textId="77777777" w:rsidR="001C4190" w:rsidRPr="00B7502B" w:rsidRDefault="001C4190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Łącznie</w:t>
            </w:r>
          </w:p>
          <w:p w14:paraId="515FFE1E" w14:textId="77777777" w:rsidR="001C4190" w:rsidRPr="00B7502B" w:rsidRDefault="001C4190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B43D" w14:textId="77777777" w:rsidR="001C4190" w:rsidRPr="00B7502B" w:rsidRDefault="001C4190" w:rsidP="002D05E3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14 448 000,00</w:t>
            </w:r>
          </w:p>
          <w:p w14:paraId="4BA38537" w14:textId="77777777" w:rsidR="001C4190" w:rsidRPr="00B7502B" w:rsidRDefault="001C4190" w:rsidP="002D05E3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</w:p>
        </w:tc>
      </w:tr>
    </w:tbl>
    <w:p w14:paraId="6BBCE77C" w14:textId="77777777" w:rsidR="001C4190" w:rsidRPr="00B7502B" w:rsidRDefault="001C4190" w:rsidP="001C4190">
      <w:pPr>
        <w:ind w:right="-585"/>
        <w:rPr>
          <w:rFonts w:ascii="Lato" w:hAnsi="Lato"/>
        </w:rPr>
      </w:pPr>
    </w:p>
    <w:p w14:paraId="5561931E" w14:textId="77777777" w:rsidR="002D05E3" w:rsidRPr="00B7502B" w:rsidRDefault="002D05E3" w:rsidP="001C4190">
      <w:pPr>
        <w:pStyle w:val="TEKSTwTABELIWYRODKOWANYtekstwyrodkowanywpoziomie"/>
        <w:rPr>
          <w:rStyle w:val="Pogrubienie"/>
          <w:rFonts w:ascii="Lato" w:hAnsi="Lato"/>
        </w:rPr>
      </w:pPr>
    </w:p>
    <w:p w14:paraId="47191FC2" w14:textId="77777777" w:rsidR="002D05E3" w:rsidRPr="00B7502B" w:rsidRDefault="002D05E3" w:rsidP="001C4190">
      <w:pPr>
        <w:pStyle w:val="TEKSTwTABELIWYRODKOWANYtekstwyrodkowanywpoziomie"/>
        <w:rPr>
          <w:rStyle w:val="Pogrubienie"/>
          <w:rFonts w:ascii="Lato" w:hAnsi="Lato"/>
        </w:rPr>
      </w:pPr>
    </w:p>
    <w:p w14:paraId="490964E6" w14:textId="1B55D6AB" w:rsidR="001C4190" w:rsidRPr="00B7502B" w:rsidRDefault="001C4190" w:rsidP="001C4190">
      <w:pPr>
        <w:pStyle w:val="TEKSTwTABELIWYRODKOWANYtekstwyrodkowanywpoziomie"/>
        <w:rPr>
          <w:rStyle w:val="Pogrubienie"/>
          <w:rFonts w:ascii="Lato" w:hAnsi="Lato"/>
        </w:rPr>
      </w:pPr>
      <w:r w:rsidRPr="00B7502B">
        <w:rPr>
          <w:rStyle w:val="Pogrubienie"/>
          <w:rFonts w:ascii="Lato" w:hAnsi="Lato"/>
        </w:rPr>
        <w:t>Jednostki, którym w 2022 r. przyznano dotacje celowe w części 16 budżetu państwa „Kancelaria Prezesa Rady Ministrów”, w dziale 750 „Administracja Publiczna”, w rozdziale 75027 „Działalność Narodowego Instytutu Wolności - Centrum Rozwoju Społeczeństwa Obywatelskiego”</w:t>
      </w:r>
    </w:p>
    <w:p w14:paraId="0870B848" w14:textId="77777777" w:rsidR="001C4190" w:rsidRPr="00B7502B" w:rsidRDefault="001C4190" w:rsidP="001C4190">
      <w:pPr>
        <w:pStyle w:val="TEKSTwTABELIWYRODKOWANYtekstwyrodkowanywpoziomie"/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1C4190" w:rsidRPr="00B7502B" w14:paraId="344AFA25" w14:textId="77777777" w:rsidTr="00FD4808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44C5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 xml:space="preserve">Lp.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36A0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Nazwa Jednostki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51AB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Kwota</w:t>
            </w:r>
            <w:r w:rsidRPr="00B7502B">
              <w:rPr>
                <w:rStyle w:val="Pogrubienie"/>
                <w:rFonts w:ascii="Lato" w:hAnsi="Lato"/>
              </w:rPr>
              <w:br/>
              <w:t xml:space="preserve"> (w złotych)</w:t>
            </w:r>
          </w:p>
        </w:tc>
      </w:tr>
      <w:tr w:rsidR="001C4190" w:rsidRPr="00B7502B" w14:paraId="7EFF35FE" w14:textId="77777777" w:rsidTr="00FD4808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BE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6609" w14:textId="70E52BDB" w:rsidR="001C4190" w:rsidRPr="00B7502B" w:rsidRDefault="001C4190" w:rsidP="007F426F">
            <w:pPr>
              <w:pStyle w:val="P1wTABELIpoziom1numeracjiwtabeli"/>
              <w:ind w:left="65" w:hanging="65"/>
              <w:jc w:val="lef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Narodowy Instytut Wolności</w:t>
            </w:r>
            <w:r w:rsidR="00DF0C7D" w:rsidRPr="00B7502B">
              <w:rPr>
                <w:rFonts w:ascii="Lato" w:hAnsi="Lato"/>
              </w:rPr>
              <w:t xml:space="preserve"> -  Centrum Rozwoju Społeczeństwa</w:t>
            </w:r>
            <w:r w:rsidR="007F426F" w:rsidRPr="00B7502B">
              <w:rPr>
                <w:rFonts w:ascii="Lato" w:hAnsi="Lato"/>
              </w:rPr>
              <w:t xml:space="preserve"> </w:t>
            </w:r>
            <w:r w:rsidR="00DF0C7D" w:rsidRPr="00B7502B">
              <w:rPr>
                <w:rFonts w:ascii="Lato" w:hAnsi="Lato"/>
              </w:rPr>
              <w:t>Obywatelskieg</w:t>
            </w:r>
            <w:r w:rsidR="00EA1A8F" w:rsidRPr="00B7502B">
              <w:rPr>
                <w:rFonts w:ascii="Lato" w:hAnsi="Lato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2251" w14:textId="77777777" w:rsidR="001C4190" w:rsidRPr="00B7502B" w:rsidRDefault="001C4190" w:rsidP="002D55F4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172 119 315,00</w:t>
            </w:r>
          </w:p>
        </w:tc>
      </w:tr>
      <w:tr w:rsidR="001C4190" w:rsidRPr="00B7502B" w14:paraId="2542380C" w14:textId="77777777" w:rsidTr="00FD4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56CC" w14:textId="77777777" w:rsidR="001C4190" w:rsidRPr="00B7502B" w:rsidRDefault="001C4190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9DF6" w14:textId="77777777" w:rsidR="001C4190" w:rsidRPr="00B7502B" w:rsidRDefault="001C4190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Łącznie</w:t>
            </w:r>
          </w:p>
          <w:p w14:paraId="320DB5A4" w14:textId="77777777" w:rsidR="001C4190" w:rsidRPr="00B7502B" w:rsidRDefault="001C4190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3529" w14:textId="77777777" w:rsidR="001C4190" w:rsidRPr="00B7502B" w:rsidRDefault="001C4190" w:rsidP="002D55F4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172 119 315,00</w:t>
            </w:r>
          </w:p>
          <w:p w14:paraId="7D4A44E6" w14:textId="77777777" w:rsidR="001C4190" w:rsidRPr="00B7502B" w:rsidRDefault="001C4190" w:rsidP="002D55F4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</w:p>
        </w:tc>
      </w:tr>
    </w:tbl>
    <w:p w14:paraId="786CEE03" w14:textId="77777777" w:rsidR="001C4190" w:rsidRPr="00B7502B" w:rsidRDefault="001C4190" w:rsidP="001C4190">
      <w:pPr>
        <w:ind w:right="-585"/>
        <w:rPr>
          <w:rFonts w:ascii="Lato" w:hAnsi="Lato"/>
        </w:rPr>
      </w:pPr>
    </w:p>
    <w:p w14:paraId="05F3D823" w14:textId="77777777" w:rsidR="001C4190" w:rsidRPr="00B7502B" w:rsidRDefault="001C4190" w:rsidP="001C4190">
      <w:pPr>
        <w:pStyle w:val="TEKSTwTABELIWYRODKOWANYtekstwyrodkowanywpoziomie"/>
        <w:rPr>
          <w:rStyle w:val="Pogrubienie"/>
          <w:rFonts w:ascii="Lato" w:hAnsi="Lato"/>
        </w:rPr>
      </w:pPr>
      <w:r w:rsidRPr="00B7502B">
        <w:rPr>
          <w:rStyle w:val="Pogrubienie"/>
          <w:rFonts w:ascii="Lato" w:hAnsi="Lato"/>
        </w:rPr>
        <w:t>Jednostki, którym w 2022 r. przyznano dotacje celowe w części 16 budżetu państwa „Kancelaria Prezesa Rady Ministrów”, w dziale 750 „Administracja Publiczna”, w rozdziale 75065 „Krajowa Szkoła Administracji Publicznej”</w:t>
      </w:r>
    </w:p>
    <w:p w14:paraId="76B771AE" w14:textId="77777777" w:rsidR="001C4190" w:rsidRPr="00B7502B" w:rsidRDefault="001C4190" w:rsidP="001C4190">
      <w:pPr>
        <w:pStyle w:val="TEKSTwTABELIWYRODKOWANYtekstwyrodkowanywpoziomie"/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1C4190" w:rsidRPr="00B7502B" w14:paraId="41CF8C41" w14:textId="77777777" w:rsidTr="00FD4808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1E89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 xml:space="preserve">Lp.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7790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Nazwa Jednostki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AA7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Kwota</w:t>
            </w:r>
            <w:r w:rsidRPr="00B7502B">
              <w:rPr>
                <w:rStyle w:val="Pogrubienie"/>
                <w:rFonts w:ascii="Lato" w:hAnsi="Lato"/>
              </w:rPr>
              <w:br/>
              <w:t xml:space="preserve"> (w złotych)</w:t>
            </w:r>
          </w:p>
        </w:tc>
      </w:tr>
      <w:tr w:rsidR="001C4190" w:rsidRPr="00B7502B" w14:paraId="75E06C3C" w14:textId="77777777" w:rsidTr="00FD4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D4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456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Krajowa Szkoła Administracji Publicznej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EBE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6 653 127,65</w:t>
            </w:r>
          </w:p>
        </w:tc>
      </w:tr>
      <w:tr w:rsidR="001C4190" w:rsidRPr="00B7502B" w14:paraId="694CECB3" w14:textId="77777777" w:rsidTr="00FD4808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4025" w14:textId="77777777" w:rsidR="001C4190" w:rsidRPr="00B7502B" w:rsidRDefault="001C4190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9925" w14:textId="77777777" w:rsidR="001C4190" w:rsidRPr="00B7502B" w:rsidRDefault="001C4190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Łącznie</w:t>
            </w:r>
          </w:p>
          <w:p w14:paraId="50F1E1C7" w14:textId="77777777" w:rsidR="001C4190" w:rsidRPr="00B7502B" w:rsidRDefault="001C4190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781E" w14:textId="77777777" w:rsidR="001C4190" w:rsidRPr="00B7502B" w:rsidRDefault="001C4190" w:rsidP="002D05E3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6 653 127,65</w:t>
            </w:r>
          </w:p>
          <w:p w14:paraId="515FF528" w14:textId="77777777" w:rsidR="001C4190" w:rsidRPr="00B7502B" w:rsidRDefault="001C4190" w:rsidP="002D05E3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</w:p>
        </w:tc>
      </w:tr>
    </w:tbl>
    <w:p w14:paraId="472181D1" w14:textId="77777777" w:rsidR="001C4190" w:rsidRPr="00B7502B" w:rsidRDefault="001C4190" w:rsidP="001C4190">
      <w:pPr>
        <w:ind w:right="-585"/>
        <w:rPr>
          <w:rFonts w:ascii="Lato" w:hAnsi="Lato"/>
        </w:rPr>
      </w:pPr>
    </w:p>
    <w:p w14:paraId="6B7E1341" w14:textId="77777777" w:rsidR="001C4190" w:rsidRPr="00B7502B" w:rsidRDefault="001C4190" w:rsidP="001C4190">
      <w:pPr>
        <w:pStyle w:val="TEKSTwTABELIWYRODKOWANYtekstwyrodkowanywpoziomie"/>
        <w:rPr>
          <w:rStyle w:val="Pogrubienie"/>
          <w:rFonts w:ascii="Lato" w:hAnsi="Lato"/>
        </w:rPr>
      </w:pPr>
      <w:r w:rsidRPr="00B7502B">
        <w:rPr>
          <w:rStyle w:val="Pogrubienie"/>
          <w:rFonts w:ascii="Lato" w:hAnsi="Lato"/>
        </w:rPr>
        <w:t>Jednostki, którym w 2022 r. przyznano dotacje celowe w części 16 budżetu państwa „Kancelaria Prezesa Rady Ministrów”, w dziale 750 „Administracja Publiczna”, w rozdziale 75095 „Pozostała działalność”</w:t>
      </w:r>
    </w:p>
    <w:p w14:paraId="5EB586C5" w14:textId="77777777" w:rsidR="001C4190" w:rsidRPr="00B7502B" w:rsidRDefault="001C4190" w:rsidP="001C4190">
      <w:pPr>
        <w:pStyle w:val="TEKSTwTABELIWYRODKOWANYtekstwyrodkowanywpoziomie"/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93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6779"/>
        <w:gridCol w:w="2018"/>
      </w:tblGrid>
      <w:tr w:rsidR="001C4190" w:rsidRPr="00B7502B" w14:paraId="473CF982" w14:textId="77777777" w:rsidTr="00230ACA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0B9B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 xml:space="preserve">Lp. 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238F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Nazwa Jednostki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EE4D" w14:textId="77777777" w:rsidR="001C4190" w:rsidRPr="00B7502B" w:rsidRDefault="001C4190" w:rsidP="00FD4808">
            <w:pPr>
              <w:pStyle w:val="TEKSTwTABELIWYRODKOWANYtekstwyrodkowanywpoziomie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Kwota</w:t>
            </w:r>
            <w:r w:rsidRPr="00B7502B">
              <w:rPr>
                <w:rStyle w:val="Pogrubienie"/>
                <w:rFonts w:ascii="Lato" w:hAnsi="Lato"/>
              </w:rPr>
              <w:br/>
              <w:t xml:space="preserve"> (w złotych)</w:t>
            </w:r>
          </w:p>
        </w:tc>
      </w:tr>
      <w:tr w:rsidR="001C4190" w:rsidRPr="00B7502B" w14:paraId="61014F13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BBA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8D8A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 BAZA - Pracownia Spotkań Twórczych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563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67 496,00</w:t>
            </w:r>
          </w:p>
        </w:tc>
      </w:tr>
      <w:tr w:rsidR="001C4190" w:rsidRPr="00B7502B" w14:paraId="5AA725E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69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BE9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„Pasja” Spółdzielnia Socjalna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C67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110 783,00</w:t>
            </w:r>
          </w:p>
        </w:tc>
      </w:tr>
      <w:tr w:rsidR="001C4190" w:rsidRPr="00B7502B" w14:paraId="43A423B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1AD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7BDA" w14:textId="32A4805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Aeroklub Zagłębia Miedziowego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3A8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508 323,17</w:t>
            </w:r>
          </w:p>
        </w:tc>
      </w:tr>
      <w:tr w:rsidR="001C4190" w:rsidRPr="00B7502B" w14:paraId="56427A32" w14:textId="77777777" w:rsidTr="00230ACA">
        <w:trPr>
          <w:trHeight w:val="2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096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896B" w14:textId="52E69E31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Akademia Trzeciego Wieku przy Miejskim </w:t>
            </w:r>
            <w:r w:rsidR="00EA1A8F" w:rsidRPr="00B7502B">
              <w:rPr>
                <w:rFonts w:ascii="Lato" w:hAnsi="Lato"/>
              </w:rPr>
              <w:t>O</w:t>
            </w:r>
            <w:r w:rsidRPr="00B7502B">
              <w:rPr>
                <w:rFonts w:ascii="Lato" w:hAnsi="Lato"/>
              </w:rPr>
              <w:t>środku Kultury w Olsztynie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9A2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59 100,00</w:t>
            </w:r>
          </w:p>
        </w:tc>
      </w:tr>
      <w:tr w:rsidR="001C4190" w:rsidRPr="00B7502B" w14:paraId="1B63926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A9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FD7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Akademicki Klub Biznesu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2E7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69 700,00</w:t>
            </w:r>
          </w:p>
        </w:tc>
      </w:tr>
      <w:tr w:rsidR="001C4190" w:rsidRPr="00B7502B" w14:paraId="108AB67F" w14:textId="77777777" w:rsidTr="00230ACA">
        <w:trPr>
          <w:trHeight w:val="3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D1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D64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ARTCHATA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547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184 000,00</w:t>
            </w:r>
          </w:p>
        </w:tc>
      </w:tr>
      <w:tr w:rsidR="001C4190" w:rsidRPr="00B7502B" w14:paraId="40F7DB9D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E86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743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proofErr w:type="spellStart"/>
            <w:r w:rsidRPr="00B7502B">
              <w:rPr>
                <w:rFonts w:ascii="Lato" w:hAnsi="Lato"/>
              </w:rPr>
              <w:t>ArteMedia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CE9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96 800,00</w:t>
            </w:r>
          </w:p>
        </w:tc>
      </w:tr>
      <w:tr w:rsidR="001C4190" w:rsidRPr="00B7502B" w14:paraId="4BCF6C02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DE9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33E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Bank Żywności w Piszu Fundacja B+R IC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B71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69 578,00</w:t>
            </w:r>
          </w:p>
        </w:tc>
      </w:tr>
      <w:tr w:rsidR="001C4190" w:rsidRPr="00B7502B" w14:paraId="4ABB3473" w14:textId="77777777" w:rsidTr="00230ACA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583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783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Caritas Archidiecezji Krakowskiej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E8C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200 000,00</w:t>
            </w:r>
          </w:p>
        </w:tc>
      </w:tr>
      <w:tr w:rsidR="001C4190" w:rsidRPr="00B7502B" w14:paraId="6F236B5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054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05FE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Caritas Diecezji Ełckiej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B6D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78 668,48</w:t>
            </w:r>
          </w:p>
        </w:tc>
      </w:tr>
      <w:tr w:rsidR="001C4190" w:rsidRPr="00B7502B" w14:paraId="2C833343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E84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2D9C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Caritas Diecezji Kieleckiej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C0A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112 848,00</w:t>
            </w:r>
          </w:p>
        </w:tc>
      </w:tr>
      <w:tr w:rsidR="001C4190" w:rsidRPr="00B7502B" w14:paraId="2E940ED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697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785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Caritas Diecezji Koszalińsko-Kołobrzeskiej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68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125 947,20</w:t>
            </w:r>
          </w:p>
        </w:tc>
      </w:tr>
      <w:tr w:rsidR="001C4190" w:rsidRPr="00B7502B" w14:paraId="465DAC7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F7C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F3B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Caritas Diecezji Łomżyńskiej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C3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112 000,00</w:t>
            </w:r>
          </w:p>
        </w:tc>
      </w:tr>
      <w:tr w:rsidR="001C4190" w:rsidRPr="00B7502B" w14:paraId="417B5B87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031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4E5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Caritas Diecezji Rzeszowskiej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2AC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1 000 000,00</w:t>
            </w:r>
          </w:p>
        </w:tc>
      </w:tr>
      <w:tr w:rsidR="001C4190" w:rsidRPr="00B7502B" w14:paraId="6158FD6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234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67C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Caritas Diecezji Siedleckiej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443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51 650,00</w:t>
            </w:r>
          </w:p>
        </w:tc>
      </w:tr>
      <w:tr w:rsidR="001C4190" w:rsidRPr="00B7502B" w14:paraId="79F775A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CD4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0DF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Caritas Diecezji Tarnowskiej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281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8 056 631,42</w:t>
            </w:r>
          </w:p>
        </w:tc>
      </w:tr>
      <w:tr w:rsidR="001C4190" w:rsidRPr="00B7502B" w14:paraId="0C62F5D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B70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3101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Caritas Diecezji Warszawsko – Praskiej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0A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10 881 264,91</w:t>
            </w:r>
          </w:p>
        </w:tc>
      </w:tr>
      <w:tr w:rsidR="001C4190" w:rsidRPr="00B7502B" w14:paraId="775E930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4B5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1E3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Caritas Diecezji Zamojsko – Lubaczowskiej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E8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1 400 000,00</w:t>
            </w:r>
          </w:p>
        </w:tc>
      </w:tr>
      <w:tr w:rsidR="001C4190" w:rsidRPr="00B7502B" w14:paraId="773C235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A12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039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Centrum Rozwoju Lokalnego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B63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85 339,00</w:t>
            </w:r>
          </w:p>
        </w:tc>
      </w:tr>
      <w:tr w:rsidR="001C4190" w:rsidRPr="00B7502B" w14:paraId="04118668" w14:textId="77777777" w:rsidTr="00230ACA">
        <w:trPr>
          <w:trHeight w:val="3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44A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8B35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Chorągiew Podkarpacka Związku Harcerstwa Polskiego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A1D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486 900,00</w:t>
            </w:r>
          </w:p>
        </w:tc>
      </w:tr>
      <w:tr w:rsidR="001C4190" w:rsidRPr="00B7502B" w14:paraId="1A19C868" w14:textId="77777777" w:rsidTr="00230ACA">
        <w:trPr>
          <w:trHeight w:val="27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FA6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2B3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Chorągiew Stołeczna Związku Harcerstwa Polskiego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C91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480 000,00</w:t>
            </w:r>
          </w:p>
        </w:tc>
      </w:tr>
      <w:tr w:rsidR="001C4190" w:rsidRPr="00B7502B" w14:paraId="3F853297" w14:textId="77777777" w:rsidTr="00230ACA">
        <w:trPr>
          <w:trHeight w:val="28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0F1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4F2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Chrześcijańska Fundacja Rozwoju Osobistego RONDO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542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76 771,20</w:t>
            </w:r>
          </w:p>
        </w:tc>
      </w:tr>
      <w:tr w:rsidR="001C4190" w:rsidRPr="00B7502B" w14:paraId="66332D37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A87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CBD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Diecezja Kaliska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F52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2 449 090,04</w:t>
            </w:r>
          </w:p>
        </w:tc>
      </w:tr>
      <w:tr w:rsidR="001C4190" w:rsidRPr="00B7502B" w14:paraId="41BA642A" w14:textId="77777777" w:rsidTr="00230ACA">
        <w:trPr>
          <w:trHeight w:val="14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727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6371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Dolnośląska Federacja Organizacji Pozarządowych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455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88 880,00</w:t>
            </w:r>
          </w:p>
        </w:tc>
      </w:tr>
      <w:tr w:rsidR="001C4190" w:rsidRPr="00B7502B" w14:paraId="2C8518F1" w14:textId="77777777" w:rsidTr="00230ACA">
        <w:trPr>
          <w:trHeight w:val="33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6A4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5F5D" w14:textId="60D4F4CA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Dom Zakonny Zgromadzenia Sióstr Kapucynek Najświętszego Serca Jezus</w:t>
            </w:r>
            <w:r w:rsidR="002D05E3" w:rsidRPr="00B7502B">
              <w:rPr>
                <w:rFonts w:ascii="Lato" w:hAnsi="Lato"/>
              </w:rPr>
              <w:t>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302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500 000,00</w:t>
            </w:r>
          </w:p>
        </w:tc>
      </w:tr>
      <w:tr w:rsidR="001C4190" w:rsidRPr="00B7502B" w14:paraId="5F86B51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A83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6D6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Dzieło Odbudowy Miłości, Fundacja D.O.M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60E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122 200,00</w:t>
            </w:r>
          </w:p>
        </w:tc>
      </w:tr>
      <w:tr w:rsidR="001C4190" w:rsidRPr="00B7502B" w14:paraId="655F93F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F7E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AD9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Dzieło Pomocy „Ad </w:t>
            </w:r>
            <w:proofErr w:type="spellStart"/>
            <w:r w:rsidRPr="00B7502B">
              <w:rPr>
                <w:rFonts w:ascii="Lato" w:hAnsi="Lato"/>
              </w:rPr>
              <w:t>Gentes</w:t>
            </w:r>
            <w:proofErr w:type="spellEnd"/>
            <w:r w:rsidRPr="00B7502B">
              <w:rPr>
                <w:rFonts w:ascii="Lato" w:hAnsi="Lato"/>
              </w:rPr>
              <w:t>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5A2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1 785 973,00</w:t>
            </w:r>
          </w:p>
        </w:tc>
      </w:tr>
      <w:tr w:rsidR="001C4190" w:rsidRPr="00B7502B" w14:paraId="18D5DA59" w14:textId="77777777" w:rsidTr="00230ACA">
        <w:trPr>
          <w:trHeight w:val="30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45B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AAD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ELEOS Prawosławny Metropolitalny Ośrodek Miłosierdzia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C64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178 940,00</w:t>
            </w:r>
          </w:p>
        </w:tc>
      </w:tr>
      <w:tr w:rsidR="001C4190" w:rsidRPr="00B7502B" w14:paraId="6DB11B78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524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9F1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Europejski Dom Spotkań – Fundacja Nowy Staw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6C9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134 050,40</w:t>
            </w:r>
          </w:p>
        </w:tc>
      </w:tr>
      <w:tr w:rsidR="001C4190" w:rsidRPr="00B7502B" w14:paraId="67AD053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CE6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BFA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Federacja Patriotyczna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1DA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812 600,00</w:t>
            </w:r>
          </w:p>
        </w:tc>
      </w:tr>
      <w:tr w:rsidR="001C4190" w:rsidRPr="00B7502B" w14:paraId="1160D07A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A52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E6B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</w:t>
            </w:r>
            <w:proofErr w:type="spellStart"/>
            <w:r w:rsidRPr="00B7502B">
              <w:rPr>
                <w:rFonts w:ascii="Lato" w:hAnsi="Lato"/>
              </w:rPr>
              <w:t>Altum</w:t>
            </w:r>
            <w:proofErr w:type="spellEnd"/>
            <w:r w:rsidRPr="00B7502B">
              <w:rPr>
                <w:rFonts w:ascii="Lato" w:hAnsi="Lato"/>
              </w:rPr>
              <w:t>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E09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45 963,00</w:t>
            </w:r>
          </w:p>
        </w:tc>
      </w:tr>
      <w:tr w:rsidR="001C4190" w:rsidRPr="00B7502B" w14:paraId="112861F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9BD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32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071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</w:t>
            </w:r>
            <w:proofErr w:type="spellStart"/>
            <w:r w:rsidRPr="00B7502B">
              <w:rPr>
                <w:rFonts w:ascii="Lato" w:hAnsi="Lato"/>
              </w:rPr>
              <w:t>Back</w:t>
            </w:r>
            <w:proofErr w:type="spellEnd"/>
            <w:r w:rsidRPr="00B7502B">
              <w:rPr>
                <w:rFonts w:ascii="Lato" w:hAnsi="Lato"/>
              </w:rPr>
              <w:t xml:space="preserve"> Home”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70A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128 040,00</w:t>
            </w:r>
          </w:p>
        </w:tc>
      </w:tr>
      <w:tr w:rsidR="001C4190" w:rsidRPr="00B7502B" w14:paraId="6844C71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8D5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DE9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„Bliżej Polski”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E40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113 100,00</w:t>
            </w:r>
          </w:p>
        </w:tc>
      </w:tr>
      <w:tr w:rsidR="001C4190" w:rsidRPr="00B7502B" w14:paraId="6A733FA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973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2AD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„Damy Radę - z Kulturą!”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D2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212 750,00</w:t>
            </w:r>
          </w:p>
        </w:tc>
      </w:tr>
      <w:tr w:rsidR="001C4190" w:rsidRPr="00B7502B" w14:paraId="0593D9E1" w14:textId="77777777" w:rsidTr="00230ACA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BC6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102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„Dla Polonii”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BC5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620 000,00</w:t>
            </w:r>
          </w:p>
        </w:tc>
      </w:tr>
      <w:tr w:rsidR="001C4190" w:rsidRPr="00B7502B" w14:paraId="1325296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4DC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983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„Edu4You”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714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146 264,00</w:t>
            </w:r>
          </w:p>
        </w:tc>
      </w:tr>
      <w:tr w:rsidR="001C4190" w:rsidRPr="00B7502B" w14:paraId="19C9FE34" w14:textId="77777777" w:rsidTr="007F426F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227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F9D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</w:t>
            </w:r>
            <w:proofErr w:type="spellStart"/>
            <w:r w:rsidRPr="00B7502B">
              <w:rPr>
                <w:rFonts w:ascii="Lato" w:hAnsi="Lato"/>
              </w:rPr>
              <w:t>Hagia</w:t>
            </w:r>
            <w:proofErr w:type="spellEnd"/>
            <w:r w:rsidRPr="00B7502B">
              <w:rPr>
                <w:rFonts w:ascii="Lato" w:hAnsi="Lato"/>
              </w:rPr>
              <w:t xml:space="preserve"> Marina”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437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144 400,00</w:t>
            </w:r>
          </w:p>
        </w:tc>
      </w:tr>
      <w:tr w:rsidR="001C4190" w:rsidRPr="00B7502B" w14:paraId="39FC2BA6" w14:textId="77777777" w:rsidTr="007F426F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DFC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38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2C7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„Ja. Ty. My”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84A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88 070,40</w:t>
            </w:r>
          </w:p>
        </w:tc>
      </w:tr>
      <w:tr w:rsidR="001C4190" w:rsidRPr="00B7502B" w14:paraId="675F84F8" w14:textId="77777777" w:rsidTr="007F426F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5A7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39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6FC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„Kromka Chleba”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4DF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663 000,00</w:t>
            </w:r>
          </w:p>
        </w:tc>
      </w:tr>
      <w:tr w:rsidR="001C4190" w:rsidRPr="00B7502B" w14:paraId="348BB177" w14:textId="77777777" w:rsidTr="007F426F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1DB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40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1C5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„Lex Humana”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236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64 064,00</w:t>
            </w:r>
          </w:p>
        </w:tc>
      </w:tr>
      <w:tr w:rsidR="001C4190" w:rsidRPr="00B7502B" w14:paraId="08157613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3C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BA1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</w:t>
            </w:r>
            <w:proofErr w:type="spellStart"/>
            <w:r w:rsidRPr="00B7502B">
              <w:rPr>
                <w:rFonts w:ascii="Lato" w:hAnsi="Lato"/>
              </w:rPr>
              <w:t>MultiOcalenie</w:t>
            </w:r>
            <w:proofErr w:type="spellEnd"/>
            <w:r w:rsidRPr="00B7502B">
              <w:rPr>
                <w:rFonts w:ascii="Lato" w:hAnsi="Lato"/>
              </w:rPr>
              <w:t>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BC9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343 660,00</w:t>
            </w:r>
          </w:p>
        </w:tc>
      </w:tr>
      <w:tr w:rsidR="001C4190" w:rsidRPr="00B7502B" w14:paraId="0043EAFC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777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E64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„Oświata Polska za granicą”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12E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99 380,30</w:t>
            </w:r>
          </w:p>
        </w:tc>
      </w:tr>
      <w:tr w:rsidR="001C4190" w:rsidRPr="00B7502B" w14:paraId="20F6F314" w14:textId="77777777" w:rsidTr="00230ACA">
        <w:trPr>
          <w:trHeight w:val="19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687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696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„Pomoc Polakom na Wschodzie” im. Jana Olszewskiego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A52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49 669 123,94</w:t>
            </w:r>
          </w:p>
        </w:tc>
      </w:tr>
      <w:tr w:rsidR="001C4190" w:rsidRPr="00B7502B" w14:paraId="731EDAE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050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CC2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„Pomoc Rodzinie”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5E8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80 300,00</w:t>
            </w:r>
          </w:p>
        </w:tc>
      </w:tr>
      <w:tr w:rsidR="001C4190" w:rsidRPr="00B7502B" w14:paraId="6D85363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AD8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28E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„Świat na Tak”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E2D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127 500,00</w:t>
            </w:r>
          </w:p>
        </w:tc>
      </w:tr>
      <w:tr w:rsidR="001C4190" w:rsidRPr="00B7502B" w14:paraId="63187AAD" w14:textId="77777777" w:rsidTr="00230ACA">
        <w:trPr>
          <w:trHeight w:val="4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A8F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46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C74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„Towarzystwo Projektów Edukacyjnych”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97F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304 687,00</w:t>
            </w:r>
          </w:p>
        </w:tc>
      </w:tr>
      <w:tr w:rsidR="001C4190" w:rsidRPr="00B7502B" w14:paraId="220ED51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58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97D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„Wrocławskie Hospicjum dla Dzieci”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1EF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3 500 000,00</w:t>
            </w:r>
          </w:p>
        </w:tc>
      </w:tr>
      <w:tr w:rsidR="001C4190" w:rsidRPr="00B7502B" w14:paraId="5956933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2B7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AEE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„Zatrzymać Czas”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6CE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147 400,00</w:t>
            </w:r>
          </w:p>
        </w:tc>
      </w:tr>
      <w:tr w:rsidR="001C4190" w:rsidRPr="00B7502B" w14:paraId="3F03001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634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65A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Aktywnej Rodziny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566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197 925,00</w:t>
            </w:r>
          </w:p>
        </w:tc>
      </w:tr>
      <w:tr w:rsidR="001C4190" w:rsidRPr="00B7502B" w14:paraId="04C5ABDC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2A0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26D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Amico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AC2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500 000,00</w:t>
            </w:r>
          </w:p>
        </w:tc>
      </w:tr>
      <w:tr w:rsidR="001C4190" w:rsidRPr="00B7502B" w14:paraId="3A8D5C63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D50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AA5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Armenian</w:t>
            </w:r>
            <w:proofErr w:type="spellEnd"/>
            <w:r w:rsidRPr="00B7502B">
              <w:rPr>
                <w:rFonts w:ascii="Lato" w:hAnsi="Lato"/>
              </w:rPr>
              <w:t xml:space="preserve"> Foundation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816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485 100,00</w:t>
            </w:r>
          </w:p>
        </w:tc>
      </w:tr>
      <w:tr w:rsidR="001C4190" w:rsidRPr="00B7502B" w14:paraId="13DE2CD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0C5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5A2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AVE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422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38 500,00</w:t>
            </w:r>
          </w:p>
        </w:tc>
      </w:tr>
      <w:tr w:rsidR="001C4190" w:rsidRPr="00B7502B" w14:paraId="37F8818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960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E3B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Bank Żywności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35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2 000 000,00</w:t>
            </w:r>
          </w:p>
        </w:tc>
      </w:tr>
      <w:tr w:rsidR="001C4190" w:rsidRPr="00B7502B" w14:paraId="6F38AC9C" w14:textId="77777777" w:rsidTr="00230ACA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D55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342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Bezpieczny Świat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1D5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150 000,00</w:t>
            </w:r>
          </w:p>
        </w:tc>
      </w:tr>
      <w:tr w:rsidR="001C4190" w:rsidRPr="00B7502B" w14:paraId="4169CF40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DA7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534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Będziem</w:t>
            </w:r>
            <w:proofErr w:type="spellEnd"/>
            <w:r w:rsidRPr="00B7502B">
              <w:rPr>
                <w:rFonts w:ascii="Lato" w:hAnsi="Lato"/>
              </w:rPr>
              <w:t xml:space="preserve"> Polakami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FC3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278 640,00</w:t>
            </w:r>
          </w:p>
        </w:tc>
      </w:tr>
      <w:tr w:rsidR="001C4190" w:rsidRPr="00B7502B" w14:paraId="0F1AD14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8FD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BAF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Brama Karpat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AF7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203 148,00</w:t>
            </w:r>
          </w:p>
        </w:tc>
      </w:tr>
      <w:tr w:rsidR="00397650" w:rsidRPr="00B7502B" w14:paraId="49F1DE62" w14:textId="77777777" w:rsidTr="00230ACA">
        <w:trPr>
          <w:trHeight w:val="1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17E7" w14:textId="4B561E54" w:rsidR="0039765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B529" w14:textId="29860935" w:rsidR="00397650" w:rsidRPr="00B7502B" w:rsidRDefault="0039765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Czyste Powietrze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C13B" w14:textId="08A0C0C7" w:rsidR="00397650" w:rsidRPr="00B7502B" w:rsidRDefault="0039765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3 999 400,00</w:t>
            </w:r>
          </w:p>
        </w:tc>
      </w:tr>
      <w:tr w:rsidR="001C4190" w:rsidRPr="00B7502B" w14:paraId="70D85B0D" w14:textId="77777777" w:rsidTr="00230ACA">
        <w:trPr>
          <w:trHeight w:val="1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60D9" w14:textId="57193293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318F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Caritas Super </w:t>
            </w:r>
            <w:proofErr w:type="spellStart"/>
            <w:r w:rsidRPr="00B7502B">
              <w:rPr>
                <w:rFonts w:ascii="Lato" w:hAnsi="Lato"/>
              </w:rPr>
              <w:t>Omnia</w:t>
            </w:r>
            <w:proofErr w:type="spellEnd"/>
            <w:r w:rsidRPr="00B7502B">
              <w:rPr>
                <w:rFonts w:ascii="Lato" w:hAnsi="Lato"/>
              </w:rPr>
              <w:t xml:space="preserve"> Est im. ks. Stefana Wincentego </w:t>
            </w:r>
            <w:proofErr w:type="spellStart"/>
            <w:r w:rsidRPr="00B7502B">
              <w:rPr>
                <w:rFonts w:ascii="Lato" w:hAnsi="Lato"/>
              </w:rPr>
              <w:t>Frelichowskiego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14C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553 620,00</w:t>
            </w:r>
          </w:p>
        </w:tc>
      </w:tr>
      <w:tr w:rsidR="001C4190" w:rsidRPr="00B7502B" w14:paraId="4853F5E7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017A" w14:textId="755FCBC6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739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Czyste Serca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D7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59 900,00</w:t>
            </w:r>
          </w:p>
        </w:tc>
      </w:tr>
      <w:tr w:rsidR="001C4190" w:rsidRPr="00B7502B" w14:paraId="7B312B76" w14:textId="77777777" w:rsidTr="00230ACA">
        <w:trPr>
          <w:trHeight w:val="24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802C" w14:textId="5B576370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0F59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DABAR- Dialog Kultur i Religii Pogranicza Polski, Ukrainy i Słowacji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8A5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4 000 000,00</w:t>
            </w:r>
          </w:p>
        </w:tc>
      </w:tr>
      <w:tr w:rsidR="001C4190" w:rsidRPr="00B7502B" w14:paraId="26F18CC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3CB0" w14:textId="1965385D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F84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Diabeciaki</w:t>
            </w:r>
            <w:proofErr w:type="spellEnd"/>
            <w:r w:rsidRPr="00B7502B">
              <w:rPr>
                <w:rFonts w:ascii="Lato" w:hAnsi="Lato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0C3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74 800,00</w:t>
            </w:r>
          </w:p>
        </w:tc>
      </w:tr>
      <w:tr w:rsidR="001C4190" w:rsidRPr="00B7502B" w14:paraId="548F2CE0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6BFE" w14:textId="0932B1DC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62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2A8B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Dialog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671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181 350,00</w:t>
            </w:r>
          </w:p>
        </w:tc>
      </w:tr>
      <w:tr w:rsidR="001C4190" w:rsidRPr="00B7502B" w14:paraId="5FCCF95A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7993" w14:textId="32FDC5E0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BAF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dla Młodzieży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894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537 470,00</w:t>
            </w:r>
          </w:p>
        </w:tc>
      </w:tr>
      <w:tr w:rsidR="001C4190" w:rsidRPr="00B7502B" w14:paraId="6F801C13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D101" w14:textId="0C0509DE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EF0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dla Rodaka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B27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50 000,00</w:t>
            </w:r>
          </w:p>
        </w:tc>
      </w:tr>
      <w:tr w:rsidR="001C4190" w:rsidRPr="00B7502B" w14:paraId="0559302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028F" w14:textId="5396E404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F2F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Dobrej Rady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4DA8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175 000,00</w:t>
            </w:r>
          </w:p>
        </w:tc>
      </w:tr>
      <w:tr w:rsidR="00397650" w:rsidRPr="00B7502B" w14:paraId="7AFDE62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A361" w14:textId="109DA826" w:rsidR="0039765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9ABFC" w14:textId="694546D8" w:rsidR="0039765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Dumni z Elbląga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7C42E" w14:textId="37677B55" w:rsidR="00397650" w:rsidRPr="00B7502B" w:rsidRDefault="0039765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289 500,00</w:t>
            </w:r>
          </w:p>
        </w:tc>
      </w:tr>
      <w:tr w:rsidR="001C4190" w:rsidRPr="00B7502B" w14:paraId="503A0697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0C79" w14:textId="1C801492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576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Dziedzictwa Kulturowego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9F6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2 163 673,21</w:t>
            </w:r>
          </w:p>
        </w:tc>
      </w:tr>
      <w:tr w:rsidR="001C4190" w:rsidRPr="00B7502B" w14:paraId="6D309A6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C192" w14:textId="450297B0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DB6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Eco-</w:t>
            </w:r>
            <w:proofErr w:type="spellStart"/>
            <w:r w:rsidRPr="00B7502B">
              <w:rPr>
                <w:rFonts w:ascii="Lato" w:hAnsi="Lato"/>
              </w:rPr>
              <w:t>Innova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BE5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172 960,00</w:t>
            </w:r>
          </w:p>
        </w:tc>
      </w:tr>
      <w:tr w:rsidR="001C4190" w:rsidRPr="00B7502B" w14:paraId="27E17E3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F485" w14:textId="75F7E8BC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9EC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Edukacja do Wartości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34D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78 540,00</w:t>
            </w:r>
          </w:p>
        </w:tc>
      </w:tr>
      <w:tr w:rsidR="001C4190" w:rsidRPr="00B7502B" w14:paraId="320BC37A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B58" w14:textId="69959B74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70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B90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Edukacji Polonijnej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FA28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6 485,50</w:t>
            </w:r>
          </w:p>
        </w:tc>
      </w:tr>
      <w:tr w:rsidR="001C4190" w:rsidRPr="00B7502B" w14:paraId="31C4A21F" w14:textId="77777777" w:rsidTr="00230ACA">
        <w:trPr>
          <w:trHeight w:val="2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DBDE" w14:textId="4B684C4E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71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7E2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Ekologiczna - Wychowanie i Sztuka „Elementarz”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B7D1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65 571,92</w:t>
            </w:r>
          </w:p>
        </w:tc>
      </w:tr>
      <w:tr w:rsidR="001C4190" w:rsidRPr="00B7502B" w14:paraId="608527D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46E4" w14:textId="4A9C4AEE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8B8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Emic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30D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128 264,00</w:t>
            </w:r>
          </w:p>
        </w:tc>
      </w:tr>
      <w:tr w:rsidR="001C4190" w:rsidRPr="00B7502B" w14:paraId="77143E18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1442" w14:textId="7586ECBE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73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07C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Esprit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765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96 272,00</w:t>
            </w:r>
          </w:p>
        </w:tc>
      </w:tr>
      <w:tr w:rsidR="001C4190" w:rsidRPr="00B7502B" w14:paraId="543EBEC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06CB" w14:textId="61478257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7F2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Ewy Błaszczyk </w:t>
            </w:r>
            <w:proofErr w:type="spellStart"/>
            <w:r w:rsidRPr="00B7502B">
              <w:rPr>
                <w:rFonts w:ascii="Lato" w:hAnsi="Lato"/>
              </w:rPr>
              <w:t>Akogo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BF4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9 000 000,00</w:t>
            </w:r>
          </w:p>
        </w:tc>
      </w:tr>
      <w:tr w:rsidR="001C4190" w:rsidRPr="00B7502B" w14:paraId="0AE5C9A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ECC2" w14:textId="75B82BB0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</w:t>
            </w:r>
            <w:r w:rsidR="00397650" w:rsidRPr="00B7502B">
              <w:rPr>
                <w:rFonts w:ascii="Lato" w:hAnsi="Lato"/>
              </w:rPr>
              <w:t>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94F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First </w:t>
            </w:r>
            <w:proofErr w:type="spellStart"/>
            <w:r w:rsidRPr="00B7502B">
              <w:rPr>
                <w:rFonts w:ascii="Lato" w:hAnsi="Lato"/>
              </w:rPr>
              <w:t>Responder</w:t>
            </w:r>
            <w:proofErr w:type="spellEnd"/>
            <w:r w:rsidRPr="00B7502B">
              <w:rPr>
                <w:rFonts w:ascii="Lato" w:hAnsi="Lato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5E7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102 769,04</w:t>
            </w:r>
          </w:p>
        </w:tc>
      </w:tr>
      <w:tr w:rsidR="001C4190" w:rsidRPr="00B7502B" w14:paraId="6A71A04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F8DF" w14:textId="472785CC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</w:t>
            </w:r>
            <w:r w:rsidR="00397650" w:rsidRPr="00B7502B">
              <w:rPr>
                <w:rFonts w:ascii="Lato" w:hAnsi="Lato"/>
              </w:rPr>
              <w:t>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42A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Forum Zrównoważonej Technologii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62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3 514 800,00</w:t>
            </w:r>
          </w:p>
        </w:tc>
      </w:tr>
      <w:tr w:rsidR="001C4190" w:rsidRPr="00B7502B" w14:paraId="7E76837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B4E4" w14:textId="304E3C41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</w:t>
            </w:r>
            <w:r w:rsidR="00397650" w:rsidRPr="00B7502B">
              <w:rPr>
                <w:rFonts w:ascii="Lato" w:hAnsi="Lato"/>
              </w:rPr>
              <w:t>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5F8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Gaudium</w:t>
            </w:r>
            <w:proofErr w:type="spellEnd"/>
            <w:r w:rsidRPr="00B7502B">
              <w:rPr>
                <w:rFonts w:ascii="Lato" w:hAnsi="Lato"/>
              </w:rPr>
              <w:t xml:space="preserve"> et </w:t>
            </w:r>
            <w:proofErr w:type="spellStart"/>
            <w:r w:rsidRPr="00B7502B">
              <w:rPr>
                <w:rFonts w:ascii="Lato" w:hAnsi="Lato"/>
              </w:rPr>
              <w:t>Spes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899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148 500,00</w:t>
            </w:r>
          </w:p>
        </w:tc>
      </w:tr>
      <w:tr w:rsidR="001C4190" w:rsidRPr="00B7502B" w14:paraId="2BDB71E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A634" w14:textId="3F9E9483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</w:t>
            </w:r>
            <w:r w:rsidR="00397650" w:rsidRPr="00B7502B">
              <w:rPr>
                <w:rFonts w:ascii="Lato" w:hAnsi="Lato"/>
              </w:rPr>
              <w:t>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EC7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Hatikva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4C7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232 424,00</w:t>
            </w:r>
          </w:p>
        </w:tc>
      </w:tr>
      <w:tr w:rsidR="001C4190" w:rsidRPr="00B7502B" w14:paraId="3190EFB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C04C" w14:textId="3B344DA9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</w:t>
            </w:r>
            <w:r w:rsidR="00397650" w:rsidRPr="00B7502B">
              <w:rPr>
                <w:rFonts w:ascii="Lato" w:hAnsi="Lato"/>
              </w:rPr>
              <w:t>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EB3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im. Hetmana Jana Tarnowskiego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75E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100 000,00</w:t>
            </w:r>
          </w:p>
        </w:tc>
      </w:tr>
      <w:tr w:rsidR="001C4190" w:rsidRPr="00B7502B" w14:paraId="6896D2F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E594" w14:textId="1BC378B1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0FE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im. Janusza Kurtyki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8A3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248 360,00</w:t>
            </w:r>
          </w:p>
        </w:tc>
      </w:tr>
      <w:tr w:rsidR="00397650" w:rsidRPr="00B7502B" w14:paraId="457E89C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F3A7" w14:textId="3E372A54" w:rsidR="0039765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FA66" w14:textId="39168147" w:rsidR="0039765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im. ks. Jerzego Popiełuszko „Dobro”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905C0" w14:textId="4ABFBB89" w:rsidR="00397650" w:rsidRPr="00B7502B" w:rsidRDefault="0039765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285 488,90</w:t>
            </w:r>
          </w:p>
        </w:tc>
      </w:tr>
      <w:tr w:rsidR="00397650" w:rsidRPr="00B7502B" w14:paraId="0534943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F9AE2" w14:textId="22898766" w:rsidR="0039765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C285" w14:textId="3AD04BAE" w:rsidR="0039765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im. Księdza Profesora Włodzimierza Sedlaka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29CD" w14:textId="2AE00E29" w:rsidR="00397650" w:rsidRPr="00B7502B" w:rsidRDefault="0039765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44 000,00</w:t>
            </w:r>
          </w:p>
        </w:tc>
      </w:tr>
      <w:tr w:rsidR="001C4190" w:rsidRPr="00B7502B" w14:paraId="22AAEB8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086" w14:textId="5F1C1F6A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910E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Impact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64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1 469 250,00</w:t>
            </w:r>
          </w:p>
        </w:tc>
      </w:tr>
      <w:tr w:rsidR="001C4190" w:rsidRPr="00B7502B" w14:paraId="2BB4D91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DDE1" w14:textId="5CFE5BD5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B9B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Index do Przyszłości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A3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96 889,76</w:t>
            </w:r>
          </w:p>
        </w:tc>
      </w:tr>
      <w:tr w:rsidR="001C4190" w:rsidRPr="00B7502B" w14:paraId="22481CE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977A" w14:textId="524470F6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</w:t>
            </w:r>
            <w:r w:rsidR="00397650" w:rsidRPr="00B7502B">
              <w:rPr>
                <w:rFonts w:ascii="Lato" w:hAnsi="Lato"/>
              </w:rPr>
              <w:t>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FA8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Inicjatyw Młodzieżowych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4418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1 454 850,00</w:t>
            </w:r>
          </w:p>
        </w:tc>
      </w:tr>
      <w:tr w:rsidR="001C4190" w:rsidRPr="00B7502B" w14:paraId="4396FA18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554F" w14:textId="0E6C0EE4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</w:t>
            </w:r>
            <w:r w:rsidR="00397650" w:rsidRPr="00B7502B">
              <w:rPr>
                <w:rFonts w:ascii="Lato" w:hAnsi="Lato"/>
              </w:rPr>
              <w:t>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828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Instytut im. Wojciecha Szczepaniaka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46A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44 200,00</w:t>
            </w:r>
          </w:p>
        </w:tc>
      </w:tr>
      <w:tr w:rsidR="001C4190" w:rsidRPr="00B7502B" w14:paraId="56F3901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3AD2" w14:textId="7C70D84C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</w:t>
            </w:r>
            <w:r w:rsidR="00397650" w:rsidRPr="00B7502B">
              <w:rPr>
                <w:rFonts w:ascii="Lato" w:hAnsi="Lato"/>
              </w:rPr>
              <w:t>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E446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Instytut Mediów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2E5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96 500,00</w:t>
            </w:r>
          </w:p>
        </w:tc>
      </w:tr>
      <w:tr w:rsidR="001C4190" w:rsidRPr="00B7502B" w14:paraId="0BB1F58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5258" w14:textId="3B8126B1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</w:t>
            </w:r>
            <w:r w:rsidR="00397650" w:rsidRPr="00B7502B">
              <w:rPr>
                <w:rFonts w:ascii="Lato" w:hAnsi="Lato"/>
              </w:rPr>
              <w:t>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E17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Instytut Myśli Schumana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A65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80 400,00</w:t>
            </w:r>
          </w:p>
        </w:tc>
      </w:tr>
      <w:tr w:rsidR="001C4190" w:rsidRPr="00B7502B" w14:paraId="3F528392" w14:textId="77777777" w:rsidTr="00230ACA">
        <w:trPr>
          <w:trHeight w:val="25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1B8C" w14:textId="3C908731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</w:t>
            </w:r>
            <w:r w:rsidR="00397650" w:rsidRPr="00B7502B">
              <w:rPr>
                <w:rFonts w:ascii="Lato" w:hAnsi="Lato"/>
              </w:rPr>
              <w:t>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A0DB" w14:textId="0EF6C8B3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Instytut Naukowy im. </w:t>
            </w:r>
            <w:r w:rsidR="00244E96" w:rsidRPr="00B7502B">
              <w:rPr>
                <w:rFonts w:ascii="Lato" w:hAnsi="Lato"/>
              </w:rPr>
              <w:t>p</w:t>
            </w:r>
            <w:r w:rsidRPr="00B7502B">
              <w:rPr>
                <w:rFonts w:ascii="Lato" w:hAnsi="Lato"/>
              </w:rPr>
              <w:t xml:space="preserve">rof. Józefa Litwina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A09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75 000,00</w:t>
            </w:r>
          </w:p>
        </w:tc>
      </w:tr>
      <w:tr w:rsidR="001C4190" w:rsidRPr="00B7502B" w14:paraId="7F27EEDA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E64" w14:textId="7924A2F4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90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00C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Instytut Nowych Mediów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074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974 500,00</w:t>
            </w:r>
          </w:p>
        </w:tc>
      </w:tr>
      <w:tr w:rsidR="001C4190" w:rsidRPr="00B7502B" w14:paraId="1527F5C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D03" w14:textId="46C3FDEC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A3D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Instytut Nowych Mediów i Technologii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F0C1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2 844 750,00</w:t>
            </w:r>
          </w:p>
        </w:tc>
      </w:tr>
      <w:tr w:rsidR="001C4190" w:rsidRPr="00B7502B" w14:paraId="0527982B" w14:textId="77777777" w:rsidTr="00230ACA">
        <w:trPr>
          <w:trHeight w:val="31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A392" w14:textId="56C92E3C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F9A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Instytut Rzeczpospolitej im. Pawła Włodkowica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08F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496 000,00</w:t>
            </w:r>
          </w:p>
        </w:tc>
      </w:tr>
      <w:tr w:rsidR="001C4190" w:rsidRPr="00B7502B" w14:paraId="50CC876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215" w14:textId="40BDD693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93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CCC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Ja Też Mam Marzenia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4C9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60 000,00</w:t>
            </w:r>
          </w:p>
        </w:tc>
      </w:tr>
      <w:tr w:rsidR="001C4190" w:rsidRPr="00B7502B" w14:paraId="79DCEA7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739B" w14:textId="3C2FA18A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E9A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Józefa Szaniawskiego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B96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222 180,00</w:t>
            </w:r>
          </w:p>
        </w:tc>
      </w:tr>
      <w:tr w:rsidR="001C4190" w:rsidRPr="00B7502B" w14:paraId="22C6C0B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FAAE" w14:textId="23058F3F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B87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Kamili Skolimowskiej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32C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1 500 000,00</w:t>
            </w:r>
          </w:p>
        </w:tc>
      </w:tr>
      <w:tr w:rsidR="001C4190" w:rsidRPr="00B7502B" w14:paraId="60D12F5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8D03" w14:textId="56589020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91D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Klaster Innowacji Społecznych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D89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324 080,00</w:t>
            </w:r>
          </w:p>
        </w:tc>
      </w:tr>
      <w:tr w:rsidR="001C4190" w:rsidRPr="00B7502B" w14:paraId="03AFD50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997D" w14:textId="4B18B85D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2BA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Klubów Gazety Polskiej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4878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227 287,00</w:t>
            </w:r>
          </w:p>
        </w:tc>
      </w:tr>
      <w:tr w:rsidR="001C4190" w:rsidRPr="00B7502B" w14:paraId="4AB46B6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2B5" w14:textId="3338D4AF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88F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Klubu Ronina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097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94 400,00</w:t>
            </w:r>
          </w:p>
        </w:tc>
      </w:tr>
      <w:tr w:rsidR="001C4190" w:rsidRPr="00B7502B" w14:paraId="7E8DFA4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3A33" w14:textId="7B9C8BE0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64D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Konkursu Historycznego Patria Nostra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22F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102 500,00</w:t>
            </w:r>
          </w:p>
        </w:tc>
      </w:tr>
      <w:tr w:rsidR="001C4190" w:rsidRPr="00B7502B" w14:paraId="59ADF92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5794" w14:textId="6B17BBCD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7DE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Kronika Naszego Życia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655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105 300,00</w:t>
            </w:r>
          </w:p>
        </w:tc>
      </w:tr>
      <w:tr w:rsidR="001C4190" w:rsidRPr="00B7502B" w14:paraId="74BB74E7" w14:textId="77777777" w:rsidTr="007F426F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FD5A" w14:textId="5574753E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101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3114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Kultura i Historia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AC3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122 988,00</w:t>
            </w:r>
          </w:p>
        </w:tc>
      </w:tr>
      <w:tr w:rsidR="001C4190" w:rsidRPr="00B7502B" w14:paraId="354C8763" w14:textId="77777777" w:rsidTr="007F426F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AC77" w14:textId="1AF9348A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102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367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Lwów i Kresy Południowo-Wschodnie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0F8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164 150,00</w:t>
            </w:r>
          </w:p>
        </w:tc>
      </w:tr>
      <w:tr w:rsidR="001C4190" w:rsidRPr="00B7502B" w14:paraId="6E5EF47A" w14:textId="77777777" w:rsidTr="007F426F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C1C5" w14:textId="350EEAB5" w:rsidR="001C4190" w:rsidRPr="00B7502B" w:rsidRDefault="0039765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103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967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Make</w:t>
            </w:r>
            <w:proofErr w:type="spellEnd"/>
            <w:r w:rsidRPr="00B7502B">
              <w:rPr>
                <w:rFonts w:ascii="Lato" w:hAnsi="Lato"/>
              </w:rPr>
              <w:t xml:space="preserve"> </w:t>
            </w:r>
            <w:proofErr w:type="spellStart"/>
            <w:r w:rsidRPr="00B7502B">
              <w:rPr>
                <w:rFonts w:ascii="Lato" w:hAnsi="Lato"/>
              </w:rPr>
              <w:t>Possible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C67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130 750,00</w:t>
            </w:r>
          </w:p>
        </w:tc>
      </w:tr>
      <w:tr w:rsidR="001C4190" w:rsidRPr="00B7502B" w14:paraId="4E30E427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F032" w14:textId="468C2300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04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7C0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Międzynarodowy Instytut Edukacji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74B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380 000,00</w:t>
            </w:r>
          </w:p>
        </w:tc>
      </w:tr>
      <w:tr w:rsidR="001C4190" w:rsidRPr="00B7502B" w14:paraId="6BEB0410" w14:textId="77777777" w:rsidTr="00230ACA">
        <w:trPr>
          <w:trHeight w:val="20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8B2E" w14:textId="4C4B8C8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</w:t>
            </w:r>
            <w:r w:rsidR="00397650" w:rsidRPr="00B7502B">
              <w:rPr>
                <w:rFonts w:ascii="Lato" w:hAnsi="Lato"/>
              </w:rPr>
              <w:t>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3A7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na Rzecz Psychoprofilaktyki Społecznej PRO-FIL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413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126 500,00</w:t>
            </w:r>
          </w:p>
        </w:tc>
      </w:tr>
      <w:tr w:rsidR="001C4190" w:rsidRPr="00B7502B" w14:paraId="1EE93EBA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BF0B" w14:textId="04169A6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</w:t>
            </w:r>
            <w:r w:rsidR="00397650" w:rsidRPr="00B7502B">
              <w:rPr>
                <w:rFonts w:ascii="Lato" w:hAnsi="Lato"/>
              </w:rPr>
              <w:t>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CBC1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na rzecz umacniania więzi rodzinnych i społecznych NEURON+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A54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6 105 000,00</w:t>
            </w:r>
          </w:p>
        </w:tc>
      </w:tr>
      <w:tr w:rsidR="001C4190" w:rsidRPr="00B7502B" w14:paraId="012A6E2F" w14:textId="77777777" w:rsidTr="00230ACA">
        <w:trPr>
          <w:trHeight w:val="3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1B11" w14:textId="6C910A9C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</w:t>
            </w:r>
            <w:r w:rsidR="00397650" w:rsidRPr="00B7502B">
              <w:rPr>
                <w:rFonts w:ascii="Lato" w:hAnsi="Lato"/>
              </w:rPr>
              <w:t>7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4F8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na Rzecz Wspierania i Rozwoju Szkół Polonijnych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E6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177 993,94</w:t>
            </w:r>
          </w:p>
        </w:tc>
      </w:tr>
      <w:tr w:rsidR="001C4190" w:rsidRPr="00B7502B" w14:paraId="0B6A3B70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B659" w14:textId="26835624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</w:t>
            </w:r>
            <w:r w:rsidR="00397650" w:rsidRPr="00B7502B">
              <w:rPr>
                <w:rFonts w:ascii="Lato" w:hAnsi="Lato"/>
              </w:rPr>
              <w:t>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53C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Nie zapomnij o Nas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616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21 756 604,70</w:t>
            </w:r>
          </w:p>
        </w:tc>
      </w:tr>
      <w:tr w:rsidR="001C4190" w:rsidRPr="00B7502B" w14:paraId="1AF1B2D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EAF1" w14:textId="00009ED2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</w:t>
            </w:r>
            <w:r w:rsidR="00397650" w:rsidRPr="00B7502B">
              <w:rPr>
                <w:rFonts w:ascii="Lato" w:hAnsi="Lato"/>
              </w:rPr>
              <w:t>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DC5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Normalnie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F52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123 200,00</w:t>
            </w:r>
          </w:p>
        </w:tc>
      </w:tr>
      <w:tr w:rsidR="001C4190" w:rsidRPr="00B7502B" w14:paraId="6D14671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ABE1" w14:textId="11ECABFD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10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BA2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Oaza Życzliwości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DEE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368 782,06</w:t>
            </w:r>
          </w:p>
        </w:tc>
      </w:tr>
      <w:tr w:rsidR="001C4190" w:rsidRPr="00B7502B" w14:paraId="57079A78" w14:textId="77777777" w:rsidTr="00230ACA">
        <w:trPr>
          <w:trHeight w:val="25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6872" w14:textId="4468F4A6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11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B2C2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Obchodów 100 Rocznicy Odzyskania przez Polskę Niepodległości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920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108 000,00</w:t>
            </w:r>
          </w:p>
        </w:tc>
      </w:tr>
      <w:tr w:rsidR="001C4190" w:rsidRPr="00B7502B" w14:paraId="2B2BB45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CBB4" w14:textId="368CC413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12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979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Oczami Brata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9C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2 682 040,00</w:t>
            </w:r>
          </w:p>
        </w:tc>
      </w:tr>
      <w:tr w:rsidR="001C4190" w:rsidRPr="00B7502B" w14:paraId="7F569B5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BD6D" w14:textId="5CA21AAC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13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E04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Opieki i Jedności Kresowian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E4C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159 520,00</w:t>
            </w:r>
          </w:p>
        </w:tc>
      </w:tr>
      <w:tr w:rsidR="001C4190" w:rsidRPr="00B7502B" w14:paraId="7D18654A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DB14" w14:textId="0719B520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</w:t>
            </w:r>
            <w:r w:rsidR="00397650" w:rsidRPr="00B7502B">
              <w:rPr>
                <w:rFonts w:ascii="Lato" w:hAnsi="Lato"/>
              </w:rPr>
              <w:t>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67F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Ośrodka KARTA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E5B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275 900,00</w:t>
            </w:r>
          </w:p>
        </w:tc>
      </w:tr>
      <w:tr w:rsidR="001C4190" w:rsidRPr="00B7502B" w14:paraId="0CBB765C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BBB9" w14:textId="1F7DF4FE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</w:t>
            </w:r>
            <w:r w:rsidR="00397650" w:rsidRPr="00B7502B">
              <w:rPr>
                <w:rFonts w:ascii="Lato" w:hAnsi="Lato"/>
              </w:rPr>
              <w:t>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7B2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Padre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63E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232 722,60</w:t>
            </w:r>
          </w:p>
        </w:tc>
      </w:tr>
      <w:tr w:rsidR="001C4190" w:rsidRPr="00B7502B" w14:paraId="06A86D3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32F" w14:textId="4D327BA8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</w:t>
            </w:r>
            <w:r w:rsidR="00397650" w:rsidRPr="00B7502B">
              <w:rPr>
                <w:rFonts w:ascii="Lato" w:hAnsi="Lato"/>
              </w:rPr>
              <w:t>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E88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Piękno Życia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1EB8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586 953,50</w:t>
            </w:r>
          </w:p>
        </w:tc>
      </w:tr>
      <w:tr w:rsidR="001C4190" w:rsidRPr="00B7502B" w14:paraId="0C1A597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678B" w14:textId="41AD70B2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</w:t>
            </w:r>
            <w:r w:rsidR="00397650" w:rsidRPr="00B7502B">
              <w:rPr>
                <w:rFonts w:ascii="Lato" w:hAnsi="Lato"/>
              </w:rPr>
              <w:t>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F87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Pogoń Lwów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E2B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235 830,00</w:t>
            </w:r>
          </w:p>
        </w:tc>
      </w:tr>
      <w:tr w:rsidR="001C4190" w:rsidRPr="00B7502B" w14:paraId="15A7B53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4122" w14:textId="01F7F32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</w:t>
            </w:r>
            <w:r w:rsidR="00397650" w:rsidRPr="00B7502B">
              <w:rPr>
                <w:rFonts w:ascii="Lato" w:hAnsi="Lato"/>
              </w:rPr>
              <w:t>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AEC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Poland Business RUN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25E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299 340,00</w:t>
            </w:r>
          </w:p>
        </w:tc>
      </w:tr>
      <w:tr w:rsidR="001C4190" w:rsidRPr="00B7502B" w14:paraId="3958E56A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8533" w14:textId="1953AD36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</w:t>
            </w:r>
            <w:r w:rsidR="00397650" w:rsidRPr="00B7502B">
              <w:rPr>
                <w:rFonts w:ascii="Lato" w:hAnsi="Lato"/>
              </w:rPr>
              <w:t>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D24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Polscy Patrioci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5C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233 000,00</w:t>
            </w:r>
          </w:p>
        </w:tc>
      </w:tr>
      <w:tr w:rsidR="001C4190" w:rsidRPr="00B7502B" w14:paraId="73DFEE7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F059" w14:textId="175C4EEE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20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3BD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Polska - Europa - Polonia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286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36 430,00</w:t>
            </w:r>
          </w:p>
        </w:tc>
      </w:tr>
      <w:tr w:rsidR="001C4190" w:rsidRPr="00B7502B" w14:paraId="36C76B6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A1D" w14:textId="797D11F0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21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E80B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Polska 360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6C0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852 890,00</w:t>
            </w:r>
          </w:p>
        </w:tc>
      </w:tr>
      <w:tr w:rsidR="001C4190" w:rsidRPr="00B7502B" w14:paraId="6DF9E3F7" w14:textId="77777777" w:rsidTr="00230ACA">
        <w:trPr>
          <w:trHeight w:val="21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C368" w14:textId="02AA8EEA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22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2BB9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Polska Rada Stanowa Rycerzy Kolumba / </w:t>
            </w:r>
            <w:proofErr w:type="spellStart"/>
            <w:r w:rsidRPr="00B7502B">
              <w:rPr>
                <w:rFonts w:ascii="Lato" w:hAnsi="Lato"/>
              </w:rPr>
              <w:t>Knights</w:t>
            </w:r>
            <w:proofErr w:type="spellEnd"/>
            <w:r w:rsidRPr="00B7502B">
              <w:rPr>
                <w:rFonts w:ascii="Lato" w:hAnsi="Lato"/>
              </w:rPr>
              <w:t xml:space="preserve"> of Columbus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21D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166 350,00</w:t>
            </w:r>
          </w:p>
        </w:tc>
      </w:tr>
      <w:tr w:rsidR="001C4190" w:rsidRPr="00B7502B" w14:paraId="2F6B1037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5BEA" w14:textId="62B416AD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1</w:t>
            </w:r>
            <w:r w:rsidR="00397650" w:rsidRPr="00B7502B">
              <w:rPr>
                <w:rFonts w:ascii="Lato" w:hAnsi="Lato"/>
              </w:rPr>
              <w:t>23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EA1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Polskich Kolei Wąskotorowych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26A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438 351,00</w:t>
            </w:r>
          </w:p>
        </w:tc>
      </w:tr>
      <w:tr w:rsidR="001C4190" w:rsidRPr="00B7502B" w14:paraId="472C1E00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A42" w14:textId="1AF33B31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</w:t>
            </w:r>
            <w:r w:rsidR="00397650" w:rsidRPr="00B7502B">
              <w:rPr>
                <w:rFonts w:ascii="Lato" w:hAnsi="Lato"/>
              </w:rPr>
              <w:t>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EC5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Polskie Forum Migracyjne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BC8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2 607 900,00</w:t>
            </w:r>
          </w:p>
        </w:tc>
      </w:tr>
      <w:tr w:rsidR="001C4190" w:rsidRPr="00B7502B" w14:paraId="45C4D38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C95C" w14:textId="2FDF558C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</w:t>
            </w:r>
            <w:r w:rsidR="00397650" w:rsidRPr="00B7502B">
              <w:rPr>
                <w:rFonts w:ascii="Lato" w:hAnsi="Lato"/>
              </w:rPr>
              <w:t>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7C5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Polskiego Funduszu Rozwoju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6FC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292 000,00</w:t>
            </w:r>
          </w:p>
        </w:tc>
      </w:tr>
      <w:tr w:rsidR="001C4190" w:rsidRPr="00B7502B" w14:paraId="7D6F528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BE63" w14:textId="5C4713A4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</w:t>
            </w:r>
            <w:r w:rsidR="00397650" w:rsidRPr="00B7502B">
              <w:rPr>
                <w:rFonts w:ascii="Lato" w:hAnsi="Lato"/>
              </w:rPr>
              <w:t>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A09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Pomocy Dzieciom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F61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94 036,80</w:t>
            </w:r>
          </w:p>
        </w:tc>
      </w:tr>
      <w:tr w:rsidR="001C4190" w:rsidRPr="00B7502B" w14:paraId="3970278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F3E" w14:textId="202599A1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</w:t>
            </w:r>
            <w:r w:rsidR="00397650" w:rsidRPr="00B7502B">
              <w:rPr>
                <w:rFonts w:ascii="Lato" w:hAnsi="Lato"/>
              </w:rPr>
              <w:t>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888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Pomocy Dzieciom Pociecha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761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126 280,00</w:t>
            </w:r>
          </w:p>
        </w:tc>
      </w:tr>
      <w:tr w:rsidR="001C4190" w:rsidRPr="00B7502B" w14:paraId="3C19C1BF" w14:textId="77777777" w:rsidTr="00230ACA">
        <w:trPr>
          <w:trHeight w:val="20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D045" w14:textId="1A946166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</w:t>
            </w:r>
            <w:r w:rsidR="00397650" w:rsidRPr="00B7502B">
              <w:rPr>
                <w:rFonts w:ascii="Lato" w:hAnsi="Lato"/>
              </w:rPr>
              <w:t>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B98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Pomocy Psychologicznej i Edukacji Społecznej Razem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A2A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160 470,00</w:t>
            </w:r>
          </w:p>
        </w:tc>
      </w:tr>
      <w:tr w:rsidR="001C4190" w:rsidRPr="00B7502B" w14:paraId="3E87CFC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C43" w14:textId="65A59E82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</w:t>
            </w:r>
            <w:r w:rsidR="00397650" w:rsidRPr="00B7502B">
              <w:rPr>
                <w:rFonts w:ascii="Lato" w:hAnsi="Lato"/>
              </w:rPr>
              <w:t>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B1F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Pomorska Inicjatywa Historyczna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4EF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396 579,33</w:t>
            </w:r>
          </w:p>
        </w:tc>
      </w:tr>
      <w:tr w:rsidR="001C4190" w:rsidRPr="00B7502B" w14:paraId="6BF79F5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660B" w14:textId="2A056EFD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30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9BE0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Pracownia Nauki i Przyrody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696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79 028,00</w:t>
            </w:r>
          </w:p>
        </w:tc>
      </w:tr>
      <w:tr w:rsidR="001C4190" w:rsidRPr="00B7502B" w14:paraId="4FBF552A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76F1" w14:textId="45094743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31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C72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Pro Futuro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79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1 179 100,00</w:t>
            </w:r>
          </w:p>
        </w:tc>
      </w:tr>
      <w:tr w:rsidR="001C4190" w:rsidRPr="00B7502B" w14:paraId="3D686189" w14:textId="77777777" w:rsidTr="00230ACA">
        <w:trPr>
          <w:trHeight w:val="30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0006" w14:textId="35BAF5FC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32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E93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Przyjaciół Wilna i Grodna „Serce Dzieciom”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4A7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70 000,00</w:t>
            </w:r>
          </w:p>
        </w:tc>
      </w:tr>
      <w:tr w:rsidR="001C4190" w:rsidRPr="00B7502B" w14:paraId="34F1F098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9D1C" w14:textId="5871A9F3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33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1AE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Psychoedukacji INTRA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FB8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63 703,20</w:t>
            </w:r>
          </w:p>
        </w:tc>
      </w:tr>
      <w:tr w:rsidR="001C4190" w:rsidRPr="00B7502B" w14:paraId="370FD1D1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BCAD" w14:textId="3E6231F3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</w:t>
            </w:r>
            <w:r w:rsidR="00397650" w:rsidRPr="00B7502B">
              <w:rPr>
                <w:rFonts w:ascii="Lato" w:hAnsi="Lato"/>
              </w:rPr>
              <w:t>4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214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Radomiak Radom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426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3 054 773,42</w:t>
            </w:r>
          </w:p>
        </w:tc>
      </w:tr>
      <w:tr w:rsidR="001C4190" w:rsidRPr="00B7502B" w14:paraId="25B3F0C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072" w14:textId="5437BEDD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</w:t>
            </w:r>
            <w:r w:rsidR="00397650" w:rsidRPr="00B7502B">
              <w:rPr>
                <w:rFonts w:ascii="Lato" w:hAnsi="Lato"/>
              </w:rPr>
              <w:t>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D73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Razem dla Kultury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C8F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165 000,00</w:t>
            </w:r>
          </w:p>
        </w:tc>
      </w:tr>
      <w:tr w:rsidR="001C4190" w:rsidRPr="00B7502B" w14:paraId="5AF610E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6AA6" w14:textId="56FADF28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</w:t>
            </w:r>
            <w:r w:rsidR="00397650" w:rsidRPr="00B7502B">
              <w:rPr>
                <w:rFonts w:ascii="Lato" w:hAnsi="Lato"/>
              </w:rPr>
              <w:t>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200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Republikańska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399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74 300,00</w:t>
            </w:r>
          </w:p>
        </w:tc>
      </w:tr>
      <w:tr w:rsidR="001C4190" w:rsidRPr="00B7502B" w14:paraId="5C91C438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4C95" w14:textId="22CFF875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</w:t>
            </w:r>
            <w:r w:rsidR="00397650" w:rsidRPr="00B7502B">
              <w:rPr>
                <w:rFonts w:ascii="Lato" w:hAnsi="Lato"/>
              </w:rPr>
              <w:t>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CCF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Rozwoju Centrum Macierz Polonii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FB9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73 580,00</w:t>
            </w:r>
          </w:p>
        </w:tc>
      </w:tr>
      <w:tr w:rsidR="001C4190" w:rsidRPr="00B7502B" w14:paraId="383047A5" w14:textId="77777777" w:rsidTr="00230ACA">
        <w:trPr>
          <w:trHeight w:val="2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758E" w14:textId="5C1A75C8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</w:t>
            </w:r>
            <w:r w:rsidR="00397650" w:rsidRPr="00B7502B">
              <w:rPr>
                <w:rFonts w:ascii="Lato" w:hAnsi="Lato"/>
              </w:rPr>
              <w:t>8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A0E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Rozwoju Edukacji i Społeczności Lokalnych „In </w:t>
            </w:r>
            <w:proofErr w:type="spellStart"/>
            <w:r w:rsidRPr="00B7502B">
              <w:rPr>
                <w:rFonts w:ascii="Lato" w:hAnsi="Lato"/>
              </w:rPr>
              <w:t>Fortes</w:t>
            </w:r>
            <w:proofErr w:type="spellEnd"/>
            <w:r w:rsidRPr="00B7502B">
              <w:rPr>
                <w:rFonts w:ascii="Lato" w:hAnsi="Lato"/>
              </w:rPr>
              <w:t>”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83D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100 048,00</w:t>
            </w:r>
          </w:p>
        </w:tc>
      </w:tr>
      <w:tr w:rsidR="001C4190" w:rsidRPr="00B7502B" w14:paraId="4A2C71C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4BAD" w14:textId="7B00A9C9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</w:t>
            </w:r>
            <w:r w:rsidR="00397650" w:rsidRPr="00B7502B">
              <w:rPr>
                <w:rFonts w:ascii="Lato" w:hAnsi="Lato"/>
              </w:rPr>
              <w:t>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F14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Rozwoju Regionów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25C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499 500,00</w:t>
            </w:r>
          </w:p>
        </w:tc>
      </w:tr>
      <w:tr w:rsidR="001C4190" w:rsidRPr="00B7502B" w14:paraId="15476C6C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A0E3" w14:textId="53EE74D1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40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EF0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Solidarności Dziennikarskiej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626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346 130,60</w:t>
            </w:r>
          </w:p>
        </w:tc>
      </w:tr>
      <w:tr w:rsidR="001C4190" w:rsidRPr="00B7502B" w14:paraId="1540FE3A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9C2" w14:textId="568C4E56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41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AF1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Solidarności Międzynarodowej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5A6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9 130 200,00</w:t>
            </w:r>
          </w:p>
        </w:tc>
      </w:tr>
      <w:tr w:rsidR="001C4190" w:rsidRPr="00B7502B" w14:paraId="50D0F87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B961" w14:textId="46B19CEE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42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B4E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Stare Powązki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B72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3 503 703,74</w:t>
            </w:r>
          </w:p>
        </w:tc>
      </w:tr>
      <w:tr w:rsidR="001C4190" w:rsidRPr="00B7502B" w14:paraId="75A67DC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7234" w14:textId="06B8E476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43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27D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Strefa Solidarności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E26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1 021 889,21</w:t>
            </w:r>
          </w:p>
        </w:tc>
      </w:tr>
      <w:tr w:rsidR="001C4190" w:rsidRPr="00B7502B" w14:paraId="0214CBF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64F7" w14:textId="61B905F9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44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077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Studio Wschód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086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117 141,00</w:t>
            </w:r>
          </w:p>
        </w:tc>
      </w:tr>
      <w:tr w:rsidR="001C4190" w:rsidRPr="00B7502B" w14:paraId="55B420F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317F" w14:textId="7D6959EF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</w:t>
            </w:r>
            <w:r w:rsidR="00397650" w:rsidRPr="00B7502B">
              <w:rPr>
                <w:rFonts w:ascii="Lato" w:hAnsi="Lato"/>
              </w:rPr>
              <w:t>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4B78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Szczęśliwe Dzieciństwo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46C1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178 970,00</w:t>
            </w:r>
          </w:p>
        </w:tc>
      </w:tr>
      <w:tr w:rsidR="001C4190" w:rsidRPr="00B7502B" w14:paraId="64E50C8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AA07" w14:textId="5CC09461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</w:t>
            </w:r>
            <w:r w:rsidR="00397650" w:rsidRPr="00B7502B">
              <w:rPr>
                <w:rFonts w:ascii="Lato" w:hAnsi="Lato"/>
              </w:rPr>
              <w:t>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51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Świat Głuchych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9C11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498 000,00</w:t>
            </w:r>
          </w:p>
        </w:tc>
      </w:tr>
      <w:tr w:rsidR="001C4190" w:rsidRPr="00B7502B" w14:paraId="683A360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1E91" w14:textId="73E1BCC4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</w:t>
            </w:r>
            <w:r w:rsidR="00397650" w:rsidRPr="00B7502B">
              <w:rPr>
                <w:rFonts w:ascii="Lato" w:hAnsi="Lato"/>
              </w:rPr>
              <w:t>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73F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Tak dla Rodziny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D6E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92 200,00</w:t>
            </w:r>
          </w:p>
        </w:tc>
      </w:tr>
      <w:tr w:rsidR="001C4190" w:rsidRPr="00B7502B" w14:paraId="7634F1B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7E8A" w14:textId="2C362002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</w:t>
            </w:r>
            <w:r w:rsidR="00397650" w:rsidRPr="00B7502B">
              <w:rPr>
                <w:rFonts w:ascii="Lato" w:hAnsi="Lato"/>
              </w:rPr>
              <w:t>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3F5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Tygodnika Wprost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945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1 532 369,00</w:t>
            </w:r>
          </w:p>
        </w:tc>
      </w:tr>
      <w:tr w:rsidR="001C4190" w:rsidRPr="00B7502B" w14:paraId="3ED80155" w14:textId="77777777" w:rsidTr="00230ACA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31EC" w14:textId="6DF1A2C0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</w:t>
            </w:r>
            <w:r w:rsidR="00397650" w:rsidRPr="00B7502B">
              <w:rPr>
                <w:rFonts w:ascii="Lato" w:hAnsi="Lato"/>
              </w:rPr>
              <w:t>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191B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Uniwersytetu Pedagogicznego w Krakowie „PRO UNIVERSITATIS” 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9A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99 927,50</w:t>
            </w:r>
          </w:p>
        </w:tc>
      </w:tr>
      <w:tr w:rsidR="001C4190" w:rsidRPr="00B7502B" w14:paraId="01C774CC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0207" w14:textId="21BB4854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50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B2D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Volens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C18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325 000,00</w:t>
            </w:r>
          </w:p>
        </w:tc>
      </w:tr>
      <w:tr w:rsidR="001C4190" w:rsidRPr="00B7502B" w14:paraId="38C7B30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6949" w14:textId="7B7BC6C6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51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BF1B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Warsaw</w:t>
            </w:r>
            <w:proofErr w:type="spellEnd"/>
            <w:r w:rsidRPr="00B7502B">
              <w:rPr>
                <w:rFonts w:ascii="Lato" w:hAnsi="Lato"/>
              </w:rPr>
              <w:t xml:space="preserve"> Enterprise </w:t>
            </w:r>
            <w:proofErr w:type="spellStart"/>
            <w:r w:rsidRPr="00B7502B">
              <w:rPr>
                <w:rFonts w:ascii="Lato" w:hAnsi="Lato"/>
              </w:rPr>
              <w:t>Institute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A11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1 297 600,00</w:t>
            </w:r>
          </w:p>
        </w:tc>
      </w:tr>
      <w:tr w:rsidR="001C4190" w:rsidRPr="00B7502B" w14:paraId="22A9A94C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7B1D" w14:textId="020560AD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</w:t>
            </w:r>
            <w:r w:rsidR="00397650" w:rsidRPr="00B7502B">
              <w:rPr>
                <w:rFonts w:ascii="Lato" w:hAnsi="Lato"/>
              </w:rPr>
              <w:t>52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FF7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Wsparcia Historii i Kultury Polskiej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7D8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108 000,00</w:t>
            </w:r>
          </w:p>
        </w:tc>
      </w:tr>
      <w:tr w:rsidR="001C4190" w:rsidRPr="00B7502B" w14:paraId="0A6AC8B7" w14:textId="77777777" w:rsidTr="00230ACA">
        <w:trPr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93FC" w14:textId="7F8FE76A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1</w:t>
            </w:r>
            <w:r w:rsidR="00397650" w:rsidRPr="00B7502B">
              <w:rPr>
                <w:rFonts w:ascii="Lato" w:hAnsi="Lato"/>
              </w:rPr>
              <w:t>53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A206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Wspierania Historii Kinematografii Polskiej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2B4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2 483 370,00</w:t>
            </w:r>
          </w:p>
        </w:tc>
      </w:tr>
      <w:tr w:rsidR="001C4190" w:rsidRPr="00B7502B" w14:paraId="5329EFE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D572" w14:textId="7AC5675D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</w:t>
            </w:r>
            <w:r w:rsidR="00397650" w:rsidRPr="00B7502B">
              <w:rPr>
                <w:rFonts w:ascii="Lato" w:hAnsi="Lato"/>
              </w:rPr>
              <w:t>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3C6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Wspólnota Pokoleń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E18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235 710,00</w:t>
            </w:r>
          </w:p>
        </w:tc>
      </w:tr>
      <w:tr w:rsidR="001C4190" w:rsidRPr="00B7502B" w14:paraId="2284C5B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8F24" w14:textId="6DB256C3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</w:t>
            </w:r>
            <w:r w:rsidR="00397650" w:rsidRPr="00B7502B">
              <w:rPr>
                <w:rFonts w:ascii="Lato" w:hAnsi="Lato"/>
              </w:rPr>
              <w:t>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09F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Fundacja </w:t>
            </w:r>
            <w:proofErr w:type="spellStart"/>
            <w:r w:rsidRPr="00B7502B">
              <w:rPr>
                <w:rFonts w:ascii="Lato" w:hAnsi="Lato"/>
              </w:rPr>
              <w:t>Ypsilon</w:t>
            </w:r>
            <w:proofErr w:type="spellEnd"/>
            <w:r w:rsidRPr="00B7502B">
              <w:rPr>
                <w:rFonts w:ascii="Lato" w:hAnsi="Lato"/>
              </w:rPr>
              <w:t xml:space="preserve"> Art.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BAF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215 000,00</w:t>
            </w:r>
          </w:p>
        </w:tc>
      </w:tr>
      <w:tr w:rsidR="001C4190" w:rsidRPr="00B7502B" w14:paraId="491E9D3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B0FC" w14:textId="30288339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</w:t>
            </w:r>
            <w:r w:rsidR="00397650" w:rsidRPr="00B7502B">
              <w:rPr>
                <w:rFonts w:ascii="Lato" w:hAnsi="Lato"/>
              </w:rPr>
              <w:t>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9EC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Znaki Pamięci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C2A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177 136,00</w:t>
            </w:r>
          </w:p>
        </w:tc>
      </w:tr>
      <w:tr w:rsidR="001C4190" w:rsidRPr="00B7502B" w14:paraId="4A8A6AB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0594" w14:textId="14D4B511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</w:t>
            </w:r>
            <w:r w:rsidR="00397650" w:rsidRPr="00B7502B">
              <w:rPr>
                <w:rFonts w:ascii="Lato" w:hAnsi="Lato"/>
              </w:rPr>
              <w:t>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BF2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Fundacja Życie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2FF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212 674,00</w:t>
            </w:r>
          </w:p>
        </w:tc>
      </w:tr>
      <w:tr w:rsidR="001C4190" w:rsidRPr="00B7502B" w14:paraId="1BE7A47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EB7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1598" w14:textId="15BEB7FB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Fundacj</w:t>
            </w:r>
            <w:r w:rsidR="00244E96" w:rsidRPr="00B7502B">
              <w:rPr>
                <w:rFonts w:ascii="Lato" w:hAnsi="Lato"/>
              </w:rPr>
              <w:t>a</w:t>
            </w:r>
            <w:r w:rsidRPr="00B7502B">
              <w:rPr>
                <w:rFonts w:ascii="Lato" w:hAnsi="Lato"/>
              </w:rPr>
              <w:t xml:space="preserve"> Polska-Haiti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335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89 000,00</w:t>
            </w:r>
          </w:p>
        </w:tc>
      </w:tr>
      <w:tr w:rsidR="001C4190" w:rsidRPr="00B7502B" w14:paraId="5D4387A2" w14:textId="77777777" w:rsidTr="00230ACA">
        <w:trPr>
          <w:trHeight w:val="15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6B3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95E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Galicyjska Fundacja „Wsparcie, Integracja, Rozwój”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56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80 276,80</w:t>
            </w:r>
          </w:p>
        </w:tc>
      </w:tr>
      <w:tr w:rsidR="001C4190" w:rsidRPr="00B7502B" w14:paraId="225B61AC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3C2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160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5A85" w14:textId="5C5C623F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Górskie Ochotnicze Pogotowie Ratunkowe</w:t>
            </w:r>
            <w:r w:rsidR="007F426F" w:rsidRPr="00B7502B">
              <w:rPr>
                <w:rFonts w:ascii="Lato" w:hAnsi="Lato"/>
              </w:rPr>
              <w:t xml:space="preserve"> Grupa Karkonoska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87C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1 000 000,00</w:t>
            </w:r>
          </w:p>
        </w:tc>
      </w:tr>
      <w:tr w:rsidR="001C4190" w:rsidRPr="00B7502B" w14:paraId="3F4D434A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EA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DFB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Instytut im. Generała Władysława Andersa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6CC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67 920,00</w:t>
            </w:r>
          </w:p>
        </w:tc>
      </w:tr>
      <w:tr w:rsidR="001C4190" w:rsidRPr="00B7502B" w14:paraId="7659ACAA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E8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EA1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Instytut Innowacji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162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56 148,00</w:t>
            </w:r>
          </w:p>
        </w:tc>
      </w:tr>
      <w:tr w:rsidR="001C4190" w:rsidRPr="00B7502B" w14:paraId="49EE725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DA4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FFE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Instytut Terapii i Usług Społecznych sp. z o.o.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671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220 500,00</w:t>
            </w:r>
          </w:p>
        </w:tc>
      </w:tr>
      <w:tr w:rsidR="001C4190" w:rsidRPr="00B7502B" w14:paraId="7CD18444" w14:textId="77777777" w:rsidTr="007F426F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47C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900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proofErr w:type="spellStart"/>
            <w:r w:rsidRPr="00B7502B">
              <w:rPr>
                <w:rFonts w:ascii="Lato" w:hAnsi="Lato"/>
              </w:rPr>
              <w:t>Kamiliańska</w:t>
            </w:r>
            <w:proofErr w:type="spellEnd"/>
            <w:r w:rsidRPr="00B7502B">
              <w:rPr>
                <w:rFonts w:ascii="Lato" w:hAnsi="Lato"/>
              </w:rPr>
              <w:t xml:space="preserve"> Misja Pomocy Społecznej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7A1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88 800,00</w:t>
            </w:r>
          </w:p>
        </w:tc>
      </w:tr>
      <w:tr w:rsidR="001C4190" w:rsidRPr="00B7502B" w14:paraId="77F97DD8" w14:textId="77777777" w:rsidTr="007F426F">
        <w:trPr>
          <w:trHeight w:val="2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229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165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8DF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Karkonoskie Stowarzyszenie Edukacyjne u Erazma i Pankracego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FC6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1 682 401,86</w:t>
            </w:r>
          </w:p>
        </w:tc>
      </w:tr>
      <w:tr w:rsidR="001C4190" w:rsidRPr="00B7502B" w14:paraId="6B2CDBD2" w14:textId="77777777" w:rsidTr="007F426F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B3A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166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65AF" w14:textId="06017151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Katolickie Stowarzyszenie Niepełnosprawnych i ich Przyjaciół</w:t>
            </w:r>
            <w:r w:rsidR="002D55F4" w:rsidRPr="00B7502B">
              <w:rPr>
                <w:rFonts w:ascii="Lato" w:hAnsi="Lato"/>
              </w:rPr>
              <w:t xml:space="preserve"> </w:t>
            </w:r>
            <w:r w:rsidRPr="00B7502B">
              <w:rPr>
                <w:rFonts w:ascii="Lato" w:hAnsi="Lato"/>
              </w:rPr>
              <w:t>„Modlitwa i Czyn”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DE1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127 000,00</w:t>
            </w:r>
          </w:p>
        </w:tc>
      </w:tr>
      <w:tr w:rsidR="001C4190" w:rsidRPr="00B7502B" w14:paraId="0979022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E6A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372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Klub Piłkarski „Polonia 1912 Leszno”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89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462 880,00</w:t>
            </w:r>
          </w:p>
        </w:tc>
      </w:tr>
      <w:tr w:rsidR="001C4190" w:rsidRPr="00B7502B" w14:paraId="2C05A79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32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CB0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Klub Sportowy Sporty Walki Piła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A2C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40 660,00</w:t>
            </w:r>
          </w:p>
        </w:tc>
      </w:tr>
      <w:tr w:rsidR="001C4190" w:rsidRPr="00B7502B" w14:paraId="6C4F60E3" w14:textId="77777777" w:rsidTr="00230ACA">
        <w:trPr>
          <w:trHeight w:val="2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C46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D73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Koło Kłodzkie Towarzystwa Pomocy im. św. Brata Alberta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A98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87 090,40</w:t>
            </w:r>
          </w:p>
        </w:tc>
      </w:tr>
      <w:tr w:rsidR="001C4190" w:rsidRPr="00B7502B" w14:paraId="44359B12" w14:textId="77777777" w:rsidTr="00230ACA">
        <w:trPr>
          <w:trHeight w:val="25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CD1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CE8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Kraśnickie Stowarzyszenie Inicjatyw Społecznych „IMPULS”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0A9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123 200,00</w:t>
            </w:r>
          </w:p>
        </w:tc>
      </w:tr>
      <w:tr w:rsidR="001C4190" w:rsidRPr="00B7502B" w14:paraId="6A5DEDA8" w14:textId="77777777" w:rsidTr="00230ACA">
        <w:trPr>
          <w:trHeight w:val="27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CA1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E7C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Lokalna Organizacja Turystyczna Powiatu Limanowskiego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DC4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146 960,00</w:t>
            </w:r>
          </w:p>
        </w:tc>
      </w:tr>
      <w:tr w:rsidR="001C4190" w:rsidRPr="00B7502B" w14:paraId="54E64060" w14:textId="77777777" w:rsidTr="00230ACA">
        <w:trPr>
          <w:trHeight w:val="2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30A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172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62B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Lornetka Non Profit Spółka z Ograniczoną Odpowiedzialnością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DD78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176 000,00</w:t>
            </w:r>
          </w:p>
        </w:tc>
      </w:tr>
      <w:tr w:rsidR="001C4190" w:rsidRPr="00B7502B" w14:paraId="2E6EEA7A" w14:textId="77777777" w:rsidTr="00230ACA">
        <w:trPr>
          <w:trHeight w:val="25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7F6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C57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Łódzkie Stowarzyszenie Inicjatyw Miejskich „Topografie”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779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35 880,00</w:t>
            </w:r>
          </w:p>
        </w:tc>
      </w:tr>
      <w:tr w:rsidR="001C4190" w:rsidRPr="00B7502B" w14:paraId="1E70F278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A6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370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Malborska Fundacja Rozwoju Regionalnego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BD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128 147,50</w:t>
            </w:r>
          </w:p>
        </w:tc>
      </w:tr>
      <w:tr w:rsidR="001C4190" w:rsidRPr="00B7502B" w14:paraId="3219AB46" w14:textId="77777777" w:rsidTr="00230ACA">
        <w:trPr>
          <w:trHeight w:val="1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9FE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AD71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Miejski Klub Sportowy Kalisz Spółka z Ograniczoną Odpowiedzialnością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AA2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409 080,00</w:t>
            </w:r>
          </w:p>
        </w:tc>
      </w:tr>
      <w:tr w:rsidR="001C4190" w:rsidRPr="00B7502B" w14:paraId="00AC04CC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7CD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FB5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Miłość i Serce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C06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79 200,00</w:t>
            </w:r>
          </w:p>
        </w:tc>
      </w:tr>
      <w:tr w:rsidR="001C4190" w:rsidRPr="00B7502B" w14:paraId="62D06983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88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1EA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Misjonarze </w:t>
            </w:r>
            <w:proofErr w:type="spellStart"/>
            <w:r w:rsidRPr="00B7502B">
              <w:rPr>
                <w:rFonts w:ascii="Lato" w:hAnsi="Lato"/>
              </w:rPr>
              <w:t>Kleratyni</w:t>
            </w:r>
            <w:proofErr w:type="spellEnd"/>
            <w:r w:rsidRPr="00B7502B">
              <w:rPr>
                <w:rFonts w:ascii="Lato" w:hAnsi="Lato"/>
              </w:rPr>
              <w:t xml:space="preserve"> Kuria Prowincjonalna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BE0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8 278 931,59</w:t>
            </w:r>
          </w:p>
        </w:tc>
      </w:tr>
      <w:tr w:rsidR="001C4190" w:rsidRPr="00B7502B" w14:paraId="21F8FB22" w14:textId="77777777" w:rsidTr="00230ACA">
        <w:trPr>
          <w:trHeight w:val="24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A55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251A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Naukowa i Akademicka Sieć Komputerowa - Państwowy Instytut Badawczy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060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3 016 410,00</w:t>
            </w:r>
          </w:p>
        </w:tc>
      </w:tr>
      <w:tr w:rsidR="001C4190" w:rsidRPr="00B7502B" w14:paraId="4765DD5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10D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E82AA" w14:textId="650A1E1B" w:rsidR="001C4190" w:rsidRPr="00B7502B" w:rsidRDefault="00EA1A8F" w:rsidP="00EA1A8F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Ochotnicza</w:t>
            </w:r>
            <w:r w:rsidR="001C4190" w:rsidRPr="00B7502B">
              <w:rPr>
                <w:rFonts w:ascii="Lato" w:hAnsi="Lato"/>
              </w:rPr>
              <w:t xml:space="preserve"> Straż Pożarn</w:t>
            </w:r>
            <w:r w:rsidRPr="00B7502B">
              <w:rPr>
                <w:rFonts w:ascii="Lato" w:hAnsi="Lato"/>
              </w:rPr>
              <w:t>a</w:t>
            </w:r>
            <w:r w:rsidR="001C4190" w:rsidRPr="00B7502B">
              <w:rPr>
                <w:rFonts w:ascii="Lato" w:hAnsi="Lato"/>
              </w:rPr>
              <w:t xml:space="preserve"> w Krempachach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9D2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700 000,00</w:t>
            </w:r>
          </w:p>
        </w:tc>
      </w:tr>
      <w:tr w:rsidR="001C4190" w:rsidRPr="00B7502B" w14:paraId="56AAC430" w14:textId="77777777" w:rsidTr="00230ACA">
        <w:trPr>
          <w:trHeight w:val="28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B84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B1C5" w14:textId="42E629D2" w:rsidR="001C4190" w:rsidRPr="00B7502B" w:rsidRDefault="00EA1A8F" w:rsidP="00EA1A8F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Ochotnicza</w:t>
            </w:r>
            <w:r w:rsidR="001C4190" w:rsidRPr="00B7502B">
              <w:rPr>
                <w:rFonts w:ascii="Lato" w:hAnsi="Lato"/>
              </w:rPr>
              <w:t xml:space="preserve"> Straż Pożarn</w:t>
            </w:r>
            <w:r w:rsidRPr="00B7502B">
              <w:rPr>
                <w:rFonts w:ascii="Lato" w:hAnsi="Lato"/>
              </w:rPr>
              <w:t>a</w:t>
            </w:r>
            <w:r w:rsidR="001C4190" w:rsidRPr="00B7502B">
              <w:rPr>
                <w:rFonts w:ascii="Lato" w:hAnsi="Lato"/>
              </w:rPr>
              <w:t xml:space="preserve"> z siedzibą w Nowem Bystrem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45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150 000,00</w:t>
            </w:r>
          </w:p>
        </w:tc>
      </w:tr>
      <w:tr w:rsidR="001C4190" w:rsidRPr="00B7502B" w14:paraId="5A0A7344" w14:textId="77777777" w:rsidTr="00230AC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4C5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81F6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Oddział Terenowy Towarzystwa Rozwijania Aktywności Dzieci „Szansa” Warszawa Ochota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9F98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224 840,00</w:t>
            </w:r>
          </w:p>
        </w:tc>
      </w:tr>
      <w:tr w:rsidR="001C4190" w:rsidRPr="00B7502B" w14:paraId="03FCCFD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EAD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182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2775" w14:textId="2EFFBF32" w:rsidR="001C4190" w:rsidRPr="00B7502B" w:rsidRDefault="001C4190" w:rsidP="00EA1A8F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Opactw</w:t>
            </w:r>
            <w:r w:rsidR="00EA1A8F" w:rsidRPr="00B7502B">
              <w:rPr>
                <w:rFonts w:ascii="Lato" w:hAnsi="Lato"/>
              </w:rPr>
              <w:t>o</w:t>
            </w:r>
            <w:r w:rsidRPr="00B7502B">
              <w:rPr>
                <w:rFonts w:ascii="Lato" w:hAnsi="Lato"/>
              </w:rPr>
              <w:t xml:space="preserve"> Benedyktynów w Tyńcu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810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298 990,00</w:t>
            </w:r>
          </w:p>
        </w:tc>
      </w:tr>
      <w:tr w:rsidR="001C4190" w:rsidRPr="00B7502B" w14:paraId="5735D86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A8E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688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Organizacja Turystyczna Leszno-Region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312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262 720,00</w:t>
            </w:r>
          </w:p>
        </w:tc>
      </w:tr>
      <w:tr w:rsidR="001C4190" w:rsidRPr="00B7502B" w14:paraId="5EF0206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AD3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9B6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Ormiańsko-Polski Komitet Społeczny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8D6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32 345,91</w:t>
            </w:r>
          </w:p>
        </w:tc>
      </w:tr>
      <w:tr w:rsidR="001C4190" w:rsidRPr="00B7502B" w14:paraId="2FCC7CAC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D88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577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Pallotyńska Fundacja Misyjna Salvatti.pl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2E1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88 000,00</w:t>
            </w:r>
          </w:p>
        </w:tc>
      </w:tr>
      <w:tr w:rsidR="001C4190" w:rsidRPr="00B7502B" w14:paraId="0E3A0BF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B04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16F9" w14:textId="38FFCF0B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Parafia R</w:t>
            </w:r>
            <w:r w:rsidR="00EA1A8F" w:rsidRPr="00B7502B">
              <w:rPr>
                <w:rFonts w:ascii="Lato" w:hAnsi="Lato"/>
              </w:rPr>
              <w:t>zymskokatolicka pw. Św. Józefa w Głogowie Małopolskim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0D4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2 224 514,97</w:t>
            </w:r>
          </w:p>
        </w:tc>
      </w:tr>
      <w:tr w:rsidR="001C4190" w:rsidRPr="00B7502B" w14:paraId="328DBA24" w14:textId="77777777" w:rsidTr="00230ACA">
        <w:trPr>
          <w:trHeight w:val="27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A0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187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4BE3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Parafia Rzymskokatolicka Św. Stanisława Biskupa z siedzibą w Warszawie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148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2 986 440,00</w:t>
            </w:r>
          </w:p>
        </w:tc>
      </w:tr>
      <w:tr w:rsidR="001C4190" w:rsidRPr="00B7502B" w14:paraId="1D40E12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BFE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166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Pełni Kultury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2F3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90 500,00</w:t>
            </w:r>
          </w:p>
        </w:tc>
      </w:tr>
      <w:tr w:rsidR="001C4190" w:rsidRPr="00B7502B" w14:paraId="3A67C66C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EB1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189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9B3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Podkarpacki Bank Żywności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A6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41 360,00</w:t>
            </w:r>
          </w:p>
        </w:tc>
      </w:tr>
      <w:tr w:rsidR="001C4190" w:rsidRPr="00B7502B" w14:paraId="14737F4F" w14:textId="77777777" w:rsidTr="00230ACA">
        <w:trPr>
          <w:trHeight w:val="31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86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FEE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Podkarpackie Stowarzyszenie dla Aktywnych Rodzin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7F3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69 500,00</w:t>
            </w:r>
          </w:p>
        </w:tc>
      </w:tr>
      <w:tr w:rsidR="001C4190" w:rsidRPr="00B7502B" w14:paraId="4C92C168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A5C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D5D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Pokolenie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CB0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2 999 927,90</w:t>
            </w:r>
          </w:p>
        </w:tc>
      </w:tr>
      <w:tr w:rsidR="001C4190" w:rsidRPr="00B7502B" w14:paraId="60D265B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81E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73E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Polski Czerwony Krzyż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325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3 216 120,00</w:t>
            </w:r>
          </w:p>
        </w:tc>
      </w:tr>
      <w:tr w:rsidR="001C4190" w:rsidRPr="00B7502B" w14:paraId="46994673" w14:textId="77777777" w:rsidTr="00230ACA">
        <w:trPr>
          <w:trHeight w:val="30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C7B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889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Polski Instytut Rozwoju Społecznego i Gospodarczego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9DA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379 500,00</w:t>
            </w:r>
          </w:p>
        </w:tc>
      </w:tr>
      <w:tr w:rsidR="001C4190" w:rsidRPr="00B7502B" w14:paraId="167B28B6" w14:textId="77777777" w:rsidTr="007F426F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7A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2AC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Polski Instytut Współpracy Obywatelskiej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5B6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113 850,00</w:t>
            </w:r>
          </w:p>
        </w:tc>
      </w:tr>
      <w:tr w:rsidR="001C4190" w:rsidRPr="00B7502B" w14:paraId="1829AF55" w14:textId="77777777" w:rsidTr="007F426F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85F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195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2E6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Polski Zespół Humanitarny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82D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565 000,00</w:t>
            </w:r>
          </w:p>
        </w:tc>
      </w:tr>
      <w:tr w:rsidR="001C4190" w:rsidRPr="00B7502B" w14:paraId="0B9784D3" w14:textId="77777777" w:rsidTr="007F426F">
        <w:trPr>
          <w:trHeight w:val="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0F5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196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1770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Polski Związek Niewidomych Instytut </w:t>
            </w:r>
            <w:proofErr w:type="spellStart"/>
            <w:r w:rsidRPr="00B7502B">
              <w:rPr>
                <w:rFonts w:ascii="Lato" w:hAnsi="Lato"/>
              </w:rPr>
              <w:t>Tyflologiczny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8CD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70 672,80</w:t>
            </w:r>
          </w:p>
        </w:tc>
      </w:tr>
      <w:tr w:rsidR="001C4190" w:rsidRPr="00B7502B" w14:paraId="4BDD9C9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440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B54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Polski Związek Szachowy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64D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500 000,00</w:t>
            </w:r>
          </w:p>
        </w:tc>
      </w:tr>
      <w:tr w:rsidR="001C4190" w:rsidRPr="00B7502B" w14:paraId="5CC37F56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3D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198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085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Polski Związek Szermierczy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9B4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400 000,00</w:t>
            </w:r>
          </w:p>
        </w:tc>
      </w:tr>
      <w:tr w:rsidR="001C4190" w:rsidRPr="00B7502B" w14:paraId="11690403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E01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574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Polski Związek Tenisowy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FE5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1 200 000,00</w:t>
            </w:r>
          </w:p>
        </w:tc>
      </w:tr>
      <w:tr w:rsidR="001C4190" w:rsidRPr="00B7502B" w14:paraId="5D010A2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B2D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D47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Polskie Bractwo Kawalerów Gutenberga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FA4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104 000,00</w:t>
            </w:r>
          </w:p>
        </w:tc>
      </w:tr>
      <w:tr w:rsidR="001C4190" w:rsidRPr="00B7502B" w14:paraId="14AD7564" w14:textId="77777777" w:rsidTr="00230ACA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69A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736E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Polskie Stowarzyszenie Pedagogów i Animatorów </w:t>
            </w:r>
            <w:proofErr w:type="spellStart"/>
            <w:r w:rsidRPr="00B7502B">
              <w:rPr>
                <w:rFonts w:ascii="Lato" w:hAnsi="Lato"/>
              </w:rPr>
              <w:t>Klanza</w:t>
            </w:r>
            <w:proofErr w:type="spellEnd"/>
            <w:r w:rsidRPr="00B7502B">
              <w:rPr>
                <w:rFonts w:ascii="Lato" w:hAnsi="Lato"/>
              </w:rPr>
              <w:t xml:space="preserve"> Lublin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227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173 800,00</w:t>
            </w:r>
          </w:p>
        </w:tc>
      </w:tr>
      <w:tr w:rsidR="001C4190" w:rsidRPr="00B7502B" w14:paraId="5AF5C81A" w14:textId="77777777" w:rsidTr="00230AC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281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AF83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Prowincja św. Franciszka z Asyżu Zakonu Braci Mniejszych- Franciszkanów w Polsce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F94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1 013 940,54</w:t>
            </w:r>
          </w:p>
        </w:tc>
      </w:tr>
      <w:tr w:rsidR="001C4190" w:rsidRPr="00B7502B" w14:paraId="092A653A" w14:textId="77777777" w:rsidTr="00230ACA">
        <w:trPr>
          <w:trHeight w:val="3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721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1A93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Regionalne Centrum Informacji i Wspomagania Organizacji Pozarządowych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1A7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53 495,20</w:t>
            </w:r>
          </w:p>
        </w:tc>
      </w:tr>
      <w:tr w:rsidR="001C4190" w:rsidRPr="00B7502B" w14:paraId="68FB7265" w14:textId="77777777" w:rsidTr="00230AC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256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D21C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Rycerskie i Szpitalne Bractwo Św. Łazarza z Jerozolimy-Stowarzyszenie Katolickie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849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1 000 000,00</w:t>
            </w:r>
          </w:p>
        </w:tc>
      </w:tr>
      <w:tr w:rsidR="001C4190" w:rsidRPr="00B7502B" w14:paraId="343630F5" w14:textId="77777777" w:rsidTr="00230ACA">
        <w:trPr>
          <w:trHeight w:val="46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741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289AC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Społeczny Komitet Budowy Pomnika Ofiar Operacji Antypolskiej NKWD 1937-1938 i Zagłady </w:t>
            </w:r>
            <w:proofErr w:type="spellStart"/>
            <w:r w:rsidRPr="00B7502B">
              <w:rPr>
                <w:rFonts w:ascii="Lato" w:hAnsi="Lato"/>
              </w:rPr>
              <w:t>Nadberezyńców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53D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891 197,01</w:t>
            </w:r>
          </w:p>
        </w:tc>
      </w:tr>
      <w:tr w:rsidR="001C4190" w:rsidRPr="00B7502B" w14:paraId="2491D1A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018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0EFA" w14:textId="260E3001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Sport Klub </w:t>
            </w:r>
            <w:r w:rsidR="007F426F" w:rsidRPr="00B7502B">
              <w:rPr>
                <w:rFonts w:ascii="Lato" w:hAnsi="Lato"/>
              </w:rPr>
              <w:t>z siedzibą we Wrocławiu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677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1 968 000,00</w:t>
            </w:r>
          </w:p>
        </w:tc>
      </w:tr>
      <w:tr w:rsidR="001C4190" w:rsidRPr="00B7502B" w14:paraId="46D4FB6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795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B72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Spółdzielni Socjalna „Pozytywka”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5EB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86 099,20</w:t>
            </w:r>
          </w:p>
        </w:tc>
      </w:tr>
      <w:tr w:rsidR="001C4190" w:rsidRPr="00B7502B" w14:paraId="429F765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A07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2E6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Spółdzielnia Socjalna „Dobra Marka”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CC8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96 697,00</w:t>
            </w:r>
          </w:p>
        </w:tc>
      </w:tr>
      <w:tr w:rsidR="001C4190" w:rsidRPr="00B7502B" w14:paraId="5FAE8FFE" w14:textId="77777777" w:rsidTr="00230ACA">
        <w:trPr>
          <w:trHeight w:val="3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EDF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209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9D5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Stołeczne Wodne Ochotnicze Pogotowie Ratunkowe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B0E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244 967,00</w:t>
            </w:r>
          </w:p>
        </w:tc>
      </w:tr>
      <w:tr w:rsidR="001C4190" w:rsidRPr="00B7502B" w14:paraId="5A19D73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E9B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210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5D7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 </w:t>
            </w:r>
            <w:proofErr w:type="spellStart"/>
            <w:r w:rsidRPr="00B7502B">
              <w:rPr>
                <w:rFonts w:ascii="Lato" w:hAnsi="Lato"/>
              </w:rPr>
              <w:t>Natanaelum</w:t>
            </w:r>
            <w:proofErr w:type="spellEnd"/>
            <w:r w:rsidRPr="00B7502B">
              <w:rPr>
                <w:rFonts w:ascii="Lato" w:hAnsi="Lato"/>
              </w:rPr>
              <w:t xml:space="preserve">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0F4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67 700,00</w:t>
            </w:r>
          </w:p>
        </w:tc>
      </w:tr>
      <w:tr w:rsidR="001C4190" w:rsidRPr="00B7502B" w14:paraId="6D95BED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D45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DD2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</w:t>
            </w:r>
            <w:proofErr w:type="spellStart"/>
            <w:r w:rsidRPr="00B7502B">
              <w:rPr>
                <w:rFonts w:ascii="Lato" w:hAnsi="Lato"/>
              </w:rPr>
              <w:t>Czajnia</w:t>
            </w:r>
            <w:proofErr w:type="spellEnd"/>
            <w:r w:rsidRPr="00B7502B">
              <w:rPr>
                <w:rFonts w:ascii="Lato" w:hAnsi="Lato"/>
              </w:rPr>
              <w:t>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4A0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146 256,00</w:t>
            </w:r>
          </w:p>
        </w:tc>
      </w:tr>
      <w:tr w:rsidR="001C4190" w:rsidRPr="00B7502B" w14:paraId="6CF7E6B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19B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B3C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„Dobry Dom”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CBA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67 144,00</w:t>
            </w:r>
          </w:p>
        </w:tc>
      </w:tr>
      <w:tr w:rsidR="001C4190" w:rsidRPr="00B7502B" w14:paraId="276419C3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8ED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BD9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„Dzieje”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553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9 995 120,00</w:t>
            </w:r>
          </w:p>
        </w:tc>
      </w:tr>
      <w:tr w:rsidR="001C4190" w:rsidRPr="00B7502B" w14:paraId="0F500F0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031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4EF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„EKOSKOP”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4FD8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19 500,00</w:t>
            </w:r>
          </w:p>
        </w:tc>
      </w:tr>
      <w:tr w:rsidR="001C4190" w:rsidRPr="00B7502B" w14:paraId="1B517E48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29B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EEB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„Hrubieszów Jestem Stąd”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FCD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235 752,00</w:t>
            </w:r>
          </w:p>
        </w:tc>
      </w:tr>
      <w:tr w:rsidR="001C4190" w:rsidRPr="00B7502B" w14:paraId="49086E0A" w14:textId="77777777" w:rsidTr="00230ACA">
        <w:trPr>
          <w:trHeight w:val="24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5B6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A688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„Katolickie Centrum Kultury w Gdyni Małym </w:t>
            </w:r>
            <w:proofErr w:type="spellStart"/>
            <w:r w:rsidRPr="00B7502B">
              <w:rPr>
                <w:rFonts w:ascii="Lato" w:hAnsi="Lato"/>
              </w:rPr>
              <w:t>Kacku</w:t>
            </w:r>
            <w:proofErr w:type="spellEnd"/>
            <w:r w:rsidRPr="00B7502B">
              <w:rPr>
                <w:rFonts w:ascii="Lato" w:hAnsi="Lato"/>
              </w:rPr>
              <w:t>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6068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84 568,00</w:t>
            </w:r>
          </w:p>
        </w:tc>
      </w:tr>
      <w:tr w:rsidR="001C4190" w:rsidRPr="00B7502B" w14:paraId="49E82885" w14:textId="77777777" w:rsidTr="00230ACA">
        <w:trPr>
          <w:trHeight w:val="13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640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433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</w:t>
            </w:r>
            <w:proofErr w:type="spellStart"/>
            <w:r w:rsidRPr="00B7502B">
              <w:rPr>
                <w:rFonts w:ascii="Lato" w:hAnsi="Lato"/>
              </w:rPr>
              <w:t>Parafiada</w:t>
            </w:r>
            <w:proofErr w:type="spellEnd"/>
            <w:r w:rsidRPr="00B7502B">
              <w:rPr>
                <w:rFonts w:ascii="Lato" w:hAnsi="Lato"/>
              </w:rPr>
              <w:t xml:space="preserve">” im. św. Józefa </w:t>
            </w:r>
            <w:proofErr w:type="spellStart"/>
            <w:r w:rsidRPr="00B7502B">
              <w:rPr>
                <w:rFonts w:ascii="Lato" w:hAnsi="Lato"/>
              </w:rPr>
              <w:t>Kalasancjusza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9DE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503 440,00</w:t>
            </w:r>
          </w:p>
        </w:tc>
      </w:tr>
      <w:tr w:rsidR="001C4190" w:rsidRPr="00B7502B" w14:paraId="43B6BEA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62B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3C02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„PRO ARTIS”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992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114 400,00</w:t>
            </w:r>
          </w:p>
        </w:tc>
      </w:tr>
      <w:tr w:rsidR="001C4190" w:rsidRPr="00B7502B" w14:paraId="29559D9E" w14:textId="77777777" w:rsidTr="00230ACA">
        <w:trPr>
          <w:trHeight w:val="19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7AD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5AD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„Przestrzeń Rozwoju Osobistego Mentor”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827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138 400,00</w:t>
            </w:r>
          </w:p>
        </w:tc>
      </w:tr>
      <w:tr w:rsidR="001C4190" w:rsidRPr="00B7502B" w14:paraId="38CEA7D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8B7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4E1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</w:t>
            </w:r>
            <w:proofErr w:type="spellStart"/>
            <w:r w:rsidRPr="00B7502B">
              <w:rPr>
                <w:rFonts w:ascii="Lato" w:hAnsi="Lato"/>
              </w:rPr>
              <w:t>Sanctus</w:t>
            </w:r>
            <w:proofErr w:type="spellEnd"/>
            <w:r w:rsidRPr="00B7502B">
              <w:rPr>
                <w:rFonts w:ascii="Lato" w:hAnsi="Lato"/>
              </w:rPr>
              <w:t xml:space="preserve"> Paulus”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5CC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41 231,00</w:t>
            </w:r>
          </w:p>
        </w:tc>
      </w:tr>
      <w:tr w:rsidR="001C4190" w:rsidRPr="00B7502B" w14:paraId="49955A1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C3E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F8F7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„Scena Kultury”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A47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178 880,00</w:t>
            </w:r>
          </w:p>
        </w:tc>
      </w:tr>
      <w:tr w:rsidR="001C4190" w:rsidRPr="00B7502B" w14:paraId="4F4EABA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538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7C7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„Solidarni Razem”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C93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573 683,00</w:t>
            </w:r>
          </w:p>
        </w:tc>
      </w:tr>
      <w:tr w:rsidR="001C4190" w:rsidRPr="00B7502B" w14:paraId="52594D2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F95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580B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„Sparta”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336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106 870,00</w:t>
            </w:r>
          </w:p>
        </w:tc>
      </w:tr>
      <w:tr w:rsidR="001C4190" w:rsidRPr="00B7502B" w14:paraId="193B4EB3" w14:textId="77777777" w:rsidTr="007F426F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0E1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526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„Wspólnota Polska”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1EE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34 208 649,65</w:t>
            </w:r>
          </w:p>
        </w:tc>
      </w:tr>
      <w:tr w:rsidR="001C4190" w:rsidRPr="00B7502B" w14:paraId="317BCEEA" w14:textId="77777777" w:rsidTr="007F426F">
        <w:trPr>
          <w:trHeight w:val="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E72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225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402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Animacji Kultury Pogranicza "</w:t>
            </w:r>
            <w:proofErr w:type="spellStart"/>
            <w:r w:rsidRPr="00B7502B">
              <w:rPr>
                <w:rFonts w:ascii="Lato" w:hAnsi="Lato"/>
              </w:rPr>
              <w:t>Folkowisko</w:t>
            </w:r>
            <w:proofErr w:type="spellEnd"/>
            <w:r w:rsidRPr="00B7502B">
              <w:rPr>
                <w:rFonts w:ascii="Lato" w:hAnsi="Lato"/>
              </w:rPr>
              <w:t>"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A7A1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246 900,00</w:t>
            </w:r>
          </w:p>
        </w:tc>
      </w:tr>
      <w:tr w:rsidR="001C4190" w:rsidRPr="00B7502B" w14:paraId="5F9C5E37" w14:textId="77777777" w:rsidTr="007F426F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B18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226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B0E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Bank Żywności w Olsztynie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CAB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45 760,00</w:t>
            </w:r>
          </w:p>
        </w:tc>
      </w:tr>
      <w:tr w:rsidR="001C4190" w:rsidRPr="00B7502B" w14:paraId="7ED2AFB4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435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296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Bezpieczna Lubelszczyzna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CA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226 476,70</w:t>
            </w:r>
          </w:p>
        </w:tc>
      </w:tr>
      <w:tr w:rsidR="001C4190" w:rsidRPr="00B7502B" w14:paraId="0615F41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69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7F5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Braniewski Instytut Rozwoju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F0E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347 629,00</w:t>
            </w:r>
          </w:p>
        </w:tc>
      </w:tr>
      <w:tr w:rsidR="001C4190" w:rsidRPr="00B7502B" w14:paraId="39FA972A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AB5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FCC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Bytomski Klub Samorządowy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510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54 200,00</w:t>
            </w:r>
          </w:p>
        </w:tc>
      </w:tr>
      <w:tr w:rsidR="001C4190" w:rsidRPr="00B7502B" w14:paraId="580E80CA" w14:textId="77777777" w:rsidTr="00230ACA">
        <w:trPr>
          <w:trHeight w:val="16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ED2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517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Centrum Formacji Rodziny im. Jana Pawła II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6F2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80 608,00</w:t>
            </w:r>
          </w:p>
        </w:tc>
      </w:tr>
      <w:tr w:rsidR="001C4190" w:rsidRPr="00B7502B" w14:paraId="3EF800E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99C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48D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Centrum Wolontariatu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739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88 354,40</w:t>
            </w:r>
          </w:p>
        </w:tc>
      </w:tr>
      <w:tr w:rsidR="001C4190" w:rsidRPr="00B7502B" w14:paraId="564284B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D14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249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Diakonia Ruchu Światło i Życie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198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9 979 724,77</w:t>
            </w:r>
          </w:p>
        </w:tc>
      </w:tr>
      <w:tr w:rsidR="001C4190" w:rsidRPr="00B7502B" w14:paraId="69EE116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780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9CC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Dobry Start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2C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66 088,00</w:t>
            </w:r>
          </w:p>
        </w:tc>
      </w:tr>
      <w:tr w:rsidR="001C4190" w:rsidRPr="00B7502B" w14:paraId="49B1CE8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75E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5A6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Dom Muzyki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73C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1 501 215,00</w:t>
            </w:r>
          </w:p>
        </w:tc>
      </w:tr>
      <w:tr w:rsidR="001C4190" w:rsidRPr="00B7502B" w14:paraId="6B4859A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933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6AF2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Działań Lokalnych- Spichlerz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42A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58 080,00</w:t>
            </w:r>
          </w:p>
        </w:tc>
      </w:tr>
      <w:tr w:rsidR="001C4190" w:rsidRPr="00B7502B" w14:paraId="1BDED1F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5D5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A32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Harcerskie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F31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10 950,00</w:t>
            </w:r>
          </w:p>
        </w:tc>
      </w:tr>
      <w:tr w:rsidR="001C4190" w:rsidRPr="00B7502B" w14:paraId="4EF19A7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E7B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1C5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Imienia Przemysła II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E69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1 998 000,00</w:t>
            </w:r>
          </w:p>
        </w:tc>
      </w:tr>
      <w:tr w:rsidR="001C4190" w:rsidRPr="00B7502B" w14:paraId="7E777E3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049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C557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Inicjatyw Możliwych </w:t>
            </w:r>
            <w:proofErr w:type="spellStart"/>
            <w:r w:rsidRPr="00B7502B">
              <w:rPr>
                <w:rFonts w:ascii="Lato" w:hAnsi="Lato"/>
              </w:rPr>
              <w:t>RzeczJasna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9CD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123 340,00</w:t>
            </w:r>
          </w:p>
        </w:tc>
      </w:tr>
      <w:tr w:rsidR="001C4190" w:rsidRPr="00B7502B" w14:paraId="4FF465A7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66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239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5E8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Instytut Gospodarki Narodowej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0FF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6 563 047,50</w:t>
            </w:r>
          </w:p>
        </w:tc>
      </w:tr>
      <w:tr w:rsidR="001C4190" w:rsidRPr="00B7502B" w14:paraId="160DC650" w14:textId="77777777" w:rsidTr="00230ACA">
        <w:trPr>
          <w:trHeight w:val="24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A47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240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392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Klasztor Węgrów - Centrum Dialogu Kultur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6C5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194 984,00</w:t>
            </w:r>
          </w:p>
        </w:tc>
      </w:tr>
      <w:tr w:rsidR="001C4190" w:rsidRPr="00B7502B" w14:paraId="69236385" w14:textId="77777777" w:rsidTr="00230ACA">
        <w:trPr>
          <w:trHeight w:val="25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A1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91E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Łagierników Żołnierzy Armii Krajowej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9C6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534 620,00</w:t>
            </w:r>
          </w:p>
        </w:tc>
      </w:tr>
      <w:tr w:rsidR="001C4190" w:rsidRPr="00B7502B" w14:paraId="12316B4B" w14:textId="77777777" w:rsidTr="00230ACA">
        <w:trPr>
          <w:trHeight w:val="28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D25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121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MANKO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0F4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215 600,00</w:t>
            </w:r>
          </w:p>
        </w:tc>
      </w:tr>
      <w:tr w:rsidR="001C4190" w:rsidRPr="00B7502B" w14:paraId="22DB2001" w14:textId="77777777" w:rsidTr="00230ACA">
        <w:trPr>
          <w:trHeight w:val="40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D4D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3516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Menadżerów Firm Działających w zakresie rozrywki, komunikacji i kultury z siedzibą w Warszawie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5AB1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114 828,00</w:t>
            </w:r>
          </w:p>
        </w:tc>
      </w:tr>
      <w:tr w:rsidR="001C4190" w:rsidRPr="00B7502B" w14:paraId="3A363D5A" w14:textId="77777777" w:rsidTr="00230ACA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88D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244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8E4E9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Miłośników Muzyki </w:t>
            </w:r>
            <w:proofErr w:type="spellStart"/>
            <w:r w:rsidRPr="00B7502B">
              <w:rPr>
                <w:rFonts w:ascii="Lato" w:hAnsi="Lato"/>
              </w:rPr>
              <w:t>Świętogórskiej</w:t>
            </w:r>
            <w:proofErr w:type="spellEnd"/>
            <w:r w:rsidRPr="00B7502B">
              <w:rPr>
                <w:rFonts w:ascii="Lato" w:hAnsi="Lato"/>
              </w:rPr>
              <w:t xml:space="preserve"> im. Józefa </w:t>
            </w:r>
            <w:proofErr w:type="spellStart"/>
            <w:r w:rsidRPr="00B7502B">
              <w:rPr>
                <w:rFonts w:ascii="Lato" w:hAnsi="Lato"/>
              </w:rPr>
              <w:t>Zeidlera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ABD1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55 600,00</w:t>
            </w:r>
          </w:p>
        </w:tc>
      </w:tr>
      <w:tr w:rsidR="001C4190" w:rsidRPr="00B7502B" w14:paraId="76C59DA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8A0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EA5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Morena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BD2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445 840,00</w:t>
            </w:r>
          </w:p>
        </w:tc>
      </w:tr>
      <w:tr w:rsidR="001C4190" w:rsidRPr="00B7502B" w14:paraId="78BAE5EA" w14:textId="77777777" w:rsidTr="00230ACA">
        <w:trPr>
          <w:trHeight w:val="2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543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246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39D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na Rzecz Rozwoju i Pomocy „Q Zmianom”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C21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38 550,00</w:t>
            </w:r>
          </w:p>
        </w:tc>
      </w:tr>
      <w:tr w:rsidR="001C4190" w:rsidRPr="00B7502B" w14:paraId="4728983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4D3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706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na Rzecz Wsi </w:t>
            </w:r>
            <w:proofErr w:type="spellStart"/>
            <w:r w:rsidRPr="00B7502B">
              <w:rPr>
                <w:rFonts w:ascii="Lato" w:hAnsi="Lato"/>
              </w:rPr>
              <w:t>Mamoty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F4F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89 960,00</w:t>
            </w:r>
          </w:p>
        </w:tc>
      </w:tr>
      <w:tr w:rsidR="001C4190" w:rsidRPr="00B7502B" w14:paraId="5F325B2F" w14:textId="77777777" w:rsidTr="00230ACA">
        <w:trPr>
          <w:trHeight w:val="14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626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0E7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Ochrony Dziedzictwa Narodowego w Kielcach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84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123 094,00</w:t>
            </w:r>
          </w:p>
        </w:tc>
      </w:tr>
      <w:tr w:rsidR="001C4190" w:rsidRPr="00B7502B" w14:paraId="2A3ED9CF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156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249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0FD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Odra-Niemen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6B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2 229 099,00</w:t>
            </w:r>
          </w:p>
        </w:tc>
      </w:tr>
      <w:tr w:rsidR="001C4190" w:rsidRPr="00B7502B" w14:paraId="3408563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A4A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6FD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ONI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7F2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104 368,00</w:t>
            </w:r>
          </w:p>
        </w:tc>
      </w:tr>
      <w:tr w:rsidR="001C4190" w:rsidRPr="00B7502B" w14:paraId="2B6E8EF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DA3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667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Oświaty i Kultury Polskiej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D9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22 460,00</w:t>
            </w:r>
          </w:p>
        </w:tc>
      </w:tr>
      <w:tr w:rsidR="001C4190" w:rsidRPr="00B7502B" w14:paraId="610598C1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A2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701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Polska Misja Medyczna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5AA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2 162 926,00</w:t>
            </w:r>
          </w:p>
        </w:tc>
      </w:tr>
      <w:tr w:rsidR="001C4190" w:rsidRPr="00B7502B" w14:paraId="0C42B85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124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484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Pomocy Dzieciom i Młodzieży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2DD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108 006,00</w:t>
            </w:r>
          </w:p>
        </w:tc>
      </w:tr>
      <w:tr w:rsidR="001C4190" w:rsidRPr="00B7502B" w14:paraId="10D33C75" w14:textId="77777777" w:rsidTr="00230ACA">
        <w:trPr>
          <w:trHeight w:val="29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CBE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138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Pomocy Osobom Autystycznym „Dalej Razem”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7F03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83 006,00</w:t>
            </w:r>
          </w:p>
        </w:tc>
      </w:tr>
      <w:tr w:rsidR="001C4190" w:rsidRPr="00B7502B" w14:paraId="6A197B80" w14:textId="77777777" w:rsidTr="007F426F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07F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F9DB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Pozytywka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1FF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257 758,00</w:t>
            </w:r>
          </w:p>
        </w:tc>
      </w:tr>
      <w:tr w:rsidR="001C4190" w:rsidRPr="00B7502B" w14:paraId="43EC09BD" w14:textId="77777777" w:rsidTr="007F426F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CF9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256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AC6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</w:t>
            </w:r>
            <w:proofErr w:type="spellStart"/>
            <w:r w:rsidRPr="00B7502B">
              <w:rPr>
                <w:rFonts w:ascii="Lato" w:hAnsi="Lato"/>
              </w:rPr>
              <w:t>Prestige</w:t>
            </w:r>
            <w:proofErr w:type="spellEnd"/>
            <w:r w:rsidRPr="00B7502B">
              <w:rPr>
                <w:rFonts w:ascii="Lato" w:hAnsi="Lato"/>
              </w:rPr>
              <w:t xml:space="preserve"> Football </w:t>
            </w:r>
            <w:proofErr w:type="spellStart"/>
            <w:r w:rsidRPr="00B7502B">
              <w:rPr>
                <w:rFonts w:ascii="Lato" w:hAnsi="Lato"/>
              </w:rPr>
              <w:t>Academy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BFE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132 745,00</w:t>
            </w:r>
          </w:p>
        </w:tc>
      </w:tr>
      <w:tr w:rsidR="001C4190" w:rsidRPr="00B7502B" w14:paraId="1E157171" w14:textId="77777777" w:rsidTr="007F426F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650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257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E2A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Przyjaciół Caryńskiej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808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100 000,00</w:t>
            </w:r>
          </w:p>
        </w:tc>
      </w:tr>
      <w:tr w:rsidR="001C4190" w:rsidRPr="00B7502B" w14:paraId="5CEBDBA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D0F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A60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Przyjaciół Szkół Katolickich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41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798 000,00</w:t>
            </w:r>
          </w:p>
        </w:tc>
      </w:tr>
      <w:tr w:rsidR="001C4190" w:rsidRPr="00B7502B" w14:paraId="32C22097" w14:textId="77777777" w:rsidTr="00230ACA">
        <w:trPr>
          <w:trHeight w:val="19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23A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259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E900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Reemigrantów z Bośni, ich Potomków oraz Przyjaciół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751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44 470,00</w:t>
            </w:r>
          </w:p>
        </w:tc>
      </w:tr>
      <w:tr w:rsidR="001C4190" w:rsidRPr="00B7502B" w14:paraId="4AA44C36" w14:textId="77777777" w:rsidTr="00230ACA">
        <w:trPr>
          <w:trHeight w:val="24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18E5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F37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Regionalne Centrum Wolontariatu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FF4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70 217,00</w:t>
            </w:r>
          </w:p>
        </w:tc>
      </w:tr>
      <w:tr w:rsidR="001C4190" w:rsidRPr="00B7502B" w14:paraId="2F5415D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872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1E0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Rozwoju Wsi Chocimów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3FE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133 452,00</w:t>
            </w:r>
          </w:p>
        </w:tc>
      </w:tr>
      <w:tr w:rsidR="001C4190" w:rsidRPr="00B7502B" w14:paraId="5CFA257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333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E22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SPES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DBB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2 800 000,00</w:t>
            </w:r>
          </w:p>
        </w:tc>
      </w:tr>
      <w:tr w:rsidR="001C4190" w:rsidRPr="00B7502B" w14:paraId="3399F59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0BF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C6D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Stowarzyszenie </w:t>
            </w:r>
            <w:proofErr w:type="spellStart"/>
            <w:r w:rsidRPr="00B7502B">
              <w:rPr>
                <w:rFonts w:ascii="Lato" w:hAnsi="Lato"/>
              </w:rPr>
              <w:t>Społeczno</w:t>
            </w:r>
            <w:proofErr w:type="spellEnd"/>
            <w:r w:rsidRPr="00B7502B">
              <w:rPr>
                <w:rFonts w:ascii="Lato" w:hAnsi="Lato"/>
              </w:rPr>
              <w:t xml:space="preserve"> – Kulturalne „</w:t>
            </w:r>
            <w:proofErr w:type="spellStart"/>
            <w:r w:rsidRPr="00B7502B">
              <w:rPr>
                <w:rFonts w:ascii="Lato" w:hAnsi="Lato"/>
              </w:rPr>
              <w:t>Ethnos</w:t>
            </w:r>
            <w:proofErr w:type="spellEnd"/>
            <w:r w:rsidRPr="00B7502B">
              <w:rPr>
                <w:rFonts w:ascii="Lato" w:hAnsi="Lato"/>
              </w:rPr>
              <w:t xml:space="preserve">”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2A5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260 000,00</w:t>
            </w:r>
          </w:p>
        </w:tc>
      </w:tr>
      <w:tr w:rsidR="001C4190" w:rsidRPr="00B7502B" w14:paraId="479B557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48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D2B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Straż Narodowa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A09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264 000,00</w:t>
            </w:r>
          </w:p>
        </w:tc>
      </w:tr>
      <w:tr w:rsidR="001C4190" w:rsidRPr="00B7502B" w14:paraId="355B8B00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8DE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9E0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Świętej Rodziny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5A92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10 000 000,00</w:t>
            </w:r>
          </w:p>
        </w:tc>
      </w:tr>
      <w:tr w:rsidR="001C4190" w:rsidRPr="00B7502B" w14:paraId="09453BEF" w14:textId="77777777" w:rsidTr="00230ACA">
        <w:trPr>
          <w:trHeight w:val="22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18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4E75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Trzeźwości w Odolanowie – Centrum Integracji Społecznej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7F6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123 200,00</w:t>
            </w:r>
          </w:p>
        </w:tc>
      </w:tr>
      <w:tr w:rsidR="001C4190" w:rsidRPr="00B7502B" w14:paraId="46919D94" w14:textId="77777777" w:rsidTr="00230ACA">
        <w:trPr>
          <w:trHeight w:val="26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E51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7B3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Wielkopolska Grupa Poszukiwawczo-Ratownicza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D61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159 140,00</w:t>
            </w:r>
          </w:p>
        </w:tc>
      </w:tr>
      <w:tr w:rsidR="001C4190" w:rsidRPr="00B7502B" w14:paraId="14EE8E56" w14:textId="77777777" w:rsidTr="00230AC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37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268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1711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Wspólnota Wolontariuszy Hospicyjnych „Ludzki gest” im. Jana Pawła II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BD6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44 000,00</w:t>
            </w:r>
          </w:p>
        </w:tc>
      </w:tr>
      <w:tr w:rsidR="001C4190" w:rsidRPr="00B7502B" w14:paraId="7B080A32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324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16F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Stowarzyszenie Zintegrowana Służba Ratownicza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1D41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106 500,00</w:t>
            </w:r>
          </w:p>
        </w:tc>
      </w:tr>
      <w:tr w:rsidR="001C4190" w:rsidRPr="00B7502B" w14:paraId="3D34E6A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1A3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D27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Śląski Związek Szachowy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196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200 000,00</w:t>
            </w:r>
          </w:p>
        </w:tc>
      </w:tr>
      <w:tr w:rsidR="001C4190" w:rsidRPr="00B7502B" w14:paraId="077E9E0F" w14:textId="77777777" w:rsidTr="00230ACA">
        <w:trPr>
          <w:trHeight w:val="20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B3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F70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Światowa Rada Badań nad Polonią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92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58 200,00</w:t>
            </w:r>
          </w:p>
        </w:tc>
      </w:tr>
      <w:tr w:rsidR="001C4190" w:rsidRPr="00B7502B" w14:paraId="27446788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5BA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C91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Światowe Stowarzyszenie „Republika Polonia”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C0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80 400,00</w:t>
            </w:r>
          </w:p>
        </w:tc>
      </w:tr>
      <w:tr w:rsidR="001C4190" w:rsidRPr="00B7502B" w14:paraId="22C6ED15" w14:textId="77777777" w:rsidTr="00230ACA">
        <w:trPr>
          <w:trHeight w:val="25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8C7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BD0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Towarzystwo Boskiego Zbawiciela Dom Zakonny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CF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7 685 321,16</w:t>
            </w:r>
          </w:p>
        </w:tc>
      </w:tr>
      <w:tr w:rsidR="001C4190" w:rsidRPr="00B7502B" w14:paraId="664EE406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FA3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398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Towarzystwo Imienia Marii Konopnickiej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3F4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140 500,00</w:t>
            </w:r>
          </w:p>
        </w:tc>
      </w:tr>
      <w:tr w:rsidR="001C4190" w:rsidRPr="00B7502B" w14:paraId="1D72120F" w14:textId="77777777" w:rsidTr="00230ACA">
        <w:trPr>
          <w:trHeight w:val="2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AF9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25E6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Towarzystwo Miłośników Wilna i Ziemi Wileńskiej Oddział w Mrągowie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ADB7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59 000,00</w:t>
            </w:r>
          </w:p>
        </w:tc>
      </w:tr>
      <w:tr w:rsidR="001C4190" w:rsidRPr="00B7502B" w14:paraId="4324F668" w14:textId="77777777" w:rsidTr="00230ACA">
        <w:trPr>
          <w:trHeight w:val="2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955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276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779B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Towarzystwo Naukowe Katolickiego Uniwersytetu Lubelskiego Jana Pawła II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744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694 969,00</w:t>
            </w:r>
          </w:p>
        </w:tc>
      </w:tr>
      <w:tr w:rsidR="001C4190" w:rsidRPr="00B7502B" w14:paraId="4077AC18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C96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25AD" w14:textId="6543B740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Towarzystwo Pomocy im. św. Brata Alberta </w:t>
            </w:r>
            <w:r w:rsidR="00FC030F" w:rsidRPr="00B7502B">
              <w:rPr>
                <w:rFonts w:ascii="Lato" w:hAnsi="Lato"/>
              </w:rPr>
              <w:t>z siedzibą we Wrocławiu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37F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98 032,00</w:t>
            </w:r>
          </w:p>
        </w:tc>
      </w:tr>
      <w:tr w:rsidR="001C4190" w:rsidRPr="00B7502B" w14:paraId="3564CE92" w14:textId="77777777" w:rsidTr="00230ACA">
        <w:trPr>
          <w:trHeight w:val="1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DDA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278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12D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Towarzystwo Pomocy im. św. Brata Alberta Koło Warszawskie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F2DD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80 672,00</w:t>
            </w:r>
          </w:p>
        </w:tc>
      </w:tr>
      <w:tr w:rsidR="001C4190" w:rsidRPr="00B7502B" w14:paraId="60B03783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790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279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C28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Towarzystwo Poszukiwań Historycznych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E14E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911 500,00</w:t>
            </w:r>
          </w:p>
        </w:tc>
      </w:tr>
      <w:tr w:rsidR="001C4190" w:rsidRPr="00B7502B" w14:paraId="47B1B151" w14:textId="77777777" w:rsidTr="00230ACA">
        <w:trPr>
          <w:trHeight w:val="20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60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350E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Towarzystwo Przyjaciół Katolickiego Uniwersytetu Lubelskiego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4D1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262 979,00</w:t>
            </w:r>
          </w:p>
        </w:tc>
      </w:tr>
      <w:tr w:rsidR="001C4190" w:rsidRPr="00B7502B" w14:paraId="46C2E3FB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4639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AB5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Towarzystwo Przyjaciół Nałęczowa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BA2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373 000,00</w:t>
            </w:r>
          </w:p>
        </w:tc>
      </w:tr>
      <w:tr w:rsidR="001C4190" w:rsidRPr="00B7502B" w14:paraId="06EEC724" w14:textId="77777777" w:rsidTr="00230ACA">
        <w:trPr>
          <w:trHeight w:val="13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DE4A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890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Towarzystwo </w:t>
            </w:r>
            <w:proofErr w:type="spellStart"/>
            <w:r w:rsidRPr="00B7502B">
              <w:rPr>
                <w:rFonts w:ascii="Lato" w:hAnsi="Lato"/>
              </w:rPr>
              <w:t>Salejzańskie</w:t>
            </w:r>
            <w:proofErr w:type="spellEnd"/>
            <w:r w:rsidRPr="00B7502B">
              <w:rPr>
                <w:rFonts w:ascii="Lato" w:hAnsi="Lato"/>
              </w:rPr>
              <w:t xml:space="preserve"> </w:t>
            </w:r>
            <w:proofErr w:type="spellStart"/>
            <w:r w:rsidRPr="00B7502B">
              <w:rPr>
                <w:rFonts w:ascii="Lato" w:hAnsi="Lato"/>
              </w:rPr>
              <w:t>Inspektoria</w:t>
            </w:r>
            <w:proofErr w:type="spellEnd"/>
            <w:r w:rsidRPr="00B7502B">
              <w:rPr>
                <w:rFonts w:ascii="Lato" w:hAnsi="Lato"/>
              </w:rPr>
              <w:t xml:space="preserve"> pw. św. Wojciecha w Pile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008C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4 023 158,38</w:t>
            </w:r>
          </w:p>
        </w:tc>
      </w:tr>
      <w:tr w:rsidR="001C4190" w:rsidRPr="00B7502B" w14:paraId="690BB40B" w14:textId="77777777" w:rsidTr="00230ACA">
        <w:trPr>
          <w:trHeight w:val="17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01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D635" w14:textId="77777777" w:rsidR="001C4190" w:rsidRPr="00B7502B" w:rsidRDefault="001C4190" w:rsidP="002D55F4">
            <w:pPr>
              <w:spacing w:line="240" w:lineRule="auto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 xml:space="preserve">Towarzystwo Salezjańskie – </w:t>
            </w:r>
            <w:proofErr w:type="spellStart"/>
            <w:r w:rsidRPr="00B7502B">
              <w:rPr>
                <w:rFonts w:ascii="Lato" w:hAnsi="Lato"/>
              </w:rPr>
              <w:t>Inspektoria</w:t>
            </w:r>
            <w:proofErr w:type="spellEnd"/>
            <w:r w:rsidRPr="00B7502B">
              <w:rPr>
                <w:rFonts w:ascii="Lato" w:hAnsi="Lato"/>
              </w:rPr>
              <w:t xml:space="preserve"> (Prowincja) św. Stanisława Kostki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665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442 940,00</w:t>
            </w:r>
          </w:p>
        </w:tc>
      </w:tr>
      <w:tr w:rsidR="001C4190" w:rsidRPr="00B7502B" w14:paraId="39DAC37F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04CF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218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Warto Jest Pomagać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6DC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125 800,00</w:t>
            </w:r>
          </w:p>
        </w:tc>
      </w:tr>
      <w:tr w:rsidR="001C4190" w:rsidRPr="00B7502B" w14:paraId="15D00CDF" w14:textId="77777777" w:rsidTr="00230ACA">
        <w:trPr>
          <w:trHeight w:val="22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A2F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0684" w14:textId="77777777" w:rsidR="001C4190" w:rsidRPr="00B7502B" w:rsidRDefault="001C4190" w:rsidP="002D55F4">
            <w:pPr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Wielkopolska Rada Koordynacyjna Związek Organizacji Pozarządowych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BF4F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37 500,00</w:t>
            </w:r>
          </w:p>
        </w:tc>
      </w:tr>
      <w:tr w:rsidR="001C4190" w:rsidRPr="00B7502B" w14:paraId="7F65E885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925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286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F5F6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Wolność i Demokracja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B40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24 808 642,61</w:t>
            </w:r>
          </w:p>
        </w:tc>
      </w:tr>
      <w:tr w:rsidR="001C4190" w:rsidRPr="00B7502B" w14:paraId="2D580419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211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287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430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Zgromadzenie Sióstr od Aniołów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1F71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90 220,00</w:t>
            </w:r>
          </w:p>
        </w:tc>
      </w:tr>
      <w:tr w:rsidR="001C4190" w:rsidRPr="00B7502B" w14:paraId="2F274177" w14:textId="77777777" w:rsidTr="00230AC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08F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288</w:t>
            </w:r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3242" w14:textId="3E03F58E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Związek Harcerstwa Polskiego</w:t>
            </w:r>
            <w:r w:rsidR="00FC030F" w:rsidRPr="00B7502B">
              <w:rPr>
                <w:rFonts w:ascii="Lato" w:hAnsi="Lato"/>
              </w:rPr>
              <w:t xml:space="preserve"> z siedzibą w Warszawie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01F8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586 000,00</w:t>
            </w:r>
          </w:p>
        </w:tc>
      </w:tr>
      <w:tr w:rsidR="001C4190" w:rsidRPr="00B7502B" w14:paraId="14F943D8" w14:textId="77777777" w:rsidTr="00230ACA">
        <w:trPr>
          <w:trHeight w:val="1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38D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289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617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Związek Harcerstwa Polskiego Chorągiew Gdańska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431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497 711,00</w:t>
            </w:r>
          </w:p>
        </w:tc>
      </w:tr>
      <w:tr w:rsidR="001C4190" w:rsidRPr="00B7502B" w14:paraId="74828693" w14:textId="77777777" w:rsidTr="00230ACA">
        <w:trPr>
          <w:trHeight w:val="23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7FF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290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55E2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Związek Harcerstwa Polskiego Chorągiew Kielecka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9951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132 550,00</w:t>
            </w:r>
          </w:p>
        </w:tc>
      </w:tr>
      <w:tr w:rsidR="001C4190" w:rsidRPr="00B7502B" w14:paraId="64D0AA94" w14:textId="77777777" w:rsidTr="00230ACA">
        <w:trPr>
          <w:trHeight w:val="27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A08D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291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9117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Związek Harcerstwa Polskiego Chorągiew Krakowska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1709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306 562,50</w:t>
            </w:r>
          </w:p>
        </w:tc>
      </w:tr>
      <w:tr w:rsidR="001C4190" w:rsidRPr="00B7502B" w14:paraId="200547C7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E8B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292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FB50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Związek Harcerstwa Polskiego Chorągiew Śląska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F34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160 360,00</w:t>
            </w:r>
          </w:p>
        </w:tc>
      </w:tr>
      <w:tr w:rsidR="001C4190" w:rsidRPr="00B7502B" w14:paraId="42BCDF35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561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293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E3AC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Związek Harcerstwa Rzeczpospolitej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287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714 650,00</w:t>
            </w:r>
          </w:p>
        </w:tc>
      </w:tr>
      <w:tr w:rsidR="001C4190" w:rsidRPr="00B7502B" w14:paraId="0E91AAA0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DD14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294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2687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Związek Ukraińców w Polsce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CFDA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100 000,00</w:t>
            </w:r>
          </w:p>
        </w:tc>
      </w:tr>
      <w:tr w:rsidR="001C4190" w:rsidRPr="00B7502B" w14:paraId="618095FE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7A18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lastRenderedPageBreak/>
              <w:t>295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A683" w14:textId="77777777" w:rsidR="001C4190" w:rsidRPr="00B7502B" w:rsidRDefault="001C4190" w:rsidP="00FD4808">
            <w:pPr>
              <w:pStyle w:val="P1wTABELIpoziom1numeracjiwtabeli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Żywiecka Fundacja Rozwoju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C77B" w14:textId="77777777" w:rsidR="001C4190" w:rsidRPr="00B7502B" w:rsidRDefault="001C4190" w:rsidP="002D05E3">
            <w:pPr>
              <w:pStyle w:val="P1wTABELIpoziom1numeracjiwtabeli"/>
              <w:jc w:val="right"/>
              <w:rPr>
                <w:rFonts w:ascii="Lato" w:hAnsi="Lato"/>
              </w:rPr>
            </w:pPr>
            <w:r w:rsidRPr="00B7502B">
              <w:rPr>
                <w:rFonts w:ascii="Lato" w:hAnsi="Lato"/>
              </w:rPr>
              <w:t>70 400,00</w:t>
            </w:r>
          </w:p>
        </w:tc>
      </w:tr>
      <w:tr w:rsidR="001C4190" w:rsidRPr="00B7502B" w14:paraId="7389156D" w14:textId="77777777" w:rsidTr="00230AC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916" w14:textId="77777777" w:rsidR="001C4190" w:rsidRPr="00B7502B" w:rsidRDefault="001C4190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 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F57A" w14:textId="77777777" w:rsidR="001C4190" w:rsidRPr="00B7502B" w:rsidRDefault="001C4190" w:rsidP="00FD4808">
            <w:pPr>
              <w:pStyle w:val="CZWSPP1wTABELIczwsppoziomu1numeracjiwtabeli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Łącznie</w:t>
            </w:r>
          </w:p>
          <w:p w14:paraId="7D3923E8" w14:textId="77777777" w:rsidR="001C4190" w:rsidRPr="00B7502B" w:rsidRDefault="001C4190" w:rsidP="00FD4808">
            <w:pPr>
              <w:rPr>
                <w:rStyle w:val="Pogrubienie"/>
                <w:rFonts w:ascii="Lato" w:hAnsi="Lato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6C47" w14:textId="77777777" w:rsidR="001C4190" w:rsidRPr="00B7502B" w:rsidRDefault="001C4190" w:rsidP="002D05E3">
            <w:pPr>
              <w:pStyle w:val="CZWSPP1wTABELIczwsppoziomu1numeracjiwtabeli"/>
              <w:jc w:val="right"/>
              <w:rPr>
                <w:rStyle w:val="Pogrubienie"/>
                <w:rFonts w:ascii="Lato" w:hAnsi="Lato"/>
              </w:rPr>
            </w:pPr>
            <w:r w:rsidRPr="00B7502B">
              <w:rPr>
                <w:rStyle w:val="Pogrubienie"/>
                <w:rFonts w:ascii="Lato" w:hAnsi="Lato"/>
              </w:rPr>
              <w:t>364 760 821,74</w:t>
            </w:r>
          </w:p>
          <w:p w14:paraId="2DFD8FF9" w14:textId="77777777" w:rsidR="001C4190" w:rsidRPr="00B7502B" w:rsidRDefault="001C4190" w:rsidP="002D05E3">
            <w:pPr>
              <w:jc w:val="right"/>
              <w:rPr>
                <w:rStyle w:val="Pogrubienie"/>
                <w:rFonts w:ascii="Lato" w:hAnsi="Lato"/>
              </w:rPr>
            </w:pPr>
          </w:p>
        </w:tc>
      </w:tr>
    </w:tbl>
    <w:p w14:paraId="6D07EBDC" w14:textId="77777777" w:rsidR="001C4190" w:rsidRPr="00B7502B" w:rsidRDefault="001C4190" w:rsidP="001C4190">
      <w:pPr>
        <w:ind w:right="-585"/>
        <w:rPr>
          <w:rFonts w:ascii="Lato" w:hAnsi="Lato"/>
        </w:rPr>
      </w:pPr>
    </w:p>
    <w:p w14:paraId="63F03B19" w14:textId="77777777" w:rsidR="005D71E9" w:rsidRPr="00B7502B" w:rsidRDefault="005D71E9">
      <w:pPr>
        <w:rPr>
          <w:rFonts w:ascii="Lato" w:hAnsi="Lato"/>
        </w:rPr>
      </w:pPr>
    </w:p>
    <w:sectPr w:rsidR="005D71E9" w:rsidRPr="00B7502B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7008" w14:textId="77777777" w:rsidR="00C85552" w:rsidRDefault="00C85552" w:rsidP="001C4190">
      <w:pPr>
        <w:spacing w:line="240" w:lineRule="auto"/>
      </w:pPr>
      <w:r>
        <w:separator/>
      </w:r>
    </w:p>
  </w:endnote>
  <w:endnote w:type="continuationSeparator" w:id="0">
    <w:p w14:paraId="48543685" w14:textId="77777777" w:rsidR="00C85552" w:rsidRDefault="00C85552" w:rsidP="001C4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38B5" w14:textId="77777777" w:rsidR="00C85552" w:rsidRDefault="00C85552" w:rsidP="001C4190">
      <w:pPr>
        <w:spacing w:line="240" w:lineRule="auto"/>
      </w:pPr>
      <w:r>
        <w:separator/>
      </w:r>
    </w:p>
  </w:footnote>
  <w:footnote w:type="continuationSeparator" w:id="0">
    <w:p w14:paraId="7DB773C8" w14:textId="77777777" w:rsidR="00C85552" w:rsidRDefault="00C85552" w:rsidP="001C4190">
      <w:pPr>
        <w:spacing w:line="240" w:lineRule="auto"/>
      </w:pPr>
      <w:r>
        <w:continuationSeparator/>
      </w:r>
    </w:p>
  </w:footnote>
  <w:footnote w:id="1">
    <w:p w14:paraId="285A3B15" w14:textId="234D5505" w:rsidR="00EA1A8F" w:rsidRPr="00B7502B" w:rsidRDefault="00EA1A8F" w:rsidP="00EA1A8F">
      <w:pPr>
        <w:pStyle w:val="ODNONIKtreodnonika"/>
        <w:rPr>
          <w:rFonts w:ascii="Lato" w:hAnsi="Lato"/>
        </w:rPr>
      </w:pPr>
      <w:r w:rsidRPr="00B7502B">
        <w:rPr>
          <w:rStyle w:val="Odwoanieprzypisudolnego"/>
          <w:rFonts w:ascii="Lato" w:hAnsi="Lato"/>
        </w:rPr>
        <w:footnoteRef/>
      </w:r>
      <w:r w:rsidRPr="00B7502B">
        <w:rPr>
          <w:rFonts w:ascii="Lato" w:hAnsi="Lato"/>
        </w:rPr>
        <w:t xml:space="preserve"> Zmiany tekstu jednolitego wymienionej ustawy zostały ogłoszone w Dz. U. z 2024 r. poz. 1572, 1717, 1756 i 1907 oraz z 2025 r. poz. 39.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6DB0" w14:textId="6AB71180" w:rsidR="005D71E9" w:rsidRPr="00B371CC" w:rsidRDefault="0075252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97C40">
      <w:rPr>
        <w:noProof/>
      </w:rPr>
      <w:t>13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035199">
    <w:abstractNumId w:val="23"/>
  </w:num>
  <w:num w:numId="2" w16cid:durableId="1119763056">
    <w:abstractNumId w:val="18"/>
  </w:num>
  <w:num w:numId="3" w16cid:durableId="519929193">
    <w:abstractNumId w:val="35"/>
  </w:num>
  <w:num w:numId="4" w16cid:durableId="1862475351">
    <w:abstractNumId w:val="31"/>
  </w:num>
  <w:num w:numId="5" w16cid:durableId="1377465413">
    <w:abstractNumId w:val="14"/>
  </w:num>
  <w:num w:numId="6" w16cid:durableId="1976374850">
    <w:abstractNumId w:val="10"/>
  </w:num>
  <w:num w:numId="7" w16cid:durableId="558397877">
    <w:abstractNumId w:val="15"/>
  </w:num>
  <w:num w:numId="8" w16cid:durableId="767383274">
    <w:abstractNumId w:val="26"/>
  </w:num>
  <w:num w:numId="9" w16cid:durableId="1884094987">
    <w:abstractNumId w:val="16"/>
  </w:num>
  <w:num w:numId="10" w16cid:durableId="1174151999">
    <w:abstractNumId w:val="8"/>
  </w:num>
  <w:num w:numId="11" w16cid:durableId="2031295419">
    <w:abstractNumId w:val="3"/>
  </w:num>
  <w:num w:numId="12" w16cid:durableId="586770313">
    <w:abstractNumId w:val="2"/>
  </w:num>
  <w:num w:numId="13" w16cid:durableId="616256138">
    <w:abstractNumId w:val="1"/>
  </w:num>
  <w:num w:numId="14" w16cid:durableId="238251042">
    <w:abstractNumId w:val="0"/>
  </w:num>
  <w:num w:numId="15" w16cid:durableId="1734354957">
    <w:abstractNumId w:val="9"/>
  </w:num>
  <w:num w:numId="16" w16cid:durableId="1748381516">
    <w:abstractNumId w:val="7"/>
  </w:num>
  <w:num w:numId="17" w16cid:durableId="1875577605">
    <w:abstractNumId w:val="6"/>
  </w:num>
  <w:num w:numId="18" w16cid:durableId="1489438067">
    <w:abstractNumId w:val="5"/>
  </w:num>
  <w:num w:numId="19" w16cid:durableId="380131465">
    <w:abstractNumId w:val="4"/>
  </w:num>
  <w:num w:numId="20" w16cid:durableId="805776364">
    <w:abstractNumId w:val="33"/>
  </w:num>
  <w:num w:numId="21" w16cid:durableId="1988590746">
    <w:abstractNumId w:val="25"/>
  </w:num>
  <w:num w:numId="22" w16cid:durableId="797066841">
    <w:abstractNumId w:val="36"/>
  </w:num>
  <w:num w:numId="23" w16cid:durableId="862323028">
    <w:abstractNumId w:val="32"/>
  </w:num>
  <w:num w:numId="24" w16cid:durableId="217937150">
    <w:abstractNumId w:val="19"/>
  </w:num>
  <w:num w:numId="25" w16cid:durableId="1322393686">
    <w:abstractNumId w:val="11"/>
  </w:num>
  <w:num w:numId="26" w16cid:durableId="1173376987">
    <w:abstractNumId w:val="30"/>
  </w:num>
  <w:num w:numId="27" w16cid:durableId="460877570">
    <w:abstractNumId w:val="20"/>
  </w:num>
  <w:num w:numId="28" w16cid:durableId="747575716">
    <w:abstractNumId w:val="17"/>
  </w:num>
  <w:num w:numId="29" w16cid:durableId="383218302">
    <w:abstractNumId w:val="22"/>
  </w:num>
  <w:num w:numId="30" w16cid:durableId="223374087">
    <w:abstractNumId w:val="27"/>
  </w:num>
  <w:num w:numId="31" w16cid:durableId="1790509553">
    <w:abstractNumId w:val="24"/>
  </w:num>
  <w:num w:numId="32" w16cid:durableId="1283151494">
    <w:abstractNumId w:val="13"/>
  </w:num>
  <w:num w:numId="33" w16cid:durableId="1608466207">
    <w:abstractNumId w:val="29"/>
  </w:num>
  <w:num w:numId="34" w16cid:durableId="2046825575">
    <w:abstractNumId w:val="28"/>
  </w:num>
  <w:num w:numId="35" w16cid:durableId="614605279">
    <w:abstractNumId w:val="21"/>
  </w:num>
  <w:num w:numId="36" w16cid:durableId="854004952">
    <w:abstractNumId w:val="34"/>
  </w:num>
  <w:num w:numId="37" w16cid:durableId="2077579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FF"/>
    <w:rsid w:val="0003552B"/>
    <w:rsid w:val="000E06FB"/>
    <w:rsid w:val="00123BC3"/>
    <w:rsid w:val="00171DCB"/>
    <w:rsid w:val="001C4190"/>
    <w:rsid w:val="00230ACA"/>
    <w:rsid w:val="00244E96"/>
    <w:rsid w:val="002D05E3"/>
    <w:rsid w:val="002D55F4"/>
    <w:rsid w:val="00397650"/>
    <w:rsid w:val="003D44F4"/>
    <w:rsid w:val="004D4DB3"/>
    <w:rsid w:val="005016FE"/>
    <w:rsid w:val="00575E4F"/>
    <w:rsid w:val="005A4E4A"/>
    <w:rsid w:val="005D71E9"/>
    <w:rsid w:val="00665C5F"/>
    <w:rsid w:val="00697C40"/>
    <w:rsid w:val="00752521"/>
    <w:rsid w:val="007C6885"/>
    <w:rsid w:val="007F426F"/>
    <w:rsid w:val="00811846"/>
    <w:rsid w:val="008476FF"/>
    <w:rsid w:val="00874318"/>
    <w:rsid w:val="00913881"/>
    <w:rsid w:val="009455FF"/>
    <w:rsid w:val="009555F1"/>
    <w:rsid w:val="00961728"/>
    <w:rsid w:val="009940A6"/>
    <w:rsid w:val="00AE105E"/>
    <w:rsid w:val="00B636B2"/>
    <w:rsid w:val="00B7502B"/>
    <w:rsid w:val="00C73317"/>
    <w:rsid w:val="00C85552"/>
    <w:rsid w:val="00D40157"/>
    <w:rsid w:val="00DF0C7D"/>
    <w:rsid w:val="00E92D42"/>
    <w:rsid w:val="00EA1A8F"/>
    <w:rsid w:val="00F34212"/>
    <w:rsid w:val="00FC030F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50D5"/>
  <w15:chartTrackingRefBased/>
  <w15:docId w15:val="{399B3E61-CF38-484F-8DB3-18E9F99E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19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1C419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C419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1C4190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1C4190"/>
    <w:pPr>
      <w:ind w:left="986" w:hanging="476"/>
    </w:pPr>
  </w:style>
  <w:style w:type="paragraph" w:customStyle="1" w:styleId="PKTpunkt">
    <w:name w:val="PKT – punkt"/>
    <w:uiPriority w:val="13"/>
    <w:qFormat/>
    <w:rsid w:val="001C41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1C4190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1C4190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1C4190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1C4190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C4190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1C419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1C4190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1C4190"/>
    <w:pPr>
      <w:ind w:left="1780"/>
    </w:pPr>
  </w:style>
  <w:style w:type="character" w:styleId="Odwoanieprzypisudolnego">
    <w:name w:val="footnote reference"/>
    <w:uiPriority w:val="99"/>
    <w:semiHidden/>
    <w:rsid w:val="001C419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419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419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C419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C419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1C419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190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1C4190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1C4190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1C4190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1C4190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1C4190"/>
  </w:style>
  <w:style w:type="paragraph" w:customStyle="1" w:styleId="ZLITzmlitartykuempunktem">
    <w:name w:val="Z/LIT – zm. lit. artykułem (punktem)"/>
    <w:basedOn w:val="LITlitera"/>
    <w:uiPriority w:val="32"/>
    <w:qFormat/>
    <w:rsid w:val="001C4190"/>
  </w:style>
  <w:style w:type="paragraph" w:styleId="Bezodstpw">
    <w:name w:val="No Spacing"/>
    <w:uiPriority w:val="99"/>
    <w:rsid w:val="001C4190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C419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C41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1C419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C419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C419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1C4190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1C4190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C419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1C4190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1C4190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1C4190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C4190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C4190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1C4190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1C4190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1C4190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1C4190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1C4190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1C4190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1C4190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1C4190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1C4190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1C4190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1C4190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1C4190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1C4190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1C4190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1C4190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1C4190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1C4190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1C4190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1C4190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1C4190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1C4190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1C4190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1C4190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190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1C4190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1C4190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1C4190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1C4190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1C4190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1C4190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1C4190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1C4190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1C4190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1C4190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1C4190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1C4190"/>
  </w:style>
  <w:style w:type="paragraph" w:customStyle="1" w:styleId="ZTIR2TIRzmpodwtirtiret">
    <w:name w:val="Z_TIR/2TIR – zm. podw. tir. tiret"/>
    <w:basedOn w:val="TIRtiret"/>
    <w:uiPriority w:val="78"/>
    <w:qFormat/>
    <w:rsid w:val="001C4190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1C4190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1C4190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1C4190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1C4190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1C4190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1C4190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1C4190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1C4190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1C4190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1C4190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1C4190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1C4190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1C4190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1C4190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1C4190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1C4190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1C4190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1C4190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1C4190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1C4190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1C4190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1C4190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1C4190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1C4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C4190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190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C4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190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C4190"/>
    <w:pPr>
      <w:ind w:left="2404"/>
    </w:pPr>
  </w:style>
  <w:style w:type="paragraph" w:customStyle="1" w:styleId="ODNONIKtreodnonika">
    <w:name w:val="ODNOŚNIK – treść odnośnika"/>
    <w:uiPriority w:val="19"/>
    <w:qFormat/>
    <w:rsid w:val="001C419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1C4190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1C419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1C419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1C4190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1C4190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1C4190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C419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1C4190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1C4190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1C4190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1C4190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1C4190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1C4190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1C4190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1C4190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1C4190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1C4190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1C4190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1C4190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1C4190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1C419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1C419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1C4190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1C4190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1C4190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1C4190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1C4190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1C4190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1C4190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1C4190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1C4190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1C4190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1C419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1C419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1C4190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1C4190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1C419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1C419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1C419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1C419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1C419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1C419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1C419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1C419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1C419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1C4190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1C419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1C4190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1C4190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1C4190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1C4190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1C4190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1C4190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1C4190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1C419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1C4190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1C4190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1C4190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1C4190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1C4190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1C4190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1C4190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C419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1C4190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1C4190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1C4190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1C4190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1C4190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1C419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1C419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1C4190"/>
  </w:style>
  <w:style w:type="paragraph" w:customStyle="1" w:styleId="TEKSTZacznikido">
    <w:name w:val="TEKST&quot;Załącznik(i) do ...&quot;"/>
    <w:uiPriority w:val="28"/>
    <w:qFormat/>
    <w:rsid w:val="001C419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1C4190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1C4190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1C4190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1C4190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1C4190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1C419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1C4190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1C4190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1C419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1C4190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1C4190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1C419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1C4190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1C4190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1C4190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1C419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1C419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1C4190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1C4190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1C4190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1C4190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1C4190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1C4190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1C4190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1C4190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1C4190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1C4190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1C419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1C4190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1C419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1C4190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1C4190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1C4190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1C4190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1C4190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1C4190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1C4190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1C4190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1C4190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1C4190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1C4190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1C419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1C419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1C419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1C419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1C419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1C419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1C419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1C419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1C419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C419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1C419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1C419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1C419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1C419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1C419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1C4190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1C4190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C4190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C4190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C4190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C4190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C4190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C4190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C4190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1C4190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1C4190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1C4190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1C4190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1C4190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1C4190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1C419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1C419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1C4190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1C4190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1C4190"/>
    <w:pPr>
      <w:ind w:left="1780"/>
    </w:pPr>
  </w:style>
  <w:style w:type="table" w:styleId="Tabela-Siatka">
    <w:name w:val="Table Grid"/>
    <w:basedOn w:val="Standardowy"/>
    <w:rsid w:val="001C4190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C419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C4190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C4190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C4190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1C4190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1C4190"/>
    <w:rPr>
      <w:color w:val="0000FF"/>
      <w:u w:val="single"/>
    </w:rPr>
  </w:style>
  <w:style w:type="paragraph" w:styleId="Poprawka">
    <w:name w:val="Revision"/>
    <w:hidden/>
    <w:uiPriority w:val="99"/>
    <w:semiHidden/>
    <w:rsid w:val="001C4190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C419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1C419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C419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B741-8511-4983-9F39-CC505A37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2678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Świć Rafał</dc:creator>
  <cp:keywords/>
  <dc:description/>
  <cp:lastModifiedBy>Sidoruk Justyna</cp:lastModifiedBy>
  <cp:revision>3</cp:revision>
  <cp:lastPrinted>2024-06-12T10:58:00Z</cp:lastPrinted>
  <dcterms:created xsi:type="dcterms:W3CDTF">2025-04-11T10:25:00Z</dcterms:created>
  <dcterms:modified xsi:type="dcterms:W3CDTF">2025-04-14T09:06:00Z</dcterms:modified>
</cp:coreProperties>
</file>