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61C9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349C3064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E05B98">
        <w:rPr>
          <w:rFonts w:ascii="Arial" w:eastAsia="Times New Roman" w:hAnsi="Arial" w:cs="Times New Roman"/>
          <w:noProof/>
          <w:kern w:val="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09B6CD" wp14:editId="7BB6AB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10795" t="8890" r="12700" b="10160"/>
                <wp:wrapNone/>
                <wp:docPr id="855749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2C4C" w14:textId="77777777" w:rsidR="00232EA1" w:rsidRDefault="00232EA1" w:rsidP="00232E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AA5ACB" w14:textId="77777777" w:rsidR="00232EA1" w:rsidRDefault="00232EA1" w:rsidP="00232E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69E8E6" w14:textId="77777777" w:rsidR="00232EA1" w:rsidRDefault="00232EA1" w:rsidP="00232EA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B18A083" w14:textId="77777777" w:rsidR="00232EA1" w:rsidRDefault="00232EA1" w:rsidP="00232EA1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AD29D13" w14:textId="77777777" w:rsidR="00232EA1" w:rsidRPr="000E6F4D" w:rsidRDefault="00232EA1" w:rsidP="00232EA1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9B6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62422C4C" w14:textId="77777777" w:rsidR="00232EA1" w:rsidRDefault="00232EA1" w:rsidP="00232EA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AA5ACB" w14:textId="77777777" w:rsidR="00232EA1" w:rsidRDefault="00232EA1" w:rsidP="00232EA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569E8E6" w14:textId="77777777" w:rsidR="00232EA1" w:rsidRDefault="00232EA1" w:rsidP="00232EA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B18A083" w14:textId="77777777" w:rsidR="00232EA1" w:rsidRDefault="00232EA1" w:rsidP="00232EA1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AD29D13" w14:textId="77777777" w:rsidR="00232EA1" w:rsidRPr="000E6F4D" w:rsidRDefault="00232EA1" w:rsidP="00232EA1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6F93408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014E1098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2ADF4A19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532A615F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1BE65903" w14:textId="77777777" w:rsidR="00232EA1" w:rsidRPr="00E05B98" w:rsidRDefault="00232EA1" w:rsidP="00232EA1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E05B98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bookmarkStart w:id="0" w:name="_Hlk132353349"/>
      <w:r w:rsidRPr="00E05B98"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  <w:t>Załącznik Nr 1</w:t>
      </w:r>
      <w:r w:rsidRPr="00E05B98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 xml:space="preserve"> do zapytania ofertowego</w:t>
      </w:r>
    </w:p>
    <w:p w14:paraId="6EF17BA3" w14:textId="77777777" w:rsidR="00232EA1" w:rsidRPr="00E05B98" w:rsidRDefault="00232EA1" w:rsidP="00232EA1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E05B98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Znak sprawy: PT.2370.</w:t>
      </w:r>
      <w:r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2</w:t>
      </w:r>
      <w:r w:rsidRPr="00E05B98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.202</w:t>
      </w:r>
      <w:r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3</w:t>
      </w:r>
      <w:r w:rsidRPr="00E05B98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br/>
      </w:r>
    </w:p>
    <w:bookmarkEnd w:id="0"/>
    <w:p w14:paraId="41211B38" w14:textId="77777777" w:rsidR="00232EA1" w:rsidRPr="00E05B98" w:rsidRDefault="00232EA1" w:rsidP="00232EA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E05B98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FORMULARZ   OFERTOWY</w:t>
      </w:r>
    </w:p>
    <w:p w14:paraId="2E1E08B0" w14:textId="77777777" w:rsidR="00232EA1" w:rsidRPr="00E05B98" w:rsidRDefault="00232EA1" w:rsidP="00232EA1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51401D81" w14:textId="77777777" w:rsidR="00232EA1" w:rsidRPr="00E05B98" w:rsidRDefault="00232EA1" w:rsidP="00232EA1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23B8C857" w14:textId="77777777" w:rsidR="00232EA1" w:rsidRPr="00E05B98" w:rsidRDefault="00232EA1" w:rsidP="00232EA1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05B98">
        <w:rPr>
          <w:rFonts w:ascii="Arial" w:eastAsia="Times New Roman" w:hAnsi="Arial" w:cs="Arial"/>
          <w:kern w:val="0"/>
          <w14:ligatures w14:val="none"/>
        </w:rPr>
        <w:t>Pełna nazwa:</w:t>
      </w:r>
      <w:r w:rsidRPr="00E05B98">
        <w:rPr>
          <w:rFonts w:ascii="Arial" w:eastAsia="Times New Roman" w:hAnsi="Arial" w:cs="Arial"/>
          <w:kern w:val="0"/>
          <w14:ligatures w14:val="none"/>
        </w:rPr>
        <w:tab/>
        <w:t>..................</w:t>
      </w:r>
    </w:p>
    <w:p w14:paraId="02EA695B" w14:textId="77777777" w:rsidR="00232EA1" w:rsidRPr="00E05B98" w:rsidRDefault="00232EA1" w:rsidP="00232EA1">
      <w:pPr>
        <w:tabs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05B98">
        <w:rPr>
          <w:rFonts w:ascii="Arial" w:eastAsia="Times New Roman" w:hAnsi="Arial" w:cs="Arial"/>
          <w:kern w:val="0"/>
          <w14:ligatures w14:val="none"/>
        </w:rPr>
        <w:t xml:space="preserve">Adres Wykonawcy: </w:t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</w:p>
    <w:p w14:paraId="75D880ED" w14:textId="77777777" w:rsidR="00232EA1" w:rsidRPr="00E05B98" w:rsidRDefault="00232EA1" w:rsidP="00232EA1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05B98">
        <w:rPr>
          <w:rFonts w:ascii="Arial" w:eastAsia="Times New Roman" w:hAnsi="Arial" w:cs="Arial"/>
          <w:kern w:val="0"/>
          <w14:ligatures w14:val="none"/>
        </w:rPr>
        <w:t>NIP: .........................................  REGON: ..............................................................................</w:t>
      </w:r>
    </w:p>
    <w:p w14:paraId="0DD6FF23" w14:textId="77777777" w:rsidR="00232EA1" w:rsidRPr="00E05B98" w:rsidRDefault="00232EA1" w:rsidP="00232EA1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05B98">
        <w:rPr>
          <w:rFonts w:ascii="Arial" w:eastAsia="Times New Roman" w:hAnsi="Arial" w:cs="Arial"/>
          <w:kern w:val="0"/>
          <w14:ligatures w14:val="none"/>
        </w:rPr>
        <w:t>Telefon:</w:t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  <w:r w:rsidRPr="00E05B98">
        <w:rPr>
          <w:rFonts w:ascii="Arial" w:eastAsia="Times New Roman" w:hAnsi="Arial" w:cs="Arial"/>
          <w:kern w:val="0"/>
          <w14:ligatures w14:val="none"/>
        </w:rPr>
        <w:tab/>
        <w:t>Fax:</w:t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</w:p>
    <w:p w14:paraId="0C068FA6" w14:textId="77777777" w:rsidR="00232EA1" w:rsidRPr="00E05B98" w:rsidRDefault="00232EA1" w:rsidP="00232EA1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05B98">
        <w:rPr>
          <w:rFonts w:ascii="Arial" w:eastAsia="Times New Roman" w:hAnsi="Arial" w:cs="Arial"/>
          <w:kern w:val="0"/>
          <w14:ligatures w14:val="none"/>
        </w:rPr>
        <w:t>E-mail:</w:t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  <w:r w:rsidRPr="00E05B98">
        <w:rPr>
          <w:rFonts w:ascii="Arial" w:eastAsia="Times New Roman" w:hAnsi="Arial" w:cs="Arial"/>
          <w:kern w:val="0"/>
          <w14:ligatures w14:val="none"/>
        </w:rPr>
        <w:tab/>
        <w:t>Nr rachunku</w:t>
      </w:r>
      <w:r w:rsidRPr="00E05B98">
        <w:rPr>
          <w:rFonts w:ascii="Arial" w:eastAsia="Times New Roman" w:hAnsi="Arial" w:cs="Arial"/>
          <w:kern w:val="0"/>
          <w14:ligatures w14:val="none"/>
        </w:rPr>
        <w:tab/>
      </w:r>
    </w:p>
    <w:p w14:paraId="72C1940A" w14:textId="77777777" w:rsidR="00232EA1" w:rsidRPr="00E05B98" w:rsidRDefault="00232EA1" w:rsidP="00232E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05B98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07594171" w14:textId="77777777" w:rsidR="00232EA1" w:rsidRPr="00E05B98" w:rsidRDefault="00232EA1" w:rsidP="00232EA1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303EA2" w14:textId="77777777" w:rsidR="00232EA1" w:rsidRDefault="00232EA1" w:rsidP="00232EA1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E05B98">
        <w:rPr>
          <w:rFonts w:ascii="Arial" w:eastAsia="Times New Roman" w:hAnsi="Arial" w:cs="Arial"/>
          <w:kern w:val="0"/>
          <w14:ligatures w14:val="none"/>
        </w:rPr>
        <w:t xml:space="preserve">W odpowiedzi na zapytanie ofertowe z dnia ……........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kwietnia</w:t>
      </w:r>
      <w:r w:rsidRPr="00E05B98">
        <w:rPr>
          <w:rFonts w:ascii="Arial" w:eastAsia="Times New Roman" w:hAnsi="Arial" w:cs="Arial"/>
          <w:kern w:val="0"/>
          <w14:ligatures w14:val="none"/>
        </w:rPr>
        <w:t xml:space="preserve">  202</w:t>
      </w:r>
      <w:r>
        <w:rPr>
          <w:rFonts w:ascii="Arial" w:eastAsia="Times New Roman" w:hAnsi="Arial" w:cs="Arial"/>
          <w:kern w:val="0"/>
          <w14:ligatures w14:val="none"/>
        </w:rPr>
        <w:t>3</w:t>
      </w:r>
      <w:proofErr w:type="gramEnd"/>
      <w:r w:rsidRPr="00E05B98">
        <w:rPr>
          <w:rFonts w:ascii="Arial" w:eastAsia="Times New Roman" w:hAnsi="Arial" w:cs="Arial"/>
          <w:kern w:val="0"/>
          <w14:ligatures w14:val="none"/>
        </w:rPr>
        <w:t xml:space="preserve"> r. na:</w:t>
      </w:r>
    </w:p>
    <w:p w14:paraId="03DF7145" w14:textId="77777777" w:rsidR="00232EA1" w:rsidRPr="00E05B98" w:rsidRDefault="00232EA1" w:rsidP="00232EA1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2E09222F" w14:textId="2743D7B8" w:rsidR="00232EA1" w:rsidRPr="00B8211A" w:rsidRDefault="00232EA1" w:rsidP="00232EA1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hAnsi="Arial" w:cs="Arial"/>
          <w:b/>
          <w:bCs/>
        </w:rPr>
        <w:t>„</w:t>
      </w:r>
      <w:r w:rsidR="00B00EC7">
        <w:rPr>
          <w:rFonts w:ascii="Arial" w:hAnsi="Arial" w:cs="Arial"/>
          <w:b/>
          <w:bCs/>
        </w:rPr>
        <w:t>W</w:t>
      </w:r>
      <w:r w:rsidR="00B00EC7" w:rsidRPr="00B8211A">
        <w:rPr>
          <w:rFonts w:ascii="Arial" w:hAnsi="Arial" w:cs="Arial"/>
          <w:b/>
          <w:bCs/>
        </w:rPr>
        <w:t xml:space="preserve">ykonanie corocznego przeglądu zestawów narzędzi hydraulicznych oraz urządzeń pneumatycznych w tym skokochronu stanowiących wyposażenie Komendy Powiatowej PSP </w:t>
      </w:r>
      <w:r w:rsidR="00B00EC7">
        <w:rPr>
          <w:rFonts w:ascii="Arial" w:hAnsi="Arial" w:cs="Arial"/>
          <w:b/>
          <w:bCs/>
        </w:rPr>
        <w:t>w</w:t>
      </w:r>
      <w:r w:rsidR="00B00EC7" w:rsidRPr="00B8211A">
        <w:rPr>
          <w:rFonts w:ascii="Arial" w:hAnsi="Arial" w:cs="Arial"/>
          <w:b/>
          <w:bCs/>
        </w:rPr>
        <w:t xml:space="preserve"> LIMANOWEJ</w:t>
      </w:r>
      <w:r w:rsidR="00B00EC7">
        <w:rPr>
          <w:rFonts w:ascii="Arial" w:hAnsi="Arial" w:cs="Arial"/>
          <w:b/>
          <w:bCs/>
        </w:rPr>
        <w:t>”</w:t>
      </w:r>
    </w:p>
    <w:p w14:paraId="2F712ECE" w14:textId="77777777" w:rsidR="00232EA1" w:rsidRPr="00E05B98" w:rsidRDefault="00232EA1" w:rsidP="00232EA1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5B98">
        <w:rPr>
          <w:rFonts w:ascii="Arial" w:eastAsia="Times New Roman" w:hAnsi="Arial" w:cs="Arial"/>
          <w:color w:val="000000"/>
          <w:kern w:val="0"/>
          <w14:ligatures w14:val="none"/>
        </w:rPr>
        <w:t>składam niniejszą ofertę na wykonanie przedmiotu zamówienia:</w:t>
      </w:r>
    </w:p>
    <w:p w14:paraId="241D647D" w14:textId="77777777" w:rsidR="00232EA1" w:rsidRPr="00E05B98" w:rsidRDefault="00232EA1" w:rsidP="00232EA1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6A4C61C" w14:textId="77777777" w:rsidR="00232EA1" w:rsidRDefault="00232EA1" w:rsidP="00232EA1">
      <w:pPr>
        <w:pStyle w:val="Akapitzlist"/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0664">
        <w:rPr>
          <w:rFonts w:ascii="Arial" w:eastAsia="Times New Roman" w:hAnsi="Arial" w:cs="Arial"/>
          <w:color w:val="000000"/>
          <w:kern w:val="0"/>
          <w14:ligatures w14:val="none"/>
        </w:rPr>
        <w:t xml:space="preserve">Warunki zamówienia przyjmuję i proponuję następujące ceny: </w:t>
      </w:r>
    </w:p>
    <w:p w14:paraId="4A50EA93" w14:textId="77777777" w:rsidR="00232EA1" w:rsidRPr="00470664" w:rsidRDefault="00232EA1" w:rsidP="00232EA1">
      <w:pPr>
        <w:pStyle w:val="Akapitzlist"/>
        <w:spacing w:before="12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401"/>
        <w:gridCol w:w="1620"/>
        <w:gridCol w:w="1620"/>
        <w:gridCol w:w="1620"/>
      </w:tblGrid>
      <w:tr w:rsidR="00232EA1" w:rsidRPr="00470664" w14:paraId="059E767F" w14:textId="77777777" w:rsidTr="00AA11AB"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3F168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0DAC0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EBE4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  <w:t>Cena netto</w:t>
            </w:r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  <w:br/>
              <w:t>zł PLN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A5223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kern w:val="0"/>
                <w:lang w:eastAsia="ar-SA"/>
                <w14:ligatures w14:val="none"/>
              </w:rPr>
            </w:pPr>
            <w:r w:rsidRPr="00470664">
              <w:rPr>
                <w:rFonts w:ascii="Tahoma" w:eastAsia="Calibri" w:hAnsi="Tahoma" w:cs="Tahoma"/>
                <w:color w:val="000000"/>
                <w:kern w:val="0"/>
                <w:lang w:eastAsia="ar-SA"/>
                <w14:ligatures w14:val="none"/>
              </w:rPr>
              <w:t xml:space="preserve">podatek VAT            </w:t>
            </w:r>
            <w:proofErr w:type="gramStart"/>
            <w:r w:rsidRPr="00470664">
              <w:rPr>
                <w:rFonts w:ascii="Tahoma" w:eastAsia="Calibri" w:hAnsi="Tahoma" w:cs="Tahoma"/>
                <w:color w:val="000000"/>
                <w:kern w:val="0"/>
                <w:lang w:eastAsia="ar-SA"/>
                <w14:ligatures w14:val="none"/>
              </w:rPr>
              <w:t>w  %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C70F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</w:pPr>
            <w:proofErr w:type="gramStart"/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  <w:t>Cena  brutto</w:t>
            </w:r>
            <w:proofErr w:type="gramEnd"/>
          </w:p>
          <w:p w14:paraId="75BA42B8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lang w:eastAsia="pl-PL"/>
                <w14:ligatures w14:val="none"/>
              </w:rPr>
              <w:t>zł PLN</w:t>
            </w:r>
          </w:p>
        </w:tc>
      </w:tr>
      <w:tr w:rsidR="00232EA1" w:rsidRPr="00470664" w14:paraId="3B8B25BD" w14:textId="77777777" w:rsidTr="00AA11A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9E1C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snapToGrid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70664">
              <w:rPr>
                <w:rFonts w:ascii="Tahoma" w:eastAsia="Calibri" w:hAnsi="Tahoma" w:cs="Tahoma"/>
                <w:snapToGrid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65F3" w14:textId="77777777" w:rsidR="00232EA1" w:rsidRPr="00470664" w:rsidRDefault="00232EA1" w:rsidP="00AA11AB">
            <w:pPr>
              <w:shd w:val="clear" w:color="auto" w:fill="FFFFFF"/>
              <w:spacing w:after="75" w:line="360" w:lineRule="auto"/>
              <w:ind w:right="18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2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WYKONANIE COROCZNEGO PRZEGLĄDU ZESTAWÓW NARZĘDZI HYDRAULICZNYCH ORAZ URZĄDZEŃ PNEUMATYCZNYCH W TYM SKOKOCHRONU STANOWIĄCYCH WYPOSAŻENIE KOMENDY </w:t>
            </w:r>
            <w:proofErr w:type="gramStart"/>
            <w:r w:rsidRPr="00B8211A">
              <w:rPr>
                <w:rFonts w:ascii="Arial" w:hAnsi="Arial" w:cs="Arial"/>
                <w:b/>
                <w:bCs/>
                <w:sz w:val="20"/>
                <w:szCs w:val="20"/>
              </w:rPr>
              <w:t>POWIATOWEJ  PSP</w:t>
            </w:r>
            <w:proofErr w:type="gramEnd"/>
            <w:r w:rsidRPr="00B82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 LIMANOWEJ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E396" w14:textId="77777777" w:rsidR="00232EA1" w:rsidRPr="00470664" w:rsidRDefault="00232EA1" w:rsidP="00AA11AB">
            <w:pPr>
              <w:spacing w:after="0" w:line="240" w:lineRule="auto"/>
              <w:rPr>
                <w:rFonts w:ascii="Tahoma" w:eastAsia="Calibri" w:hAnsi="Tahoma" w:cs="Tahoma"/>
                <w:snapToGrid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0AFD6" w14:textId="77777777" w:rsidR="00232EA1" w:rsidRPr="00470664" w:rsidRDefault="00232EA1" w:rsidP="00AA11A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70664">
              <w:rPr>
                <w:rFonts w:ascii="Tahoma" w:eastAsia="Calibri" w:hAnsi="Tahoma" w:cs="Tahoma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65D03" w14:textId="77777777" w:rsidR="00232EA1" w:rsidRPr="00470664" w:rsidRDefault="00232EA1" w:rsidP="00AA11AB">
            <w:pPr>
              <w:spacing w:after="0" w:line="240" w:lineRule="auto"/>
              <w:rPr>
                <w:rFonts w:ascii="Tahoma" w:eastAsia="Calibri" w:hAnsi="Tahoma" w:cs="Tahoma"/>
                <w:snapToGrid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2EA1" w:rsidRPr="00470664" w14:paraId="1C16B409" w14:textId="77777777" w:rsidTr="00AA11AB">
        <w:trPr>
          <w:trHeight w:val="533"/>
        </w:trPr>
        <w:tc>
          <w:tcPr>
            <w:tcW w:w="9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A1D8" w14:textId="77777777" w:rsidR="00232EA1" w:rsidRPr="00470664" w:rsidRDefault="00232EA1" w:rsidP="00AA11AB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Tahoma" w:eastAsia="Calibri" w:hAnsi="Tahoma" w:cs="Tahoma"/>
                <w:kern w:val="0"/>
                <w:lang w:eastAsia="ar-SA"/>
                <w14:ligatures w14:val="none"/>
              </w:rPr>
            </w:pPr>
          </w:p>
          <w:p w14:paraId="2BD4C1AC" w14:textId="77777777" w:rsidR="00232EA1" w:rsidRPr="00470664" w:rsidRDefault="00232EA1" w:rsidP="00AA11AB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Tahoma" w:eastAsia="Calibri" w:hAnsi="Tahoma" w:cs="Tahoma"/>
                <w:kern w:val="0"/>
                <w:lang w:eastAsia="ar-SA"/>
                <w14:ligatures w14:val="none"/>
              </w:rPr>
            </w:pPr>
            <w:proofErr w:type="gramStart"/>
            <w:r w:rsidRPr="00470664">
              <w:rPr>
                <w:rFonts w:ascii="Tahoma" w:eastAsia="Calibri" w:hAnsi="Tahoma" w:cs="Tahoma"/>
                <w:kern w:val="0"/>
                <w:lang w:eastAsia="ar-SA"/>
                <w14:ligatures w14:val="none"/>
              </w:rPr>
              <w:t>Słownie  …</w:t>
            </w:r>
            <w:proofErr w:type="gramEnd"/>
            <w:r w:rsidRPr="00470664">
              <w:rPr>
                <w:rFonts w:ascii="Tahoma" w:eastAsia="Calibri" w:hAnsi="Tahoma" w:cs="Tahoma"/>
                <w:kern w:val="0"/>
                <w:lang w:eastAsia="ar-SA"/>
                <w14:ligatures w14:val="none"/>
              </w:rPr>
              <w:t>……………………………………............………………………………………….złotych  ............/100</w:t>
            </w:r>
          </w:p>
        </w:tc>
      </w:tr>
    </w:tbl>
    <w:p w14:paraId="2E057ADD" w14:textId="77777777" w:rsidR="00232EA1" w:rsidRDefault="00232EA1" w:rsidP="00232EA1">
      <w:pPr>
        <w:pStyle w:val="Akapitzlist1"/>
        <w:ind w:left="0"/>
        <w:jc w:val="both"/>
        <w:rPr>
          <w:rFonts w:ascii="Arial" w:hAnsi="Arial" w:cs="Arial"/>
          <w:sz w:val="22"/>
          <w:szCs w:val="22"/>
        </w:rPr>
      </w:pPr>
    </w:p>
    <w:p w14:paraId="23472F9A" w14:textId="77777777" w:rsidR="00232EA1" w:rsidRPr="007D1117" w:rsidRDefault="00232EA1" w:rsidP="00232EA1">
      <w:pPr>
        <w:pStyle w:val="Akapitzlist1"/>
        <w:ind w:left="0"/>
        <w:jc w:val="both"/>
        <w:rPr>
          <w:rFonts w:ascii="Arial" w:hAnsi="Arial" w:cs="Arial"/>
          <w:sz w:val="22"/>
          <w:szCs w:val="22"/>
        </w:rPr>
      </w:pPr>
      <w:r w:rsidRPr="007D1117">
        <w:rPr>
          <w:rFonts w:ascii="Arial" w:hAnsi="Arial" w:cs="Arial"/>
          <w:sz w:val="22"/>
          <w:szCs w:val="22"/>
        </w:rPr>
        <w:t xml:space="preserve">2. Oświadczam/y, </w:t>
      </w:r>
      <w:proofErr w:type="gramStart"/>
      <w:r w:rsidRPr="007D1117">
        <w:rPr>
          <w:rFonts w:ascii="Arial" w:hAnsi="Arial" w:cs="Arial"/>
          <w:sz w:val="22"/>
          <w:szCs w:val="22"/>
        </w:rPr>
        <w:t>że  udzielam</w:t>
      </w:r>
      <w:proofErr w:type="gramEnd"/>
      <w:r w:rsidRPr="007D1117">
        <w:rPr>
          <w:rFonts w:ascii="Arial" w:hAnsi="Arial" w:cs="Arial"/>
          <w:sz w:val="22"/>
          <w:szCs w:val="22"/>
        </w:rPr>
        <w:t>/y ........... – miesięcznej gwarancji jakości na wykonane prace oraz zastosowane części i materiały</w:t>
      </w:r>
      <w:r w:rsidRPr="007D1117">
        <w:rPr>
          <w:rFonts w:ascii="Arial" w:hAnsi="Arial" w:cs="Arial"/>
          <w:bCs/>
          <w:sz w:val="22"/>
          <w:szCs w:val="22"/>
        </w:rPr>
        <w:t xml:space="preserve"> </w:t>
      </w:r>
      <w:r w:rsidRPr="007D1117">
        <w:rPr>
          <w:rFonts w:ascii="Arial" w:hAnsi="Arial" w:cs="Arial"/>
          <w:i/>
          <w:sz w:val="22"/>
          <w:szCs w:val="22"/>
        </w:rPr>
        <w:t>(</w:t>
      </w:r>
      <w:r w:rsidRPr="007D1117">
        <w:rPr>
          <w:rFonts w:ascii="Arial" w:hAnsi="Arial" w:cs="Arial"/>
          <w:b/>
          <w:bCs/>
          <w:i/>
          <w:sz w:val="22"/>
          <w:szCs w:val="22"/>
        </w:rPr>
        <w:t>nie mniej niż 12 miesięcy</w:t>
      </w:r>
      <w:r w:rsidRPr="007D1117">
        <w:rPr>
          <w:rFonts w:ascii="Arial" w:hAnsi="Arial" w:cs="Arial"/>
          <w:sz w:val="22"/>
          <w:szCs w:val="22"/>
        </w:rPr>
        <w:t>), liczony od daty wykonania czynności stanowiących przedmiot umowy.</w:t>
      </w:r>
    </w:p>
    <w:p w14:paraId="7CF9ED13" w14:textId="77777777" w:rsidR="00232EA1" w:rsidRPr="00E05B98" w:rsidRDefault="00232EA1" w:rsidP="00232EA1">
      <w:pPr>
        <w:spacing w:after="0" w:line="36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B08F2B5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D1117">
        <w:rPr>
          <w:rFonts w:ascii="Arial" w:eastAsia="Calibri" w:hAnsi="Arial" w:cs="Arial"/>
          <w:kern w:val="0"/>
          <w:lang w:eastAsia="pl-PL"/>
          <w14:ligatures w14:val="none"/>
        </w:rPr>
        <w:t xml:space="preserve">Termin realizacji przedmiotu zamówienia  </w:t>
      </w:r>
      <w:r w:rsidRPr="007D1117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do </w:t>
      </w:r>
      <w:proofErr w:type="gramStart"/>
      <w:r w:rsidRPr="007D1117">
        <w:rPr>
          <w:rFonts w:ascii="Arial" w:eastAsia="Calibri" w:hAnsi="Arial" w:cs="Arial"/>
          <w:b/>
          <w:kern w:val="0"/>
          <w:lang w:eastAsia="pl-PL"/>
          <w14:ligatures w14:val="none"/>
        </w:rPr>
        <w:t>dnia  28.04.2023</w:t>
      </w:r>
      <w:proofErr w:type="gramEnd"/>
      <w:r w:rsidRPr="007D1117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r. </w:t>
      </w:r>
    </w:p>
    <w:p w14:paraId="4153C685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D1117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zastrzeżeń oraz przyjmujemy warunki w nim zawarte.</w:t>
      </w:r>
    </w:p>
    <w:p w14:paraId="45F3C212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D1117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go i nie wnosimy do niego zastrzeżeń oraz przyjmujemy warunki w tam zawarte.</w:t>
      </w:r>
    </w:p>
    <w:p w14:paraId="3368F9A4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proofErr w:type="gramStart"/>
      <w:r w:rsidRPr="007D1117">
        <w:rPr>
          <w:rFonts w:ascii="Arial" w:eastAsia="Calibri" w:hAnsi="Arial" w:cs="Arial"/>
          <w:kern w:val="0"/>
          <w:lang w:eastAsia="pl-PL"/>
          <w14:ligatures w14:val="none"/>
        </w:rPr>
        <w:t>Oświadczamy</w:t>
      </w:r>
      <w:proofErr w:type="gramEnd"/>
      <w:r w:rsidRPr="007D1117">
        <w:rPr>
          <w:rFonts w:ascii="Arial" w:eastAsia="Calibri" w:hAnsi="Arial" w:cs="Arial"/>
          <w:kern w:val="0"/>
          <w:lang w:eastAsia="pl-PL"/>
          <w14:ligatures w14:val="none"/>
        </w:rPr>
        <w:t xml:space="preserve"> że w cenie naszej oferty uwzględnione zostały wszystkie koszty wykonania przedmiotowego zamówienia.</w:t>
      </w:r>
    </w:p>
    <w:p w14:paraId="5D3DDEE5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D1117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Oświadczamy, że uważamy się za związanych niniejszą ofertą </w:t>
      </w:r>
      <w:proofErr w:type="gramStart"/>
      <w:r w:rsidRPr="007D1117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przez  okres</w:t>
      </w:r>
      <w:proofErr w:type="gramEnd"/>
      <w:r w:rsidRPr="007D1117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30 dni licząc </w:t>
      </w:r>
      <w:r w:rsidRPr="007D1117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299CDA9F" w14:textId="77777777" w:rsidR="00232EA1" w:rsidRPr="00E05B98" w:rsidRDefault="00232EA1" w:rsidP="00232EA1">
      <w:pPr>
        <w:spacing w:before="120" w:after="0" w:line="240" w:lineRule="auto"/>
        <w:ind w:left="72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17BE107" w14:textId="77777777" w:rsidR="00232EA1" w:rsidRPr="007D1117" w:rsidRDefault="00232EA1" w:rsidP="00232EA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kern w:val="0"/>
          <w14:ligatures w14:val="none"/>
        </w:rPr>
      </w:pPr>
      <w:r w:rsidRPr="007D1117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Oświadczamy, że posiadamy uprawnienia do wykonywania przeglądów urządzeń </w:t>
      </w:r>
      <w:r w:rsidRPr="007D1117">
        <w:rPr>
          <w:rFonts w:ascii="Arial" w:hAnsi="Arial" w:cs="Arial"/>
          <w:kern w:val="0"/>
          <w14:ligatures w14:val="none"/>
        </w:rPr>
        <w:t xml:space="preserve">pneumatycznych Firmy VETER i </w:t>
      </w:r>
      <w:proofErr w:type="gramStart"/>
      <w:r w:rsidRPr="007D1117">
        <w:rPr>
          <w:rFonts w:ascii="Arial" w:hAnsi="Arial" w:cs="Arial"/>
          <w:kern w:val="0"/>
          <w14:ligatures w14:val="none"/>
        </w:rPr>
        <w:t>SAVA  oraz</w:t>
      </w:r>
      <w:proofErr w:type="gramEnd"/>
      <w:r w:rsidRPr="007D1117">
        <w:rPr>
          <w:rFonts w:ascii="Arial" w:hAnsi="Arial" w:cs="Arial"/>
          <w:kern w:val="0"/>
          <w14:ligatures w14:val="none"/>
        </w:rPr>
        <w:t xml:space="preserve">  Autoryzację producenta do wykonywania napraw i przeglądów wskazanych przez producenta, zgodnie z normą EN13204:2016– hydrauliczne narzędzia ratownicze dwustronnego działania dla straży pożarnej i służb ratowniczych dla urządzeń wyprodukowanych przez LUKAS Hydraulik GmbH oraz VETTER GmbH.</w:t>
      </w:r>
    </w:p>
    <w:p w14:paraId="0874862A" w14:textId="77777777" w:rsidR="00232EA1" w:rsidRPr="00E05B98" w:rsidRDefault="00232EA1" w:rsidP="00232EA1">
      <w:pPr>
        <w:spacing w:before="120" w:after="0" w:line="240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94BAAB5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D1117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6E0E8F6" w14:textId="77777777" w:rsidR="00232EA1" w:rsidRPr="007D1117" w:rsidRDefault="00232EA1" w:rsidP="00232EA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7D1117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</w:t>
      </w:r>
      <w:proofErr w:type="gramStart"/>
      <w:r w:rsidRPr="007D1117">
        <w:rPr>
          <w:rFonts w:ascii="Arial" w:eastAsia="Arial Unicode MS" w:hAnsi="Arial" w:cs="Arial"/>
          <w:kern w:val="0"/>
          <w:lang w:eastAsia="ar-SA"/>
          <w14:ligatures w14:val="none"/>
        </w:rPr>
        <w:t>przypadku</w:t>
      </w:r>
      <w:proofErr w:type="gramEnd"/>
      <w:r w:rsidRPr="007D1117">
        <w:rPr>
          <w:rFonts w:ascii="Arial" w:eastAsia="Arial Unicode MS" w:hAnsi="Arial" w:cs="Arial"/>
          <w:kern w:val="0"/>
          <w:lang w:eastAsia="ar-SA"/>
          <w14:ligatures w14:val="none"/>
        </w:rPr>
        <w:t xml:space="preserve">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5D5609B2" w14:textId="77777777" w:rsidR="00232EA1" w:rsidRPr="007D1117" w:rsidRDefault="00232EA1" w:rsidP="00232EA1">
      <w:pPr>
        <w:pStyle w:val="Akapitzlist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D1117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Oferta została złożona na ……………… kolejno </w:t>
      </w:r>
      <w:proofErr w:type="gramStart"/>
      <w:r w:rsidRPr="007D1117">
        <w:rPr>
          <w:rFonts w:ascii="Arial" w:eastAsia="Times New Roman" w:hAnsi="Arial" w:cs="Arial"/>
          <w:kern w:val="0"/>
          <w:lang w:eastAsia="pl-PL"/>
          <w14:ligatures w14:val="none"/>
        </w:rPr>
        <w:t>ponumerowanych  stronach</w:t>
      </w:r>
      <w:proofErr w:type="gramEnd"/>
      <w:r w:rsidRPr="007D111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8BED3D2" w14:textId="77777777" w:rsidR="00232EA1" w:rsidRPr="00E05B98" w:rsidRDefault="00232EA1" w:rsidP="00232EA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BD0F72E" w14:textId="77777777" w:rsidR="00232EA1" w:rsidRPr="00E05B98" w:rsidRDefault="00232EA1" w:rsidP="00232EA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AA77C05" w14:textId="77777777" w:rsidR="00232EA1" w:rsidRPr="00E05B98" w:rsidRDefault="00232EA1" w:rsidP="00232EA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064DC3A1" w14:textId="77777777" w:rsidR="00232EA1" w:rsidRPr="00E05B98" w:rsidRDefault="00232EA1" w:rsidP="00232EA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056BC0C" w14:textId="77777777" w:rsidR="00232EA1" w:rsidRPr="00E05B98" w:rsidRDefault="00232EA1" w:rsidP="00232EA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4A78F9EA" w14:textId="77777777" w:rsidR="00232EA1" w:rsidRPr="00E05B98" w:rsidRDefault="00232EA1" w:rsidP="00232EA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1E187308" w14:textId="77777777" w:rsidR="00232EA1" w:rsidRPr="00E05B98" w:rsidRDefault="00232EA1" w:rsidP="00232EA1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E05B9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………………………………………….</w:t>
      </w:r>
    </w:p>
    <w:p w14:paraId="2B01B866" w14:textId="77777777" w:rsidR="00232EA1" w:rsidRPr="00E05B98" w:rsidRDefault="00232EA1" w:rsidP="00232EA1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7C0BE742" w14:textId="77777777" w:rsidR="00232EA1" w:rsidRPr="00E05B98" w:rsidRDefault="00232EA1" w:rsidP="00232EA1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E05B9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Podpis Wykonawcy lub </w:t>
      </w:r>
    </w:p>
    <w:p w14:paraId="6FB3D6BE" w14:textId="77777777" w:rsidR="00232EA1" w:rsidRPr="00E05B98" w:rsidRDefault="00232EA1" w:rsidP="00232EA1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E05B9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osób uprawnionych przez niego</w:t>
      </w:r>
    </w:p>
    <w:p w14:paraId="61423C52" w14:textId="77777777" w:rsidR="00232EA1" w:rsidRPr="00E05B98" w:rsidRDefault="00232EA1" w:rsidP="00232EA1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510F506" w14:textId="77777777" w:rsidR="00232EA1" w:rsidRPr="00E05B98" w:rsidRDefault="00232EA1" w:rsidP="00232EA1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E05B9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………………………… ………………………</w:t>
      </w:r>
    </w:p>
    <w:p w14:paraId="3694BBD9" w14:textId="77777777" w:rsidR="00232EA1" w:rsidRPr="00E05B98" w:rsidRDefault="00232EA1" w:rsidP="00232EA1">
      <w:pPr>
        <w:spacing w:after="0" w:line="240" w:lineRule="auto"/>
        <w:ind w:left="720" w:firstLine="696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E05B9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data</w:t>
      </w:r>
    </w:p>
    <w:p w14:paraId="02F7576A" w14:textId="77777777" w:rsidR="00232EA1" w:rsidRPr="00E05B98" w:rsidRDefault="00232EA1" w:rsidP="00232EA1">
      <w:pPr>
        <w:widowControl w:val="0"/>
        <w:numPr>
          <w:ilvl w:val="0"/>
          <w:numId w:val="1"/>
        </w:numPr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E05B9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</w:t>
      </w:r>
    </w:p>
    <w:p w14:paraId="65E14058" w14:textId="77777777" w:rsidR="00232EA1" w:rsidRPr="00E05B98" w:rsidRDefault="00232EA1" w:rsidP="00232EA1">
      <w:pPr>
        <w:widowControl w:val="0"/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0D6E4AB6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34F152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1AC264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2A02383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7F205F" w14:textId="77777777" w:rsidR="00232EA1" w:rsidRPr="00E05B98" w:rsidRDefault="00232EA1" w:rsidP="00232EA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2D3518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3A1"/>
    <w:multiLevelType w:val="hybridMultilevel"/>
    <w:tmpl w:val="DD2431EC"/>
    <w:lvl w:ilvl="0" w:tplc="38660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7A031E"/>
    <w:multiLevelType w:val="hybridMultilevel"/>
    <w:tmpl w:val="E4ECF358"/>
    <w:lvl w:ilvl="0" w:tplc="A8AA0B3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32139">
    <w:abstractNumId w:val="1"/>
  </w:num>
  <w:num w:numId="2" w16cid:durableId="1017585691">
    <w:abstractNumId w:val="0"/>
  </w:num>
  <w:num w:numId="3" w16cid:durableId="173593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A1"/>
    <w:rsid w:val="00232EA1"/>
    <w:rsid w:val="00B00EC7"/>
    <w:rsid w:val="00C0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59F"/>
  <w15:chartTrackingRefBased/>
  <w15:docId w15:val="{D1708580-4C36-4648-BB45-D2556716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E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EA1"/>
    <w:pPr>
      <w:ind w:left="720"/>
      <w:contextualSpacing/>
    </w:pPr>
  </w:style>
  <w:style w:type="paragraph" w:customStyle="1" w:styleId="Akapitzlist1">
    <w:name w:val="Akapit z listą1"/>
    <w:basedOn w:val="Normalny"/>
    <w:rsid w:val="00232EA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2</cp:revision>
  <dcterms:created xsi:type="dcterms:W3CDTF">2023-04-14T10:40:00Z</dcterms:created>
  <dcterms:modified xsi:type="dcterms:W3CDTF">2023-04-14T11:10:00Z</dcterms:modified>
</cp:coreProperties>
</file>