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7F6F51" w:rsidRDefault="00375538" w:rsidP="00375538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5FCE2BF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77777777" w:rsidR="00375538" w:rsidRPr="007F6F51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37E504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5985A5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ul. gen Jana Henryka Dąbrowskiego 4</w:t>
                            </w:r>
                          </w:p>
                          <w:p w14:paraId="7A68F7CF" w14:textId="77777777" w:rsidR="00375538" w:rsidRPr="009A3D7D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77777777" w:rsidR="00375538" w:rsidRPr="007F6F51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37E504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5985A5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ul. gen Jana Henryka Dąbrowskiego 4</w:t>
                      </w:r>
                    </w:p>
                    <w:p w14:paraId="7A68F7CF" w14:textId="77777777" w:rsidR="00375538" w:rsidRPr="009A3D7D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7F6F51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7F6F51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7F6F51" w:rsidRDefault="00375538" w:rsidP="00375538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C2D3F57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EE3D3EF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25463DE2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2C0DA93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0B8DFA3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0C4EE63" w14:textId="77777777" w:rsidR="00375538" w:rsidRDefault="00375538" w:rsidP="00375538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DFA4712" w14:textId="77777777" w:rsidR="00375538" w:rsidRDefault="00375538" w:rsidP="0037553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4EE7940C" w14:textId="77777777" w:rsidR="00526214" w:rsidRPr="00495A79" w:rsidRDefault="00526214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</w:p>
    <w:p w14:paraId="05856817" w14:textId="72A68944" w:rsidR="00375538" w:rsidRPr="00495A79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  <w:r w:rsidRPr="00495A79">
        <w:rPr>
          <w:rFonts w:ascii="Times New Roman" w:eastAsia="Times New Roman" w:hAnsi="Times New Roman"/>
          <w:spacing w:val="-5"/>
        </w:rPr>
        <w:t>_________________________, dnia _____________________</w:t>
      </w:r>
    </w:p>
    <w:p w14:paraId="3CE62E23" w14:textId="6584DB97" w:rsidR="00375538" w:rsidRPr="00495A79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</w:p>
    <w:p w14:paraId="34E918C2" w14:textId="77777777" w:rsidR="00375538" w:rsidRPr="00495A79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</w:p>
    <w:p w14:paraId="69F6F938" w14:textId="11EC4170" w:rsidR="00375538" w:rsidRPr="00495A79" w:rsidRDefault="00375538" w:rsidP="00375538">
      <w:pPr>
        <w:spacing w:after="0"/>
        <w:rPr>
          <w:rFonts w:ascii="Times New Roman" w:eastAsia="Times New Roman" w:hAnsi="Times New Roman"/>
          <w:spacing w:val="-5"/>
        </w:rPr>
      </w:pPr>
      <w:r w:rsidRPr="00495A79">
        <w:rPr>
          <w:rFonts w:ascii="Times New Roman" w:eastAsia="Times New Roman" w:hAnsi="Times New Roman"/>
        </w:rPr>
        <w:t>nazwa i adres (firma) Wykonawcy:</w:t>
      </w:r>
      <w:r w:rsidRPr="00495A79">
        <w:rPr>
          <w:rFonts w:ascii="Times New Roman" w:eastAsia="Times New Roman" w:hAnsi="Times New Roman"/>
          <w:spacing w:val="-5"/>
        </w:rPr>
        <w:t xml:space="preserve"> </w:t>
      </w:r>
      <w:bookmarkStart w:id="0" w:name="_Hlk165296133"/>
      <w:r w:rsidRPr="00495A79">
        <w:rPr>
          <w:rFonts w:ascii="Times New Roman" w:eastAsia="Times New Roman" w:hAnsi="Times New Roman"/>
          <w:spacing w:val="-5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42C3C265" w14:textId="32839E68" w:rsidR="00375538" w:rsidRPr="00495A79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lang w:val="en-US"/>
        </w:rPr>
      </w:pPr>
      <w:r w:rsidRPr="00495A79">
        <w:rPr>
          <w:rFonts w:ascii="Times New Roman" w:eastAsia="Times New Roman" w:hAnsi="Times New Roman"/>
          <w:lang w:val="en-US"/>
        </w:rPr>
        <w:t xml:space="preserve">Numer </w:t>
      </w:r>
      <w:r w:rsidRPr="00495A79">
        <w:rPr>
          <w:rFonts w:ascii="Times New Roman" w:eastAsia="Times New Roman" w:hAnsi="Times New Roman"/>
          <w:b/>
          <w:bCs/>
          <w:lang w:val="en-US"/>
        </w:rPr>
        <w:t>Kodu PKD</w:t>
      </w:r>
      <w:r w:rsidRPr="00495A79">
        <w:rPr>
          <w:rFonts w:ascii="Times New Roman" w:eastAsia="Times New Roman" w:hAnsi="Times New Roman"/>
          <w:lang w:val="en-US"/>
        </w:rPr>
        <w:t xml:space="preserve"> w ramach prowadzonej działalności </w:t>
      </w:r>
      <w:r w:rsidRPr="00495A79">
        <w:rPr>
          <w:rFonts w:ascii="Times New Roman" w:eastAsia="Times New Roman" w:hAnsi="Times New Roman"/>
          <w:spacing w:val="-5"/>
          <w:lang w:val="en-US"/>
        </w:rPr>
        <w:t>.................................................................</w:t>
      </w:r>
    </w:p>
    <w:p w14:paraId="6B05697E" w14:textId="28C1C881" w:rsidR="00375538" w:rsidRPr="00495A79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lang w:val="en-US"/>
        </w:rPr>
      </w:pPr>
      <w:r w:rsidRPr="00495A79">
        <w:rPr>
          <w:rFonts w:ascii="Times New Roman" w:eastAsia="Times New Roman" w:hAnsi="Times New Roman"/>
          <w:spacing w:val="-5"/>
          <w:lang w:val="en-US"/>
        </w:rPr>
        <w:t>NIP ...............................................................................REGON .............................................................</w:t>
      </w:r>
    </w:p>
    <w:p w14:paraId="49ACE795" w14:textId="77777777" w:rsidR="00375538" w:rsidRPr="00495A79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lang w:val="en-US"/>
        </w:rPr>
      </w:pPr>
      <w:r w:rsidRPr="00495A79">
        <w:rPr>
          <w:rFonts w:ascii="Times New Roman" w:eastAsia="Times New Roman" w:hAnsi="Times New Roman"/>
          <w:spacing w:val="-5"/>
          <w:lang w:val="en-US"/>
        </w:rPr>
        <w:t xml:space="preserve">Nr telefonu </w:t>
      </w:r>
      <w:r w:rsidRPr="00495A79">
        <w:rPr>
          <w:rFonts w:ascii="Times New Roman" w:eastAsia="Times New Roman" w:hAnsi="Times New Roman"/>
          <w:spacing w:val="-5"/>
        </w:rPr>
        <w:t>.............................................................................</w:t>
      </w:r>
    </w:p>
    <w:p w14:paraId="093D0CAF" w14:textId="737CB832" w:rsidR="00375538" w:rsidRPr="004C1619" w:rsidRDefault="00375538" w:rsidP="00313E78">
      <w:pPr>
        <w:spacing w:after="0"/>
        <w:jc w:val="both"/>
        <w:rPr>
          <w:rFonts w:ascii="Times New Roman" w:hAnsi="Times New Roman"/>
        </w:rPr>
      </w:pPr>
      <w:r w:rsidRPr="004C1619">
        <w:rPr>
          <w:rFonts w:ascii="Times New Roman" w:eastAsia="Times New Roman" w:hAnsi="Times New Roman"/>
          <w:lang w:eastAsia="ar-SA"/>
        </w:rPr>
        <w:t>W odpowiedzi na zaproszenie do złożenia oferty</w:t>
      </w:r>
      <w:r w:rsidR="00495A79" w:rsidRPr="004C1619">
        <w:rPr>
          <w:rFonts w:ascii="Times New Roman" w:eastAsia="Times New Roman" w:hAnsi="Times New Roman"/>
          <w:lang w:eastAsia="ar-SA"/>
        </w:rPr>
        <w:t xml:space="preserve"> cenowej na</w:t>
      </w:r>
      <w:r w:rsidR="00495A79" w:rsidRPr="004C1619">
        <w:rPr>
          <w:rFonts w:ascii="Times New Roman" w:eastAsia="MS Mincho" w:hAnsi="Times New Roman"/>
        </w:rPr>
        <w:t xml:space="preserve"> </w:t>
      </w:r>
      <w:r w:rsidR="00313E78" w:rsidRPr="004C1619">
        <w:rPr>
          <w:rFonts w:ascii="Times New Roman" w:hAnsi="Times New Roman"/>
        </w:rPr>
        <w:t>wymianę płytek podłogowych</w:t>
      </w:r>
      <w:r w:rsidR="00313E78" w:rsidRPr="004C1619">
        <w:rPr>
          <w:rFonts w:ascii="Times New Roman" w:hAnsi="Times New Roman"/>
        </w:rPr>
        <w:br/>
        <w:t xml:space="preserve"> w pomieszczeniu socjalnym, na korytarzu i wiatrołapie oraz remont białego montażu/wymiana sanitariatów i remont armatury w toaletach </w:t>
      </w:r>
      <w:r w:rsidR="00495A79" w:rsidRPr="004C1619">
        <w:rPr>
          <w:rFonts w:ascii="Times New Roman" w:eastAsia="MS Mincho" w:hAnsi="Times New Roman"/>
        </w:rPr>
        <w:t xml:space="preserve">zgodnie z </w:t>
      </w:r>
      <w:r w:rsidR="00313E78" w:rsidRPr="004C1619">
        <w:rPr>
          <w:rFonts w:ascii="Times New Roman" w:eastAsia="MS Mincho" w:hAnsi="Times New Roman"/>
        </w:rPr>
        <w:t>§1 załączonej</w:t>
      </w:r>
      <w:r w:rsidR="00495A79" w:rsidRPr="004C1619">
        <w:rPr>
          <w:rFonts w:ascii="Times New Roman" w:eastAsia="MS Mincho" w:hAnsi="Times New Roman"/>
        </w:rPr>
        <w:t xml:space="preserve"> Umowy </w:t>
      </w:r>
      <w:r w:rsidRPr="004C1619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p w14:paraId="325EDFFA" w14:textId="77777777" w:rsidR="00375538" w:rsidRPr="00495A79" w:rsidRDefault="00375538" w:rsidP="00375538">
      <w:pPr>
        <w:spacing w:after="0"/>
        <w:jc w:val="both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969"/>
      </w:tblGrid>
      <w:tr w:rsidR="00375538" w:rsidRPr="00495A79" w14:paraId="5C3780A6" w14:textId="77777777" w:rsidTr="0037553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495A79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95A79">
              <w:rPr>
                <w:rFonts w:ascii="Times New Roman" w:hAnsi="Times New Roman"/>
                <w:b/>
              </w:rPr>
              <w:t>Cena netto</w:t>
            </w:r>
          </w:p>
          <w:p w14:paraId="06286987" w14:textId="77777777" w:rsidR="00375538" w:rsidRPr="00495A79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495A79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95A79">
              <w:rPr>
                <w:rFonts w:ascii="Times New Roman" w:hAnsi="Times New Roman"/>
                <w:b/>
              </w:rPr>
              <w:t>Cena brutto</w:t>
            </w:r>
          </w:p>
        </w:tc>
      </w:tr>
      <w:tr w:rsidR="00375538" w:rsidRPr="00495A79" w14:paraId="039FC7CE" w14:textId="77777777" w:rsidTr="00375538">
        <w:trPr>
          <w:trHeight w:val="73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495A79" w:rsidRDefault="00375538" w:rsidP="00C93FB2">
            <w:pPr>
              <w:spacing w:after="0"/>
              <w:rPr>
                <w:rFonts w:ascii="Times New Roman" w:hAnsi="Times New Roman"/>
              </w:rPr>
            </w:pPr>
          </w:p>
          <w:p w14:paraId="76A0DF21" w14:textId="77777777" w:rsidR="00375538" w:rsidRPr="00495A79" w:rsidRDefault="00375538" w:rsidP="00C93F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495A79" w:rsidRDefault="00375538" w:rsidP="00C93FB2">
            <w:pPr>
              <w:spacing w:after="0"/>
              <w:rPr>
                <w:rFonts w:ascii="Times New Roman" w:hAnsi="Times New Roman"/>
              </w:rPr>
            </w:pPr>
          </w:p>
          <w:p w14:paraId="653D818C" w14:textId="77777777" w:rsidR="00375538" w:rsidRPr="00495A79" w:rsidRDefault="00375538" w:rsidP="00C93FB2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23C0EB8D" w14:textId="7CC34545" w:rsidR="00375538" w:rsidRPr="00495A79" w:rsidRDefault="00375538" w:rsidP="00375538">
      <w:pPr>
        <w:spacing w:after="0" w:line="320" w:lineRule="exact"/>
        <w:jc w:val="both"/>
        <w:rPr>
          <w:rFonts w:ascii="Times New Roman" w:eastAsia="Times New Roman" w:hAnsi="Times New Roman"/>
          <w:spacing w:val="-5"/>
        </w:rPr>
      </w:pPr>
      <w:r w:rsidRPr="00495A79">
        <w:rPr>
          <w:rFonts w:ascii="Times New Roman" w:eastAsia="Times New Roman" w:hAnsi="Times New Roman"/>
          <w:spacing w:val="-5"/>
        </w:rPr>
        <w:t>Oświadczam, iż zapoznałem/am się z opisem przedmiotu zamówienia i wymogami Zamawiającego i nie wnoszę do nich żadnych zastrzeżeń.</w:t>
      </w:r>
    </w:p>
    <w:p w14:paraId="3B193F2A" w14:textId="088CBC0A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A79">
        <w:rPr>
          <w:rFonts w:ascii="Times New Roman" w:hAnsi="Times New Roman" w:cs="Times New Roman"/>
        </w:rPr>
        <w:t xml:space="preserve">Oświadczam, że w cenie naszej oferty zostały uwzględnione </w:t>
      </w:r>
      <w:r w:rsidRPr="00495A79">
        <w:rPr>
          <w:rFonts w:ascii="Times New Roman" w:hAnsi="Times New Roman" w:cs="Times New Roman"/>
          <w:b/>
        </w:rPr>
        <w:t>wszyst</w:t>
      </w:r>
      <w:r w:rsidRPr="00375538">
        <w:rPr>
          <w:rFonts w:ascii="Times New Roman" w:hAnsi="Times New Roman" w:cs="Times New Roman"/>
          <w:b/>
          <w:sz w:val="24"/>
          <w:szCs w:val="24"/>
        </w:rPr>
        <w:t>kie koszty wykonania usługi.</w:t>
      </w:r>
    </w:p>
    <w:p w14:paraId="5298F7E9" w14:textId="033C96B6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6E7EB6" w14:textId="77777777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6B94B0" w14:textId="77A1B6BC" w:rsidR="00375538" w:rsidRPr="00375538" w:rsidRDefault="00375538" w:rsidP="00375538">
      <w:pPr>
        <w:spacing w:after="0"/>
        <w:ind w:left="5664" w:firstLine="708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Podpis Wykonawcy</w:t>
      </w:r>
    </w:p>
    <w:p w14:paraId="2734051F" w14:textId="77777777" w:rsidR="00375538" w:rsidRPr="00375538" w:rsidRDefault="00375538" w:rsidP="00375538">
      <w:pPr>
        <w:spacing w:after="0"/>
        <w:ind w:left="835"/>
        <w:jc w:val="center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1B5404B" w14:textId="77777777" w:rsidR="00375538" w:rsidRPr="00375538" w:rsidRDefault="00375538" w:rsidP="0037553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EF2E460" w14:textId="77777777" w:rsidR="004A7633" w:rsidRPr="00375538" w:rsidRDefault="004A7633">
      <w:pPr>
        <w:rPr>
          <w:sz w:val="24"/>
          <w:szCs w:val="24"/>
        </w:rPr>
      </w:pPr>
    </w:p>
    <w:sectPr w:rsidR="004A7633" w:rsidRPr="0037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B74D" w14:textId="77777777" w:rsidR="009C7732" w:rsidRDefault="009C7732" w:rsidP="00375538">
      <w:pPr>
        <w:spacing w:after="0" w:line="240" w:lineRule="auto"/>
      </w:pPr>
      <w:r>
        <w:separator/>
      </w:r>
    </w:p>
  </w:endnote>
  <w:endnote w:type="continuationSeparator" w:id="0">
    <w:p w14:paraId="4722C560" w14:textId="77777777" w:rsidR="009C7732" w:rsidRDefault="009C7732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BC74" w14:textId="77777777" w:rsidR="009C7732" w:rsidRDefault="009C7732" w:rsidP="00375538">
      <w:pPr>
        <w:spacing w:after="0" w:line="240" w:lineRule="auto"/>
      </w:pPr>
      <w:r>
        <w:separator/>
      </w:r>
    </w:p>
  </w:footnote>
  <w:footnote w:type="continuationSeparator" w:id="0">
    <w:p w14:paraId="2C504E2D" w14:textId="77777777" w:rsidR="009C7732" w:rsidRDefault="009C7732" w:rsidP="003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6334"/>
    <w:multiLevelType w:val="hybridMultilevel"/>
    <w:tmpl w:val="8EB4FD1E"/>
    <w:lvl w:ilvl="0" w:tplc="C8ECAC9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46423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42F5C"/>
    <w:rsid w:val="00313E78"/>
    <w:rsid w:val="00375538"/>
    <w:rsid w:val="00410904"/>
    <w:rsid w:val="00495A79"/>
    <w:rsid w:val="004A7633"/>
    <w:rsid w:val="004C1619"/>
    <w:rsid w:val="00526214"/>
    <w:rsid w:val="005A5DE6"/>
    <w:rsid w:val="006322D7"/>
    <w:rsid w:val="00775F35"/>
    <w:rsid w:val="0084036B"/>
    <w:rsid w:val="008D5B92"/>
    <w:rsid w:val="009C7732"/>
    <w:rsid w:val="00AB4183"/>
    <w:rsid w:val="00B33A88"/>
    <w:rsid w:val="00DD4813"/>
    <w:rsid w:val="00E0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7795889-02E8-4EEF-AE7F-FDA3829EB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2FB97-4254-49FA-85B0-80C3F5F9A7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1052</Characters>
  <Application>Microsoft Office Word</Application>
  <DocSecurity>0</DocSecurity>
  <Lines>8</Lines>
  <Paragraphs>2</Paragraphs>
  <ScaleCrop>false</ScaleCrop>
  <Company>ARiMR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Cachnij-Masłowska Aldona</cp:lastModifiedBy>
  <cp:revision>4</cp:revision>
  <cp:lastPrinted>2025-02-25T12:16:00Z</cp:lastPrinted>
  <dcterms:created xsi:type="dcterms:W3CDTF">2025-06-28T22:22:00Z</dcterms:created>
  <dcterms:modified xsi:type="dcterms:W3CDTF">2025-06-30T11:13:00Z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