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532" w:type="dxa"/>
        <w:jc w:val="center"/>
        <w:tblLook w:val="04A0" w:firstRow="1" w:lastRow="0" w:firstColumn="1" w:lastColumn="0" w:noHBand="0" w:noVBand="1"/>
      </w:tblPr>
      <w:tblGrid>
        <w:gridCol w:w="571"/>
        <w:gridCol w:w="2056"/>
        <w:gridCol w:w="2412"/>
        <w:gridCol w:w="2360"/>
        <w:gridCol w:w="1953"/>
        <w:gridCol w:w="3742"/>
        <w:gridCol w:w="2438"/>
      </w:tblGrid>
      <w:tr w:rsidR="00430CD3" w:rsidRPr="00F043CA" w14:paraId="26E6FC10" w14:textId="77777777" w:rsidTr="00BB7C4E">
        <w:trPr>
          <w:trHeight w:val="269"/>
          <w:jc w:val="center"/>
        </w:trPr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14:paraId="21CA665C" w14:textId="6EF94E54" w:rsidR="00111D3A" w:rsidRPr="00F043CA" w:rsidRDefault="00111D3A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05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14:paraId="6CC5A413" w14:textId="77777777" w:rsidR="00111D3A" w:rsidRPr="00F043CA" w:rsidRDefault="00111D3A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PSSE, na terenie której znajduje się laboratorium</w:t>
            </w:r>
          </w:p>
        </w:tc>
        <w:tc>
          <w:tcPr>
            <w:tcW w:w="241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14:paraId="75344B46" w14:textId="77777777" w:rsidR="00111D3A" w:rsidRPr="00F043CA" w:rsidRDefault="00111D3A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Adres i nazwa laboratorium</w:t>
            </w:r>
          </w:p>
        </w:tc>
        <w:tc>
          <w:tcPr>
            <w:tcW w:w="23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14:paraId="7238A0E8" w14:textId="77777777" w:rsidR="00111D3A" w:rsidRPr="00F043CA" w:rsidRDefault="00111D3A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Oznaczane parametry</w:t>
            </w:r>
          </w:p>
        </w:tc>
        <w:tc>
          <w:tcPr>
            <w:tcW w:w="195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14:paraId="0181D474" w14:textId="77777777" w:rsidR="00111D3A" w:rsidRPr="00F043CA" w:rsidRDefault="00111D3A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Zakres</w:t>
            </w:r>
          </w:p>
        </w:tc>
        <w:tc>
          <w:tcPr>
            <w:tcW w:w="37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14:paraId="6CC01678" w14:textId="77777777" w:rsidR="00111D3A" w:rsidRPr="00F043CA" w:rsidRDefault="00111D3A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Normy badawcze</w:t>
            </w:r>
          </w:p>
        </w:tc>
        <w:tc>
          <w:tcPr>
            <w:tcW w:w="243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14:paraId="202AD981" w14:textId="77777777" w:rsidR="00111D3A" w:rsidRPr="00F043CA" w:rsidRDefault="00111D3A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640437" w:rsidRPr="000E4399" w14:paraId="5A28F30B" w14:textId="77777777" w:rsidTr="00BB7C4E">
        <w:trPr>
          <w:trHeight w:val="228"/>
          <w:jc w:val="center"/>
        </w:trPr>
        <w:tc>
          <w:tcPr>
            <w:tcW w:w="57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C2D69B" w:themeFill="accent3" w:themeFillTint="99"/>
          </w:tcPr>
          <w:p w14:paraId="0660AF42" w14:textId="77777777" w:rsidR="00640437" w:rsidRPr="00F043CA" w:rsidRDefault="00640437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0285B" w14:textId="77777777" w:rsidR="00640437" w:rsidRPr="00F043CA" w:rsidRDefault="00640437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0102"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24" w:space="0" w:color="auto"/>
            </w:tcBorders>
            <w:shd w:val="clear" w:color="auto" w:fill="EAF1DD" w:themeFill="accent3" w:themeFillTint="33"/>
          </w:tcPr>
          <w:p w14:paraId="4088F96F" w14:textId="77777777" w:rsidR="00743123" w:rsidRPr="000E4399" w:rsidRDefault="00743123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5F103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Powiatowa Stacja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Epidemiologiczna w Nowej Soli</w:t>
            </w:r>
          </w:p>
          <w:p w14:paraId="678BEA30" w14:textId="77777777" w:rsidR="00B51D99" w:rsidRPr="000E4399" w:rsidRDefault="00B51D99" w:rsidP="008E7E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single" w:sz="24" w:space="0" w:color="auto"/>
            </w:tcBorders>
            <w:shd w:val="clear" w:color="auto" w:fill="EAF1DD" w:themeFill="accent3" w:themeFillTint="33"/>
          </w:tcPr>
          <w:p w14:paraId="7DA41511" w14:textId="77777777" w:rsidR="00743123" w:rsidRPr="000E4399" w:rsidRDefault="00743123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92104" w14:textId="0C180D36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Miejski Zakład Gospodarki Komunalnej Sp. z o.o. ul. Konstrukto</w:t>
            </w:r>
            <w:r w:rsidR="00F02B57"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rów 2 67-100 Nowa Sól, 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Laboratorium Zakładowe MZGK </w:t>
            </w:r>
            <w:r w:rsidR="009D77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w Nowej Soli, ul. Polna 6, Nowa Sól</w:t>
            </w:r>
          </w:p>
        </w:tc>
        <w:tc>
          <w:tcPr>
            <w:tcW w:w="2360" w:type="dxa"/>
            <w:tcBorders>
              <w:top w:val="single" w:sz="24" w:space="0" w:color="auto"/>
            </w:tcBorders>
            <w:shd w:val="clear" w:color="auto" w:fill="EAF1DD" w:themeFill="accent3" w:themeFillTint="33"/>
            <w:vAlign w:val="center"/>
          </w:tcPr>
          <w:p w14:paraId="31046966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Barwa</w:t>
            </w:r>
          </w:p>
        </w:tc>
        <w:tc>
          <w:tcPr>
            <w:tcW w:w="1953" w:type="dxa"/>
            <w:tcBorders>
              <w:top w:val="single" w:sz="24" w:space="0" w:color="auto"/>
            </w:tcBorders>
            <w:shd w:val="clear" w:color="auto" w:fill="EAF1DD" w:themeFill="accent3" w:themeFillTint="33"/>
            <w:vAlign w:val="center"/>
          </w:tcPr>
          <w:p w14:paraId="114C4AD2" w14:textId="77777777" w:rsidR="00640437" w:rsidRPr="000E4399" w:rsidRDefault="003B2042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3B135C"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 w:rsidR="003B135C" w:rsidRPr="000E4399">
              <w:rPr>
                <w:rFonts w:ascii="Times New Roman" w:hAnsi="Times New Roman" w:cs="Times New Roman"/>
                <w:sz w:val="24"/>
                <w:szCs w:val="24"/>
              </w:rPr>
              <w:t>mgPt</w:t>
            </w:r>
            <w:proofErr w:type="spellEnd"/>
            <w:r w:rsidR="003B135C" w:rsidRPr="000E4399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742" w:type="dxa"/>
            <w:tcBorders>
              <w:top w:val="single" w:sz="24" w:space="0" w:color="auto"/>
            </w:tcBorders>
            <w:shd w:val="clear" w:color="auto" w:fill="EAF1DD" w:themeFill="accent3" w:themeFillTint="33"/>
            <w:vAlign w:val="center"/>
          </w:tcPr>
          <w:p w14:paraId="36DF08D2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3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PN-EN ISO 7887:2012 +Apl:2015-06</w:t>
            </w:r>
            <w:r w:rsidR="00AB6B69" w:rsidRPr="000E43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6B69" w:rsidRPr="000E43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metoda</w:t>
            </w:r>
            <w:proofErr w:type="spellEnd"/>
            <w:r w:rsidR="00AB6B69" w:rsidRPr="000E43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243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EAF1DD" w:themeFill="accent3" w:themeFillTint="33"/>
          </w:tcPr>
          <w:p w14:paraId="2562326A" w14:textId="77777777" w:rsidR="00743123" w:rsidRPr="000E4399" w:rsidRDefault="00743123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4C2FB" w14:textId="43AEA67B" w:rsidR="00640437" w:rsidRPr="000E4399" w:rsidRDefault="00743123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>P</w:t>
            </w:r>
            <w:r w:rsidR="00A01147"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 xml:space="preserve">PIS w Nowej Soli wydał </w:t>
            </w:r>
            <w:r w:rsidR="00B508B5"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br/>
            </w:r>
            <w:r w:rsidR="00A01147"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 xml:space="preserve">w dniu </w:t>
            </w:r>
            <w:r w:rsidR="00FF6BA2"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>2</w:t>
            </w:r>
            <w:r w:rsidR="0010332D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>3</w:t>
            </w:r>
            <w:r w:rsidR="00A01147"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 xml:space="preserve"> czerwca 20</w:t>
            </w:r>
            <w:r w:rsidR="00595063"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>2</w:t>
            </w:r>
            <w:r w:rsidR="0010332D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>5</w:t>
            </w:r>
            <w:r w:rsidR="00D510E8"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 xml:space="preserve"> </w:t>
            </w:r>
            <w:r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>r. decyzję zatwie</w:t>
            </w:r>
            <w:r w:rsidR="00A01147"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 xml:space="preserve">rdzającą laboratorium do dnia </w:t>
            </w:r>
            <w:r w:rsidR="00595063"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>30</w:t>
            </w:r>
            <w:r w:rsidR="00A01147"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 xml:space="preserve"> czerwca 20</w:t>
            </w:r>
            <w:r w:rsidR="00AF12C7"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>2</w:t>
            </w:r>
            <w:r w:rsidR="00F05E5E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>6</w:t>
            </w:r>
            <w:r w:rsidR="00D510E8"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 xml:space="preserve"> </w:t>
            </w:r>
            <w:r w:rsidRPr="000E4399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>r.</w:t>
            </w:r>
          </w:p>
        </w:tc>
      </w:tr>
      <w:tr w:rsidR="00640437" w:rsidRPr="000E4399" w14:paraId="4AAA7D1C" w14:textId="77777777" w:rsidTr="00BB7C4E">
        <w:trPr>
          <w:trHeight w:val="22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000E15B" w14:textId="77777777" w:rsidR="00640437" w:rsidRPr="00F043CA" w:rsidRDefault="00640437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6CD263A1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5E451631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EAF1DD" w:themeFill="accent3" w:themeFillTint="33"/>
            <w:vAlign w:val="center"/>
          </w:tcPr>
          <w:p w14:paraId="1B7135A3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Mętność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61236DE7" w14:textId="70824F60" w:rsidR="00640437" w:rsidRPr="000E4399" w:rsidRDefault="003B2042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 w:rsidR="00956FFC" w:rsidRPr="000E4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1D99" w:rsidRPr="000E4399">
              <w:rPr>
                <w:rFonts w:ascii="Times New Roman" w:hAnsi="Times New Roman" w:cs="Times New Roman"/>
                <w:sz w:val="24"/>
                <w:szCs w:val="24"/>
              </w:rPr>
              <w:t>10 NTU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273C1FE5" w14:textId="1F2170F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eastAsia="Calibri" w:hAnsi="Times New Roman" w:cs="Times New Roman"/>
                <w:sz w:val="24"/>
                <w:szCs w:val="24"/>
              </w:rPr>
              <w:t>PN-EN ISO 7027-1:2016</w:t>
            </w:r>
            <w:r w:rsidR="005F48A8" w:rsidRPr="000E4399">
              <w:rPr>
                <w:rFonts w:ascii="Times New Roman" w:eastAsia="Calibri" w:hAnsi="Times New Roman" w:cs="Times New Roman"/>
                <w:sz w:val="24"/>
                <w:szCs w:val="24"/>
              </w:rPr>
              <w:t>-09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48A05A06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437" w:rsidRPr="000E4399" w14:paraId="07E28BA7" w14:textId="77777777" w:rsidTr="00BB7C4E">
        <w:trPr>
          <w:trHeight w:val="22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098E685A" w14:textId="77777777" w:rsidR="00640437" w:rsidRPr="00F043CA" w:rsidRDefault="00640437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3745FB9E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12D2BBB6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EAF1DD" w:themeFill="accent3" w:themeFillTint="33"/>
            <w:vAlign w:val="center"/>
          </w:tcPr>
          <w:p w14:paraId="3977EA64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4867DDC9" w14:textId="77777777" w:rsidR="00640437" w:rsidRPr="000E4399" w:rsidRDefault="003B2042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4,0-1</w:t>
            </w:r>
            <w:r w:rsidR="00B51D99" w:rsidRPr="000E43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53B45198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eastAsia="Calibri" w:hAnsi="Times New Roman" w:cs="Times New Roman"/>
                <w:sz w:val="24"/>
                <w:szCs w:val="24"/>
              </w:rPr>
              <w:t>PN-EN ISO 10523:2012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47AB0B6F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437" w:rsidRPr="000E4399" w14:paraId="52D5255C" w14:textId="77777777" w:rsidTr="00BB7C4E">
        <w:trPr>
          <w:trHeight w:val="22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9142F7B" w14:textId="77777777" w:rsidR="00640437" w:rsidRPr="00F043CA" w:rsidRDefault="00640437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366E42CC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3F056008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EAF1DD" w:themeFill="accent3" w:themeFillTint="33"/>
            <w:vAlign w:val="center"/>
          </w:tcPr>
          <w:p w14:paraId="4C41D72A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Przewodność elektryczna właściwa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14E8524F" w14:textId="77777777" w:rsidR="00640437" w:rsidRPr="000E4399" w:rsidRDefault="003B2042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B51D99" w:rsidRPr="000E4399">
              <w:rPr>
                <w:rFonts w:ascii="Times New Roman" w:hAnsi="Times New Roman" w:cs="Times New Roman"/>
                <w:sz w:val="24"/>
                <w:szCs w:val="24"/>
              </w:rPr>
              <w:t>1500 µS/cm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2FAA5154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eastAsia="Calibri" w:hAnsi="Times New Roman" w:cs="Times New Roman"/>
                <w:sz w:val="24"/>
                <w:szCs w:val="24"/>
              </w:rPr>
              <w:t>PN-EN 27888:1999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33FED8EF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437" w:rsidRPr="000E4399" w14:paraId="6ED16200" w14:textId="77777777" w:rsidTr="00BB7C4E">
        <w:trPr>
          <w:trHeight w:val="22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60720C6" w14:textId="77777777" w:rsidR="00640437" w:rsidRPr="00F043CA" w:rsidRDefault="00640437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6A812A69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78450038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EAF1DD" w:themeFill="accent3" w:themeFillTint="33"/>
            <w:vAlign w:val="center"/>
          </w:tcPr>
          <w:p w14:paraId="0A264AC6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Azotany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7A0F4D17" w14:textId="08BBB84D" w:rsidR="00640437" w:rsidRPr="000E4399" w:rsidRDefault="003B2042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0,5-</w:t>
            </w:r>
            <w:r w:rsidR="00AB6B69" w:rsidRPr="000E4399">
              <w:rPr>
                <w:rFonts w:ascii="Times New Roman" w:hAnsi="Times New Roman" w:cs="Times New Roman"/>
                <w:sz w:val="24"/>
                <w:szCs w:val="24"/>
              </w:rPr>
              <w:t>60 mg/l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380D7047" w14:textId="50DDB75E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eastAsia="Calibri" w:hAnsi="Times New Roman" w:cs="Times New Roman"/>
                <w:sz w:val="24"/>
                <w:szCs w:val="24"/>
              </w:rPr>
              <w:t>PN-82/C-04576</w:t>
            </w:r>
            <w:r w:rsidR="005F48A8" w:rsidRPr="000E439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0E4399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7699369F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437" w:rsidRPr="000E4399" w14:paraId="741A02BB" w14:textId="77777777" w:rsidTr="00BB7C4E">
        <w:trPr>
          <w:trHeight w:val="22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1A99E19" w14:textId="77777777" w:rsidR="00640437" w:rsidRPr="00F043CA" w:rsidRDefault="00640437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132307EA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41F365F6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EAF1DD" w:themeFill="accent3" w:themeFillTint="33"/>
            <w:vAlign w:val="center"/>
          </w:tcPr>
          <w:p w14:paraId="319B72EC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Azotyny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3394986F" w14:textId="1AC71D82" w:rsidR="00640437" w:rsidRPr="000E4399" w:rsidRDefault="003B2042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05E5E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E5E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  <w:r w:rsidR="00AB6B69"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mg/l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66A8A5DA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eastAsia="Calibri" w:hAnsi="Times New Roman" w:cs="Times New Roman"/>
                <w:sz w:val="24"/>
                <w:szCs w:val="24"/>
              </w:rPr>
              <w:t>PN-EN 26777:1999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6EEF79A1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437" w:rsidRPr="000E4399" w14:paraId="6BADC00A" w14:textId="77777777" w:rsidTr="00BB7C4E">
        <w:trPr>
          <w:trHeight w:val="22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24E7B9D8" w14:textId="77777777" w:rsidR="00640437" w:rsidRPr="00F043CA" w:rsidRDefault="00640437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68D15B53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42A96069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EAF1DD" w:themeFill="accent3" w:themeFillTint="33"/>
            <w:vAlign w:val="center"/>
          </w:tcPr>
          <w:p w14:paraId="76E46D24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Chlorki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343BE57B" w14:textId="573D0246" w:rsidR="00640437" w:rsidRPr="000E4399" w:rsidRDefault="003B2042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B51D99" w:rsidRPr="000E4399">
              <w:rPr>
                <w:rFonts w:ascii="Times New Roman" w:hAnsi="Times New Roman" w:cs="Times New Roman"/>
                <w:sz w:val="24"/>
                <w:szCs w:val="24"/>
              </w:rPr>
              <w:t>400 mg/l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78DF6CA2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eastAsia="Calibri" w:hAnsi="Times New Roman" w:cs="Times New Roman"/>
                <w:sz w:val="24"/>
                <w:szCs w:val="24"/>
              </w:rPr>
              <w:t>PN-ISO 9297:1994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2E577199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437" w:rsidRPr="000E4399" w14:paraId="5299D3A5" w14:textId="77777777" w:rsidTr="00BB7C4E">
        <w:trPr>
          <w:trHeight w:val="22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03AD2816" w14:textId="77777777" w:rsidR="00640437" w:rsidRPr="00F043CA" w:rsidRDefault="00640437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24E78F90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627B4A4C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EAF1DD" w:themeFill="accent3" w:themeFillTint="33"/>
            <w:vAlign w:val="center"/>
          </w:tcPr>
          <w:p w14:paraId="2EDE2E49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Mangan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1CA276D8" w14:textId="77777777" w:rsidR="00640437" w:rsidRPr="000E4399" w:rsidRDefault="003B2042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3B135C" w:rsidRPr="000E4399">
              <w:rPr>
                <w:rFonts w:ascii="Times New Roman" w:hAnsi="Times New Roman" w:cs="Times New Roman"/>
                <w:sz w:val="24"/>
                <w:szCs w:val="24"/>
              </w:rPr>
              <w:t>1000 µg/l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1FB60B85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eastAsia="Calibri" w:hAnsi="Times New Roman" w:cs="Times New Roman"/>
                <w:sz w:val="24"/>
                <w:szCs w:val="24"/>
              </w:rPr>
              <w:t>PN-92/C-04590/03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25E4B8FF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437" w:rsidRPr="000E4399" w14:paraId="2F8440AB" w14:textId="77777777" w:rsidTr="00BB7C4E">
        <w:trPr>
          <w:trHeight w:val="22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25945F1" w14:textId="77777777" w:rsidR="00640437" w:rsidRPr="00F043CA" w:rsidRDefault="00640437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65DD290E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707CFDB0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EAF1DD" w:themeFill="accent3" w:themeFillTint="33"/>
            <w:vAlign w:val="center"/>
          </w:tcPr>
          <w:p w14:paraId="061D2F98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Żelazo</w:t>
            </w:r>
            <w:r w:rsidR="00B51D99"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ogólne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28B78800" w14:textId="77777777" w:rsidR="00640437" w:rsidRPr="000E4399" w:rsidRDefault="003B2042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 w:rsidR="00B51D99" w:rsidRPr="000E4399">
              <w:rPr>
                <w:rFonts w:ascii="Times New Roman" w:hAnsi="Times New Roman" w:cs="Times New Roman"/>
                <w:sz w:val="24"/>
                <w:szCs w:val="24"/>
              </w:rPr>
              <w:t>1000 µg/l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23E9412B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eastAsia="Calibri" w:hAnsi="Times New Roman" w:cs="Times New Roman"/>
                <w:sz w:val="24"/>
                <w:szCs w:val="24"/>
              </w:rPr>
              <w:t>PN-ISO 6332:2001+Apl:2016-06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4675C7F1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437" w:rsidRPr="000E4399" w14:paraId="7974C5D9" w14:textId="77777777" w:rsidTr="00BB7C4E">
        <w:trPr>
          <w:trHeight w:val="146"/>
          <w:jc w:val="center"/>
        </w:trPr>
        <w:tc>
          <w:tcPr>
            <w:tcW w:w="571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14:paraId="7FB1AAF9" w14:textId="77777777" w:rsidR="00640437" w:rsidRPr="00F043CA" w:rsidRDefault="00640437" w:rsidP="008E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bottom w:val="single" w:sz="24" w:space="0" w:color="auto"/>
            </w:tcBorders>
            <w:shd w:val="clear" w:color="auto" w:fill="EAF1DD" w:themeFill="accent3" w:themeFillTint="33"/>
          </w:tcPr>
          <w:p w14:paraId="5DF8FDE7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bottom w:val="single" w:sz="24" w:space="0" w:color="auto"/>
            </w:tcBorders>
            <w:shd w:val="clear" w:color="auto" w:fill="EAF1DD" w:themeFill="accent3" w:themeFillTint="33"/>
          </w:tcPr>
          <w:p w14:paraId="3431730A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24" w:space="0" w:color="auto"/>
            </w:tcBorders>
            <w:shd w:val="clear" w:color="auto" w:fill="EAF1DD" w:themeFill="accent3" w:themeFillTint="33"/>
            <w:vAlign w:val="center"/>
          </w:tcPr>
          <w:p w14:paraId="68172497" w14:textId="195A4911" w:rsidR="00640437" w:rsidRPr="000E4399" w:rsidRDefault="00C74951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Jon amon</w:t>
            </w:r>
            <w:r w:rsidR="00E4483A" w:rsidRPr="000E439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953" w:type="dxa"/>
            <w:tcBorders>
              <w:bottom w:val="single" w:sz="24" w:space="0" w:color="auto"/>
            </w:tcBorders>
            <w:shd w:val="clear" w:color="auto" w:fill="EAF1DD" w:themeFill="accent3" w:themeFillTint="33"/>
            <w:vAlign w:val="center"/>
          </w:tcPr>
          <w:p w14:paraId="5AE3AC84" w14:textId="5ED784D2" w:rsidR="00640437" w:rsidRPr="000E4399" w:rsidRDefault="003B2042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0,05-</w:t>
            </w:r>
            <w:r w:rsidR="00AB6B69" w:rsidRPr="000E4399">
              <w:rPr>
                <w:rFonts w:ascii="Times New Roman" w:hAnsi="Times New Roman" w:cs="Times New Roman"/>
                <w:sz w:val="24"/>
                <w:szCs w:val="24"/>
              </w:rPr>
              <w:t>2,0 mg/l</w:t>
            </w:r>
          </w:p>
        </w:tc>
        <w:tc>
          <w:tcPr>
            <w:tcW w:w="3742" w:type="dxa"/>
            <w:tcBorders>
              <w:bottom w:val="single" w:sz="24" w:space="0" w:color="auto"/>
            </w:tcBorders>
            <w:shd w:val="clear" w:color="auto" w:fill="EAF1DD" w:themeFill="accent3" w:themeFillTint="33"/>
            <w:vAlign w:val="center"/>
          </w:tcPr>
          <w:p w14:paraId="6B5E20DD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eastAsia="Calibri" w:hAnsi="Times New Roman" w:cs="Times New Roman"/>
                <w:sz w:val="24"/>
                <w:szCs w:val="24"/>
              </w:rPr>
              <w:t>PN-ISO 7150-1:2002</w:t>
            </w:r>
          </w:p>
        </w:tc>
        <w:tc>
          <w:tcPr>
            <w:tcW w:w="243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</w:tcPr>
          <w:p w14:paraId="151FA11E" w14:textId="77777777" w:rsidR="00640437" w:rsidRPr="000E4399" w:rsidRDefault="00640437" w:rsidP="008E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5DC96B41" w14:textId="77777777" w:rsidTr="00BB7C4E">
        <w:trPr>
          <w:trHeight w:val="234"/>
          <w:jc w:val="center"/>
        </w:trPr>
        <w:tc>
          <w:tcPr>
            <w:tcW w:w="57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C2D69B" w:themeFill="accent3" w:themeFillTint="99"/>
          </w:tcPr>
          <w:p w14:paraId="0FD720C1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03699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56" w:type="dxa"/>
            <w:vMerge w:val="restart"/>
            <w:tcBorders>
              <w:top w:val="single" w:sz="24" w:space="0" w:color="auto"/>
            </w:tcBorders>
            <w:shd w:val="clear" w:color="auto" w:fill="D6E3BC" w:themeFill="accent3" w:themeFillTint="66"/>
          </w:tcPr>
          <w:p w14:paraId="480B650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0528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Powiatowa Stacja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Epidemiologiczna w Zielonej Górze</w:t>
            </w:r>
          </w:p>
          <w:p w14:paraId="70DBD93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single" w:sz="24" w:space="0" w:color="auto"/>
            </w:tcBorders>
            <w:shd w:val="clear" w:color="auto" w:fill="D6E3BC" w:themeFill="accent3" w:themeFillTint="66"/>
          </w:tcPr>
          <w:p w14:paraId="3D2905B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C5B19" w14:textId="6D3EF0C3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Zielonogórskie Wodociągi i Kanalizacja Sp. z o.o., Laboratorium Badania Wód i Ścieków Zielonogórskich Wodociągów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i Kanalizacji Sp. z o. o., ul. Zawada-Kożuchowska 35, Zielona Góra</w:t>
            </w:r>
          </w:p>
        </w:tc>
        <w:tc>
          <w:tcPr>
            <w:tcW w:w="2360" w:type="dxa"/>
            <w:vMerge w:val="restart"/>
            <w:tcBorders>
              <w:top w:val="single" w:sz="24" w:space="0" w:color="auto"/>
            </w:tcBorders>
            <w:shd w:val="clear" w:color="auto" w:fill="D6E3BC" w:themeFill="accent3" w:themeFillTint="66"/>
            <w:vAlign w:val="center"/>
          </w:tcPr>
          <w:p w14:paraId="5FCFBB53" w14:textId="77777777" w:rsidR="0087038F" w:rsidRPr="0087038F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Smak</w:t>
            </w:r>
          </w:p>
        </w:tc>
        <w:tc>
          <w:tcPr>
            <w:tcW w:w="1953" w:type="dxa"/>
            <w:tcBorders>
              <w:top w:val="single" w:sz="24" w:space="0" w:color="auto"/>
            </w:tcBorders>
            <w:shd w:val="clear" w:color="auto" w:fill="D6E3BC" w:themeFill="accent3" w:themeFillTint="66"/>
            <w:vAlign w:val="center"/>
          </w:tcPr>
          <w:p w14:paraId="3F5258E9" w14:textId="6E843FA3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24" w:space="0" w:color="auto"/>
            </w:tcBorders>
            <w:shd w:val="clear" w:color="auto" w:fill="D6E3BC" w:themeFill="accent3" w:themeFillTint="66"/>
            <w:vAlign w:val="center"/>
          </w:tcPr>
          <w:p w14:paraId="5529C2DA" w14:textId="4786CE63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PN-EN 1622:2006</w:t>
            </w:r>
          </w:p>
        </w:tc>
        <w:tc>
          <w:tcPr>
            <w:tcW w:w="243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14:paraId="3E2507B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D879" w14:textId="415F43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PPIS w Zielonej Górze wydał w dniu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grudnia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r. decyzję zatwierdzającą laboratorium do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grudnia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2DA63EF1" w14:textId="076AD753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241EF97B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25DA9EB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E4C720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05BECE8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shd w:val="clear" w:color="auto" w:fill="D6E3BC" w:themeFill="accent3" w:themeFillTint="66"/>
            <w:vAlign w:val="center"/>
          </w:tcPr>
          <w:p w14:paraId="0406118D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77DBEF0A" w14:textId="3B9437A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1-16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4B6E41E7" w14:textId="38636B27" w:rsidR="0087038F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PN-EN 1622:2006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5FE30AB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5992DEFC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324964D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7DA6BAD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005AFD7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shd w:val="clear" w:color="auto" w:fill="D6E3BC" w:themeFill="accent3" w:themeFillTint="66"/>
            <w:vAlign w:val="center"/>
          </w:tcPr>
          <w:p w14:paraId="3DBB5231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Zapach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564CFAF7" w14:textId="66562A00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6244C3CC" w14:textId="6EBCDF53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PN-EN 1622:2006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031862C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11EC52CF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DB82250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4C093A9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1918AEE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shd w:val="clear" w:color="auto" w:fill="D6E3BC" w:themeFill="accent3" w:themeFillTint="66"/>
            <w:vAlign w:val="center"/>
          </w:tcPr>
          <w:p w14:paraId="62FAD923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4C691245" w14:textId="3C23D183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1-16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75EEB2E3" w14:textId="724F8788" w:rsidR="0087038F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PN-EN 1622:2006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615195C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6C3132CB" w14:textId="77777777" w:rsidTr="00BB7C4E">
        <w:trPr>
          <w:trHeight w:val="23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2815033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5EE9F8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0E6AC03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305C73A4" w14:textId="5C39D61E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Jon amonu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65CD31D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0,05-2,5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0BFF02F2" w14:textId="199A7641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PB-11 wyd. 04 z dnia 04.09.</w:t>
            </w:r>
            <w:proofErr w:type="gram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2020r.</w:t>
            </w:r>
            <w:proofErr w:type="gram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met. HACH nr 8038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5120A39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5B1A6B62" w14:textId="77777777" w:rsidTr="00BB7C4E">
        <w:trPr>
          <w:trHeight w:val="205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36768C82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7CF92D5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7E4C714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55A3F1B0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Azotany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0D7BCED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1,0-100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61BC03F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10304-1:2009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04F2365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1A2B08C0" w14:textId="77777777" w:rsidTr="00BB7C4E">
        <w:trPr>
          <w:trHeight w:val="205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F968404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C53592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548F325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148BD881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Azotany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53FD819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0,5-50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3F62391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PN-82/C-04576.08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3634945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753A4E39" w14:textId="77777777" w:rsidTr="00BB7C4E">
        <w:trPr>
          <w:trHeight w:val="225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FFB63FF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A381AF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056F037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0EE3E91C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Azotyny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58728F9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0,005-0,800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3DFB8B7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26777:1999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762143F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3B9BFF67" w14:textId="77777777" w:rsidTr="00BB7C4E">
        <w:trPr>
          <w:trHeight w:val="262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842978E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4DBCDD8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618C688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6293CC80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Barwa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5B193E30" w14:textId="27F53982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 mg/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IPt</w:t>
            </w:r>
            <w:proofErr w:type="spellEnd"/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7273A2A8" w14:textId="317DA8A9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7887:2012+Apl:2015-06, metoda C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5934047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3B5AC67B" w14:textId="77777777" w:rsidTr="00BB7C4E">
        <w:trPr>
          <w:trHeight w:val="262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AA1F8C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2D17C0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1990DA7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6518BAC0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Bor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00C13D35" w14:textId="1421A375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0,01-1,00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1055CB7C" w14:textId="4CB800A9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11885:2009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466C147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3F5C5FC8" w14:textId="77777777" w:rsidTr="00BB7C4E">
        <w:trPr>
          <w:trHeight w:val="262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247D2E5C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7168327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4564340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302BD61E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Chlor wolny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1CC208E1" w14:textId="3CDDA880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-3,50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5ADB5A42" w14:textId="44464E42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PB-02 wyd.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podstawie metody HANNA nr HI93701, HACH nr 9429000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2C226A7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7126584E" w14:textId="77777777" w:rsidTr="00BB7C4E">
        <w:trPr>
          <w:trHeight w:val="22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5D346BC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254D744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2772F42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000C6724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Chlorki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76DD78B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5-400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296BE30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PN-ISO 9297:1994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2AF0C0E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567A1D06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7168D1D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730773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495A3F1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263415FA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Chlorki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373BD48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2,5-250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0D54846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10304-1:2009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7E67281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3ADD9848" w14:textId="77777777" w:rsidTr="00BB7C4E">
        <w:trPr>
          <w:trHeight w:val="265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25B8563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2BCFFFB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65925F8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3B68B463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Chloryny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3ADCFFB9" w14:textId="06F990F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0,05-1,0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4B4B3A2B" w14:textId="73B3E8C8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10304-4:2022-08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200354E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39F1F919" w14:textId="77777777" w:rsidTr="00BB7C4E">
        <w:trPr>
          <w:trHeight w:val="217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227E4FC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2F8887C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23CE2DF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37C657EA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Chlorany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4F277729" w14:textId="5F58FB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0,05-0,80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381340DA" w14:textId="7A60CDC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10304-4:2022-08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55ABC6A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54017487" w14:textId="77777777" w:rsidTr="00BB7C4E">
        <w:trPr>
          <w:trHeight w:val="262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2EDFF8A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4F71013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3D494C2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3FFBBA47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Chrom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37261986" w14:textId="7788B645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1,0-50 µg/l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4BADFA74" w14:textId="7DF5726D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11885:2009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6C6E06A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3DADC103" w14:textId="77777777" w:rsidTr="00BB7C4E">
        <w:trPr>
          <w:trHeight w:val="13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6E04CA9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75E9E5A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291B437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15F79D9F" w14:textId="77777777" w:rsidR="0087038F" w:rsidRPr="00862C8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Utlenialność z KMnO</w:t>
            </w:r>
            <w:r w:rsidRPr="00862C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5766A67D" w14:textId="7F28513C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0,5-12,0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180DFF6D" w14:textId="4F0A81E3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8467:2001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6C0CAF4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7585A751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4DD2782A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1E58C89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4F1305F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27D8C3C7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Fluorki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41DB641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0,05-5,0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189C769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10304-1:2009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457D5DD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1D25EC13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2370C0B2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379D204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21EC967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0C5630ED" w14:textId="77777777" w:rsidR="0087038F" w:rsidRPr="00862C8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Glin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619F9CB5" w14:textId="6B6FE355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10-1000 µg/l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434BB6D4" w14:textId="3F46184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11885:2009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4AB1AC2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53C84986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2DE4634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343826A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692FFF3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715E579D" w14:textId="77777777" w:rsidR="0087038F" w:rsidRPr="00862C8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Kadm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4B540730" w14:textId="57AB481E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1,0-50 µg/l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71A49EAA" w14:textId="70D495BC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11885:2009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5367E4F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06230F3F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45B97970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77749CC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4FAF1EA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0C382538" w14:textId="77777777" w:rsidR="0087038F" w:rsidRPr="00862C8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Magnez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60F8976E" w14:textId="7A3D8316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-125,0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3BD638BE" w14:textId="2BBE5E19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11885:2009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244BAC7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77CAC091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0A0C8D1A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1E8DCE2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412B62D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387CECA3" w14:textId="77777777" w:rsidR="0087038F" w:rsidRPr="00862C8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Mangan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2B8F0B1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20-1000 µg/l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29A893E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PN-92/C-04590/03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433F8B2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0614B9F0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2A7B0DD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4DCEABE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0CA66D2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67B55025" w14:textId="4E3AF651" w:rsidR="0087038F" w:rsidRPr="00862C8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Mangan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31D08E62" w14:textId="24A19481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10-1000 µg/l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28F31181" w14:textId="047A26A0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11885:2009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0FF35BC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72B38B93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384A739C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1B42081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4F3DC4E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0FB6DA1C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Mętność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74DA2D0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0,1-20 NTU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70FD481E" w14:textId="5CD4D871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PB-06 wyd. 05 z dnia 04.09.</w:t>
            </w:r>
            <w:proofErr w:type="gram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2020r.</w:t>
            </w:r>
            <w:proofErr w:type="gramEnd"/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3FC48F2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6AC7449F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CFE752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78E0F84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69A10AD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622AA91C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Miedź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19A6756F" w14:textId="79BA733D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0,001-0,200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21F3EA22" w14:textId="36C6A214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11885:2009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2569E6C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01D8DC9D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9A069EA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1A0C346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61438A7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7723EDC4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Nikiel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38655FAE" w14:textId="0D5B1E88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3,0-20 µg/l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24146A35" w14:textId="5C8FB7D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11885:2009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3E3B3E7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4316B50B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7942409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0937658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2D3EF15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62BD75C3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195BADE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4,0-10,0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6D2B5E9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10523:2012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33D9BC3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4EB7C857" w14:textId="77777777" w:rsidTr="00BB7C4E">
        <w:trPr>
          <w:trHeight w:val="177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92C34C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0FF1583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38D2DA8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0C153F23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Ołów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2623E501" w14:textId="783AD7C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3,0-20,0 µg/l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4A150F2F" w14:textId="559C99F9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11885:2009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24F4644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77C36D87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B8D958E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01AF74A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431A0AB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59193012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Ogólny węgiel organiczny (OWO)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3656187A" w14:textId="2D39F972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0,5-20,0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1FF5D66A" w14:textId="420C0E54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1484:1999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352F6F0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7C08CEA7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F4DDC44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0907D8E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0D17B76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61E2F24E" w14:textId="77777777" w:rsidR="0087038F" w:rsidRPr="00862C8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Przewodność elektryczna właściwa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5A769405" w14:textId="15772996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147-5000 µS/cm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12195D0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27888:1999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7213C8B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65A114AD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8ECCE5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2FB481D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3AE63C1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2D9D4662" w14:textId="77777777" w:rsidR="0087038F" w:rsidRPr="00862C8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Siarczany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05A1DE4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2,5-250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2DD8A72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10304-1:2009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6B92465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7659B4F7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FA31CF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5F9B340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6028CE8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18882242" w14:textId="77777777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Sód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3996F234" w14:textId="69B4174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-260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6ED67F84" w14:textId="70187149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11885:2009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35E6E7D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60F62865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A8063F6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5A87B48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23246E1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479F344D" w14:textId="77777777" w:rsidR="0087038F" w:rsidRPr="00862C8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8A">
              <w:rPr>
                <w:rFonts w:ascii="Times New Roman" w:hAnsi="Times New Roman" w:cs="Times New Roman"/>
                <w:sz w:val="24"/>
                <w:szCs w:val="24"/>
              </w:rPr>
              <w:t>Twardość ogólna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41A65BA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5-4000 mg/l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261785F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PN-ISO 6059:1999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6F7B1C3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18AC284E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E78905E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524752A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153A5E6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7B43924A" w14:textId="77777777" w:rsidR="0087038F" w:rsidRPr="0087038F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Żelazo ogólne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6A50260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20-5000 µg/l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1FCFD235" w14:textId="64AE0F18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PN-ISO 6332:2001 p.7.2 + Ap1:2016-06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02BFF1C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32113A94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8ECAC90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2AA5198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1AD05A2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46207B44" w14:textId="0802ECA2" w:rsidR="0087038F" w:rsidRPr="0087038F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Żelazo ogólne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6725B066" w14:textId="0EA88614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10-10000 µg/l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2BED2AF2" w14:textId="226AFD58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11885:2009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4495635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333A86C9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F930238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5C8EC9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682868C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7148FFB8" w14:textId="66A6C17A" w:rsidR="0087038F" w:rsidRPr="0087038F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OLM w temp. 22°C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18873D1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jtk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/1 ml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173F6FF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6222:2004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77B699E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08A3E896" w14:textId="77777777" w:rsidTr="00BB7C4E">
        <w:trPr>
          <w:trHeight w:val="244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751A77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4292168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79784AB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</w:tcPr>
          <w:p w14:paraId="16D7DF86" w14:textId="324E9FF9" w:rsidR="0087038F" w:rsidRPr="0087038F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F">
              <w:rPr>
                <w:rFonts w:ascii="Times New Roman" w:hAnsi="Times New Roman" w:cs="Times New Roman"/>
                <w:sz w:val="24"/>
                <w:szCs w:val="24"/>
              </w:rPr>
              <w:t xml:space="preserve">OLM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temp. </w:t>
            </w:r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36°C</w:t>
            </w:r>
          </w:p>
        </w:tc>
        <w:tc>
          <w:tcPr>
            <w:tcW w:w="1953" w:type="dxa"/>
            <w:shd w:val="clear" w:color="auto" w:fill="D6E3BC" w:themeFill="accent3" w:themeFillTint="66"/>
          </w:tcPr>
          <w:p w14:paraId="72A6C74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jtk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/1 ml</w:t>
            </w:r>
          </w:p>
        </w:tc>
        <w:tc>
          <w:tcPr>
            <w:tcW w:w="3742" w:type="dxa"/>
            <w:shd w:val="clear" w:color="auto" w:fill="D6E3BC" w:themeFill="accent3" w:themeFillTint="66"/>
          </w:tcPr>
          <w:p w14:paraId="033715E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6222:2004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7351151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5FA032CA" w14:textId="77777777" w:rsidTr="007F361A">
        <w:trPr>
          <w:trHeight w:val="677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31E6E0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116FCA7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08B76C3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7FBE13F2" w14:textId="480FF685" w:rsidR="0087038F" w:rsidRPr="0087038F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Bakterie grupy coli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3A10390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jtk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/100 ml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1B69979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9308-1:2014-12+Ap1:2017-04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3CE95CF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4C072E0B" w14:textId="77777777" w:rsidTr="007F361A">
        <w:trPr>
          <w:trHeight w:val="700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3DC3A7CD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1609322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79D5AB0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150E1EFB" w14:textId="0E77E87E" w:rsidR="0087038F" w:rsidRPr="0087038F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Bakterie grupy coli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59C73FF3" w14:textId="6D0EC0C4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NPL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/100 ml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4BED3308" w14:textId="1ACDCCBB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PN-EN ISO 9308-2:2014-06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65CB870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14F010CD" w14:textId="77777777" w:rsidTr="007F361A">
        <w:trPr>
          <w:trHeight w:val="852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FC95F0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0B4F5BC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7E7F7DC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7C0A5CB7" w14:textId="2D541E1C" w:rsidR="0087038F" w:rsidRPr="0087038F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Escherichia coli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3493D5B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jtk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/100 ml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2679887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9308-1:2014-12+Ap1:2017-04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1F76358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62C71415" w14:textId="77777777" w:rsidTr="00BB7C4E">
        <w:trPr>
          <w:trHeight w:val="390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0AA4454E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5B03860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313A437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233BF70A" w14:textId="409EF61A" w:rsidR="0087038F" w:rsidRPr="0087038F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Escherichia coli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4E81124C" w14:textId="4725DFB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NPL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/100 ml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48A7DB61" w14:textId="22C6D325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PN-EN ISO 9308-2:2014-06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6A97F60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1B16D265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8C14803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09F4762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02649E1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6910AFFD" w14:textId="79450842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Enterokoki</w:t>
            </w:r>
            <w:proofErr w:type="spellEnd"/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403C777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jtk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/100 ml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6AC113E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7899-2:2004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0C25A42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578469A2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59233F2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4DFC12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7701C0C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D6E3BC" w:themeFill="accent3" w:themeFillTint="66"/>
            <w:vAlign w:val="center"/>
          </w:tcPr>
          <w:p w14:paraId="194D29F9" w14:textId="685ACFC6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7038F">
              <w:rPr>
                <w:rFonts w:ascii="Times New Roman" w:hAnsi="Times New Roman" w:cs="Times New Roman"/>
                <w:sz w:val="24"/>
                <w:szCs w:val="24"/>
              </w:rPr>
              <w:t xml:space="preserve">Clostridium </w:t>
            </w:r>
            <w:proofErr w:type="spellStart"/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perfringens</w:t>
            </w:r>
            <w:proofErr w:type="spellEnd"/>
            <w:r w:rsidRPr="0087038F">
              <w:rPr>
                <w:rFonts w:ascii="Times New Roman" w:hAnsi="Times New Roman" w:cs="Times New Roman"/>
                <w:sz w:val="24"/>
                <w:szCs w:val="24"/>
              </w:rPr>
              <w:t xml:space="preserve"> wraz ze sporami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14:paraId="404FF83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jtk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/100 ml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56F2501D" w14:textId="6F550FE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14189:2016-10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28F8453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3040CDA3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415D276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bottom w:val="single" w:sz="18" w:space="0" w:color="auto"/>
            </w:tcBorders>
            <w:shd w:val="clear" w:color="auto" w:fill="D6E3BC" w:themeFill="accent3" w:themeFillTint="66"/>
          </w:tcPr>
          <w:p w14:paraId="0437F0F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bottom w:val="single" w:sz="18" w:space="0" w:color="auto"/>
            </w:tcBorders>
            <w:shd w:val="clear" w:color="auto" w:fill="D6E3BC" w:themeFill="accent3" w:themeFillTint="66"/>
          </w:tcPr>
          <w:p w14:paraId="7124874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216599B0" w14:textId="415E68ED" w:rsidR="0087038F" w:rsidRPr="00854023" w:rsidRDefault="0087038F" w:rsidP="0087038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Pseudomonas</w:t>
            </w:r>
            <w:proofErr w:type="spellEnd"/>
            <w:r w:rsidRPr="0087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F">
              <w:rPr>
                <w:rFonts w:ascii="Times New Roman" w:hAnsi="Times New Roman" w:cs="Times New Roman"/>
                <w:sz w:val="24"/>
                <w:szCs w:val="24"/>
              </w:rPr>
              <w:t>aeruginosa</w:t>
            </w:r>
            <w:proofErr w:type="spellEnd"/>
          </w:p>
        </w:tc>
        <w:tc>
          <w:tcPr>
            <w:tcW w:w="1953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51C5BD18" w14:textId="5DEC287C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2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29F4187D" w14:textId="2A8E897C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16266:2009</w:t>
            </w:r>
          </w:p>
        </w:tc>
        <w:tc>
          <w:tcPr>
            <w:tcW w:w="2438" w:type="dxa"/>
            <w:vMerge/>
            <w:tcBorders>
              <w:bottom w:val="single" w:sz="18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14:paraId="145C33E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038F" w:rsidRPr="000E4399" w14:paraId="7CAF52D1" w14:textId="77777777" w:rsidTr="00BB7C4E">
        <w:trPr>
          <w:trHeight w:val="502"/>
          <w:jc w:val="center"/>
        </w:trPr>
        <w:tc>
          <w:tcPr>
            <w:tcW w:w="57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C2D69B" w:themeFill="accent3" w:themeFillTint="99"/>
          </w:tcPr>
          <w:p w14:paraId="66D9D6CF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2B8B0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56" w:type="dxa"/>
            <w:vMerge w:val="restart"/>
            <w:tcBorders>
              <w:top w:val="single" w:sz="18" w:space="0" w:color="auto"/>
            </w:tcBorders>
            <w:shd w:val="clear" w:color="auto" w:fill="EAF1DD" w:themeFill="accent3" w:themeFillTint="33"/>
          </w:tcPr>
          <w:p w14:paraId="3F440A9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6DD6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Powiatowa Stacja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Epidemiologiczna w Nowej Soli</w:t>
            </w:r>
          </w:p>
          <w:p w14:paraId="0F77B79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single" w:sz="18" w:space="0" w:color="auto"/>
            </w:tcBorders>
            <w:shd w:val="clear" w:color="auto" w:fill="EAF1DD" w:themeFill="accent3" w:themeFillTint="33"/>
          </w:tcPr>
          <w:p w14:paraId="7ECBF90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6A4C6" w14:textId="159850B8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Spółka Komunalna Wschowa Sp. z o.o., Dział Wodociągów 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br/>
              <w:t>i Kanalizacji, ul. Kazimierza Wielkiego 24, 67-400 Wschowa, Laboratorium Zakładowe Spółki Komunalnej we Wschowie, ul. Kazimierza Wielkiego 24 Wschowa</w:t>
            </w:r>
          </w:p>
        </w:tc>
        <w:tc>
          <w:tcPr>
            <w:tcW w:w="23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75C3424" w14:textId="39C34412" w:rsidR="0087038F" w:rsidRPr="00B62C06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62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Żelazo ogólne</w:t>
            </w:r>
          </w:p>
        </w:tc>
        <w:tc>
          <w:tcPr>
            <w:tcW w:w="1953" w:type="dxa"/>
            <w:tcBorders>
              <w:top w:val="single" w:sz="18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07493ECB" w14:textId="17037A56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20-3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g/l</w:t>
            </w:r>
          </w:p>
        </w:tc>
        <w:tc>
          <w:tcPr>
            <w:tcW w:w="3742" w:type="dxa"/>
            <w:tcBorders>
              <w:top w:val="single" w:sz="18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1FFAB2F0" w14:textId="7A30C765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PN-ISO 6332:2001 + Apl:2016-06</w:t>
            </w:r>
          </w:p>
        </w:tc>
        <w:tc>
          <w:tcPr>
            <w:tcW w:w="2438" w:type="dxa"/>
            <w:vMerge w:val="restart"/>
            <w:tcBorders>
              <w:top w:val="single" w:sz="18" w:space="0" w:color="auto"/>
              <w:right w:val="single" w:sz="24" w:space="0" w:color="auto"/>
            </w:tcBorders>
            <w:shd w:val="clear" w:color="auto" w:fill="EAF1DD" w:themeFill="accent3" w:themeFillTint="33"/>
          </w:tcPr>
          <w:p w14:paraId="6FAF55B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80D9F" w14:textId="0AA24A11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PPIS w Nowej Soli wydał w dniu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grudnia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r. decyzję zatwierdzającą laboratorium 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do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grudnia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</w:tr>
      <w:tr w:rsidR="0087038F" w:rsidRPr="000E4399" w14:paraId="473903DD" w14:textId="77777777" w:rsidTr="00994AF2">
        <w:trPr>
          <w:trHeight w:val="26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D0915C2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10949AC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300396E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4C0A2AA" w14:textId="3C5E6BA5" w:rsidR="0087038F" w:rsidRPr="00B62C06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62C06">
              <w:rPr>
                <w:rFonts w:ascii="Times New Roman" w:hAnsi="Times New Roman" w:cs="Times New Roman"/>
                <w:sz w:val="24"/>
                <w:szCs w:val="24"/>
              </w:rPr>
              <w:t>Mangan</w:t>
            </w:r>
          </w:p>
        </w:tc>
        <w:tc>
          <w:tcPr>
            <w:tcW w:w="1953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3D2D1492" w14:textId="28C39D8E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g/l</w:t>
            </w:r>
          </w:p>
        </w:tc>
        <w:tc>
          <w:tcPr>
            <w:tcW w:w="3742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057B0374" w14:textId="7DB85DD2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PN-92/C-04590/03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5B40278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5FD99D7F" w14:textId="77777777" w:rsidTr="00BB7C4E">
        <w:trPr>
          <w:trHeight w:val="26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1561A5C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0F3E3CE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61B3189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2EC385A4" w14:textId="24F44CE2" w:rsidR="0087038F" w:rsidRPr="00B62C06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62C06">
              <w:rPr>
                <w:rFonts w:ascii="Times New Roman" w:hAnsi="Times New Roman" w:cs="Times New Roman"/>
                <w:sz w:val="24"/>
                <w:szCs w:val="24"/>
              </w:rPr>
              <w:t>Barwa</w:t>
            </w:r>
          </w:p>
        </w:tc>
        <w:tc>
          <w:tcPr>
            <w:tcW w:w="1953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1DEAB92D" w14:textId="4B363CDD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5-50 mg Pt/l</w:t>
            </w:r>
          </w:p>
        </w:tc>
        <w:tc>
          <w:tcPr>
            <w:tcW w:w="3742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50CEA998" w14:textId="7AC9BE0D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7887:2012 met. D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234D198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3673DD9C" w14:textId="77777777" w:rsidTr="00BB7C4E">
        <w:trPr>
          <w:trHeight w:val="26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3A7BED39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3F48869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5C6105E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112B8892" w14:textId="288CFBC6" w:rsidR="0087038F" w:rsidRPr="00B62C06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62C06">
              <w:rPr>
                <w:rFonts w:ascii="Times New Roman" w:hAnsi="Times New Roman" w:cs="Times New Roman"/>
                <w:sz w:val="24"/>
                <w:szCs w:val="24"/>
              </w:rPr>
              <w:t>Przewodność elektryczna właściwa</w:t>
            </w:r>
          </w:p>
        </w:tc>
        <w:tc>
          <w:tcPr>
            <w:tcW w:w="1953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4E22F7DE" w14:textId="43A3A8EE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147-1417 µS/cm</w:t>
            </w:r>
          </w:p>
        </w:tc>
        <w:tc>
          <w:tcPr>
            <w:tcW w:w="3742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2E8BEDA5" w14:textId="78948FAB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27888:1999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49289F4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5624BAE1" w14:textId="77777777" w:rsidTr="00BB7C4E">
        <w:trPr>
          <w:trHeight w:val="26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609699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0224770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4BF6678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46EFBF01" w14:textId="765891D2" w:rsidR="0087038F" w:rsidRPr="00B62C06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62C06">
              <w:rPr>
                <w:rFonts w:ascii="Times New Roman" w:hAnsi="Times New Roman" w:cs="Times New Roman"/>
                <w:sz w:val="24"/>
                <w:szCs w:val="24"/>
              </w:rPr>
              <w:t>Mętność</w:t>
            </w:r>
          </w:p>
        </w:tc>
        <w:tc>
          <w:tcPr>
            <w:tcW w:w="1953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767F62F9" w14:textId="3EDF2B7C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0,2-15 NTU</w:t>
            </w:r>
          </w:p>
        </w:tc>
        <w:tc>
          <w:tcPr>
            <w:tcW w:w="3742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1004F3F4" w14:textId="12941A2D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7027-1:2016-09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290F971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5D78DE63" w14:textId="77777777" w:rsidTr="00BB7C4E">
        <w:trPr>
          <w:trHeight w:val="26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A221BEF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699683A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4E448F3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373798CF" w14:textId="56BCF9ED" w:rsidR="0087038F" w:rsidRPr="00B62C06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B62C06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953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6AEE16E3" w14:textId="2ACCE12D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4,0-10,0</w:t>
            </w:r>
          </w:p>
        </w:tc>
        <w:tc>
          <w:tcPr>
            <w:tcW w:w="3742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4AF0EC90" w14:textId="10E73A4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10523:2012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</w:tcPr>
          <w:p w14:paraId="17B031F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3C660FA5" w14:textId="77777777" w:rsidTr="00BB7C4E">
        <w:trPr>
          <w:trHeight w:val="26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609BF28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1EF740C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0E7C73E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57761597" w14:textId="43DE5BDB" w:rsidR="0087038F" w:rsidRPr="00B62C06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62C06">
              <w:rPr>
                <w:rFonts w:ascii="Times New Roman" w:hAnsi="Times New Roman" w:cs="Times New Roman"/>
                <w:sz w:val="24"/>
                <w:szCs w:val="24"/>
              </w:rPr>
              <w:t>Jon amonu</w:t>
            </w:r>
          </w:p>
        </w:tc>
        <w:tc>
          <w:tcPr>
            <w:tcW w:w="1953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68272B0D" w14:textId="754D3F0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0,10-167 mg/l</w:t>
            </w:r>
          </w:p>
        </w:tc>
        <w:tc>
          <w:tcPr>
            <w:tcW w:w="3742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41AB92D3" w14:textId="56CFD55D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PB-05, wyd.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</w:tcPr>
          <w:p w14:paraId="6E2C813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2DDEB7D9" w14:textId="77777777" w:rsidTr="00BB7C4E">
        <w:trPr>
          <w:trHeight w:val="26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3272FFBD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00C9C47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5783A62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708B2A72" w14:textId="253B5AE6" w:rsidR="0087038F" w:rsidRPr="00B62C06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Azotany</w:t>
            </w:r>
          </w:p>
        </w:tc>
        <w:tc>
          <w:tcPr>
            <w:tcW w:w="1953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25E846C2" w14:textId="711ADFF3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0,221-177 mg/l</w:t>
            </w:r>
          </w:p>
        </w:tc>
        <w:tc>
          <w:tcPr>
            <w:tcW w:w="3742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5AEF5751" w14:textId="2F0E6889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PN-82/C-04576/08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</w:tcPr>
          <w:p w14:paraId="2AF5AC4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45E8A117" w14:textId="77777777" w:rsidTr="00BB7C4E">
        <w:trPr>
          <w:trHeight w:val="26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43FBF12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2C91FB1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775999B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436BA3FA" w14:textId="56CD21F7" w:rsidR="0087038F" w:rsidRPr="00B62C06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Azotyny</w:t>
            </w:r>
          </w:p>
        </w:tc>
        <w:tc>
          <w:tcPr>
            <w:tcW w:w="1953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137E9034" w14:textId="169CE48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0,013-1,971 mg/l</w:t>
            </w:r>
          </w:p>
        </w:tc>
        <w:tc>
          <w:tcPr>
            <w:tcW w:w="3742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796EE152" w14:textId="1BF83383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26777:1999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</w:tcPr>
          <w:p w14:paraId="2DC6FD1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68E505BE" w14:textId="77777777" w:rsidTr="00BB7C4E">
        <w:trPr>
          <w:trHeight w:val="26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0878D69C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1ECDDDB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5ABE798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584A4DDF" w14:textId="1BDCF6F8" w:rsidR="0087038F" w:rsidRPr="00B62C06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Chlorki</w:t>
            </w:r>
          </w:p>
        </w:tc>
        <w:tc>
          <w:tcPr>
            <w:tcW w:w="1953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359A4592" w14:textId="06FB3B6C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5,0-500 mg/l</w:t>
            </w:r>
          </w:p>
        </w:tc>
        <w:tc>
          <w:tcPr>
            <w:tcW w:w="3742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7A6BB88B" w14:textId="6F2361F8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PN-ISO 9297:1994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</w:tcPr>
          <w:p w14:paraId="1193A9C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483BA97C" w14:textId="77777777" w:rsidTr="00994AF2">
        <w:trPr>
          <w:trHeight w:val="538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351A2AAF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47E43B3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19BF827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62FC195E" w14:textId="3B7248BA" w:rsidR="0087038F" w:rsidRPr="00B62C06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54023">
              <w:rPr>
                <w:rFonts w:ascii="Times New Roman" w:hAnsi="Times New Roman" w:cs="Times New Roman"/>
                <w:sz w:val="24"/>
                <w:szCs w:val="24"/>
              </w:rPr>
              <w:t>Siarczany</w:t>
            </w:r>
          </w:p>
        </w:tc>
        <w:tc>
          <w:tcPr>
            <w:tcW w:w="1953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7C660FB3" w14:textId="2A5CD51F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5,0-250 mg/l</w:t>
            </w:r>
          </w:p>
        </w:tc>
        <w:tc>
          <w:tcPr>
            <w:tcW w:w="3742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72753D16" w14:textId="20986D38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PB-03, wyd.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</w:tcPr>
          <w:p w14:paraId="16B566F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13C8AD81" w14:textId="77777777" w:rsidTr="00BB7C4E">
        <w:trPr>
          <w:trHeight w:val="149"/>
          <w:jc w:val="center"/>
        </w:trPr>
        <w:tc>
          <w:tcPr>
            <w:tcW w:w="57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C2D69B" w:themeFill="accent3" w:themeFillTint="99"/>
          </w:tcPr>
          <w:p w14:paraId="0B93EF6C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4CC6A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056" w:type="dxa"/>
            <w:vMerge w:val="restart"/>
            <w:tcBorders>
              <w:top w:val="single" w:sz="24" w:space="0" w:color="auto"/>
            </w:tcBorders>
            <w:shd w:val="clear" w:color="auto" w:fill="D6E3BC" w:themeFill="accent3" w:themeFillTint="66"/>
          </w:tcPr>
          <w:p w14:paraId="6132D19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FEBA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Powiatowa Stacja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Epidemiologiczna w Gorzowie Wlkp.</w:t>
            </w:r>
          </w:p>
        </w:tc>
        <w:tc>
          <w:tcPr>
            <w:tcW w:w="2412" w:type="dxa"/>
            <w:vMerge w:val="restart"/>
            <w:tcBorders>
              <w:top w:val="single" w:sz="24" w:space="0" w:color="auto"/>
            </w:tcBorders>
            <w:shd w:val="clear" w:color="auto" w:fill="D6E3BC" w:themeFill="accent3" w:themeFillTint="66"/>
          </w:tcPr>
          <w:p w14:paraId="131FE59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7CB2A" w14:textId="7CF60A79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Wodociągów i Kanalizacji Sp. z o.o. w Gorzowie Wlkp., Laboratorium Przedsiębiorstwa Wodociągów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i Kanalizacji Sp. z o.o. w Gorzowie Wlkp., ul. Kostrzyńska Gorzów Wielkopolski</w:t>
            </w:r>
          </w:p>
        </w:tc>
        <w:tc>
          <w:tcPr>
            <w:tcW w:w="23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AF9E705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Liczba bakterii grupy coli</w:t>
            </w:r>
          </w:p>
        </w:tc>
        <w:tc>
          <w:tcPr>
            <w:tcW w:w="1953" w:type="dxa"/>
            <w:tcBorders>
              <w:top w:val="single" w:sz="2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0207FB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jtk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/100 ml</w:t>
            </w:r>
          </w:p>
        </w:tc>
        <w:tc>
          <w:tcPr>
            <w:tcW w:w="3742" w:type="dxa"/>
            <w:tcBorders>
              <w:top w:val="single" w:sz="2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9D03B3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9308-1:2014-12+Ap1:2017-04</w:t>
            </w:r>
          </w:p>
        </w:tc>
        <w:tc>
          <w:tcPr>
            <w:tcW w:w="243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14:paraId="147D700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E6580" w14:textId="534310D4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PPIS w Gorzowie Wlkp. wydał w dniu </w:t>
            </w:r>
            <w:r w:rsidR="00AE52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grudnia 202</w:t>
            </w:r>
            <w:r w:rsidR="00AE52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r. decyzję zatwierdzającą laboratorium na rok 202</w:t>
            </w:r>
            <w:r w:rsidR="00AE5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038F" w:rsidRPr="000E4399" w14:paraId="0B6E5A09" w14:textId="77777777" w:rsidTr="00E16270">
        <w:trPr>
          <w:trHeight w:val="149"/>
          <w:jc w:val="center"/>
        </w:trPr>
        <w:tc>
          <w:tcPr>
            <w:tcW w:w="571" w:type="dxa"/>
            <w:vMerge/>
            <w:tcBorders>
              <w:top w:val="single" w:sz="24" w:space="0" w:color="auto"/>
              <w:left w:val="single" w:sz="24" w:space="0" w:color="auto"/>
            </w:tcBorders>
            <w:shd w:val="clear" w:color="auto" w:fill="C2D69B" w:themeFill="accent3" w:themeFillTint="99"/>
          </w:tcPr>
          <w:p w14:paraId="316A9A61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24" w:space="0" w:color="auto"/>
            </w:tcBorders>
            <w:shd w:val="clear" w:color="auto" w:fill="D6E3BC" w:themeFill="accent3" w:themeFillTint="66"/>
          </w:tcPr>
          <w:p w14:paraId="61B146F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24" w:space="0" w:color="auto"/>
            </w:tcBorders>
            <w:shd w:val="clear" w:color="auto" w:fill="D6E3BC" w:themeFill="accent3" w:themeFillTint="66"/>
          </w:tcPr>
          <w:p w14:paraId="68FD4A4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8165A22" w14:textId="507C5DD2" w:rsidR="0087038F" w:rsidRPr="00CB3FEB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Liczba bakterii grupy coli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C8C9EDE" w14:textId="4BB63E94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9B7A6A7" w14:textId="1E9E0B5C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NPL-test Coliert-18 (PN-EN 9308-2:2014-06)</w:t>
            </w:r>
          </w:p>
        </w:tc>
        <w:tc>
          <w:tcPr>
            <w:tcW w:w="2438" w:type="dxa"/>
            <w:vMerge/>
            <w:tcBorders>
              <w:top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14:paraId="4581462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14634A7A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4B4E4B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7AB6F27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5780524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0E0B392" w14:textId="77777777" w:rsidR="0087038F" w:rsidRPr="00CB3FEB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Liczba Escherichia coli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755E31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jtk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/100 ml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4F50D4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9308-1:2014-12+Ap1:2017-04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380AE0E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1FB8D525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835A061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C56A21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5295726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A527A50" w14:textId="38226183" w:rsidR="0087038F" w:rsidRPr="00CB3FEB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Liczba Escherichia coli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92B1EEF" w14:textId="23B8F1BF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64EA8CA" w14:textId="3E9BA13C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NPL-test Coliert-18 (PN-EN 9308-2:2014-06)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72AE31C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5A4471E8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402CD92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139374C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1AF4A8D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6FD8404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proofErr w:type="spellStart"/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Enterokoków</w:t>
            </w:r>
            <w:proofErr w:type="spellEnd"/>
            <w:r w:rsidRPr="00CB3FEB">
              <w:rPr>
                <w:rFonts w:ascii="Times New Roman" w:hAnsi="Times New Roman" w:cs="Times New Roman"/>
                <w:sz w:val="24"/>
                <w:szCs w:val="24"/>
              </w:rPr>
              <w:t xml:space="preserve"> (paciorkowców kałowych)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6BE4D5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jtk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/100 ml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DAAE6AA" w14:textId="151EC998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7899</w:t>
            </w:r>
            <w:r w:rsidR="00CB3FE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:2004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605FE79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54E53A6A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0ED2BA42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45403BC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4C43592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EBF142A" w14:textId="77777777" w:rsidR="0087038F" w:rsidRPr="00CB3FEB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OLM w 36°C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3756C8C" w14:textId="77777777" w:rsidR="0087038F" w:rsidRPr="00CB3FEB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proofErr w:type="spellStart"/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jtk</w:t>
            </w:r>
            <w:proofErr w:type="spellEnd"/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/1 ml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AD1EFCF" w14:textId="77777777" w:rsidR="0087038F" w:rsidRPr="00CB3FEB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PN-EN ISO 6222:2004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02E98D7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396F87C6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8FEDE1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49AB9D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1ED89B2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6C57238" w14:textId="77777777" w:rsidR="0087038F" w:rsidRPr="00CB3FEB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OLM w 22°C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FBBD7FE" w14:textId="77777777" w:rsidR="0087038F" w:rsidRPr="00CB3FEB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 xml:space="preserve">od 1 </w:t>
            </w:r>
            <w:proofErr w:type="spellStart"/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jtk</w:t>
            </w:r>
            <w:proofErr w:type="spellEnd"/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/1 ml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459D250" w14:textId="77777777" w:rsidR="0087038F" w:rsidRPr="00CB3FEB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PN-EN ISO 6222:2004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74E612E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0FA10511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06B893C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7209A21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769B342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B2D7FA2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Barwa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B86493C" w14:textId="4D03A03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5-140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E43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9B4656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7887:2012 + Ap1:2015-06 metoda D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28A2FBC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426450D1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2F4C0A82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133BF2F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7DE3FFF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EDF563D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Barwa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8FC1BEE" w14:textId="18AF3A6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2-100 mg/</w:t>
            </w:r>
            <w:r w:rsidR="00AE52D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E43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AC8550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7887:2012 + Ap1:2015-06 metoda C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42729FA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76348B8F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D7D38C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7F7A50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2283A22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EEFFE52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7FC4EF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4,0-10,0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56DC533" w14:textId="4BF0A8E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10523:2012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4F33183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4B1BA5FA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8DAD2C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5DD4F07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4D18D1D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C3777E1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Mętność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6FECADC" w14:textId="6CCEB7EE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0,10-50 NTU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7B8FE6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7027-1:2016-09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0F04ED9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5D74F850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EBB45C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7170DAF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118C9FA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AD4A6FF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Żelazo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B1777BA" w14:textId="518B2D0F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0,040-20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E58F46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6332:2001 + Ap1:2016-06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75A531D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5E2A9910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B6709B9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AECF74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1FD7C01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2F186C7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Mangan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6CC5841" w14:textId="4B578032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0,025-4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862BF42" w14:textId="22A7599C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PN-92/C-04590.03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1F50146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59EEDBCF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233EF420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4128260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3C47891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F627007" w14:textId="272CDBCC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Jon amonu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E707305" w14:textId="42181F3B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0,05-12,9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AF93C5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PN-ISO 7150-1:2002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268BBD6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1B23C7C4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3B736C8A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5617C9E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69A90EE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5ADEDBE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Azotyny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C86577B" w14:textId="1489631B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0,007-0,823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8D6F22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26777:1999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4913E42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0B0C7284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46B374C2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D93060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3C5BF6D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F187E87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Azotany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9BAC946" w14:textId="3F1FE9B5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0,44-100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DC8602A" w14:textId="4D79F012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PN-82/C-04576.08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3B1E0E0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1EECC4F6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791FB3B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365FF90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1AE0448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8B0B1A0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Chlorki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D9B19C6" w14:textId="747F9D6F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5,0-1000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23881D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PN-ISO 9297:1994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2CD9144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2BBD837B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C4CD5EC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2AB7C6A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674CE1B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B7B01CB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Indeks nadmanganianowy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9008EF5" w14:textId="09A873D0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1,10-20,0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E43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E43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579080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ISO 8467:2001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3F36934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2C6041B5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2069DA5B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17EA924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1CFA70A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EBFAB3A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Twardość ogólna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A18A8A3" w14:textId="4380662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8,5-1000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F0A438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PN-ISO 6059:1999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17CCF1A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2E5476A2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03C577A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498BEC4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17F52D6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3DA88D4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Wapń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1BFF565" w14:textId="0D8312F9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2-500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C360F5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PN-ISO 6058:1999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60F83D4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29536210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957FF83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3FF23C8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4B09BFB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00CCF28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Magnez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6741F2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z obliczeń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FDBEB0A" w14:textId="1FD18F2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PN-C-04554-4:1999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zał. A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32D4D09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204842B3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4B6CE5E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2BBC9D9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7DF6B66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CC11DC7" w14:textId="33D31FF8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Siarczany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7A065B0" w14:textId="3ED62DA6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00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F69D74B" w14:textId="6F238B3D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PBL-25 wyd.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1A75479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2F572E8A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55C5013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1178B5E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5EE851D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197770D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Przewodność elektryczna właściwa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ABEE31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100-3000 µS/cm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81A0FF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PN-EN 27888:1999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6AE35C4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2CC94FFA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3EA1209A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466C7DD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4B23E53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B1E29FB" w14:textId="777777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2D9">
              <w:rPr>
                <w:rFonts w:ascii="Times New Roman" w:hAnsi="Times New Roman" w:cs="Times New Roman"/>
                <w:sz w:val="24"/>
                <w:szCs w:val="24"/>
              </w:rPr>
              <w:t>Fluorki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F3D4D57" w14:textId="2413F300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,0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DCCBD33" w14:textId="30B45C45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PBL-2</w:t>
            </w:r>
            <w:r w:rsidR="00AE5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wyd. 0</w:t>
            </w:r>
            <w:r w:rsidR="00AE5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z dnia </w:t>
            </w:r>
            <w:r w:rsidR="00AE52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52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7283290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31F5F009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420DF546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2C8754E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5ED0C68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A5E2EF9" w14:textId="440E4D77" w:rsidR="0087038F" w:rsidRPr="00AE52D9" w:rsidRDefault="0087038F" w:rsidP="0087038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Chlor wolny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A3CC3D2" w14:textId="23F698A8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0,05-0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8 mg/l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831466C" w14:textId="63C9D8BE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PBL-23 wyd. 3 z dnia 02.11.2021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4567961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1322D7D1" w14:textId="77777777" w:rsidTr="00BB7C4E">
        <w:trPr>
          <w:trHeight w:val="24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4306508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644C1AE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56B174F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0E158DC" w14:textId="5469A2D5" w:rsidR="0087038F" w:rsidRPr="00CB3FEB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Smak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01AD90D" w14:textId="067A99FD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Metoda organoleptyczna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1057534" w14:textId="5928779A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PBL-18 wyd. </w:t>
            </w:r>
            <w:r w:rsidR="00CB3F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5 z dnia 13.11.2020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D6E3BC" w:themeFill="accent3" w:themeFillTint="66"/>
          </w:tcPr>
          <w:p w14:paraId="796E2F8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42D9E3C8" w14:textId="77777777" w:rsidTr="00274027">
        <w:trPr>
          <w:trHeight w:val="415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3ABE2B31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D6E3BC" w:themeFill="accent3" w:themeFillTint="66"/>
          </w:tcPr>
          <w:p w14:paraId="2C8BCE7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6E3BC" w:themeFill="accent3" w:themeFillTint="66"/>
          </w:tcPr>
          <w:p w14:paraId="0A7C990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690672CF" w14:textId="18DDAF5A" w:rsidR="0087038F" w:rsidRPr="00CB3FEB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FEB">
              <w:rPr>
                <w:rFonts w:ascii="Times New Roman" w:hAnsi="Times New Roman" w:cs="Times New Roman"/>
                <w:sz w:val="24"/>
                <w:szCs w:val="24"/>
              </w:rPr>
              <w:t>Zapach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376F58ED" w14:textId="2B86B163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Metoda organoleptyczna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45B33AE3" w14:textId="00812F4F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PBL-18 wyd. </w:t>
            </w:r>
            <w:r w:rsidR="00CB3F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5 z dnia 13.11.2020</w:t>
            </w:r>
          </w:p>
        </w:tc>
        <w:tc>
          <w:tcPr>
            <w:tcW w:w="243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14:paraId="07E6F88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4EADDE79" w14:textId="77777777" w:rsidTr="008E7E00">
        <w:trPr>
          <w:trHeight w:val="1710"/>
          <w:jc w:val="center"/>
        </w:trPr>
        <w:tc>
          <w:tcPr>
            <w:tcW w:w="57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C2D69B" w:themeFill="accent3" w:themeFillTint="99"/>
          </w:tcPr>
          <w:p w14:paraId="0BE28F3B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D85B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C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056" w:type="dxa"/>
            <w:vMerge w:val="restart"/>
            <w:tcBorders>
              <w:top w:val="single" w:sz="24" w:space="0" w:color="auto"/>
            </w:tcBorders>
            <w:shd w:val="clear" w:color="auto" w:fill="EAF1DD" w:themeFill="accent3" w:themeFillTint="33"/>
          </w:tcPr>
          <w:p w14:paraId="6F1F17D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3727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Powiatowa Stacja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Epidemiologiczna w Zielonej Górze</w:t>
            </w:r>
          </w:p>
          <w:p w14:paraId="2EAA4E5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single" w:sz="24" w:space="0" w:color="auto"/>
            </w:tcBorders>
            <w:shd w:val="clear" w:color="auto" w:fill="EAF1DD" w:themeFill="accent3" w:themeFillTint="33"/>
          </w:tcPr>
          <w:p w14:paraId="568B372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039E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„Ekosystemy – JT. Jerzy </w:t>
            </w:r>
            <w:proofErr w:type="spellStart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Teterycz</w:t>
            </w:r>
            <w:proofErr w:type="spellEnd"/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, Laboratoria – Badania i analizy techniczne”, ul. Kożuchowska 10E, Zielona Góra</w:t>
            </w:r>
          </w:p>
        </w:tc>
        <w:tc>
          <w:tcPr>
            <w:tcW w:w="23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0490445" w14:textId="5032C6AC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Sód</w:t>
            </w:r>
          </w:p>
        </w:tc>
        <w:tc>
          <w:tcPr>
            <w:tcW w:w="1953" w:type="dxa"/>
            <w:tcBorders>
              <w:top w:val="single" w:sz="2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C357FE4" w14:textId="46FC9D3C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</w:rPr>
              <w:t>0,10-400 mg/l</w:t>
            </w:r>
          </w:p>
        </w:tc>
        <w:tc>
          <w:tcPr>
            <w:tcW w:w="3742" w:type="dxa"/>
            <w:tcBorders>
              <w:top w:val="single" w:sz="2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B7829D8" w14:textId="6428DE16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</w:rPr>
              <w:t>PN-ISO 9964-3:1994+Ak:1997</w:t>
            </w:r>
          </w:p>
        </w:tc>
        <w:tc>
          <w:tcPr>
            <w:tcW w:w="243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EAF1DD" w:themeFill="accent3" w:themeFillTint="33"/>
          </w:tcPr>
          <w:p w14:paraId="3D260F5F" w14:textId="09257763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PPIS w Zielonej Górze wydał w 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maja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56D0F1" w14:textId="0F0017C4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>decyzj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E4399">
              <w:rPr>
                <w:rFonts w:ascii="Times New Roman" w:hAnsi="Times New Roman" w:cs="Times New Roman"/>
                <w:sz w:val="24"/>
                <w:szCs w:val="24"/>
              </w:rPr>
              <w:t xml:space="preserve"> zatwierdzającą laboratorium</w:t>
            </w:r>
          </w:p>
          <w:p w14:paraId="1B9C1A69" w14:textId="3C8BEC81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E2F">
              <w:rPr>
                <w:rFonts w:ascii="Times New Roman" w:hAnsi="Times New Roman" w:cs="Times New Roman"/>
                <w:sz w:val="24"/>
                <w:szCs w:val="24"/>
              </w:rPr>
              <w:t xml:space="preserve">do dnia </w:t>
            </w:r>
            <w:r w:rsidRPr="00EE3E2F">
              <w:rPr>
                <w:rFonts w:ascii="Times New Roman" w:hAnsi="Times New Roman" w:cs="Times New Roman"/>
                <w:sz w:val="24"/>
                <w:szCs w:val="24"/>
              </w:rPr>
              <w:br/>
              <w:t>15 maja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3E2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7038F" w:rsidRPr="000E4399" w14:paraId="34F997BB" w14:textId="77777777" w:rsidTr="008E7E00">
        <w:trPr>
          <w:trHeight w:val="628"/>
          <w:jc w:val="center"/>
        </w:trPr>
        <w:tc>
          <w:tcPr>
            <w:tcW w:w="571" w:type="dxa"/>
            <w:vMerge/>
            <w:tcBorders>
              <w:top w:val="single" w:sz="24" w:space="0" w:color="auto"/>
              <w:left w:val="single" w:sz="24" w:space="0" w:color="auto"/>
            </w:tcBorders>
            <w:shd w:val="clear" w:color="auto" w:fill="C2D69B" w:themeFill="accent3" w:themeFillTint="99"/>
          </w:tcPr>
          <w:p w14:paraId="3A5C226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24" w:space="0" w:color="auto"/>
            </w:tcBorders>
            <w:shd w:val="clear" w:color="auto" w:fill="EAF1DD" w:themeFill="accent3" w:themeFillTint="33"/>
          </w:tcPr>
          <w:p w14:paraId="7BA04D8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24" w:space="0" w:color="auto"/>
            </w:tcBorders>
            <w:shd w:val="clear" w:color="auto" w:fill="EAF1DD" w:themeFill="accent3" w:themeFillTint="33"/>
          </w:tcPr>
          <w:p w14:paraId="4FCB809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D1142ED" w14:textId="193E40B3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Mętność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A4153AB" w14:textId="35DD70FE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0,2-20 NTU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B863984" w14:textId="77777777" w:rsidR="0087038F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08016" w14:textId="4B29BEB6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 xml:space="preserve">PN-EN 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7027:2016-09</w:t>
            </w:r>
          </w:p>
          <w:p w14:paraId="27338B3C" w14:textId="77777777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  <w:tcBorders>
              <w:top w:val="single" w:sz="24" w:space="0" w:color="auto"/>
              <w:right w:val="single" w:sz="24" w:space="0" w:color="auto"/>
            </w:tcBorders>
            <w:shd w:val="clear" w:color="auto" w:fill="EAF1DD" w:themeFill="accent3" w:themeFillTint="33"/>
          </w:tcPr>
          <w:p w14:paraId="7F71348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1A3360D2" w14:textId="77777777" w:rsidTr="00EE3E2F">
        <w:trPr>
          <w:trHeight w:val="276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F3CA7DD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5500B64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175EB34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71004E2" w14:textId="77777777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Przewodność elektryczna właściwa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C980907" w14:textId="77777777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 xml:space="preserve">147-1413 </w:t>
            </w:r>
            <w:proofErr w:type="spell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/cm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F9F0A7D" w14:textId="77777777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PN-EN 27888:1999</w:t>
            </w:r>
          </w:p>
        </w:tc>
        <w:tc>
          <w:tcPr>
            <w:tcW w:w="2438" w:type="dxa"/>
            <w:vMerge/>
            <w:tcBorders>
              <w:bottom w:val="nil"/>
              <w:right w:val="single" w:sz="24" w:space="0" w:color="auto"/>
            </w:tcBorders>
            <w:shd w:val="clear" w:color="auto" w:fill="EAF1DD" w:themeFill="accent3" w:themeFillTint="33"/>
          </w:tcPr>
          <w:p w14:paraId="7362390B" w14:textId="74E1F0C8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0A25C364" w14:textId="77777777" w:rsidTr="00274027">
        <w:trPr>
          <w:trHeight w:val="325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1314894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0ABA557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296CBDA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BB53F5C" w14:textId="77777777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shd w:val="clear" w:color="auto" w:fill="EAF1DD" w:themeFill="accent3" w:themeFillTint="33"/>
            <w:vAlign w:val="center"/>
          </w:tcPr>
          <w:p w14:paraId="034C7807" w14:textId="77777777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  <w:shd w:val="clear" w:color="auto" w:fill="EAF1DD" w:themeFill="accent3" w:themeFillTint="33"/>
            <w:vAlign w:val="center"/>
          </w:tcPr>
          <w:p w14:paraId="27A56296" w14:textId="77777777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nil"/>
              <w:bottom w:val="nil"/>
              <w:right w:val="single" w:sz="24" w:space="0" w:color="auto"/>
            </w:tcBorders>
            <w:shd w:val="clear" w:color="auto" w:fill="EAF1DD" w:themeFill="accent3" w:themeFillTint="33"/>
          </w:tcPr>
          <w:p w14:paraId="0EC3D742" w14:textId="77777777" w:rsidR="0087038F" w:rsidRPr="00274027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46A23E13" w14:textId="77777777" w:rsidTr="00274027">
        <w:trPr>
          <w:trHeight w:val="466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40161BA6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2B2F947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5B5F2E9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D8B016A" w14:textId="623A90CD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Siarczany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08C21FF2" w14:textId="2307F065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10-1000 mg/l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1A5031B3" w14:textId="41EDFE1E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PN-ISO 9280:2002</w:t>
            </w:r>
          </w:p>
        </w:tc>
        <w:tc>
          <w:tcPr>
            <w:tcW w:w="2438" w:type="dxa"/>
            <w:vMerge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EAF1DD" w:themeFill="accent3" w:themeFillTint="33"/>
          </w:tcPr>
          <w:p w14:paraId="118F6F01" w14:textId="15470FA9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3316B503" w14:textId="77777777" w:rsidTr="00274027">
        <w:trPr>
          <w:trHeight w:val="500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59342808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40F09F8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6A25226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DA6EA18" w14:textId="22B49F69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Chrom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776F7887" w14:textId="5EFCE60E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 xml:space="preserve">2-20 000 </w:t>
            </w:r>
            <w:proofErr w:type="spell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7328F1B4" w14:textId="77777777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PN-EN ISO 15586:2005</w:t>
            </w:r>
          </w:p>
          <w:p w14:paraId="0A6FBCC5" w14:textId="4B083392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EAF1DD" w:themeFill="accent3" w:themeFillTint="33"/>
          </w:tcPr>
          <w:p w14:paraId="7BA9906E" w14:textId="653D3486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0A4254E7" w14:textId="77777777" w:rsidTr="00274027">
        <w:trPr>
          <w:trHeight w:val="706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092B010B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51D3CB6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452E0D8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2CA8E60" w14:textId="009A3C26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Żelazo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FC4BC88" w14:textId="38023B8C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 xml:space="preserve">20-200 </w:t>
            </w:r>
            <w:proofErr w:type="spell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981AE6F" w14:textId="48B3371D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PN-EN ISO 6332:2001</w:t>
            </w:r>
          </w:p>
        </w:tc>
        <w:tc>
          <w:tcPr>
            <w:tcW w:w="2438" w:type="dxa"/>
            <w:vMerge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EAF1DD" w:themeFill="accent3" w:themeFillTint="33"/>
          </w:tcPr>
          <w:p w14:paraId="3F0DAA12" w14:textId="55619B96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1D9D7824" w14:textId="77777777" w:rsidTr="00274027">
        <w:trPr>
          <w:trHeight w:val="70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2DBFC5A9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310EB08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1B96CD2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4883FF" w14:textId="51F2F61D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Mangan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FFC7DAB" w14:textId="27129515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  <w:color w:val="auto"/>
              </w:rPr>
              <w:t>5-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7E6FDA">
              <w:rPr>
                <w:rFonts w:ascii="Times New Roman" w:hAnsi="Times New Roman" w:cs="Times New Roman"/>
                <w:color w:val="auto"/>
              </w:rPr>
              <w:t xml:space="preserve">50 </w:t>
            </w:r>
            <w:proofErr w:type="spellStart"/>
            <w:r w:rsidRPr="007E6FDA">
              <w:rPr>
                <w:rFonts w:ascii="Times New Roman" w:hAnsi="Times New Roman" w:cs="Times New Roman"/>
                <w:color w:val="auto"/>
              </w:rPr>
              <w:t>μg</w:t>
            </w:r>
            <w:proofErr w:type="spellEnd"/>
            <w:r w:rsidRPr="007E6FDA">
              <w:rPr>
                <w:rFonts w:ascii="Times New Roman" w:hAnsi="Times New Roman" w:cs="Times New Roman"/>
                <w:color w:val="auto"/>
              </w:rPr>
              <w:t>/l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46DCD28" w14:textId="40F36FDB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</w:rPr>
              <w:t>PN-EN ISO 15586:2005</w:t>
            </w:r>
          </w:p>
        </w:tc>
        <w:tc>
          <w:tcPr>
            <w:tcW w:w="2438" w:type="dxa"/>
            <w:vMerge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EAF1DD" w:themeFill="accent3" w:themeFillTint="33"/>
          </w:tcPr>
          <w:p w14:paraId="636465AD" w14:textId="4B1EB8B2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696CECE6" w14:textId="77777777" w:rsidTr="00274027">
        <w:trPr>
          <w:trHeight w:val="9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3D16ABD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29CAF16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699BF34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ECFE19A" w14:textId="3356271F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Miedź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80E9462" w14:textId="0B279B1E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</w:rPr>
              <w:t>0,003-0,4 mg/l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25F395C" w14:textId="097692FC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</w:rPr>
              <w:t>PN-EN ISO 15586:2005</w:t>
            </w:r>
          </w:p>
        </w:tc>
        <w:tc>
          <w:tcPr>
            <w:tcW w:w="2438" w:type="dxa"/>
            <w:vMerge w:val="restart"/>
            <w:tcBorders>
              <w:top w:val="nil"/>
              <w:right w:val="single" w:sz="24" w:space="0" w:color="auto"/>
            </w:tcBorders>
            <w:shd w:val="clear" w:color="auto" w:fill="EAF1DD" w:themeFill="accent3" w:themeFillTint="33"/>
          </w:tcPr>
          <w:p w14:paraId="736F408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85C62" w14:textId="3D1C250F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5493238A" w14:textId="77777777" w:rsidTr="00BB7C4E">
        <w:trPr>
          <w:trHeight w:val="93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2C91078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4689881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253597B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4093EE4" w14:textId="24F19328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Ołów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41BE5F49" w14:textId="62A7358E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 xml:space="preserve">2,5-400 </w:t>
            </w:r>
            <w:proofErr w:type="spell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3F5A3EAC" w14:textId="43BE6220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PN-EN ISO 15586:2005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04232D72" w14:textId="78104783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3F6B345E" w14:textId="77777777" w:rsidTr="00BB7C4E">
        <w:trPr>
          <w:trHeight w:val="585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2BC736A8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1488967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5701E98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F6837F4" w14:textId="79C741C9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Kadm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5C378506" w14:textId="6C33A5E4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 xml:space="preserve">0,4-400 </w:t>
            </w:r>
            <w:proofErr w:type="spell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58F71AE8" w14:textId="14700EFF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PN-EN ISO 15586:2005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1AD02D6B" w14:textId="76D218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5E771DDC" w14:textId="77777777" w:rsidTr="00BB7C4E">
        <w:trPr>
          <w:trHeight w:val="180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007E9792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13897BF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1C651729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D3644DD" w14:textId="29FC0728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Nikiel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55FCC6FC" w14:textId="44AB5E0D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 xml:space="preserve">7-500 </w:t>
            </w:r>
            <w:proofErr w:type="spell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5D6A9AF8" w14:textId="7D43EE5D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PN-EN ISO 15586:2005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5DC80BBC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6D231305" w14:textId="77777777" w:rsidTr="00BB7C4E">
        <w:trPr>
          <w:trHeight w:val="285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6F4D6278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06C7883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2FC23C5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991A794" w14:textId="044B2637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Glin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73D6A7AA" w14:textId="3EC2FD61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 xml:space="preserve">10-5000 </w:t>
            </w:r>
            <w:proofErr w:type="spell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0CEB08DE" w14:textId="02125E67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PN-EN ISO 15586:2005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2FBFD38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68E796E6" w14:textId="77777777" w:rsidTr="00BB7C4E">
        <w:trPr>
          <w:trHeight w:val="315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4AD94C6A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0D5566E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2058C6E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8D3DE8C" w14:textId="7CF6432E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Żelazo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430D44AD" w14:textId="0E7C41C3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 xml:space="preserve">150-20 000 </w:t>
            </w:r>
            <w:proofErr w:type="spell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6F1073F1" w14:textId="4FF39E98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PN-92/C-04570/01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653CCF3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22542D14" w14:textId="77777777" w:rsidTr="00BB7C4E">
        <w:trPr>
          <w:trHeight w:val="240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01916C2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0D8B0C5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2A64FC76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F35FDB3" w14:textId="1D66DF43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Mangan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552BD21" w14:textId="4321439F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22E73A0" w14:textId="3FC1B71C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PN-92/C-04570/01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2B16BCC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7B5F9F55" w14:textId="77777777" w:rsidTr="00BB7C4E">
        <w:trPr>
          <w:trHeight w:val="270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B124416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26CABB6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4A84868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92AE680" w14:textId="146E0D70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Stężenie jonów wodoru (</w:t>
            </w:r>
            <w:proofErr w:type="spell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DD9B270" w14:textId="5282DA4F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2,0-10,0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9F48C9" w14:textId="26CBDB1A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PN-EN ISO 10523:2012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10B7EF2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396E138E" w14:textId="77777777" w:rsidTr="00BB7C4E">
        <w:trPr>
          <w:trHeight w:val="225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4DE7F135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561D6FD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42589965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C018F0E" w14:textId="42E161C5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Jon amonu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42DA0459" w14:textId="09CB57DB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0,6-1,59 mg/l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40E59243" w14:textId="7326E2BC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PN-C-04576-4:1995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4228FC9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4392E9D9" w14:textId="77777777" w:rsidTr="00BB7C4E">
        <w:trPr>
          <w:trHeight w:val="31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0EC4D37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2FF1437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55B6E24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413D61F" w14:textId="50943E8B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Azotyny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680A47AA" w14:textId="6CA28C71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  <w:color w:val="auto"/>
              </w:rPr>
              <w:t>0,007-32,85 mg/l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6D6C2DE1" w14:textId="22E022D0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  <w:color w:val="auto"/>
              </w:rPr>
              <w:t>PN-EN 26777:1999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6A290ADF" w14:textId="2345F7D8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1EEA0E59" w14:textId="77777777" w:rsidTr="00BB7C4E">
        <w:trPr>
          <w:trHeight w:val="31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62205B1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12414BA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6E00960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789034F" w14:textId="3B1AED88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Azotany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4E50A2F9" w14:textId="000DB1D0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</w:rPr>
              <w:t>0,22-88,6 mg/l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068909EB" w14:textId="3470D731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</w:rPr>
              <w:t>PN-82/C-04576.08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524E3F95" w14:textId="47743A3B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655E8F4E" w14:textId="77777777" w:rsidTr="00BB7C4E">
        <w:trPr>
          <w:trHeight w:val="412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435304C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578A7D6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76FA595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D427F40" w14:textId="54EFA2EE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Chlorki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7B18A4DF" w14:textId="2A46C82B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</w:rPr>
              <w:t>5,0-2000 mg/l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7B79EB21" w14:textId="787DF30C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PN-ISO 9297:1994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0F3E5564" w14:textId="7522AAC0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2373F4EE" w14:textId="77777777" w:rsidTr="00BB7C4E">
        <w:trPr>
          <w:trHeight w:val="31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77AC8317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302E0EC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71FABBA4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EAF1DD" w:themeFill="accent3" w:themeFillTint="33"/>
          </w:tcPr>
          <w:p w14:paraId="3AFD755E" w14:textId="03802ACF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Twardość ogólna</w:t>
            </w:r>
          </w:p>
        </w:tc>
        <w:tc>
          <w:tcPr>
            <w:tcW w:w="1953" w:type="dxa"/>
            <w:shd w:val="clear" w:color="auto" w:fill="EAF1DD" w:themeFill="accent3" w:themeFillTint="33"/>
          </w:tcPr>
          <w:p w14:paraId="288C7B7B" w14:textId="2B4678AB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2,5-1000 mg/l</w:t>
            </w:r>
          </w:p>
        </w:tc>
        <w:tc>
          <w:tcPr>
            <w:tcW w:w="3742" w:type="dxa"/>
            <w:shd w:val="clear" w:color="auto" w:fill="EAF1DD" w:themeFill="accent3" w:themeFillTint="33"/>
          </w:tcPr>
          <w:p w14:paraId="3069D97A" w14:textId="35A68C35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PN-ISO 6059:1999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67C8F536" w14:textId="179A2718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1C6D4508" w14:textId="77777777" w:rsidTr="00BB7C4E">
        <w:trPr>
          <w:trHeight w:val="31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32881FE9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2B3CF22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5C21B693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EAF1DD" w:themeFill="accent3" w:themeFillTint="33"/>
          </w:tcPr>
          <w:p w14:paraId="14661666" w14:textId="0D849C10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Magnez</w:t>
            </w:r>
          </w:p>
        </w:tc>
        <w:tc>
          <w:tcPr>
            <w:tcW w:w="1953" w:type="dxa"/>
            <w:shd w:val="clear" w:color="auto" w:fill="EAF1DD" w:themeFill="accent3" w:themeFillTint="33"/>
          </w:tcPr>
          <w:p w14:paraId="2B75F73C" w14:textId="16329272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</w:rPr>
              <w:t>z obliczeń</w:t>
            </w:r>
          </w:p>
        </w:tc>
        <w:tc>
          <w:tcPr>
            <w:tcW w:w="3742" w:type="dxa"/>
            <w:shd w:val="clear" w:color="auto" w:fill="EAF1DD" w:themeFill="accent3" w:themeFillTint="33"/>
          </w:tcPr>
          <w:p w14:paraId="679A8AC4" w14:textId="12A52133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PN-C-04554-4:1999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44CD8B7E" w14:textId="4A1EECAE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1CD7B66F" w14:textId="77777777" w:rsidTr="00BB7C4E">
        <w:trPr>
          <w:trHeight w:val="31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26FDF8BC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783BF9F1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2FF094DA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B8B443D" w14:textId="25E0525E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Utlenialność (</w:t>
            </w:r>
            <w:proofErr w:type="spell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nadmanganiowa</w:t>
            </w:r>
            <w:proofErr w:type="spellEnd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) z KMnO</w:t>
            </w:r>
            <w:r w:rsidRPr="007E6FD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 xml:space="preserve"> (indeks)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68C5B837" w14:textId="7A5F593E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</w:rPr>
              <w:t>od 0,5 mg/l O</w:t>
            </w:r>
            <w:r w:rsidRPr="007E6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043910F1" w14:textId="22E0881C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PN-EN ISO 8467:2001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1C4BA3C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4E35D19E" w14:textId="77777777" w:rsidTr="00BB7C4E">
        <w:trPr>
          <w:trHeight w:val="31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1A7E7454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0041703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697BB710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A2AD806" w14:textId="11D14148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Barwa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68AE4607" w14:textId="681FEF0C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</w:rPr>
              <w:t>od 5 mg/l Pt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00C1714F" w14:textId="45DD59AB" w:rsidR="0087038F" w:rsidRPr="007E6FDA" w:rsidRDefault="0087038F" w:rsidP="008703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6FDA">
              <w:rPr>
                <w:rFonts w:ascii="Times New Roman" w:hAnsi="Times New Roman" w:cs="Times New Roman"/>
              </w:rPr>
              <w:t>PN-EN ISO 7887:2012 met. D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1824935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69E2374D" w14:textId="77777777" w:rsidTr="00BB7C4E">
        <w:trPr>
          <w:trHeight w:val="31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01B76B4A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749B993F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1052FBE8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A969A9E" w14:textId="59BE6F41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Liczba progowa zapachu (TON)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5EB68719" w14:textId="2EEFB663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2D217103" w14:textId="77777777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PB-11 wyd. II z dnia 05.01.</w:t>
            </w:r>
            <w:proofErr w:type="gram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2015r.</w:t>
            </w:r>
            <w:proofErr w:type="gramEnd"/>
          </w:p>
          <w:p w14:paraId="1B69B2E9" w14:textId="76F93BF4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Aneks 1 z dnia 12.04.2021 r.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41014C8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09CE13DE" w14:textId="77777777" w:rsidTr="00BB7C4E">
        <w:trPr>
          <w:trHeight w:val="31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267077C4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43AF582B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38D64BC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025E930" w14:textId="478D6AA0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Liczba progowa smaku (TFN)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196F8C63" w14:textId="1B11CC30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00B9A172" w14:textId="77777777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PB-11 wyd. II z dnia 05.01.</w:t>
            </w:r>
            <w:proofErr w:type="gramStart"/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2015r.</w:t>
            </w:r>
            <w:proofErr w:type="gramEnd"/>
          </w:p>
          <w:p w14:paraId="67698369" w14:textId="6C735480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Aneks 1 z dnia 12.04.2021 r.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55E33DFE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8F" w:rsidRPr="000E4399" w14:paraId="147E1B84" w14:textId="77777777" w:rsidTr="00BB7C4E">
        <w:trPr>
          <w:trHeight w:val="31"/>
          <w:jc w:val="center"/>
        </w:trPr>
        <w:tc>
          <w:tcPr>
            <w:tcW w:w="571" w:type="dxa"/>
            <w:vMerge/>
            <w:tcBorders>
              <w:left w:val="single" w:sz="24" w:space="0" w:color="auto"/>
            </w:tcBorders>
            <w:shd w:val="clear" w:color="auto" w:fill="C2D69B" w:themeFill="accent3" w:themeFillTint="99"/>
          </w:tcPr>
          <w:p w14:paraId="41DCCFEA" w14:textId="77777777" w:rsidR="0087038F" w:rsidRPr="00F043CA" w:rsidRDefault="0087038F" w:rsidP="0087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EAF1DD" w:themeFill="accent3" w:themeFillTint="33"/>
          </w:tcPr>
          <w:p w14:paraId="4F211A8D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EAF1DD" w:themeFill="accent3" w:themeFillTint="33"/>
          </w:tcPr>
          <w:p w14:paraId="44046532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7AAFE0F" w14:textId="2FAE752F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 xml:space="preserve">Pobieranie próbek do badań fizykochemicznych </w:t>
            </w:r>
            <w:r w:rsidRPr="007E6FDA">
              <w:rPr>
                <w:rFonts w:ascii="Times New Roman" w:hAnsi="Times New Roman" w:cs="Times New Roman"/>
                <w:sz w:val="24"/>
                <w:szCs w:val="24"/>
              </w:rPr>
              <w:br/>
              <w:t>i mikrobiologicznych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75E18FEA" w14:textId="6B3543D8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2" w:type="dxa"/>
            <w:shd w:val="clear" w:color="auto" w:fill="EAF1DD" w:themeFill="accent3" w:themeFillTint="33"/>
            <w:vAlign w:val="center"/>
          </w:tcPr>
          <w:p w14:paraId="2F82DFD3" w14:textId="77777777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PN-ISO 5667-5:2017-10,</w:t>
            </w:r>
          </w:p>
          <w:p w14:paraId="695AF79F" w14:textId="4AD17FB0" w:rsidR="0087038F" w:rsidRPr="007E6FDA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DA">
              <w:rPr>
                <w:rFonts w:ascii="Times New Roman" w:hAnsi="Times New Roman" w:cs="Times New Roman"/>
                <w:sz w:val="24"/>
                <w:szCs w:val="24"/>
              </w:rPr>
              <w:t>PN-EN ISO 19458:2007</w:t>
            </w:r>
          </w:p>
        </w:tc>
        <w:tc>
          <w:tcPr>
            <w:tcW w:w="2438" w:type="dxa"/>
            <w:vMerge/>
            <w:tcBorders>
              <w:right w:val="single" w:sz="24" w:space="0" w:color="auto"/>
            </w:tcBorders>
            <w:shd w:val="clear" w:color="auto" w:fill="EAF1DD" w:themeFill="accent3" w:themeFillTint="33"/>
          </w:tcPr>
          <w:p w14:paraId="61DA7317" w14:textId="77777777" w:rsidR="0087038F" w:rsidRPr="000E4399" w:rsidRDefault="0087038F" w:rsidP="0087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4EFF0D" w14:textId="4992D7BD" w:rsidR="00452A9D" w:rsidRPr="00452A9D" w:rsidRDefault="0087038F" w:rsidP="008E7E00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Aktualizowała: Justyna Karolak</w:t>
      </w:r>
    </w:p>
    <w:sectPr w:rsidR="00452A9D" w:rsidRPr="00452A9D" w:rsidSect="00E5102A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047D8"/>
    <w:multiLevelType w:val="hybridMultilevel"/>
    <w:tmpl w:val="B7C0C1B4"/>
    <w:lvl w:ilvl="0" w:tplc="8D22C8F4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D6514"/>
    <w:multiLevelType w:val="hybridMultilevel"/>
    <w:tmpl w:val="5EAEC70A"/>
    <w:lvl w:ilvl="0" w:tplc="0BEA84F6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10119"/>
    <w:multiLevelType w:val="hybridMultilevel"/>
    <w:tmpl w:val="4D760F90"/>
    <w:lvl w:ilvl="0" w:tplc="F9E8DF40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89295">
    <w:abstractNumId w:val="0"/>
  </w:num>
  <w:num w:numId="2" w16cid:durableId="1122649363">
    <w:abstractNumId w:val="2"/>
  </w:num>
  <w:num w:numId="3" w16cid:durableId="132620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AC"/>
    <w:rsid w:val="00001F55"/>
    <w:rsid w:val="00002F6C"/>
    <w:rsid w:val="00004AAC"/>
    <w:rsid w:val="000124CA"/>
    <w:rsid w:val="00017558"/>
    <w:rsid w:val="000575A5"/>
    <w:rsid w:val="000578C9"/>
    <w:rsid w:val="00057C45"/>
    <w:rsid w:val="00076E17"/>
    <w:rsid w:val="00081337"/>
    <w:rsid w:val="00087351"/>
    <w:rsid w:val="000912B0"/>
    <w:rsid w:val="000C39D6"/>
    <w:rsid w:val="000D487B"/>
    <w:rsid w:val="000D7776"/>
    <w:rsid w:val="000E4399"/>
    <w:rsid w:val="0010332D"/>
    <w:rsid w:val="001058A7"/>
    <w:rsid w:val="00107E67"/>
    <w:rsid w:val="00111D3A"/>
    <w:rsid w:val="00112456"/>
    <w:rsid w:val="00120C85"/>
    <w:rsid w:val="00126DD8"/>
    <w:rsid w:val="00131E3C"/>
    <w:rsid w:val="00145D78"/>
    <w:rsid w:val="0018572D"/>
    <w:rsid w:val="00187B7D"/>
    <w:rsid w:val="001E22A0"/>
    <w:rsid w:val="001E33FA"/>
    <w:rsid w:val="001E3EE8"/>
    <w:rsid w:val="002125A9"/>
    <w:rsid w:val="00214473"/>
    <w:rsid w:val="00215188"/>
    <w:rsid w:val="002169C4"/>
    <w:rsid w:val="00217414"/>
    <w:rsid w:val="002204A0"/>
    <w:rsid w:val="00220EEC"/>
    <w:rsid w:val="002408F7"/>
    <w:rsid w:val="00274027"/>
    <w:rsid w:val="00287CF8"/>
    <w:rsid w:val="00295AC6"/>
    <w:rsid w:val="002B558A"/>
    <w:rsid w:val="002F35CD"/>
    <w:rsid w:val="00300512"/>
    <w:rsid w:val="0030070A"/>
    <w:rsid w:val="003063BD"/>
    <w:rsid w:val="003133BE"/>
    <w:rsid w:val="003351D7"/>
    <w:rsid w:val="00340E15"/>
    <w:rsid w:val="0035213D"/>
    <w:rsid w:val="0035373D"/>
    <w:rsid w:val="003739DA"/>
    <w:rsid w:val="003A22B8"/>
    <w:rsid w:val="003B135C"/>
    <w:rsid w:val="003B2042"/>
    <w:rsid w:val="003B365B"/>
    <w:rsid w:val="003C6D7C"/>
    <w:rsid w:val="003D7092"/>
    <w:rsid w:val="003E2369"/>
    <w:rsid w:val="004055A1"/>
    <w:rsid w:val="00405D2E"/>
    <w:rsid w:val="004063E9"/>
    <w:rsid w:val="00416940"/>
    <w:rsid w:val="00421120"/>
    <w:rsid w:val="00422003"/>
    <w:rsid w:val="00430CD3"/>
    <w:rsid w:val="00442096"/>
    <w:rsid w:val="00452A9D"/>
    <w:rsid w:val="00491FA1"/>
    <w:rsid w:val="00494139"/>
    <w:rsid w:val="00495068"/>
    <w:rsid w:val="004A3ED3"/>
    <w:rsid w:val="004D1FF8"/>
    <w:rsid w:val="00525FA0"/>
    <w:rsid w:val="0053178D"/>
    <w:rsid w:val="00551929"/>
    <w:rsid w:val="00563AF7"/>
    <w:rsid w:val="0057428D"/>
    <w:rsid w:val="00582BE4"/>
    <w:rsid w:val="0058410F"/>
    <w:rsid w:val="00591299"/>
    <w:rsid w:val="00595063"/>
    <w:rsid w:val="005A2F16"/>
    <w:rsid w:val="005A3F02"/>
    <w:rsid w:val="005C35A1"/>
    <w:rsid w:val="005F48A8"/>
    <w:rsid w:val="00605787"/>
    <w:rsid w:val="006164B5"/>
    <w:rsid w:val="00632983"/>
    <w:rsid w:val="00640437"/>
    <w:rsid w:val="00654580"/>
    <w:rsid w:val="00684255"/>
    <w:rsid w:val="006901C6"/>
    <w:rsid w:val="00697E79"/>
    <w:rsid w:val="006B1DFE"/>
    <w:rsid w:val="006C169D"/>
    <w:rsid w:val="006C3432"/>
    <w:rsid w:val="006F49B8"/>
    <w:rsid w:val="00700102"/>
    <w:rsid w:val="00705289"/>
    <w:rsid w:val="007067C4"/>
    <w:rsid w:val="007143DC"/>
    <w:rsid w:val="00743123"/>
    <w:rsid w:val="00764345"/>
    <w:rsid w:val="007674E1"/>
    <w:rsid w:val="00767E09"/>
    <w:rsid w:val="00770E81"/>
    <w:rsid w:val="00785636"/>
    <w:rsid w:val="00794C48"/>
    <w:rsid w:val="007E6FDA"/>
    <w:rsid w:val="007F06DD"/>
    <w:rsid w:val="007F361A"/>
    <w:rsid w:val="007F4B46"/>
    <w:rsid w:val="007F6B25"/>
    <w:rsid w:val="008330F7"/>
    <w:rsid w:val="00854023"/>
    <w:rsid w:val="00857855"/>
    <w:rsid w:val="00862C8A"/>
    <w:rsid w:val="00867692"/>
    <w:rsid w:val="0087038F"/>
    <w:rsid w:val="008B7E6E"/>
    <w:rsid w:val="008E7934"/>
    <w:rsid w:val="008E7E00"/>
    <w:rsid w:val="008F13FE"/>
    <w:rsid w:val="00907AA1"/>
    <w:rsid w:val="00915A3E"/>
    <w:rsid w:val="00935FC4"/>
    <w:rsid w:val="00940002"/>
    <w:rsid w:val="00944EFD"/>
    <w:rsid w:val="009462A1"/>
    <w:rsid w:val="00956FFC"/>
    <w:rsid w:val="00965246"/>
    <w:rsid w:val="00973E35"/>
    <w:rsid w:val="009753D1"/>
    <w:rsid w:val="00982D20"/>
    <w:rsid w:val="00994AF2"/>
    <w:rsid w:val="009966AE"/>
    <w:rsid w:val="00997707"/>
    <w:rsid w:val="009A6059"/>
    <w:rsid w:val="009B6145"/>
    <w:rsid w:val="009C36E9"/>
    <w:rsid w:val="009C73EA"/>
    <w:rsid w:val="009D1719"/>
    <w:rsid w:val="009D7099"/>
    <w:rsid w:val="009D7799"/>
    <w:rsid w:val="009E0361"/>
    <w:rsid w:val="00A01147"/>
    <w:rsid w:val="00A10838"/>
    <w:rsid w:val="00A269E9"/>
    <w:rsid w:val="00A41601"/>
    <w:rsid w:val="00A46E5F"/>
    <w:rsid w:val="00A534A1"/>
    <w:rsid w:val="00A62855"/>
    <w:rsid w:val="00A90B8D"/>
    <w:rsid w:val="00AB2EDB"/>
    <w:rsid w:val="00AB57C1"/>
    <w:rsid w:val="00AB6B69"/>
    <w:rsid w:val="00AD0CD6"/>
    <w:rsid w:val="00AE52D9"/>
    <w:rsid w:val="00AF12C7"/>
    <w:rsid w:val="00AF5A51"/>
    <w:rsid w:val="00B0368C"/>
    <w:rsid w:val="00B26A1E"/>
    <w:rsid w:val="00B508B5"/>
    <w:rsid w:val="00B51D99"/>
    <w:rsid w:val="00B527A7"/>
    <w:rsid w:val="00B62C06"/>
    <w:rsid w:val="00B643C8"/>
    <w:rsid w:val="00B730A7"/>
    <w:rsid w:val="00B979BF"/>
    <w:rsid w:val="00BB52AF"/>
    <w:rsid w:val="00BB7C4E"/>
    <w:rsid w:val="00BC1968"/>
    <w:rsid w:val="00BE2970"/>
    <w:rsid w:val="00BE660A"/>
    <w:rsid w:val="00BF08F0"/>
    <w:rsid w:val="00BF4832"/>
    <w:rsid w:val="00C26BE2"/>
    <w:rsid w:val="00C74951"/>
    <w:rsid w:val="00C92AF8"/>
    <w:rsid w:val="00CB3FEB"/>
    <w:rsid w:val="00CC7E13"/>
    <w:rsid w:val="00CD7DF5"/>
    <w:rsid w:val="00D07014"/>
    <w:rsid w:val="00D24708"/>
    <w:rsid w:val="00D2686A"/>
    <w:rsid w:val="00D510E8"/>
    <w:rsid w:val="00D677AF"/>
    <w:rsid w:val="00D9017C"/>
    <w:rsid w:val="00DA206F"/>
    <w:rsid w:val="00E00211"/>
    <w:rsid w:val="00E16270"/>
    <w:rsid w:val="00E37AB9"/>
    <w:rsid w:val="00E42C19"/>
    <w:rsid w:val="00E4483A"/>
    <w:rsid w:val="00E5102A"/>
    <w:rsid w:val="00E56732"/>
    <w:rsid w:val="00E9244C"/>
    <w:rsid w:val="00E93A04"/>
    <w:rsid w:val="00ED1875"/>
    <w:rsid w:val="00ED7F4A"/>
    <w:rsid w:val="00EE3E2F"/>
    <w:rsid w:val="00EF337C"/>
    <w:rsid w:val="00F02B57"/>
    <w:rsid w:val="00F041F6"/>
    <w:rsid w:val="00F043CA"/>
    <w:rsid w:val="00F05E5E"/>
    <w:rsid w:val="00F063D3"/>
    <w:rsid w:val="00F128D2"/>
    <w:rsid w:val="00F138E0"/>
    <w:rsid w:val="00F13B75"/>
    <w:rsid w:val="00F3644E"/>
    <w:rsid w:val="00F71F3A"/>
    <w:rsid w:val="00F80055"/>
    <w:rsid w:val="00FA7AB3"/>
    <w:rsid w:val="00FB785A"/>
    <w:rsid w:val="00FE559D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0D03"/>
  <w15:docId w15:val="{0D7487CC-45F0-45F5-B707-FBFBD76E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F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4832"/>
    <w:pPr>
      <w:ind w:left="720"/>
      <w:contextualSpacing/>
    </w:pPr>
  </w:style>
  <w:style w:type="paragraph" w:customStyle="1" w:styleId="Default">
    <w:name w:val="Default"/>
    <w:rsid w:val="00574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20D8D-8922-4CD4-93BF-2989E2F4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1199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Andruszkiewicz;HK - Andruszkiewicz Monika</dc:creator>
  <cp:keywords/>
  <dc:description/>
  <cp:lastModifiedBy>WSSE Gorzów Wlkp. - Justyna Karolak</cp:lastModifiedBy>
  <cp:revision>7</cp:revision>
  <cp:lastPrinted>2024-11-25T11:37:00Z</cp:lastPrinted>
  <dcterms:created xsi:type="dcterms:W3CDTF">2024-05-20T06:23:00Z</dcterms:created>
  <dcterms:modified xsi:type="dcterms:W3CDTF">2026-01-23T10:17:00Z</dcterms:modified>
</cp:coreProperties>
</file>