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339966"/>
          <w:kern w:val="0"/>
          <w:sz w:val="24"/>
          <w:szCs w:val="24"/>
          <w:u w:val="single"/>
          <w:lang w:eastAsia="pl-PL"/>
          <w14:ligatures w14:val="none"/>
        </w:rPr>
        <w:t>Decyzje nadleśniczego wydane w roku 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 1. Decyzja nr 1/2022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dnia 19.01.2021 r. zn.spr.S.270.2.1.2022 w sprawie powołania Komisji Przetargowej do przeprowadzenia postępowania </w:t>
      </w: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udzielenie zamówienia publicznego, oceny spełniania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przez wykonawców warunków udziału w postępowaniu o udzielenie zamówienia oraz do badania, oceny i wyboru oferty na: Zakup i dostawę mebli biurowych wraz z ich  montażem w budynku biurowym Nadleśnictwa Jamy - etap II.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  2. Decyzja nr 2/2022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             z dnia 27.01.2022 r. zn.spr.SA.1130.1.2022 w sprawie rozliczania należności związanych z utrzymaniem kancelarii leśnictw.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   3. Decyzja nr 3/2022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             z dnia 28.01.2022 r. zn.spr.NK.1101.1.2022 w sprawie powołania Komisji Rekrutacyjnej.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   4. Decyzja nr 4/2022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             z dnia 01.03.2022 r. zn.spr.S.270.2.2.2022 w sprawie powołania Komisji Przetargowej do przeprowadzenia postępowania o udzielenie zamówienia, oceny spełniania przez wykonawców warunków udziału w postępowaniu o udzielenie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zamówiena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oraz do badania, oceny i wyboru oferty na:"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Budowe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drogi leśnej i zbiorczego szlaku zrywkowego w Leśnictwie Dusocin na potrzeby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   5. Decyzja nr 5/2022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             z dnia 02.03.2022 r. zn.spr.S.270.4.3.2022 w sprawie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powołaniia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zespołu do przygotowania zapytania ofertowego, dokonania oceny ofert i propozycji wyboru najkorzystniejszej oferty na "Wykonawstwo usług polegających na usuwaniu awarii na drogach leśnych będących w zarządzie Nadleśnictwa Jamy".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   6. Decyzja nr 6/2022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     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 dnia 09.03.2022 r. zn.spr.SA.805.1.2022 w sprawie powołania komisji do wyceny siatki leśnej z rozbiórki z przeznaczeniem do sprzedaży.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7. Decyzja nr 7/2022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 dnia 09.03.2022 r. zn.spr.S.270.4.4.2022 w sprawie powołania zespołu do przygotowania zapytania ofertowego, dokonania oceny ofert i propozycji wyboru najkorzystniejszej oferty na Rozbudowę ogrodzenia siedziby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8. Decyzja nr 8/2022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 dnia 09.03.2022 r. zn.spr.SA.2101.2.2020 w sprawie powołania komisji do ustalenia % obniżki ceny sprzedaży nieruchomości w trybie określonym art.40a ustawy o lasach (Dz.U.</w:t>
      </w: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 2021 r. poz.1275)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9. Decyzja nr 9/2022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     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 dnia 10.03.2022 r. zn.spr.S.270.4.5.2022 w sprawie powołania zespołu do przygotowania zapytania ofertowego, dokonania oceny ofert i propozycji wyboru najkorzystniejszej oferty na Dostawę artykułów papierniczych i biurowych oraz materiałów eksploatacyjnych do drukarek na potrzeby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lastRenderedPageBreak/>
        <w:t>10. Decyzja nr 10/2022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     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 dnia 15.03.2022 r. zn.spr.S.270.4.6.2022 w sprawie powołania zespołu do przygotowania zapytania ofertowego, dokonania oceny ofert i propozycji wyboru najkorzystniejszej oferty na Wykonawstwo usług polegających na usuwaniu awarii w budynkach będących w zarządzie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11. Decyzja nr 11/2022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z dnia 15.03.2022 r. zn.spr.S.270.2.3.2022 w sprawie powołania Komisji Przetargowej do przeprowadzenia postępowania o udzielenie zamówienia, oceny spełniania przez wykonawców warunków udziału w postępowaniu o udzielenie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zamówiena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oraz do badania, oceny i wyboru oferty na: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Przebudowe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budynku mieszkalnego w Leśnictwie Biały Bór na potrzeby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  12. Decyzja nr 12/2022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             z dnia 30.03.2022 r. zn.spr.ZG.802.7.2022 w sprawie powołania Komisji do przeprowadzenia sprzedaży drewna w procedurze negocjacji handlowych w Nadleśnictwie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  13. Decyzja nr 13/2022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         z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dnia 01.04.2022 r. zn.spr.ZG.0210.3.2022 w sprawie stawek czynszu za dzierżawę, najem i udostępnianie gruntów oraz wysokości opłat z tytułu obciążenia gruntów służebnością na nieruchomości Skarbu Państwa w zarządzie PGL LP - Nadleśnictwo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 14. Decyzja nr 14/2022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             z dnia 01.04.2022 r. zn.spr.ZG.2217.11.3.2022 w sprawie ustalenia stawek rocznych czynszów dzierżawnych.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15. Decyzja nr 15/2022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z dnia 28.04.2022 r. zn.spr.S.270.2.4.2022 w sprawie powołania Komisji Przetargowej do przeprowadzenia postępowania o udzielenie zamówienia, oceny spełniania przez wykonawców warunków udziału w postępowaniu o udzielenie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zamówiena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oraz do badania, oceny i wyboru oferty na: Budowę drogi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lesnej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i zbiorczego szlaku zrywkowego w Leśnictwie Chełmno na potrzeby Nadleśnictwa Jamy.</w:t>
      </w:r>
      <w:r w:rsidRPr="00FB309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 16. Decyzja nr 16/2022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 dnia 09.05.2022 r. zn.spr.S.270.4.11.2022 w sprawie powołania zespołu do przygotowania zapytania ofertowego, dokonania oceny ofert i propozycji wyboru najkorzystniejszej oferty na Przebudowę lokalu mieszkalnego nr 1 w m. Jamy 5 na potrzeby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17. Decyzja nr 17/2022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             z dnia 18.05.2022 r. zn.spr.S.270.2.5.2022 w sprawie powołania Komisji Przetargowej do przeprowadzenia postępowania o udzielenie zamówienia, oceny spełniania przez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wykonawców warunków udziału w postępowaniu o udzielenie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zamówiena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oraz do badania, oceny i wyboru oferty na: Budowę dojazdu pożarowego nr 13 w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Lesnictwie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Wąkop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napotrzeby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 18. Decyzja nr 18/2022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z dnia 25.05.2022 r. zn.spr.S.270.2.6.2022 w sprawie powołania Komisji Przetargowej do przeprowadzenia postępowania o udzielenie zamówienia, oceny spełniania przez wykonawców warunków udziału w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lastRenderedPageBreak/>
        <w:t xml:space="preserve">postępowaniu o udzielenie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zamówiena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oraz do badania, oceny i wyboru oferty na: Na przebudowę lokalu mieszkalnego nr 1 oraz remont pomieszczeń socjalnych w budynku warsztatowym w m. Jamy 5 na potrzeby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19. Decyzja nr 19/2022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             z dnia 30.05.2022 r. zn.spr.SA.166.1.2022 w sprawie organizacji wielofunkcyjnej imprezy pracowniczej - Piknik rodzinny dla pracowników Nadleśnictwa Jamy i ich rodzin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20.  Decyzja nr 20/2022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             z dnia 07.06.2022 r. zn.spr.S.270.2.4.2022 w sprawie powołania Komisji Przetargowej do przeprowadzenia postępowania o udzielenie zamówienia, oceny spełniania przez wykonawców warunków udziału w postępowaniu o udzielenie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zamówiena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oraz do badania, oceny i wyboru oferty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na:Budowę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drogi leśnej i zbiorczego szlaku zrywkowego w Leśnictwie Chełmno na potrzeby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 21.  Decyzja nr 21/2022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             z dnia 10.06.2022 r. zn.spr.SA.20.8.2019 w sprawie powołania Komisji do końcowego odbioru robót związanych z zadaniem pod nazwą: "Budowa drogi leśnej i zbiorczego szlaku  zrywkowego w Leśnictwie Dusocin na potrzeby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    22. Decyzja nr 22/2022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z dnia 13.06.2022 r. zn.spr.S.270.4.12.2022 w sprawie powołania zespołu do przygotowania zapytania ofertowego, dokonania oceny ofert i propozycji wyboru najkorzystniejszej oferty na zakup i dostawę maszyn dla potrzeb Szkółki Leśnej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Łąkorz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23. Decyzja nr 23/2022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22.06.2022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r.zn.spr.ZG.715.3.2021 w sprawie zmiany Decyzji nr 17/2021 z dnia 28.04.2022 r. dotyczącej uruchomienia programu "Zanocuj w lesie" oraz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wprowadzenia</w:t>
      </w:r>
      <w:r w:rsidRPr="00FB30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wprowadzenia</w:t>
      </w:r>
      <w:proofErr w:type="spellEnd"/>
      <w:r w:rsidRPr="00FB30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regulaminu korzystania z miejsc udostępnionych w ramach realizacji programu.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</w:t>
      </w: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24. Decyzja nr 24/2022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     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 dnia 20.06.2022 r. zn.spr.K.801.2.2022 w sprawie czasowego uruchomienia sprzedaży detalicznej drewna w leśnictwach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25. Decyzja nr 25/2022</w:t>
      </w:r>
    </w:p>
    <w:p w:rsidR="00FB3092" w:rsidRPr="00FB3092" w:rsidRDefault="00FB3092" w:rsidP="00FB3092">
      <w:pPr>
        <w:spacing w:before="100" w:beforeAutospacing="1" w:after="240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     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 dnia 22.06.2022 r. zn.spr.ZG.1310.1.2022 w sprawie powołania Zespołu do przeprowadzenia procedury powypadkowej.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26. Decyzja nr 26/2022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  z dnia 22.06.2022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r. zn.spr.ZG.074.7.2022 w sprawie ustalenia wysokości rekompensaty paliwowej dla przedsiębiorców wykonujących usługi z zakresu gospodarki leśnej   w Nadleśnictwie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27. Decyzja nr 27/2022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 z dnia 22.06.2022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r. zn.spr.ZG.074.7.2022 w sprawie ustalenia wysokości rekompensaty paliwowej dla przedsiębiorców wykonujących usługi z zakresu gospodarki leśnej w Nadleśnictwie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lastRenderedPageBreak/>
        <w:t>28. Decyzja nr 28/2022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 z dnia 22.06.2022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r. zn.spr.ZG.074.7.2022 w sprawie ustalenia wysokości rekompensaty paliwowej dla przedsiębiorców wykonujących usługi z zakresu gospodarki leśnej w Nadleśnictwie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29. Decyzja nr 29/2022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 z dnia 22.06.2022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r. zn.spr.ZG.074.7.2022 w sprawie ustalenia wysokości rekompensaty paliwowej dla przedsiębiorców wykonujących usługi z zakresu gospodarki leśnej w Nadleśnictwie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30. Decyzja nr 30/2022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  z dnia 22.06.2022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r. zn.spr.ZG.074.7.2022 w sprawie ustalenia wysokości rekompensaty paliwowej dla przedsiębiorców wykonujących usługi z zakresu gospodarki leśnej w Nadleśnictwie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31. Decyzja nr 31/2022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 z dnia 22.06.2022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r. zn.spr.ZG.074.7.2022 w sprawie ustalenia wysokości rekompensaty paliwowej dla przedsiębiorców wykonujących usługi z zakresu gospodarki leśnej w Nadleśnictwie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32. Decyzja nr 32/2022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 z dnia 22.06.2022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r. zn.spr.ZG.074.7.2022 w sprawie ustalenia wysokości rekompensaty paliwowej dla przedsiębiorców wykonujących usługi z zakresu gospodarki leśnej w Nadleśnictwie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33. Decyzja nr 33/2022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 dnia 04.07.2022r. zn.spr.S.270.2.4.2022 w sprawie powołania komisji przetargowej do przeprowadzenia postępowania o udzielenie zamówienia, oceny spełniania przez wykonawców warunków udziału w postępowaniu o udzielenie zamówienia oraz do badania, oceny i wyboru oferty na: Budowę drogi leśnej i zbiorczego szlaku zrywkowego w Leśnictwie Chełmno na potrzeby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34. Decyzja nr 34/2022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z dnia 05.07.2022r. zn.spr.S.270.4.4.2022 w sprawie powołania zespołu do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przygotowaniazapytania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ofertowego, dokonania oceny ofert i propozycji wyboru najkorzystniejszej oferty na Rozbudowę ogrodzenia siedziby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35. Decyzja nr 35/2022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 dnia 06.07.2022r. zn.spr.SA.0180.2.2022 w sprawie powołania koordynatorów systemu EZD, koordynatorów czynności kancelaryjnych, administratora systemu EZD oraz zespołu wsparcia systemu EZD w biurze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36. Decyzja nr 36/2022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    z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dnia 06.07.2022r. zn.spr.ZG.074.7.2022 w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sprawieustalenia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wysokości rekompensaty paliwowej dla przedsiębiorców wykonujących usługi z zakresu gospodarki leśnej w Nadleśnictwie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37. Decyzja nr 37/2022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   z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dnia 18.07.2022r. zn.spr.S.270.2.7.2022 w sprawie powołania komisji przetargowej do przeprowadzenia postępowania o udzielenie zamówienia publicznego, oceny spełnienia przez wykonawców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lastRenderedPageBreak/>
        <w:t>warunków udziału w postępowaniu o udzielenie zamówienia oraz do badania, oceny i wyboru oferty na: Zaprojektowanie i wykonanie modernizacji kotłowni z wymianą kotła centralnego ogrzewania na potrzeby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38. Decyzja nr 38/2022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       z dnia 20.07.2022r. zn.spr.S.270,4.17.2022 w sprawie powołania zespołu do przygotowania zapytania ofertowego, dokonania oceny ofert i propozycji wyboru najkorzystniejszej oferty na oferty na dostawę paliw płynnych na potrzeby na potrzeby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39. Decyzja nr 39/2022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       z dnia 20.07.2022r. zn.spr.ZG.2217.11.13.2022 w sprawie powołania komisji przetargowej do przygotowania ogłoszenia o przetargu, dokonania oceny ofert i propozycji wyboru najkorzystniejszej oferty na dzierżę gruntu rolnego.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40. Decyzja nr 40/2022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 dnia 02.08.2022r.</w:t>
      </w:r>
      <w:r w:rsidRPr="00FB309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zn.spr.S.270.2. 8.2022</w:t>
      </w:r>
      <w:r w:rsidRPr="00FB309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sprawie powołania komisji przetargowej do przeprowadzenia postępowania o udzielenie zamówienia publicznego, oceny spełnienia przez wykonawców warunków udziału w postępowaniu o udzielenie zamówienia oraz do badania, oceny i wyboru oferty na: Bieżące utrzymanie dróg leśnych oraz szlaków stałych na terenie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41. Decyzja nr 41/2022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 dnia 18.08.2022r.</w:t>
      </w:r>
      <w:r w:rsidRPr="00FB309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zn.spr.ZG.2217.11.16.2022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wsprawiepowołania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komisji przetargowej do przygotowania ogłoszenia o przetargu, dokonania oceny ofert i propozycji wyboru najkorzystniejszej oferty na dzierżę gruntu rolnego.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42. Decyzja nr 42/2022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  z 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dnia 18.08.2022r. zn.spr.ZG.074.7.2022 w sprawie ustalenia wysokości rekompensaty paliwowej dla przedsiębiorców wykonujących usługi z zakresu gospodarki leśnej w Nadleśnictwie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43. Decyzja nr 43/2022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     z dnia 25.08.2022r.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. NK.1125.11. 2022 w sprawie powołania Komisji do przeprowadzenia egzaminu ze stażystą skracającym staż, absolwentem Szkoły Wyższej Leśnej w Nadleśnictwie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44. Decyzja nr 44/2022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    z dnia 25.08.2022r.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. SA.4000.8. 2022 w sprawie ustalenia cennika pracy ciągników będących własnością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45. Decyzja nr 45/2022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z dnia 29.08.2022r.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. SA.20.11.2019 w sprawie powołania Komisji do odbiorów częściowych oraz odbioru końcowego robót związanych z zadaniem pod nazwą Budowa dojazdu pożarowego nr 13 w Leśnictwie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Wąkop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na potrzeby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46. Decyzja nr 46/2022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     z dnia 05.09.2022r.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. ZG.1310.2.2022 w sprawie powołania Zespołu do przeprowadzenia procedury powypadkowej.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lastRenderedPageBreak/>
        <w:t>47. Decyzja nr 47/2022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 z dnia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20.09.2022r.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. S.270.4.24.2022 w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sprawipowołanie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zespołu do przygotowania oferty ofertowego, dokonania oceny ofert i propozycji wyboru najkorzystniejszej oferty na: Dostawę torfu na potrzeby Szkółki leśnej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Łąkorz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w Nadleśnictwie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48. Decyzja nr 48/2022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  z dnia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21.09.2022r.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. S.270.2.9.2022</w:t>
      </w: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sprawie powołania komisji przetargowej do przeprowadzenia postępowania o udzielenie zamówienia publicznego, oceny spełnienia przez wykonawców warunków udziału w postępowaniu o udzielenie zamówienia oraz do badania, oceny i wyboru oferty na: Remont drogi leśnej bitumicznej w Leśnictwie Zwierzyniec na potrzeby Nadleśnictwa Jamy - etap III.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49. Decyzja nr 49/2022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    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z dnia 27.09.2022r.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. SA.20.11. 2021w sprawie powołania Komisji do końcowego odbioru robót związanych z zadaniem pod nazwą "Przebudów budynku mieszkalnego w Leśnictwie Biały Bór na potrzeby nadleśnictwa Jamy"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50. Decyzja nr 50/2022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z dnia 30.09.2022r.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. ZG.805.1. 2022 w sprawi</w:t>
      </w:r>
      <w:r w:rsidRPr="00FB30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 </w:t>
      </w:r>
      <w:r w:rsidRPr="00FB3092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ustanowienia cen minimalnych do procedur sprzedaży drewna na rok 2023 w Nadleśnictwie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51. Decyzja nr 51/2022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       z dnia 13.10.2022r.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. NS.2601.1. 2022 NK w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sprawiedzenia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utworzenia i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funkcjonalnościania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"Stałego Dyżuru" w Nadleśnictwie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52. Decyzja nr 52/2022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       z dnia 20.10.2022r.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. SA.771.6. 2022 </w:t>
      </w: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w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sprawie powołania Komisji do końcowego odbioru robót związanych z zadaniem pod nazwą "Bieżące utrzymanie dróg leśnych oraz leśnych szlaków stałych na terenie Nadleśnictwa Jamy"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53. Decyzja nr 53/2022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FB309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dnia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20.10.2022r.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 zn.spr.ZG.074.7.2022 w sprawie ustalenia wysokości rekompensaty paliwowej dla przedsiębiorców wykonujących usługi z zakresu gospodarki leśnej w Nadleśnictwie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54. Decyzja nr 54/2022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    </w:t>
      </w:r>
      <w:r w:rsidRPr="00FB30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 z dnia 27.10.2022r.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. SA.20.3. 2022 </w:t>
      </w:r>
      <w:r w:rsidRPr="00FB30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sprawie powołania Komisji do końcowego odbioru robót związanych z zadaniem pod nazwą "Przebudowa lokalu mieszkalnego       nr 1 w m. Jamy 5 na potrzeby  Nadleśnictwa Jamy"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55. Decyzja nr 55/2022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      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z dnia 27.10.2022r. </w:t>
      </w:r>
      <w:proofErr w:type="spellStart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. SA.20.4. 2022</w:t>
      </w:r>
      <w:r w:rsidRPr="00FB30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Pr="00FB3092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sprawie powołania Komisji do końcowego odbioru robót związanych z zadaniem pod nazwą "Remont pomieszczeń socjalnych w budynku warsztatowym na potrzeby Nadleśnictwa Jamy"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56. Decyzja nr 56/2022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br/>
        <w:t xml:space="preserve">    z dnia 08.11.2022r.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SA.20.5.2022 w sprawie powołania Komisji do końcowego odbioru robót związanych z zadaniem pod nazwą "Zaprojektowanie i wykonanie modernizacji kotłowni wraz z wymianą kotła co w leśnictwach Skarlin i Krotoszyny oraz budynku mieszkalnym w m. Jamy 1 na potrzeby Nadleśnictwa Jamy"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57. Decyzja nr 57/2022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   z dnia 27.10.2022r.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SA.20.9.2020 w sprawie powołania Komisji do końcowego odbioru robót związanych z zadaniem pod nazwą "Budowa drogi leśnej i zbiorczego szlaku zrywkowego w Leśnictwie Chełmno na potrzeby Nadleśnictwa Jamy"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58. Decyzja nr 58/2022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    z dnia 08.11.2022r.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ZG.2217.11.19.2022 zmieniająca Decyzję nr 14/2022 Nadleśniczego Nadleśnictwa Jamy z dnia 01.04.2022r. w sprawie ustalenia stawek rocznych czynszów dzierżawnych.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59. Decyzja nr 59/2022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   z dnia 14.11.2022r.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NK.1101.5.2022 w sprawie powołania Komisji Rekrutacyjnej do wyboru kandydata do pracy na stanowisko księgowa/y .</w:t>
      </w:r>
    </w:p>
    <w:p w:rsid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    60. Decyzja nr 60/2022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 dnia 21.11.2022r.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. S.270.4.2022 w sprawie powołania zespołu do przygotowania ofertowego, dokonania oceny i propozycji wyboru najkorzystniejszej oferty "Budowa wiaty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edukacyjno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- turystycznej na terenie Leśnictwa Zarośle na potrzeby Nadleśnictwa Jamy" 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    61. Decyzja nr 61/2022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           z dnia 21.11.2022r.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 ZG.074.7.2022 w sprawie ustalenia wysokości rekompensaty paliwowej dla przedsiębiorców wykonujących usługi z zakresu gospodarki leśnej w Nadleśnictwa Jamy.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    62. Decyzja nr 62/2022</w:t>
      </w:r>
    </w:p>
    <w:p w:rsidR="00FB3092" w:rsidRPr="00FB3092" w:rsidRDefault="00FB3092" w:rsidP="00FB30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 dnia 28.11.2022r.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 K.370.1.2.2022 Nadleśniczego Nadleśnictwa Jamy o wyłączeniu z inwentaryzacji metodą spisu z natury środków trwałych niedostępnych oraz powierzonych innym jednostkom.</w:t>
      </w:r>
    </w:p>
    <w:p w:rsidR="00FB3092" w:rsidRPr="00FB3092" w:rsidRDefault="00FB3092" w:rsidP="00FB30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FB3092" w:rsidRPr="00FB3092" w:rsidRDefault="00FB3092" w:rsidP="00FB30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63. Decyzja nr 63/2022</w:t>
      </w:r>
    </w:p>
    <w:p w:rsidR="00FB3092" w:rsidRPr="00FB3092" w:rsidRDefault="00FB3092" w:rsidP="00FB30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     </w:t>
      </w:r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 dnia 01.12.2022r.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 SA.20.2.2022  w sprawie powołania Komisji do odbioru robót związanych z zadaniem pod nazwą: Rozbudowa ogrodzenia siedziby Nadleśnictwa Jamy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64. Decyzja nr 64/2022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     </w:t>
      </w:r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 dnia 06.12.2022r.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 NK.1101.5.2022  w sprawie powołania Komisji Rekrutacyjnej na wybór kandydata do pracy na stanowisko księgowego w Nadleśnictwie Jamy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65. Decyzja nr 65/2022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     </w:t>
      </w:r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 dnia 09.12.2022r.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 ZG.7623.1.2022  w sprawie uruchomienia dodatkowej przedświątecznej sprzedaży choinek i stroiszu  w Nadleśnictwie Jamy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66. Decyzja nr 66/2022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     </w:t>
      </w:r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 dnia 15.12.2022r.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 SA.2111.30.2022  w sprawie powołania Komisji do końcowego odbioru robót związanych z zadaniem pod nazwą: Awaryjna naprawa przepustu na ścieżce dydaktycznej Białochowo w Leśnictwie Dusocin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67. Decyzja nr 67/2022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     </w:t>
      </w:r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 dnia 19.12.2022r.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. SA.234.66.2022  w sprawie powołania Komisji przetargowej na sprzedaż środków trwałych oraz wyposażenia 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68. Decyzja nr 68/2022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 dnia 19.12.2022r.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. ZG.074.7.2022 w sprawie ustalenia wysokości rekompensaty paliwowej dla przedsiębiorców wykonujących usługi z zakresu gospodarki leśnej w Nadleśnictwie Jamy 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69. Decyzja nr 69/2022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     </w:t>
      </w:r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 dnia 20.12.2022r.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 SA.234.66.2022  w sprawie powołania Komisji przetargowej na sprzedaż środków trwałych oraz wyposażenia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70. Decyzja nr 70/2022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 dnia 22.12.2022r.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 NK.1101.5.2022  w sprawie powołania Komisji Rekrutacyjnej.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71. Decyzja nr 71/2022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     </w:t>
      </w:r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 dnia 29.12.2022r.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 SA.20.6.2022  w sprawie powołania Komisji do końcowego odbioru robót.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72. Decyzja nr 72/2022</w:t>
      </w:r>
    </w:p>
    <w:p w:rsidR="00FB3092" w:rsidRPr="00FB3092" w:rsidRDefault="00FB3092" w:rsidP="00FB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30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 dnia 30.12.2022r. </w:t>
      </w:r>
      <w:proofErr w:type="spellStart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zn.spr</w:t>
      </w:r>
      <w:proofErr w:type="spellEnd"/>
      <w:r w:rsidRPr="00FB309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 ZG.0210.6.2022 w sprawie rodzaju inwentarza</w:t>
      </w:r>
    </w:p>
    <w:p w:rsidR="003D308D" w:rsidRDefault="003D308D"/>
    <w:sectPr w:rsidR="003D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92"/>
    <w:rsid w:val="00094C93"/>
    <w:rsid w:val="003D308D"/>
    <w:rsid w:val="00FB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CA7A"/>
  <w15:chartTrackingRefBased/>
  <w15:docId w15:val="{21384619-A6B0-4EC6-8D78-1FB79584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B3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7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2552</Words>
  <Characters>15315</Characters>
  <Application>Microsoft Office Word</Application>
  <DocSecurity>0</DocSecurity>
  <Lines>127</Lines>
  <Paragraphs>35</Paragraphs>
  <ScaleCrop>false</ScaleCrop>
  <Company/>
  <LinksUpToDate>false</LinksUpToDate>
  <CharactersWithSpaces>17832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1209 N.Jamy Hanna Borowska</dc:creator>
  <cp:keywords/>
  <dc:description/>
  <cp:lastModifiedBy>1209 N.Jamy Hanna Borowska</cp:lastModifiedBy>
  <cp:revision>1</cp:revision>
  <dcterms:created xsi:type="dcterms:W3CDTF">2023-06-13T09:59:00Z</dcterms:created>
  <dcterms:modified xsi:type="dcterms:W3CDTF">2023-06-13T10:01:00Z</dcterms:modified>
</cp:coreProperties>
</file>