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F4CF" w14:textId="77777777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KARTA UCZESTNIKÓW</w:t>
      </w:r>
    </w:p>
    <w:p w14:paraId="1ED964C5" w14:textId="77777777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Ogólnopolskiego Turnieju Wiedzy Pożarniczej</w:t>
      </w:r>
    </w:p>
    <w:p w14:paraId="14FB9C8E" w14:textId="77777777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„MŁODZIEŻ ZAPOBIEGA POŻAROM”</w:t>
      </w:r>
    </w:p>
    <w:p w14:paraId="13B1B5E7" w14:textId="77777777" w:rsidR="000651CA" w:rsidRPr="005F5AE8" w:rsidRDefault="000651CA">
      <w:pPr>
        <w:spacing w:line="360" w:lineRule="auto"/>
        <w:ind w:left="500"/>
        <w:jc w:val="center"/>
        <w:rPr>
          <w:rFonts w:asciiTheme="minorHAnsi" w:hAnsiTheme="minorHAnsi" w:cstheme="minorHAnsi"/>
          <w:sz w:val="12"/>
          <w:szCs w:val="12"/>
          <w:lang w:val="pl-PL"/>
        </w:rPr>
      </w:pPr>
    </w:p>
    <w:p w14:paraId="239C08E1" w14:textId="77777777" w:rsidR="000651CA" w:rsidRDefault="000651CA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Komitet Organizacyjny </w:t>
      </w:r>
      <w:r w:rsidR="001E0CF8"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Ogólnopolskiego Turnieju Wiedzy Pożarniczej 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stwierdza na podstawie protokołu jury, że następujący uczestnicy zakwalifikowali się do eliminacji 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</w:t>
      </w:r>
      <w:r w:rsidR="00A12CB8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................................................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</w:t>
      </w:r>
      <w:r w:rsidR="001E0CF8" w:rsidRPr="001E0CF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OTWP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:</w:t>
      </w:r>
    </w:p>
    <w:p w14:paraId="340D6ECA" w14:textId="77777777" w:rsidR="00BC11D8" w:rsidRPr="001E0CF8" w:rsidRDefault="00BC11D8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137"/>
        <w:gridCol w:w="2136"/>
        <w:gridCol w:w="2136"/>
        <w:gridCol w:w="2136"/>
        <w:gridCol w:w="2136"/>
        <w:gridCol w:w="2136"/>
      </w:tblGrid>
      <w:tr w:rsidR="001E0CF8" w:rsidRPr="00D520A1" w14:paraId="782E1DE5" w14:textId="77777777" w:rsidTr="000C19F7">
        <w:trPr>
          <w:cantSplit/>
        </w:trPr>
        <w:tc>
          <w:tcPr>
            <w:tcW w:w="2067" w:type="dxa"/>
            <w:shd w:val="clear" w:color="auto" w:fill="E5E5E5"/>
          </w:tcPr>
          <w:p w14:paraId="02600711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Grupa wiekowa</w:t>
            </w:r>
          </w:p>
        </w:tc>
        <w:tc>
          <w:tcPr>
            <w:tcW w:w="2137" w:type="dxa"/>
            <w:shd w:val="clear" w:color="auto" w:fill="E5E5E5"/>
          </w:tcPr>
          <w:p w14:paraId="38FBB5D2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14:paraId="2B7B1E4C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14:paraId="2D460E65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14:paraId="73A308C9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14:paraId="50950DE4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  <w:tc>
          <w:tcPr>
            <w:tcW w:w="2136" w:type="dxa"/>
            <w:shd w:val="clear" w:color="auto" w:fill="E5E5E5"/>
          </w:tcPr>
          <w:p w14:paraId="0142BBDF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</w:tr>
      <w:tr w:rsidR="001E0CF8" w:rsidRPr="00D520A1" w14:paraId="122CF5E9" w14:textId="77777777" w:rsidTr="000C19F7">
        <w:trPr>
          <w:cantSplit/>
        </w:trPr>
        <w:tc>
          <w:tcPr>
            <w:tcW w:w="2067" w:type="dxa"/>
            <w:shd w:val="clear" w:color="auto" w:fill="E5E5E5"/>
          </w:tcPr>
          <w:p w14:paraId="1C3DC9C3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personalne</w:t>
            </w:r>
          </w:p>
        </w:tc>
        <w:tc>
          <w:tcPr>
            <w:tcW w:w="2137" w:type="dxa"/>
            <w:shd w:val="clear" w:color="auto" w:fill="E5E5E5"/>
          </w:tcPr>
          <w:p w14:paraId="09720EB1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77AA4F66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14:paraId="5BB4F79C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488C09BE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14:paraId="3F5E9158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29FAB636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</w:tr>
      <w:tr w:rsidR="001E0CF8" w:rsidRPr="00D520A1" w14:paraId="785B1BF2" w14:textId="77777777" w:rsidTr="000C19F7">
        <w:trPr>
          <w:cantSplit/>
          <w:trHeight w:val="415"/>
        </w:trPr>
        <w:tc>
          <w:tcPr>
            <w:tcW w:w="2067" w:type="dxa"/>
            <w:vAlign w:val="center"/>
          </w:tcPr>
          <w:p w14:paraId="61E29946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137" w:type="dxa"/>
          </w:tcPr>
          <w:p w14:paraId="4D1F0405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9EA1BB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5371F6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EBC113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FEDA600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B06363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14:paraId="5ABF5FDF" w14:textId="77777777" w:rsidTr="000C19F7">
        <w:trPr>
          <w:cantSplit/>
          <w:trHeight w:val="407"/>
        </w:trPr>
        <w:tc>
          <w:tcPr>
            <w:tcW w:w="2067" w:type="dxa"/>
            <w:vAlign w:val="center"/>
          </w:tcPr>
          <w:p w14:paraId="5A4BFAB0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2137" w:type="dxa"/>
          </w:tcPr>
          <w:p w14:paraId="2FDD21CF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166BCF1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D6B52F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95B0A1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49F53CC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F5E967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0C19F7" w14:paraId="4A924462" w14:textId="77777777" w:rsidTr="000C19F7">
        <w:trPr>
          <w:cantSplit/>
          <w:trHeight w:val="851"/>
        </w:trPr>
        <w:tc>
          <w:tcPr>
            <w:tcW w:w="2067" w:type="dxa"/>
            <w:vAlign w:val="center"/>
          </w:tcPr>
          <w:p w14:paraId="7ACDC586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zamieszkania</w:t>
            </w:r>
          </w:p>
          <w:p w14:paraId="431FABE0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Miejscowość</w:t>
            </w:r>
          </w:p>
          <w:p w14:paraId="31119681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Gmina, Powiat, Województwo</w:t>
            </w:r>
          </w:p>
        </w:tc>
        <w:tc>
          <w:tcPr>
            <w:tcW w:w="2137" w:type="dxa"/>
          </w:tcPr>
          <w:p w14:paraId="0AC79C7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6C98321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BB847E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7AC3F1F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5FE2A9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2B450F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14:paraId="2F4479E6" w14:textId="77777777" w:rsidTr="000C19F7">
        <w:trPr>
          <w:cantSplit/>
          <w:trHeight w:val="426"/>
        </w:trPr>
        <w:tc>
          <w:tcPr>
            <w:tcW w:w="2067" w:type="dxa"/>
            <w:vAlign w:val="center"/>
          </w:tcPr>
          <w:p w14:paraId="68562FBA" w14:textId="77777777" w:rsidR="000C19F7" w:rsidRP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2137" w:type="dxa"/>
          </w:tcPr>
          <w:p w14:paraId="4D71E164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4E0859B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47261B3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31AFA6D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D05FEBC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A0A7C03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14:paraId="40A6C2A5" w14:textId="77777777" w:rsidTr="000C19F7">
        <w:trPr>
          <w:cantSplit/>
          <w:trHeight w:val="419"/>
        </w:trPr>
        <w:tc>
          <w:tcPr>
            <w:tcW w:w="2067" w:type="dxa"/>
            <w:vAlign w:val="center"/>
          </w:tcPr>
          <w:p w14:paraId="71053B3A" w14:textId="77777777" w:rsid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2137" w:type="dxa"/>
          </w:tcPr>
          <w:p w14:paraId="70BE15A1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750C18A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01DB54F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EC159F0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AA4158C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3DB5708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14:paraId="7559CF54" w14:textId="77777777" w:rsidTr="000C19F7">
        <w:trPr>
          <w:cantSplit/>
          <w:trHeight w:val="490"/>
        </w:trPr>
        <w:tc>
          <w:tcPr>
            <w:tcW w:w="2067" w:type="dxa"/>
            <w:vAlign w:val="center"/>
          </w:tcPr>
          <w:p w14:paraId="58860DC7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  <w:p w14:paraId="29CB8354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i adres szkoły</w:t>
            </w:r>
          </w:p>
          <w:p w14:paraId="7F7A06E7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137" w:type="dxa"/>
          </w:tcPr>
          <w:p w14:paraId="0767C08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25106FB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985972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504E0C7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73006CF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38822F35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0C19F7" w14:paraId="5A7655BE" w14:textId="77777777" w:rsidTr="000C19F7">
        <w:trPr>
          <w:cantSplit/>
          <w:trHeight w:val="668"/>
        </w:trPr>
        <w:tc>
          <w:tcPr>
            <w:tcW w:w="2067" w:type="dxa"/>
          </w:tcPr>
          <w:p w14:paraId="1173C9DF" w14:textId="77777777" w:rsidR="00D520A1" w:rsidRPr="00D520A1" w:rsidRDefault="00D520A1" w:rsidP="00D520A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nazwisko, zawód, miejsce pracy i adres osoby przygotowującej zawodnika do Turnieju</w:t>
            </w:r>
          </w:p>
        </w:tc>
        <w:tc>
          <w:tcPr>
            <w:tcW w:w="2137" w:type="dxa"/>
          </w:tcPr>
          <w:p w14:paraId="22142956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A8279F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A8EF67D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99304E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831117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D78483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08C440FB" w14:textId="77777777" w:rsidR="000651CA" w:rsidRPr="00D520A1" w:rsidRDefault="000651CA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6BFD8053" w14:textId="77777777" w:rsidR="000651CA" w:rsidRPr="00D520A1" w:rsidRDefault="000651CA" w:rsidP="00A60892">
      <w:pPr>
        <w:spacing w:line="360" w:lineRule="auto"/>
        <w:ind w:left="7871" w:firstLine="63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Podpisy członków </w:t>
      </w:r>
      <w:r w:rsidR="00A60892" w:rsidRPr="00D520A1">
        <w:rPr>
          <w:rFonts w:asciiTheme="minorHAnsi" w:hAnsiTheme="minorHAnsi" w:cstheme="minorHAnsi"/>
          <w:sz w:val="20"/>
          <w:szCs w:val="20"/>
          <w:lang w:val="pl-PL"/>
        </w:rPr>
        <w:t>Komitetu Organizacyjnego OTWP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7730D142" w14:textId="77777777" w:rsidR="000651CA" w:rsidRDefault="000651CA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26D8BA67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6373CAC5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6C36E119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10666DC0" w14:textId="77777777" w:rsidR="00D520A1" w:rsidRPr="00D520A1" w:rsidRDefault="00D520A1" w:rsidP="00D520A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i/>
          <w:sz w:val="16"/>
          <w:szCs w:val="16"/>
          <w:lang w:val="pl-PL"/>
        </w:rPr>
        <w:t>(Miejscowość)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 .................................................., dnia...................</w:t>
      </w:r>
      <w:r>
        <w:rPr>
          <w:rFonts w:asciiTheme="minorHAnsi" w:hAnsiTheme="minorHAnsi" w:cstheme="minorHAnsi"/>
          <w:sz w:val="20"/>
          <w:szCs w:val="20"/>
          <w:lang w:val="pl-PL"/>
        </w:rPr>
        <w:t>...........</w:t>
      </w:r>
    </w:p>
    <w:sectPr w:rsidR="00D520A1" w:rsidRPr="00D520A1" w:rsidSect="001E0CF8">
      <w:headerReference w:type="default" r:id="rId7"/>
      <w:footnotePr>
        <w:pos w:val="beneathText"/>
      </w:footnotePr>
      <w:pgSz w:w="16838" w:h="11906" w:orient="landscape"/>
      <w:pgMar w:top="107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93B3" w14:textId="77777777" w:rsidR="00714983" w:rsidRDefault="00714983" w:rsidP="005F5AE8">
      <w:r>
        <w:separator/>
      </w:r>
    </w:p>
  </w:endnote>
  <w:endnote w:type="continuationSeparator" w:id="0">
    <w:p w14:paraId="5D490AB6" w14:textId="77777777" w:rsidR="00714983" w:rsidRDefault="00714983" w:rsidP="005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21AC" w14:textId="77777777" w:rsidR="00714983" w:rsidRDefault="00714983" w:rsidP="005F5AE8">
      <w:r>
        <w:separator/>
      </w:r>
    </w:p>
  </w:footnote>
  <w:footnote w:type="continuationSeparator" w:id="0">
    <w:p w14:paraId="306F6F35" w14:textId="77777777" w:rsidR="00714983" w:rsidRDefault="00714983" w:rsidP="005F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F96B" w14:textId="77777777" w:rsidR="005F5AE8" w:rsidRPr="00A75C3C" w:rsidRDefault="005F5AE8" w:rsidP="005F5AE8">
    <w:pPr>
      <w:jc w:val="both"/>
      <w:rPr>
        <w:rFonts w:ascii="Arial" w:hAnsi="Arial"/>
        <w:i/>
        <w:iCs/>
        <w:sz w:val="20"/>
        <w:szCs w:val="20"/>
        <w:lang w:val="pl-PL"/>
      </w:rPr>
    </w:pPr>
    <w:r w:rsidRPr="00A75C3C">
      <w:rPr>
        <w:rFonts w:ascii="Arial" w:hAnsi="Arial"/>
        <w:i/>
        <w:iCs/>
        <w:sz w:val="20"/>
        <w:szCs w:val="20"/>
        <w:lang w:val="pl-PL"/>
      </w:rPr>
      <w:t>Załącznik nr 3</w:t>
    </w:r>
    <w:r w:rsidRPr="005F5AE8">
      <w:rPr>
        <w:rFonts w:ascii="Arial" w:hAnsi="Arial"/>
        <w:i/>
        <w:iCs/>
        <w:sz w:val="20"/>
        <w:szCs w:val="20"/>
        <w:lang w:val="pl-PL"/>
      </w:rPr>
      <w:t xml:space="preserve"> </w:t>
    </w:r>
    <w:r>
      <w:rPr>
        <w:rFonts w:ascii="Arial" w:hAnsi="Arial"/>
        <w:i/>
        <w:iCs/>
        <w:sz w:val="20"/>
        <w:szCs w:val="20"/>
        <w:lang w:val="pl-PL"/>
      </w:rPr>
      <w:t>do regulaminu OTWP</w:t>
    </w:r>
  </w:p>
  <w:p w14:paraId="2B7D62CD" w14:textId="77777777" w:rsidR="005F5AE8" w:rsidRPr="001E0CF8" w:rsidRDefault="005F5AE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A80F8E"/>
    <w:name w:val="WW8Num5"/>
    <w:lvl w:ilvl="0">
      <w:start w:val="1"/>
      <w:numFmt w:val="decimal"/>
      <w:lvlText w:val="%1."/>
      <w:lvlJc w:val="left"/>
      <w:pPr>
        <w:tabs>
          <w:tab w:val="num" w:pos="6663"/>
        </w:tabs>
        <w:ind w:left="6663" w:hanging="283"/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079320">
    <w:abstractNumId w:val="0"/>
  </w:num>
  <w:num w:numId="2" w16cid:durableId="17034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3C"/>
    <w:rsid w:val="000651CA"/>
    <w:rsid w:val="000C19F7"/>
    <w:rsid w:val="000C5E11"/>
    <w:rsid w:val="001E0CF8"/>
    <w:rsid w:val="00221DF2"/>
    <w:rsid w:val="00282C90"/>
    <w:rsid w:val="002F30FA"/>
    <w:rsid w:val="00356924"/>
    <w:rsid w:val="005154AB"/>
    <w:rsid w:val="005F5AE8"/>
    <w:rsid w:val="006475FE"/>
    <w:rsid w:val="006B00F3"/>
    <w:rsid w:val="00714983"/>
    <w:rsid w:val="007E2095"/>
    <w:rsid w:val="00A12CB8"/>
    <w:rsid w:val="00A60892"/>
    <w:rsid w:val="00A623A5"/>
    <w:rsid w:val="00A75C3C"/>
    <w:rsid w:val="00AA71C7"/>
    <w:rsid w:val="00BC11D8"/>
    <w:rsid w:val="00D404F0"/>
    <w:rsid w:val="00D520A1"/>
    <w:rsid w:val="00EE750D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A6E5"/>
  <w15:chartTrackingRefBased/>
  <w15:docId w15:val="{13592104-4387-490F-87C0-6055A0B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AE8"/>
    <w:rPr>
      <w:rFonts w:eastAsia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AE8"/>
    <w:rPr>
      <w:rFonts w:eastAsia="Arial"/>
      <w:sz w:val="24"/>
      <w:szCs w:val="24"/>
      <w:lang w:val="en-US"/>
    </w:rPr>
  </w:style>
  <w:style w:type="paragraph" w:customStyle="1" w:styleId="Default">
    <w:name w:val="Default"/>
    <w:rsid w:val="006475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Jarosińska</dc:creator>
  <cp:keywords/>
  <dc:description/>
  <cp:lastModifiedBy>Wojciech Grzegorczyk</cp:lastModifiedBy>
  <cp:revision>2</cp:revision>
  <cp:lastPrinted>2023-01-19T09:50:00Z</cp:lastPrinted>
  <dcterms:created xsi:type="dcterms:W3CDTF">2025-02-21T08:26:00Z</dcterms:created>
  <dcterms:modified xsi:type="dcterms:W3CDTF">2025-02-21T08:26:00Z</dcterms:modified>
</cp:coreProperties>
</file>