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D55" w14:textId="6700B651" w:rsidR="00837550" w:rsidRDefault="00837550" w:rsidP="00837550">
      <w:p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5FFF"/>
          <w:sz w:val="24"/>
          <w:szCs w:val="24"/>
        </w:rPr>
        <w:t>Załącznik nr 8</w:t>
      </w:r>
      <w:r w:rsidR="00AA240B">
        <w:rPr>
          <w:rFonts w:ascii="Calibri" w:hAnsi="Calibri" w:cs="Calibri"/>
          <w:b/>
          <w:color w:val="005FFF"/>
          <w:sz w:val="24"/>
          <w:szCs w:val="24"/>
        </w:rPr>
        <w:t xml:space="preserve"> do RK</w:t>
      </w:r>
      <w:r>
        <w:rPr>
          <w:rFonts w:ascii="Calibri" w:hAnsi="Calibri" w:cs="Calibri"/>
          <w:b/>
          <w:color w:val="005FFF"/>
          <w:sz w:val="24"/>
          <w:szCs w:val="24"/>
        </w:rPr>
        <w:t>.</w:t>
      </w:r>
      <w:r>
        <w:rPr>
          <w:rFonts w:ascii="Calibri" w:hAnsi="Calibri" w:cs="Calibri"/>
          <w:color w:val="005FF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49203980" w14:textId="77777777" w:rsidR="00837550" w:rsidRDefault="00837550" w:rsidP="00837550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</w:p>
    <w:p w14:paraId="744AB23F" w14:textId="77777777" w:rsidR="00837550" w:rsidRDefault="00837550" w:rsidP="00837550">
      <w:pPr>
        <w:tabs>
          <w:tab w:val="left" w:pos="6096"/>
        </w:tabs>
        <w:spacing w:line="36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70A5176A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A2B481B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97A14C4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wnioskodawcy/lidera konsorcjum</w:t>
      </w:r>
      <w:r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1"/>
      </w:r>
    </w:p>
    <w:p w14:paraId="4B7B7EB1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B81DD2" w14:textId="77777777" w:rsidR="00837550" w:rsidRDefault="00837550" w:rsidP="0083755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2"/>
      </w:r>
    </w:p>
    <w:p w14:paraId="415CF31B" w14:textId="77777777" w:rsidR="00837550" w:rsidRDefault="00837550" w:rsidP="0083755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  <w:r w:rsidR="00067246">
        <w:rPr>
          <w:rFonts w:asciiTheme="minorHAnsi" w:hAnsiTheme="minorHAnsi" w:cstheme="minorHAnsi"/>
          <w:b/>
          <w:sz w:val="24"/>
          <w:szCs w:val="24"/>
        </w:rPr>
        <w:t xml:space="preserve"> LSI</w:t>
      </w:r>
    </w:p>
    <w:p w14:paraId="25E72947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02753CC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6FC68C21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EFAB1B8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80B0B1" w14:textId="77777777" w:rsidR="00837550" w:rsidRDefault="00837550" w:rsidP="00837550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(nazwy wnioskodawcy/lidera konsorcjum oraz konsorcjantów</w:t>
      </w:r>
      <w:r>
        <w:rPr>
          <w:rFonts w:asciiTheme="minorHAnsi" w:hAnsiTheme="minorHAnsi" w:cstheme="minorHAnsi"/>
          <w:i/>
          <w:sz w:val="18"/>
          <w:szCs w:val="18"/>
          <w:vertAlign w:val="superscript"/>
          <w:lang w:eastAsia="ar-SA"/>
        </w:rPr>
        <w:footnoteReference w:id="3"/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7E074FC3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798BE765" w14:textId="77777777" w:rsidR="00837550" w:rsidRDefault="00837550" w:rsidP="00837550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738FBC4" w14:textId="77777777" w:rsidR="00837550" w:rsidRDefault="00837550" w:rsidP="00837550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01F3B3D" w14:textId="2F897852" w:rsidR="00837550" w:rsidRDefault="00837550" w:rsidP="00837550">
      <w:pPr>
        <w:numPr>
          <w:ilvl w:val="0"/>
          <w:numId w:val="1"/>
        </w:numPr>
        <w:spacing w:before="60" w:after="200"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złożony w I</w:t>
      </w:r>
      <w:r w:rsidR="00E3326A">
        <w:rPr>
          <w:rFonts w:asciiTheme="minorHAnsi" w:hAnsiTheme="minorHAnsi" w:cstheme="minorHAnsi"/>
          <w:sz w:val="24"/>
          <w:szCs w:val="24"/>
        </w:rPr>
        <w:t>I</w:t>
      </w:r>
      <w:r w:rsidR="00F500D1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konkursie w ramach Wspólnego przedsięwzięcia NCBR</w:t>
      </w:r>
      <w:r w:rsidR="00F500D1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ORLEN</w:t>
      </w:r>
      <w:r w:rsidR="00F500D1">
        <w:rPr>
          <w:rFonts w:asciiTheme="minorHAnsi" w:hAnsiTheme="minorHAnsi" w:cstheme="minorHAnsi"/>
          <w:sz w:val="24"/>
          <w:szCs w:val="24"/>
        </w:rPr>
        <w:t xml:space="preserve"> S.A.</w:t>
      </w:r>
      <w:r>
        <w:rPr>
          <w:rFonts w:asciiTheme="minorHAnsi" w:hAnsiTheme="minorHAnsi" w:cstheme="minorHAnsi"/>
          <w:sz w:val="24"/>
          <w:szCs w:val="24"/>
        </w:rPr>
        <w:t xml:space="preserve"> pn. NEON, za pomocą systemu informatycznego wniosek pt. ………… </w:t>
      </w:r>
      <w:r>
        <w:rPr>
          <w:rFonts w:asciiTheme="minorHAnsi" w:hAnsiTheme="minorHAnsi" w:cstheme="minorHAnsi"/>
          <w:i/>
          <w:szCs w:val="20"/>
        </w:rPr>
        <w:t>(tytuł projektu)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39304D01" w14:textId="77777777" w:rsidR="00837550" w:rsidRDefault="00837550" w:rsidP="00837550">
      <w:pPr>
        <w:spacing w:line="360" w:lineRule="auto"/>
        <w:ind w:left="720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0D0701E6" w14:textId="77777777" w:rsidR="00837550" w:rsidRDefault="00837550" w:rsidP="00837550">
      <w:pPr>
        <w:numPr>
          <w:ilvl w:val="0"/>
          <w:numId w:val="1"/>
        </w:numPr>
        <w:spacing w:before="60" w:after="200"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60E0828F" w14:textId="77777777" w:rsidR="00837550" w:rsidRDefault="00837550" w:rsidP="0083755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1FFD9605" w14:textId="77777777" w:rsidR="00837550" w:rsidRDefault="00837550" w:rsidP="00837550">
      <w:pPr>
        <w:spacing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2AB44F5" w14:textId="47A072B8" w:rsidR="000F3AB9" w:rsidRPr="009354E0" w:rsidRDefault="00837550" w:rsidP="009354E0">
      <w:pPr>
        <w:spacing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kwalifikowany podpis elektroniczny osoby/osób upoważnionej/nich</w:t>
      </w:r>
    </w:p>
    <w:sectPr w:rsidR="000F3AB9" w:rsidRPr="00935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995B" w14:textId="77777777" w:rsidR="00184F28" w:rsidRDefault="00184F28" w:rsidP="00837550">
      <w:r>
        <w:separator/>
      </w:r>
    </w:p>
  </w:endnote>
  <w:endnote w:type="continuationSeparator" w:id="0">
    <w:p w14:paraId="4FD09552" w14:textId="77777777" w:rsidR="00184F28" w:rsidRDefault="00184F28" w:rsidP="008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313E" w14:textId="3932A01C" w:rsidR="006F21C9" w:rsidRDefault="006F21C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3519A7" wp14:editId="77F0EBE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4384d119e75d016ea962ef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454BE" w14:textId="730F6856" w:rsidR="006F21C9" w:rsidRPr="00707EC5" w:rsidRDefault="00707EC5" w:rsidP="00707EC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07EC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519A7" id="_x0000_t202" coordsize="21600,21600" o:spt="202" path="m,l,21600r21600,l21600,xe">
              <v:stroke joinstyle="miter"/>
              <v:path gradientshapeok="t" o:connecttype="rect"/>
            </v:shapetype>
            <v:shape id="MSIPCM94384d119e75d016ea962ef2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86454BE" w14:textId="730F6856" w:rsidR="006F21C9" w:rsidRPr="00707EC5" w:rsidRDefault="00707EC5" w:rsidP="00707EC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07EC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B09B" w14:textId="77777777" w:rsidR="00184F28" w:rsidRDefault="00184F28" w:rsidP="00837550">
      <w:r>
        <w:separator/>
      </w:r>
    </w:p>
  </w:footnote>
  <w:footnote w:type="continuationSeparator" w:id="0">
    <w:p w14:paraId="0D99CEF6" w14:textId="77777777" w:rsidR="00184F28" w:rsidRDefault="00184F28" w:rsidP="00837550">
      <w:r>
        <w:continuationSeparator/>
      </w:r>
    </w:p>
  </w:footnote>
  <w:footnote w:id="1">
    <w:p w14:paraId="1E4E5853" w14:textId="77777777" w:rsidR="00837550" w:rsidRDefault="00837550" w:rsidP="00837550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Należy wymienić pełne nazwy podmiotów, zgodnie z dokumentami rejestrowymi</w:t>
      </w:r>
    </w:p>
  </w:footnote>
  <w:footnote w:id="2">
    <w:p w14:paraId="3E9F290A" w14:textId="77777777" w:rsidR="00837550" w:rsidRDefault="00837550" w:rsidP="00837550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W przypadku, gdy do konkursu przystąpiło konsorcjum, oświadczenie składa lider konsorcjum</w:t>
      </w:r>
    </w:p>
  </w:footnote>
  <w:footnote w:id="3">
    <w:p w14:paraId="7AF64A02" w14:textId="77777777" w:rsidR="00837550" w:rsidRDefault="00837550" w:rsidP="00837550">
      <w:pPr>
        <w:pStyle w:val="Tekstprzypisudolnego"/>
      </w:pPr>
      <w:r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87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25"/>
    <w:rsid w:val="00067246"/>
    <w:rsid w:val="000A6B05"/>
    <w:rsid w:val="000F3AB9"/>
    <w:rsid w:val="00150628"/>
    <w:rsid w:val="00184DC3"/>
    <w:rsid w:val="00184F28"/>
    <w:rsid w:val="00185F3D"/>
    <w:rsid w:val="00593D0F"/>
    <w:rsid w:val="00647B82"/>
    <w:rsid w:val="006F21C9"/>
    <w:rsid w:val="00705B5F"/>
    <w:rsid w:val="00707EC5"/>
    <w:rsid w:val="007566C6"/>
    <w:rsid w:val="0078203F"/>
    <w:rsid w:val="007F2319"/>
    <w:rsid w:val="0083034C"/>
    <w:rsid w:val="00837550"/>
    <w:rsid w:val="0090123E"/>
    <w:rsid w:val="009354E0"/>
    <w:rsid w:val="009703D4"/>
    <w:rsid w:val="009766AC"/>
    <w:rsid w:val="00A7761B"/>
    <w:rsid w:val="00AA240B"/>
    <w:rsid w:val="00AE3235"/>
    <w:rsid w:val="00AF4AAD"/>
    <w:rsid w:val="00BD466A"/>
    <w:rsid w:val="00C10925"/>
    <w:rsid w:val="00C76544"/>
    <w:rsid w:val="00D9033C"/>
    <w:rsid w:val="00E26370"/>
    <w:rsid w:val="00E3326A"/>
    <w:rsid w:val="00E93217"/>
    <w:rsid w:val="00F500D1"/>
    <w:rsid w:val="00F5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E3B31"/>
  <w15:chartTrackingRefBased/>
  <w15:docId w15:val="{2BFB5B2E-0ED2-4D54-817E-158A182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5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4DC3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C3"/>
    <w:rPr>
      <w:rFonts w:eastAsiaTheme="majorEastAsia" w:cstheme="majorBidi"/>
      <w:b/>
      <w:color w:val="C00000"/>
      <w:sz w:val="24"/>
      <w:szCs w:val="32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semiHidden/>
    <w:locked/>
    <w:rsid w:val="00837550"/>
    <w:rPr>
      <w:rFonts w:ascii="Arial" w:eastAsia="Times New Roman" w:hAnsi="Arial" w:cs="Times New Roman"/>
      <w:sz w:val="24"/>
      <w:szCs w:val="20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semiHidden/>
    <w:unhideWhenUsed/>
    <w:rsid w:val="00837550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37550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8375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1C9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1C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7566C6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Kaszewska-Mika</dc:creator>
  <cp:keywords/>
  <dc:description/>
  <cp:lastModifiedBy>Renata Kaszewska-Mika</cp:lastModifiedBy>
  <cp:revision>2</cp:revision>
  <dcterms:created xsi:type="dcterms:W3CDTF">2025-02-26T16:31:00Z</dcterms:created>
  <dcterms:modified xsi:type="dcterms:W3CDTF">2025-02-26T16:31:00Z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2022-12-21T21:25:32Z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b85d4db3-490b-4b59-9f58-e5213d16682f</vt:lpwstr>
  </property>
  <property fmtid="{D5CDD505-2E9C-101B-9397-08002B2CF9AE}" pid="8" name="MSIP_Label_46723740-be9a-4fd0-bd11-8f09a2f8d61a_ContentBits">
    <vt:lpwstr>2</vt:lpwstr>
  </property>
</Properties>
</file>