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8B3D" w14:textId="77777777" w:rsidR="00FB26F1" w:rsidRPr="000B0839" w:rsidRDefault="00FB26F1" w:rsidP="00493B28">
      <w:pPr>
        <w:pStyle w:val="Nagwek2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B0839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 nr 9</w:t>
      </w:r>
    </w:p>
    <w:p w14:paraId="735EE38D" w14:textId="4DE76F13" w:rsidR="00180A4F" w:rsidRPr="000B0839" w:rsidRDefault="00BB68B6" w:rsidP="00BB68B6">
      <w:pPr>
        <w:spacing w:before="240"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PROGRAM </w:t>
      </w:r>
      <w:r w:rsidR="00180A4F" w:rsidRPr="000B0839">
        <w:rPr>
          <w:rFonts w:ascii="Times New Roman" w:hAnsi="Times New Roman" w:cs="Times New Roman"/>
          <w:sz w:val="24"/>
          <w:szCs w:val="24"/>
        </w:rPr>
        <w:t>KURS</w:t>
      </w:r>
      <w:r w:rsidRPr="000B0839">
        <w:rPr>
          <w:rFonts w:ascii="Times New Roman" w:hAnsi="Times New Roman" w:cs="Times New Roman"/>
          <w:sz w:val="24"/>
          <w:szCs w:val="24"/>
        </w:rPr>
        <w:t>U</w:t>
      </w:r>
      <w:r w:rsidR="00180A4F" w:rsidRPr="000B0839">
        <w:rPr>
          <w:rFonts w:ascii="Times New Roman" w:hAnsi="Times New Roman" w:cs="Times New Roman"/>
          <w:sz w:val="24"/>
          <w:szCs w:val="24"/>
        </w:rPr>
        <w:t xml:space="preserve"> II </w:t>
      </w:r>
      <w:r w:rsidRPr="000B0839">
        <w:rPr>
          <w:rFonts w:ascii="Times New Roman" w:hAnsi="Times New Roman" w:cs="Times New Roman"/>
          <w:sz w:val="24"/>
          <w:szCs w:val="24"/>
        </w:rPr>
        <w:br/>
      </w:r>
      <w:r w:rsidR="00180A4F" w:rsidRPr="000B0839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Hlk226713095"/>
      <w:r w:rsidR="005F3B0E" w:rsidRPr="000B0839">
        <w:rPr>
          <w:rFonts w:ascii="Times New Roman" w:hAnsi="Times New Roman" w:cs="Times New Roman"/>
          <w:sz w:val="24"/>
          <w:szCs w:val="24"/>
        </w:rPr>
        <w:t xml:space="preserve">pilotaż bezzałogowych statków powietrznych typu </w:t>
      </w:r>
      <w:r w:rsidR="00C839B1" w:rsidRPr="000B0839">
        <w:rPr>
          <w:rFonts w:ascii="Times New Roman" w:hAnsi="Times New Roman" w:cs="Times New Roman"/>
          <w:sz w:val="24"/>
          <w:szCs w:val="24"/>
        </w:rPr>
        <w:t xml:space="preserve">First-Person </w:t>
      </w:r>
      <w:proofErr w:type="spellStart"/>
      <w:r w:rsidR="00C839B1" w:rsidRPr="000B0839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="00C839B1" w:rsidRPr="000B0839">
        <w:rPr>
          <w:rFonts w:ascii="Times New Roman" w:hAnsi="Times New Roman" w:cs="Times New Roman"/>
          <w:sz w:val="24"/>
          <w:szCs w:val="24"/>
        </w:rPr>
        <w:t xml:space="preserve"> </w:t>
      </w:r>
      <w:r w:rsidR="005F3B0E" w:rsidRPr="000B0839">
        <w:rPr>
          <w:rFonts w:ascii="Times New Roman" w:hAnsi="Times New Roman" w:cs="Times New Roman"/>
          <w:sz w:val="24"/>
          <w:szCs w:val="24"/>
        </w:rPr>
        <w:t>FPV.</w:t>
      </w:r>
      <w:bookmarkEnd w:id="0"/>
    </w:p>
    <w:p w14:paraId="354BB83A" w14:textId="77777777" w:rsidR="00607181" w:rsidRPr="000B0839" w:rsidRDefault="00607181" w:rsidP="0060718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Efekty szkoleniowe:</w:t>
      </w:r>
    </w:p>
    <w:p w14:paraId="34E74636" w14:textId="793F9BED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Nabycie oraz pogłębienie wiedzy w zakresie: obsługi i pilotażu bezzałogowych statków powietrznych typu FPV;</w:t>
      </w:r>
    </w:p>
    <w:p w14:paraId="277D67DA" w14:textId="2C7113B3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Nabycie i pogłębienie umiejętności: wykonywania lotów BSP typu FPV w trybie ACRO (bez stabilizacji).</w:t>
      </w:r>
    </w:p>
    <w:p w14:paraId="1105CEB2" w14:textId="77777777" w:rsidR="00607181" w:rsidRPr="000B0839" w:rsidRDefault="00607181" w:rsidP="0060718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Wytyczne organizacyjno-metodyczne:</w:t>
      </w:r>
    </w:p>
    <w:p w14:paraId="26D7347E" w14:textId="34F1F4B1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Treści zawarte w programie traktować należy jako obowiązkowe</w:t>
      </w:r>
      <w:r w:rsidR="00FB26F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29059799" w14:textId="0BCBB826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Treści należy przekazywać w sposób w pełni zrozumiały i przystępny</w:t>
      </w:r>
      <w:r w:rsidR="00FB26F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5695898B" w14:textId="1BCC7923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Podczas szkolenia należy wykorzystywać odpowiednie elementy zabezpieczenia materiałowego i pomoce dydaktyczne stosownie do tematu zajęć i omawianych zagadnień</w:t>
      </w:r>
      <w:r w:rsidR="00FB26F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41CA85D8" w14:textId="298D7E2C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Na początku każdego zajęcia praktycznego należy omówić ważne wymagania dotyczące przestrzegania zasad bezpieczeństwa i higieny pracy</w:t>
      </w:r>
      <w:r w:rsidR="00FB26F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117D7BF9" w14:textId="6C628859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Należy maksymalizować wykorzystanie form i metod szkolenia praktycznego oraz aktywizować szkolonych poprzez ich czynny udział w zajęciach</w:t>
      </w:r>
      <w:r w:rsidR="00FB26F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1609C465" w14:textId="29755F63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 ramach kursu główny wysiłek należy skupić na organizacji szkolenia gwarantującej osiągnięcie efektów szkoleniowych oraz doborze merytorycznie przygotowanych instruktorów</w:t>
      </w:r>
      <w:r w:rsidR="00FB26F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5D09B9F2" w14:textId="0E4C2F20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Temat 2 – szkolenie z wykorzystaniem symulatora BSP FPV może być realizowane </w:t>
      </w:r>
      <w:r w:rsidR="000A40D4" w:rsidRPr="000B0839">
        <w:rPr>
          <w:rFonts w:ascii="Times New Roman" w:hAnsi="Times New Roman" w:cs="Times New Roman"/>
          <w:sz w:val="24"/>
          <w:szCs w:val="24"/>
        </w:rPr>
        <w:t>częściowo w formie samokształcenia (szkolenie pod nadzorem instruktorów musi obejmować minimum 30% czasu realizacji tematu);</w:t>
      </w:r>
    </w:p>
    <w:p w14:paraId="490D8D8C" w14:textId="22BE9A32" w:rsidR="00607181" w:rsidRPr="000B0839" w:rsidRDefault="00607181" w:rsidP="00607181">
      <w:pPr>
        <w:pStyle w:val="Akapitzlist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Szkolenie praktyczne realizować z wykorzystaniem m. in. dronów FPV 5 lub 7 cali</w:t>
      </w:r>
      <w:r w:rsidR="00FB26F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0FC00E5E" w14:textId="77777777" w:rsidR="00607181" w:rsidRPr="000B0839" w:rsidRDefault="00607181" w:rsidP="009C3859">
      <w:pPr>
        <w:pStyle w:val="Akapitzlist"/>
        <w:numPr>
          <w:ilvl w:val="1"/>
          <w:numId w:val="11"/>
        </w:numPr>
        <w:spacing w:after="360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Po każdym kursie (każdej edycji/turnusie) należy sporządzić imienną listę osób szkolonych w danym zakresie zawierającą nazwę kursu, datę i miejsce realizacji kursu oraz wykaz osób (imię, nazwisko, podpis). </w:t>
      </w:r>
    </w:p>
    <w:p w14:paraId="55F3DE0D" w14:textId="77777777" w:rsidR="00607181" w:rsidRPr="000B0839" w:rsidRDefault="00607181" w:rsidP="006071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Plan kursu: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4"/>
        <w:gridCol w:w="5809"/>
        <w:gridCol w:w="2126"/>
      </w:tblGrid>
      <w:tr w:rsidR="000B0839" w:rsidRPr="000B0839" w14:paraId="24359593" w14:textId="77777777" w:rsidTr="003B44CA">
        <w:tc>
          <w:tcPr>
            <w:tcW w:w="1274" w:type="dxa"/>
            <w:vAlign w:val="center"/>
          </w:tcPr>
          <w:p w14:paraId="079A7184" w14:textId="77777777" w:rsidR="00607181" w:rsidRPr="000B0839" w:rsidRDefault="00607181" w:rsidP="003B4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tematu</w:t>
            </w:r>
          </w:p>
        </w:tc>
        <w:tc>
          <w:tcPr>
            <w:tcW w:w="5809" w:type="dxa"/>
            <w:vAlign w:val="center"/>
          </w:tcPr>
          <w:p w14:paraId="4B0191CB" w14:textId="77777777" w:rsidR="00607181" w:rsidRPr="000B0839" w:rsidRDefault="00607181" w:rsidP="003B4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zajęć</w:t>
            </w:r>
          </w:p>
        </w:tc>
        <w:tc>
          <w:tcPr>
            <w:tcW w:w="2126" w:type="dxa"/>
            <w:vAlign w:val="center"/>
          </w:tcPr>
          <w:p w14:paraId="16430578" w14:textId="77777777" w:rsidR="00607181" w:rsidRPr="000B0839" w:rsidRDefault="00607181" w:rsidP="003B4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szkoleniowych</w:t>
            </w:r>
          </w:p>
        </w:tc>
      </w:tr>
      <w:tr w:rsidR="000B0839" w:rsidRPr="000B0839" w14:paraId="601A8E4B" w14:textId="77777777" w:rsidTr="003B44CA">
        <w:tc>
          <w:tcPr>
            <w:tcW w:w="1274" w:type="dxa"/>
            <w:vAlign w:val="center"/>
          </w:tcPr>
          <w:p w14:paraId="36B7FF18" w14:textId="77777777" w:rsidR="00607181" w:rsidRPr="000B0839" w:rsidRDefault="0060718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14:paraId="4BC21BA0" w14:textId="46BB0814" w:rsidR="00607181" w:rsidRPr="000B0839" w:rsidRDefault="00607181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Przygotowanie teoretyczne do pilotażu BSP typu FPV</w:t>
            </w:r>
          </w:p>
        </w:tc>
        <w:tc>
          <w:tcPr>
            <w:tcW w:w="2126" w:type="dxa"/>
            <w:vAlign w:val="center"/>
          </w:tcPr>
          <w:p w14:paraId="70AAB625" w14:textId="4A824D53" w:rsidR="00607181" w:rsidRPr="000B0839" w:rsidRDefault="0060718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0839" w:rsidRPr="000B0839" w14:paraId="62C57FDE" w14:textId="77777777" w:rsidTr="003B44CA">
        <w:trPr>
          <w:trHeight w:val="535"/>
        </w:trPr>
        <w:tc>
          <w:tcPr>
            <w:tcW w:w="1274" w:type="dxa"/>
            <w:vAlign w:val="center"/>
          </w:tcPr>
          <w:p w14:paraId="75D1BFF7" w14:textId="77777777" w:rsidR="00607181" w:rsidRPr="000B0839" w:rsidRDefault="00607181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9" w:type="dxa"/>
            <w:vAlign w:val="center"/>
          </w:tcPr>
          <w:p w14:paraId="0ABE5614" w14:textId="24BFB46E" w:rsidR="00607181" w:rsidRPr="000B0839" w:rsidRDefault="00607181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Szkolenie z wykorzystaniem symulatora BSP FPV</w:t>
            </w:r>
          </w:p>
        </w:tc>
        <w:tc>
          <w:tcPr>
            <w:tcW w:w="2126" w:type="dxa"/>
            <w:vAlign w:val="center"/>
          </w:tcPr>
          <w:p w14:paraId="42F8EDBF" w14:textId="5FEB2245" w:rsidR="00607181" w:rsidRPr="000B0839" w:rsidRDefault="000A40D4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7181" w:rsidRPr="000B0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0839" w:rsidRPr="000B0839" w14:paraId="71DB9132" w14:textId="77777777" w:rsidTr="003B44CA">
        <w:trPr>
          <w:trHeight w:val="535"/>
        </w:trPr>
        <w:tc>
          <w:tcPr>
            <w:tcW w:w="1274" w:type="dxa"/>
            <w:vAlign w:val="center"/>
          </w:tcPr>
          <w:p w14:paraId="673BDAF2" w14:textId="2B0F0ABF" w:rsidR="00607181" w:rsidRPr="000B0839" w:rsidRDefault="000A40D4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14:paraId="7E4B6AB9" w14:textId="078C3673" w:rsidR="00607181" w:rsidRPr="000B0839" w:rsidRDefault="00607181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Nauka pilotażu BSP FPV</w:t>
            </w:r>
          </w:p>
        </w:tc>
        <w:tc>
          <w:tcPr>
            <w:tcW w:w="2126" w:type="dxa"/>
            <w:vAlign w:val="center"/>
          </w:tcPr>
          <w:p w14:paraId="2E4A423B" w14:textId="0FFDA597" w:rsidR="00607181" w:rsidRPr="000B0839" w:rsidRDefault="000A40D4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7181" w:rsidRPr="000B0839" w14:paraId="3DC7E8B9" w14:textId="77777777" w:rsidTr="003B44CA">
        <w:trPr>
          <w:trHeight w:val="535"/>
        </w:trPr>
        <w:tc>
          <w:tcPr>
            <w:tcW w:w="1274" w:type="dxa"/>
            <w:vAlign w:val="center"/>
          </w:tcPr>
          <w:p w14:paraId="4DC74C6D" w14:textId="7BE9644E" w:rsidR="00607181" w:rsidRPr="000B0839" w:rsidRDefault="000A40D4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9" w:type="dxa"/>
            <w:vAlign w:val="center"/>
          </w:tcPr>
          <w:p w14:paraId="71CBD733" w14:textId="2A91BF02" w:rsidR="00607181" w:rsidRPr="000B0839" w:rsidRDefault="000A40D4" w:rsidP="003B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Ćwiczenia z wykorzystaniem BSP FPV</w:t>
            </w:r>
          </w:p>
        </w:tc>
        <w:tc>
          <w:tcPr>
            <w:tcW w:w="2126" w:type="dxa"/>
            <w:vAlign w:val="center"/>
          </w:tcPr>
          <w:p w14:paraId="340BA50E" w14:textId="669298CA" w:rsidR="00607181" w:rsidRPr="000B0839" w:rsidRDefault="000A40D4" w:rsidP="003B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C72BD6E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</w:p>
    <w:p w14:paraId="2C2D2583" w14:textId="77777777" w:rsidR="009C3859" w:rsidRPr="000B0839" w:rsidRDefault="009C3859" w:rsidP="00607181">
      <w:pPr>
        <w:rPr>
          <w:rFonts w:ascii="Times New Roman" w:hAnsi="Times New Roman" w:cs="Times New Roman"/>
          <w:sz w:val="24"/>
          <w:szCs w:val="24"/>
        </w:rPr>
      </w:pPr>
    </w:p>
    <w:p w14:paraId="28D9EFBE" w14:textId="77777777" w:rsidR="00607181" w:rsidRPr="000B0839" w:rsidRDefault="00607181" w:rsidP="006071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lastRenderedPageBreak/>
        <w:t>Zakres tematyczny kursu:</w:t>
      </w:r>
    </w:p>
    <w:p w14:paraId="4BCF0A23" w14:textId="5B93FB10" w:rsidR="00607181" w:rsidRPr="000B0839" w:rsidRDefault="00607181" w:rsidP="00607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839">
        <w:rPr>
          <w:rFonts w:ascii="Times New Roman" w:hAnsi="Times New Roman" w:cs="Times New Roman"/>
          <w:b/>
          <w:bCs/>
          <w:sz w:val="24"/>
          <w:szCs w:val="24"/>
        </w:rPr>
        <w:t>Temat 1. Przygotowanie teoretyczne do pilotażu BSP</w:t>
      </w:r>
      <w:r w:rsidR="000A40D4"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 typu FPV</w:t>
      </w:r>
      <w:r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 – 5 x 45 min.</w:t>
      </w:r>
    </w:p>
    <w:p w14:paraId="60C4D0CE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CELE SZKOLENIA:</w:t>
      </w:r>
    </w:p>
    <w:p w14:paraId="798B64D8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73A8B5E4" w14:textId="11E53DA4" w:rsidR="00607181" w:rsidRPr="000B0839" w:rsidRDefault="00FB26F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</w:t>
      </w:r>
      <w:r w:rsidR="00607181" w:rsidRPr="000B0839">
        <w:rPr>
          <w:rFonts w:ascii="Times New Roman" w:hAnsi="Times New Roman" w:cs="Times New Roman"/>
          <w:sz w:val="24"/>
          <w:szCs w:val="24"/>
        </w:rPr>
        <w:t>nać przepisy lotnicze w zakresie BSP</w:t>
      </w:r>
      <w:r w:rsidR="000A40D4" w:rsidRPr="000B0839">
        <w:rPr>
          <w:rFonts w:ascii="Times New Roman" w:hAnsi="Times New Roman" w:cs="Times New Roman"/>
          <w:sz w:val="24"/>
          <w:szCs w:val="24"/>
        </w:rPr>
        <w:t xml:space="preserve"> (w tym typu FPV)</w:t>
      </w:r>
      <w:r w:rsidR="0060718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2A56DCBF" w14:textId="4F6E6C25" w:rsidR="00607181" w:rsidRPr="000B0839" w:rsidRDefault="00FB26F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</w:t>
      </w:r>
      <w:r w:rsidR="00607181" w:rsidRPr="000B0839">
        <w:rPr>
          <w:rFonts w:ascii="Times New Roman" w:hAnsi="Times New Roman" w:cs="Times New Roman"/>
          <w:sz w:val="24"/>
          <w:szCs w:val="24"/>
        </w:rPr>
        <w:t>nać zasady wykonywania lotów w przestrzeni powietrznej;</w:t>
      </w:r>
    </w:p>
    <w:p w14:paraId="615F5B09" w14:textId="2255C2CA" w:rsidR="00607181" w:rsidRPr="000B0839" w:rsidRDefault="00FB26F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</w:t>
      </w:r>
      <w:r w:rsidR="00607181" w:rsidRPr="000B0839">
        <w:rPr>
          <w:rFonts w:ascii="Times New Roman" w:hAnsi="Times New Roman" w:cs="Times New Roman"/>
          <w:sz w:val="24"/>
          <w:szCs w:val="24"/>
        </w:rPr>
        <w:t>nać zasady bezpieczeństwa w zakresie BSP</w:t>
      </w:r>
      <w:r w:rsidR="000A40D4" w:rsidRPr="000B0839">
        <w:rPr>
          <w:rFonts w:ascii="Times New Roman" w:hAnsi="Times New Roman" w:cs="Times New Roman"/>
          <w:sz w:val="24"/>
          <w:szCs w:val="24"/>
        </w:rPr>
        <w:t xml:space="preserve"> FPV</w:t>
      </w:r>
      <w:r w:rsidR="0060718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22344555" w14:textId="5FA78264" w:rsidR="00607181" w:rsidRPr="000B0839" w:rsidRDefault="00FB26F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</w:t>
      </w:r>
      <w:r w:rsidR="00607181" w:rsidRPr="000B0839">
        <w:rPr>
          <w:rFonts w:ascii="Times New Roman" w:hAnsi="Times New Roman" w:cs="Times New Roman"/>
          <w:sz w:val="24"/>
          <w:szCs w:val="24"/>
        </w:rPr>
        <w:t>nać zasady związane z prowadzeniem działań z wykorzystaniem BSP</w:t>
      </w:r>
      <w:r w:rsidR="000A40D4" w:rsidRPr="000B0839">
        <w:rPr>
          <w:rFonts w:ascii="Times New Roman" w:hAnsi="Times New Roman" w:cs="Times New Roman"/>
          <w:sz w:val="24"/>
          <w:szCs w:val="24"/>
        </w:rPr>
        <w:t xml:space="preserve"> FPV</w:t>
      </w:r>
      <w:r w:rsidRPr="000B0839">
        <w:rPr>
          <w:rFonts w:ascii="Times New Roman" w:hAnsi="Times New Roman" w:cs="Times New Roman"/>
          <w:sz w:val="24"/>
          <w:szCs w:val="24"/>
        </w:rPr>
        <w:t>;</w:t>
      </w:r>
    </w:p>
    <w:p w14:paraId="2DCE9A77" w14:textId="521A7A8E" w:rsidR="000A40D4" w:rsidRPr="000B0839" w:rsidRDefault="000A40D4" w:rsidP="000A40D4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Znać zasady prawidłowej eksploatacji akumulatorów </w:t>
      </w:r>
      <w:proofErr w:type="spellStart"/>
      <w:r w:rsidRPr="000B0839">
        <w:rPr>
          <w:rFonts w:ascii="Times New Roman" w:hAnsi="Times New Roman" w:cs="Times New Roman"/>
          <w:sz w:val="24"/>
          <w:szCs w:val="24"/>
        </w:rPr>
        <w:t>litowo</w:t>
      </w:r>
      <w:proofErr w:type="spellEnd"/>
      <w:r w:rsidRPr="000B0839">
        <w:rPr>
          <w:rFonts w:ascii="Times New Roman" w:hAnsi="Times New Roman" w:cs="Times New Roman"/>
          <w:sz w:val="24"/>
          <w:szCs w:val="24"/>
        </w:rPr>
        <w:t xml:space="preserve">-jonowych oraz </w:t>
      </w:r>
      <w:r w:rsidR="00CC2FD5" w:rsidRPr="000B08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B0839">
        <w:rPr>
          <w:rFonts w:ascii="Times New Roman" w:hAnsi="Times New Roman" w:cs="Times New Roman"/>
          <w:sz w:val="24"/>
          <w:szCs w:val="24"/>
        </w:rPr>
        <w:t>litowo</w:t>
      </w:r>
      <w:proofErr w:type="spellEnd"/>
      <w:r w:rsidRPr="000B0839">
        <w:rPr>
          <w:rFonts w:ascii="Times New Roman" w:hAnsi="Times New Roman" w:cs="Times New Roman"/>
          <w:sz w:val="24"/>
          <w:szCs w:val="24"/>
        </w:rPr>
        <w:t>-polimerowych</w:t>
      </w:r>
      <w:r w:rsidR="00A116AC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06A54D2D" w14:textId="33A8142B" w:rsidR="00A116AC" w:rsidRPr="000B0839" w:rsidRDefault="00A116AC" w:rsidP="00A116AC">
      <w:pPr>
        <w:pStyle w:val="Akapitzlist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Uzyskać </w:t>
      </w:r>
      <w:r w:rsidR="00CC2FD5" w:rsidRPr="000B0839">
        <w:rPr>
          <w:rFonts w:ascii="Times New Roman" w:hAnsi="Times New Roman" w:cs="Times New Roman"/>
          <w:sz w:val="24"/>
          <w:szCs w:val="24"/>
        </w:rPr>
        <w:t>potwierdzenie</w:t>
      </w:r>
      <w:r w:rsidRPr="000B0839">
        <w:rPr>
          <w:rFonts w:ascii="Times New Roman" w:hAnsi="Times New Roman" w:cs="Times New Roman"/>
          <w:sz w:val="24"/>
          <w:szCs w:val="24"/>
        </w:rPr>
        <w:t xml:space="preserve"> zaliczenia szkolenia i </w:t>
      </w:r>
      <w:r w:rsidR="00CC2FD5" w:rsidRPr="000B0839">
        <w:rPr>
          <w:rFonts w:ascii="Times New Roman" w:hAnsi="Times New Roman" w:cs="Times New Roman"/>
          <w:sz w:val="24"/>
          <w:szCs w:val="24"/>
        </w:rPr>
        <w:t xml:space="preserve">zdania </w:t>
      </w:r>
      <w:r w:rsidRPr="000B0839">
        <w:rPr>
          <w:rFonts w:ascii="Times New Roman" w:hAnsi="Times New Roman" w:cs="Times New Roman"/>
          <w:sz w:val="24"/>
          <w:szCs w:val="24"/>
        </w:rPr>
        <w:t>egzaminów online w przypadku wykonywania operacji w podkategorii A1 i A3 kategorii otwartej.</w:t>
      </w:r>
    </w:p>
    <w:p w14:paraId="4C230190" w14:textId="77777777" w:rsidR="00A116AC" w:rsidRPr="000B0839" w:rsidRDefault="00A116AC" w:rsidP="00A116AC">
      <w:pPr>
        <w:pStyle w:val="Akapitzlist"/>
        <w:spacing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A549848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ZAGADNIENIA:</w:t>
      </w:r>
    </w:p>
    <w:p w14:paraId="2A62EA29" w14:textId="77777777" w:rsidR="00607181" w:rsidRPr="000B0839" w:rsidRDefault="0060718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Przepisy prawa lotniczego;</w:t>
      </w:r>
    </w:p>
    <w:p w14:paraId="2FBDDEDE" w14:textId="77777777" w:rsidR="00607181" w:rsidRPr="000B0839" w:rsidRDefault="0060718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Zasady bezpieczeństwa;</w:t>
      </w:r>
    </w:p>
    <w:p w14:paraId="221BB86D" w14:textId="77777777" w:rsidR="00607181" w:rsidRPr="000B0839" w:rsidRDefault="0060718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Zasady wykonywania lotów w przestrzeni powietrznej;</w:t>
      </w:r>
    </w:p>
    <w:p w14:paraId="1C7EF5E8" w14:textId="543134E2" w:rsidR="00607181" w:rsidRPr="000B0839" w:rsidRDefault="0060718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Możliwości i ograniczenia wybranych modeli</w:t>
      </w:r>
      <w:r w:rsidR="000A40D4" w:rsidRPr="000B0839">
        <w:rPr>
          <w:rFonts w:ascii="Times New Roman" w:hAnsi="Times New Roman" w:cs="Times New Roman"/>
          <w:sz w:val="24"/>
          <w:szCs w:val="24"/>
        </w:rPr>
        <w:t xml:space="preserve"> </w:t>
      </w:r>
      <w:r w:rsidRPr="000B0839">
        <w:rPr>
          <w:rFonts w:ascii="Times New Roman" w:hAnsi="Times New Roman" w:cs="Times New Roman"/>
          <w:sz w:val="24"/>
          <w:szCs w:val="24"/>
        </w:rPr>
        <w:t>BSP</w:t>
      </w:r>
      <w:r w:rsidR="000A40D4" w:rsidRPr="000B0839">
        <w:rPr>
          <w:rFonts w:ascii="Times New Roman" w:hAnsi="Times New Roman" w:cs="Times New Roman"/>
          <w:sz w:val="24"/>
          <w:szCs w:val="24"/>
        </w:rPr>
        <w:t xml:space="preserve"> – komercyjnych oraz FPV</w:t>
      </w:r>
      <w:r w:rsidRPr="000B0839">
        <w:rPr>
          <w:rFonts w:ascii="Times New Roman" w:hAnsi="Times New Roman" w:cs="Times New Roman"/>
          <w:sz w:val="24"/>
          <w:szCs w:val="24"/>
        </w:rPr>
        <w:t>;</w:t>
      </w:r>
    </w:p>
    <w:p w14:paraId="4DAC839F" w14:textId="16E2C436" w:rsidR="00607181" w:rsidRPr="000B0839" w:rsidRDefault="0060718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Wyposażenie sekcji BSP</w:t>
      </w:r>
      <w:r w:rsidR="000A40D4" w:rsidRPr="000B0839">
        <w:rPr>
          <w:rFonts w:ascii="Times New Roman" w:hAnsi="Times New Roman" w:cs="Times New Roman"/>
          <w:sz w:val="24"/>
          <w:szCs w:val="24"/>
        </w:rPr>
        <w:t xml:space="preserve"> FPV</w:t>
      </w:r>
      <w:r w:rsidRPr="000B0839">
        <w:rPr>
          <w:rFonts w:ascii="Times New Roman" w:hAnsi="Times New Roman" w:cs="Times New Roman"/>
          <w:sz w:val="24"/>
          <w:szCs w:val="24"/>
        </w:rPr>
        <w:t>;</w:t>
      </w:r>
    </w:p>
    <w:p w14:paraId="170294F1" w14:textId="651BC34F" w:rsidR="00607181" w:rsidRPr="000B0839" w:rsidRDefault="0060718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Zasady ograniczania ryzyka związane z wykonywaniem lotów BSP</w:t>
      </w:r>
      <w:r w:rsidR="000A40D4" w:rsidRPr="000B0839">
        <w:rPr>
          <w:rFonts w:ascii="Times New Roman" w:hAnsi="Times New Roman" w:cs="Times New Roman"/>
          <w:sz w:val="24"/>
          <w:szCs w:val="24"/>
        </w:rPr>
        <w:t xml:space="preserve"> FPV</w:t>
      </w:r>
      <w:r w:rsidRPr="000B0839">
        <w:rPr>
          <w:rFonts w:ascii="Times New Roman" w:hAnsi="Times New Roman" w:cs="Times New Roman"/>
          <w:sz w:val="24"/>
          <w:szCs w:val="24"/>
        </w:rPr>
        <w:t>;</w:t>
      </w:r>
    </w:p>
    <w:p w14:paraId="230AFF7B" w14:textId="40AF9744" w:rsidR="00607181" w:rsidRPr="000B0839" w:rsidRDefault="00607181" w:rsidP="006071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Zasady eksploatacji akumulatorów.</w:t>
      </w:r>
    </w:p>
    <w:p w14:paraId="77F7CA67" w14:textId="103A2226" w:rsidR="00607181" w:rsidRPr="000B0839" w:rsidRDefault="00607181" w:rsidP="00607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Temat 2. </w:t>
      </w:r>
      <w:r w:rsidR="000A40D4"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Szkolenie z wykorzystaniem symulatora BSP FPV </w:t>
      </w:r>
      <w:r w:rsidRPr="000B0839">
        <w:rPr>
          <w:rFonts w:ascii="Times New Roman" w:hAnsi="Times New Roman" w:cs="Times New Roman"/>
          <w:b/>
          <w:bCs/>
          <w:sz w:val="24"/>
          <w:szCs w:val="24"/>
        </w:rPr>
        <w:t>– 3</w:t>
      </w:r>
      <w:r w:rsidR="000A40D4" w:rsidRPr="000B083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781CBE83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CELE SZKOLENIA:</w:t>
      </w:r>
    </w:p>
    <w:p w14:paraId="01C5936A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13B50BAC" w14:textId="038E9D3D" w:rsidR="00607181" w:rsidRPr="000B0839" w:rsidRDefault="00FB26F1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U</w:t>
      </w:r>
      <w:r w:rsidR="00607181" w:rsidRPr="000B0839">
        <w:rPr>
          <w:rFonts w:ascii="Times New Roman" w:hAnsi="Times New Roman" w:cs="Times New Roman"/>
          <w:sz w:val="24"/>
          <w:szCs w:val="24"/>
        </w:rPr>
        <w:t xml:space="preserve">mieć prawidłowo przygotować </w:t>
      </w:r>
      <w:r w:rsidR="000A40D4" w:rsidRPr="000B0839">
        <w:rPr>
          <w:rFonts w:ascii="Times New Roman" w:hAnsi="Times New Roman" w:cs="Times New Roman"/>
          <w:sz w:val="24"/>
          <w:szCs w:val="24"/>
        </w:rPr>
        <w:t>symulator FPV</w:t>
      </w:r>
      <w:r w:rsidR="00607181" w:rsidRPr="000B0839">
        <w:rPr>
          <w:rFonts w:ascii="Times New Roman" w:hAnsi="Times New Roman" w:cs="Times New Roman"/>
          <w:sz w:val="24"/>
          <w:szCs w:val="24"/>
        </w:rPr>
        <w:t xml:space="preserve"> do pracy;</w:t>
      </w:r>
    </w:p>
    <w:p w14:paraId="238D87E0" w14:textId="66065439" w:rsidR="00607181" w:rsidRPr="000B0839" w:rsidRDefault="00FB26F1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U</w:t>
      </w:r>
      <w:r w:rsidR="00607181" w:rsidRPr="000B0839">
        <w:rPr>
          <w:rFonts w:ascii="Times New Roman" w:hAnsi="Times New Roman" w:cs="Times New Roman"/>
          <w:sz w:val="24"/>
          <w:szCs w:val="24"/>
        </w:rPr>
        <w:t>mieć obsługiwać kontroler sterowania;</w:t>
      </w:r>
    </w:p>
    <w:p w14:paraId="7BEEEC8F" w14:textId="0E4E8059" w:rsidR="00607181" w:rsidRPr="000B0839" w:rsidRDefault="00FB26F1" w:rsidP="003F7C00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U</w:t>
      </w:r>
      <w:r w:rsidR="00607181" w:rsidRPr="000B0839">
        <w:rPr>
          <w:rFonts w:ascii="Times New Roman" w:hAnsi="Times New Roman" w:cs="Times New Roman"/>
          <w:sz w:val="24"/>
          <w:szCs w:val="24"/>
        </w:rPr>
        <w:t xml:space="preserve">mieć </w:t>
      </w:r>
      <w:r w:rsidR="000A40D4" w:rsidRPr="000B0839">
        <w:rPr>
          <w:rFonts w:ascii="Times New Roman" w:hAnsi="Times New Roman" w:cs="Times New Roman"/>
          <w:sz w:val="24"/>
          <w:szCs w:val="24"/>
        </w:rPr>
        <w:t>wykonywać podstawowe ćwiczenia na symulatorze</w:t>
      </w:r>
      <w:r w:rsidRPr="000B0839">
        <w:rPr>
          <w:rFonts w:ascii="Times New Roman" w:hAnsi="Times New Roman" w:cs="Times New Roman"/>
          <w:sz w:val="24"/>
          <w:szCs w:val="24"/>
        </w:rPr>
        <w:t>.</w:t>
      </w:r>
    </w:p>
    <w:p w14:paraId="57CAA25D" w14:textId="247F0888" w:rsidR="00607181" w:rsidRPr="000B0839" w:rsidRDefault="00607181" w:rsidP="000A40D4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ZAGADNIENIA:</w:t>
      </w:r>
    </w:p>
    <w:p w14:paraId="13C3A128" w14:textId="0445212D" w:rsidR="00607181" w:rsidRPr="000B0839" w:rsidRDefault="00607181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Przygotowanie </w:t>
      </w:r>
      <w:r w:rsidR="000A40D4" w:rsidRPr="000B0839">
        <w:rPr>
          <w:rFonts w:ascii="Times New Roman" w:hAnsi="Times New Roman" w:cs="Times New Roman"/>
          <w:sz w:val="24"/>
          <w:szCs w:val="24"/>
        </w:rPr>
        <w:t>symulatora FPV i kontrolera</w:t>
      </w:r>
      <w:r w:rsidRPr="000B0839">
        <w:rPr>
          <w:rFonts w:ascii="Times New Roman" w:hAnsi="Times New Roman" w:cs="Times New Roman"/>
          <w:sz w:val="24"/>
          <w:szCs w:val="24"/>
        </w:rPr>
        <w:t xml:space="preserve"> do pracy;</w:t>
      </w:r>
    </w:p>
    <w:p w14:paraId="530A2710" w14:textId="6B165F89" w:rsidR="00607181" w:rsidRPr="000B0839" w:rsidRDefault="00607181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Obsługa kontrolera sterowania;</w:t>
      </w:r>
    </w:p>
    <w:p w14:paraId="47897F1B" w14:textId="10CB3A3C" w:rsidR="00607181" w:rsidRPr="000B0839" w:rsidRDefault="000A40D4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Nauka sterowania</w:t>
      </w:r>
      <w:r w:rsidR="0060718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63268125" w14:textId="218A76FB" w:rsidR="00607181" w:rsidRPr="000B0839" w:rsidRDefault="000A40D4" w:rsidP="00FB26F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Wykonywanie wybranych ćwiczeń na symulatorze</w:t>
      </w:r>
      <w:r w:rsidR="00FB26F1" w:rsidRPr="000B0839">
        <w:rPr>
          <w:rFonts w:ascii="Times New Roman" w:hAnsi="Times New Roman" w:cs="Times New Roman"/>
          <w:sz w:val="24"/>
          <w:szCs w:val="24"/>
        </w:rPr>
        <w:t>.</w:t>
      </w:r>
    </w:p>
    <w:p w14:paraId="57355038" w14:textId="31F50717" w:rsidR="00607181" w:rsidRPr="000B0839" w:rsidRDefault="00607181" w:rsidP="00607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Temat 3. </w:t>
      </w:r>
      <w:r w:rsidR="000A40D4"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Nauka pilotażu BSP FPV </w:t>
      </w:r>
      <w:r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A40D4" w:rsidRPr="000B08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B0839">
        <w:rPr>
          <w:rFonts w:ascii="Times New Roman" w:hAnsi="Times New Roman" w:cs="Times New Roman"/>
          <w:b/>
          <w:bCs/>
          <w:sz w:val="24"/>
          <w:szCs w:val="24"/>
        </w:rPr>
        <w:t>5 x 45 min.</w:t>
      </w:r>
    </w:p>
    <w:p w14:paraId="3353493D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CELE SZKOLENIA:</w:t>
      </w:r>
    </w:p>
    <w:p w14:paraId="1D2D7B49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304913B4" w14:textId="34D057DC" w:rsidR="000A40D4" w:rsidRPr="000B0839" w:rsidRDefault="000A40D4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Umieć przygotować do pracy (bindować) zestaw: kontroler, gogle, dron FPV;</w:t>
      </w:r>
    </w:p>
    <w:p w14:paraId="7A0016DC" w14:textId="2EA834B8" w:rsidR="000A40D4" w:rsidRPr="000B0839" w:rsidRDefault="000A40D4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Znać zasady prawidłowego ładowania i eksploatacji akumulatorów </w:t>
      </w:r>
      <w:proofErr w:type="spellStart"/>
      <w:r w:rsidRPr="000B0839">
        <w:rPr>
          <w:rFonts w:ascii="Times New Roman" w:hAnsi="Times New Roman" w:cs="Times New Roman"/>
          <w:sz w:val="24"/>
          <w:szCs w:val="24"/>
        </w:rPr>
        <w:t>litowo</w:t>
      </w:r>
      <w:proofErr w:type="spellEnd"/>
      <w:r w:rsidRPr="000B0839">
        <w:rPr>
          <w:rFonts w:ascii="Times New Roman" w:hAnsi="Times New Roman" w:cs="Times New Roman"/>
          <w:sz w:val="24"/>
          <w:szCs w:val="24"/>
        </w:rPr>
        <w:t xml:space="preserve">-jonowych oraz </w:t>
      </w:r>
      <w:proofErr w:type="spellStart"/>
      <w:r w:rsidRPr="000B0839">
        <w:rPr>
          <w:rFonts w:ascii="Times New Roman" w:hAnsi="Times New Roman" w:cs="Times New Roman"/>
          <w:sz w:val="24"/>
          <w:szCs w:val="24"/>
        </w:rPr>
        <w:t>litowo</w:t>
      </w:r>
      <w:proofErr w:type="spellEnd"/>
      <w:r w:rsidRPr="000B0839">
        <w:rPr>
          <w:rFonts w:ascii="Times New Roman" w:hAnsi="Times New Roman" w:cs="Times New Roman"/>
          <w:sz w:val="24"/>
          <w:szCs w:val="24"/>
        </w:rPr>
        <w:t>-polimerowych;</w:t>
      </w:r>
    </w:p>
    <w:p w14:paraId="74DF55FD" w14:textId="0EF0A640" w:rsidR="00607181" w:rsidRPr="000B0839" w:rsidRDefault="00607181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lastRenderedPageBreak/>
        <w:t xml:space="preserve">Umieć wykonywać </w:t>
      </w:r>
      <w:r w:rsidR="000A40D4" w:rsidRPr="000B0839">
        <w:rPr>
          <w:rFonts w:ascii="Times New Roman" w:hAnsi="Times New Roman" w:cs="Times New Roman"/>
          <w:sz w:val="24"/>
          <w:szCs w:val="24"/>
        </w:rPr>
        <w:t>podstawowe</w:t>
      </w:r>
      <w:r w:rsidRPr="000B0839">
        <w:rPr>
          <w:rFonts w:ascii="Times New Roman" w:hAnsi="Times New Roman" w:cs="Times New Roman"/>
          <w:sz w:val="24"/>
          <w:szCs w:val="24"/>
        </w:rPr>
        <w:t xml:space="preserve"> manewry powietrzne</w:t>
      </w:r>
      <w:r w:rsidR="00FB26F1" w:rsidRPr="000B0839">
        <w:rPr>
          <w:rFonts w:ascii="Times New Roman" w:hAnsi="Times New Roman" w:cs="Times New Roman"/>
          <w:sz w:val="24"/>
          <w:szCs w:val="24"/>
        </w:rPr>
        <w:t>.</w:t>
      </w:r>
    </w:p>
    <w:p w14:paraId="40FE5F85" w14:textId="77777777" w:rsidR="009C3859" w:rsidRPr="000B0839" w:rsidRDefault="009C3859" w:rsidP="0060718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7805A6E" w14:textId="4AEB53E5" w:rsidR="00607181" w:rsidRPr="000B0839" w:rsidRDefault="00607181" w:rsidP="0060718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ZAGADNIENIA:</w:t>
      </w:r>
    </w:p>
    <w:p w14:paraId="63EE70FD" w14:textId="38542CD0" w:rsidR="000A40D4" w:rsidRPr="000B0839" w:rsidRDefault="000A40D4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Przygotowanie zestawu BSP FPV do pracy;</w:t>
      </w:r>
    </w:p>
    <w:p w14:paraId="121A246D" w14:textId="13008BEA" w:rsidR="00607181" w:rsidRPr="000B0839" w:rsidRDefault="000A40D4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Ładowanie akumulatorów</w:t>
      </w:r>
      <w:r w:rsidR="0060718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4F76662D" w14:textId="7EFA9D8B" w:rsidR="000A40D4" w:rsidRPr="000B0839" w:rsidRDefault="000A40D4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Start i lądowanie</w:t>
      </w:r>
      <w:r w:rsidR="00FB26F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0007CFF3" w14:textId="6725F553" w:rsidR="000A40D4" w:rsidRPr="000B0839" w:rsidRDefault="000A40D4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Wykonywanie prostych lotów. Zawis. Zakręty. Zwroty;</w:t>
      </w:r>
    </w:p>
    <w:p w14:paraId="26BE6792" w14:textId="3AEF316C" w:rsidR="00607181" w:rsidRPr="000B0839" w:rsidRDefault="000A40D4" w:rsidP="000A40D4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Loty pomiędzy przeszkodami.</w:t>
      </w:r>
    </w:p>
    <w:p w14:paraId="719818EA" w14:textId="77777777" w:rsidR="00607181" w:rsidRPr="000B0839" w:rsidRDefault="00607181" w:rsidP="00607181">
      <w:pPr>
        <w:pStyle w:val="Akapitzlist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7300B0C8" w14:textId="7855AEAD" w:rsidR="00607181" w:rsidRPr="000B0839" w:rsidRDefault="00607181" w:rsidP="00607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Temat 4. </w:t>
      </w:r>
      <w:r w:rsidR="002A2DF8"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Ćwiczenia z wykorzystaniem BSP FPV </w:t>
      </w:r>
      <w:r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A2DF8" w:rsidRPr="000B08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0839">
        <w:rPr>
          <w:rFonts w:ascii="Times New Roman" w:hAnsi="Times New Roman" w:cs="Times New Roman"/>
          <w:b/>
          <w:bCs/>
          <w:sz w:val="24"/>
          <w:szCs w:val="24"/>
        </w:rPr>
        <w:t xml:space="preserve"> x 45 min.</w:t>
      </w:r>
    </w:p>
    <w:p w14:paraId="7C8AD885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CELE SZKOLENIA:</w:t>
      </w:r>
    </w:p>
    <w:p w14:paraId="75A16DDC" w14:textId="77777777" w:rsidR="00607181" w:rsidRPr="000B0839" w:rsidRDefault="00607181" w:rsidP="00607181">
      <w:pPr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 wyniku opanowania treści tematu szkolony powinien:</w:t>
      </w:r>
    </w:p>
    <w:p w14:paraId="4D008164" w14:textId="4EF9172A" w:rsidR="00607181" w:rsidRPr="000B0839" w:rsidRDefault="00607181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Umieć wykonywać </w:t>
      </w:r>
      <w:r w:rsidR="002A2DF8" w:rsidRPr="000B0839">
        <w:rPr>
          <w:rFonts w:ascii="Times New Roman" w:hAnsi="Times New Roman" w:cs="Times New Roman"/>
          <w:sz w:val="24"/>
          <w:szCs w:val="24"/>
        </w:rPr>
        <w:t>lot pomiędzy przeszkodami</w:t>
      </w:r>
      <w:r w:rsidRPr="000B0839">
        <w:rPr>
          <w:rFonts w:ascii="Times New Roman" w:hAnsi="Times New Roman" w:cs="Times New Roman"/>
          <w:sz w:val="24"/>
          <w:szCs w:val="24"/>
        </w:rPr>
        <w:t>;</w:t>
      </w:r>
    </w:p>
    <w:p w14:paraId="2770A588" w14:textId="79E7FF4A" w:rsidR="00607181" w:rsidRPr="000B0839" w:rsidRDefault="00607181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Umieć </w:t>
      </w:r>
      <w:r w:rsidR="002A2DF8" w:rsidRPr="000B0839">
        <w:rPr>
          <w:rFonts w:ascii="Times New Roman" w:hAnsi="Times New Roman" w:cs="Times New Roman"/>
          <w:sz w:val="24"/>
          <w:szCs w:val="24"/>
        </w:rPr>
        <w:t>wykonywać lądowania na ograniczonej powierzchni</w:t>
      </w:r>
      <w:r w:rsidRPr="000B0839">
        <w:rPr>
          <w:rFonts w:ascii="Times New Roman" w:hAnsi="Times New Roman" w:cs="Times New Roman"/>
          <w:sz w:val="24"/>
          <w:szCs w:val="24"/>
        </w:rPr>
        <w:t>;</w:t>
      </w:r>
    </w:p>
    <w:p w14:paraId="278B21D5" w14:textId="03FDBEBF" w:rsidR="00607181" w:rsidRPr="000B0839" w:rsidRDefault="002A2DF8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Umieć wykonywać przelot przez ograniczoną przestrzeń (1,5x1,5m);</w:t>
      </w:r>
    </w:p>
    <w:p w14:paraId="57526BA2" w14:textId="0CEC9DFC" w:rsidR="002A2DF8" w:rsidRPr="000B0839" w:rsidRDefault="002A2DF8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Wykonać trefienie na ograniczony cel (1,5x1,5m).</w:t>
      </w:r>
    </w:p>
    <w:p w14:paraId="1F9DB08A" w14:textId="77777777" w:rsidR="00607181" w:rsidRPr="000B0839" w:rsidRDefault="00607181" w:rsidP="0060718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ZAGADNIENIA:</w:t>
      </w:r>
    </w:p>
    <w:p w14:paraId="7F8A4E88" w14:textId="0CA724ED" w:rsidR="00607181" w:rsidRPr="000B0839" w:rsidRDefault="00607181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 xml:space="preserve">Wykonywanie lotów </w:t>
      </w:r>
      <w:r w:rsidR="002A2DF8" w:rsidRPr="000B0839">
        <w:rPr>
          <w:rFonts w:ascii="Times New Roman" w:hAnsi="Times New Roman" w:cs="Times New Roman"/>
          <w:sz w:val="24"/>
          <w:szCs w:val="24"/>
        </w:rPr>
        <w:t>pomiędzy przeszkodami</w:t>
      </w:r>
      <w:r w:rsidRPr="000B0839">
        <w:rPr>
          <w:rFonts w:ascii="Times New Roman" w:hAnsi="Times New Roman" w:cs="Times New Roman"/>
          <w:sz w:val="24"/>
          <w:szCs w:val="24"/>
        </w:rPr>
        <w:t>;</w:t>
      </w:r>
    </w:p>
    <w:p w14:paraId="77F3C4A5" w14:textId="0FE2C3ED" w:rsidR="00607181" w:rsidRPr="000B0839" w:rsidRDefault="002A2DF8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Lądowania na ograniczonej powierzchni</w:t>
      </w:r>
      <w:r w:rsidR="0060718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5DCBD6EA" w14:textId="54C0E70E" w:rsidR="00607181" w:rsidRPr="000B0839" w:rsidRDefault="002A2DF8" w:rsidP="00607181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Przelot przez ograniczoną przestrzeń</w:t>
      </w:r>
      <w:r w:rsidR="00607181" w:rsidRPr="000B0839">
        <w:rPr>
          <w:rFonts w:ascii="Times New Roman" w:hAnsi="Times New Roman" w:cs="Times New Roman"/>
          <w:sz w:val="24"/>
          <w:szCs w:val="24"/>
        </w:rPr>
        <w:t>;</w:t>
      </w:r>
    </w:p>
    <w:p w14:paraId="0AB384BC" w14:textId="0962B850" w:rsidR="003F7C00" w:rsidRPr="000B0839" w:rsidRDefault="002A2DF8" w:rsidP="009C3859">
      <w:pPr>
        <w:pStyle w:val="Akapitzlist"/>
        <w:numPr>
          <w:ilvl w:val="0"/>
          <w:numId w:val="9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0839">
        <w:rPr>
          <w:rFonts w:ascii="Times New Roman" w:hAnsi="Times New Roman" w:cs="Times New Roman"/>
          <w:sz w:val="24"/>
          <w:szCs w:val="24"/>
        </w:rPr>
        <w:t>Trefienie na ograniczony cel.</w:t>
      </w:r>
    </w:p>
    <w:sectPr w:rsidR="003F7C00" w:rsidRPr="000B0839" w:rsidSect="003F7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428F1" w14:textId="77777777" w:rsidR="00A2385F" w:rsidRDefault="00A2385F" w:rsidP="00557959">
      <w:pPr>
        <w:spacing w:after="0" w:line="240" w:lineRule="auto"/>
      </w:pPr>
      <w:r>
        <w:separator/>
      </w:r>
    </w:p>
  </w:endnote>
  <w:endnote w:type="continuationSeparator" w:id="0">
    <w:p w14:paraId="605029F5" w14:textId="77777777" w:rsidR="00A2385F" w:rsidRDefault="00A2385F" w:rsidP="0055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5DF1" w14:textId="77777777" w:rsidR="00FB26F1" w:rsidRDefault="00FB26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33C4" w14:textId="77777777" w:rsidR="00FB26F1" w:rsidRDefault="00FB26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30E7" w14:textId="77777777" w:rsidR="00FB26F1" w:rsidRDefault="00FB2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35B6" w14:textId="77777777" w:rsidR="00A2385F" w:rsidRDefault="00A2385F" w:rsidP="00557959">
      <w:pPr>
        <w:spacing w:after="0" w:line="240" w:lineRule="auto"/>
      </w:pPr>
      <w:r>
        <w:separator/>
      </w:r>
    </w:p>
  </w:footnote>
  <w:footnote w:type="continuationSeparator" w:id="0">
    <w:p w14:paraId="6E497F8C" w14:textId="77777777" w:rsidR="00A2385F" w:rsidRDefault="00A2385F" w:rsidP="0055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5766" w14:textId="77777777" w:rsidR="00FB26F1" w:rsidRDefault="00FB26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C8C3" w14:textId="77777777" w:rsidR="00FB26F1" w:rsidRDefault="00FB26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A259" w14:textId="77777777" w:rsidR="00FB26F1" w:rsidRDefault="00FB2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5A1"/>
    <w:multiLevelType w:val="hybridMultilevel"/>
    <w:tmpl w:val="9ED8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4A64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6787"/>
    <w:multiLevelType w:val="hybridMultilevel"/>
    <w:tmpl w:val="016E54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A483D"/>
    <w:multiLevelType w:val="hybridMultilevel"/>
    <w:tmpl w:val="FB48B4B2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159A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338A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545F3"/>
    <w:multiLevelType w:val="hybridMultilevel"/>
    <w:tmpl w:val="C2AAA0BC"/>
    <w:lvl w:ilvl="0" w:tplc="31F8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12049"/>
    <w:multiLevelType w:val="hybridMultilevel"/>
    <w:tmpl w:val="D584C0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C85F0F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9773D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39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F4BFB"/>
    <w:multiLevelType w:val="hybridMultilevel"/>
    <w:tmpl w:val="D15C3F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C5F15"/>
    <w:multiLevelType w:val="hybridMultilevel"/>
    <w:tmpl w:val="034497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7943232">
    <w:abstractNumId w:val="6"/>
  </w:num>
  <w:num w:numId="2" w16cid:durableId="1282952276">
    <w:abstractNumId w:val="0"/>
  </w:num>
  <w:num w:numId="3" w16cid:durableId="467743579">
    <w:abstractNumId w:val="11"/>
  </w:num>
  <w:num w:numId="4" w16cid:durableId="1731271426">
    <w:abstractNumId w:val="4"/>
  </w:num>
  <w:num w:numId="5" w16cid:durableId="1138305178">
    <w:abstractNumId w:val="5"/>
  </w:num>
  <w:num w:numId="6" w16cid:durableId="1377002585">
    <w:abstractNumId w:val="12"/>
  </w:num>
  <w:num w:numId="7" w16cid:durableId="889808644">
    <w:abstractNumId w:val="7"/>
  </w:num>
  <w:num w:numId="8" w16cid:durableId="164563131">
    <w:abstractNumId w:val="2"/>
  </w:num>
  <w:num w:numId="9" w16cid:durableId="1581283569">
    <w:abstractNumId w:val="3"/>
  </w:num>
  <w:num w:numId="10" w16cid:durableId="709451013">
    <w:abstractNumId w:val="9"/>
  </w:num>
  <w:num w:numId="11" w16cid:durableId="814686049">
    <w:abstractNumId w:val="1"/>
  </w:num>
  <w:num w:numId="12" w16cid:durableId="2064670843">
    <w:abstractNumId w:val="8"/>
  </w:num>
  <w:num w:numId="13" w16cid:durableId="2006400133">
    <w:abstractNumId w:val="10"/>
  </w:num>
  <w:num w:numId="14" w16cid:durableId="494076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4F"/>
    <w:rsid w:val="000238EE"/>
    <w:rsid w:val="000552C6"/>
    <w:rsid w:val="00084DDA"/>
    <w:rsid w:val="000862A5"/>
    <w:rsid w:val="000A40D4"/>
    <w:rsid w:val="000B0839"/>
    <w:rsid w:val="001256CD"/>
    <w:rsid w:val="00180A4F"/>
    <w:rsid w:val="001838AE"/>
    <w:rsid w:val="0019122D"/>
    <w:rsid w:val="002154E1"/>
    <w:rsid w:val="00217BB8"/>
    <w:rsid w:val="00245D15"/>
    <w:rsid w:val="002A2DF8"/>
    <w:rsid w:val="002A4A29"/>
    <w:rsid w:val="002C5028"/>
    <w:rsid w:val="00315E47"/>
    <w:rsid w:val="00334D9F"/>
    <w:rsid w:val="003B2205"/>
    <w:rsid w:val="003E11B6"/>
    <w:rsid w:val="003E3178"/>
    <w:rsid w:val="003E683D"/>
    <w:rsid w:val="003F7C00"/>
    <w:rsid w:val="0043158B"/>
    <w:rsid w:val="00487BAF"/>
    <w:rsid w:val="00493B28"/>
    <w:rsid w:val="00495C36"/>
    <w:rsid w:val="004A0910"/>
    <w:rsid w:val="004A672D"/>
    <w:rsid w:val="004D3C6A"/>
    <w:rsid w:val="004F1555"/>
    <w:rsid w:val="004F25B5"/>
    <w:rsid w:val="005367CC"/>
    <w:rsid w:val="00557959"/>
    <w:rsid w:val="00595E52"/>
    <w:rsid w:val="005B5DD1"/>
    <w:rsid w:val="005D3A0C"/>
    <w:rsid w:val="005F3B0E"/>
    <w:rsid w:val="00604490"/>
    <w:rsid w:val="00607181"/>
    <w:rsid w:val="00646AA1"/>
    <w:rsid w:val="00654EAC"/>
    <w:rsid w:val="00685FE7"/>
    <w:rsid w:val="00701D84"/>
    <w:rsid w:val="00767928"/>
    <w:rsid w:val="007E26C6"/>
    <w:rsid w:val="007F76B3"/>
    <w:rsid w:val="008162A7"/>
    <w:rsid w:val="00817F8C"/>
    <w:rsid w:val="008425CF"/>
    <w:rsid w:val="0086576E"/>
    <w:rsid w:val="008761AD"/>
    <w:rsid w:val="008761D5"/>
    <w:rsid w:val="008F0C73"/>
    <w:rsid w:val="008F2DF7"/>
    <w:rsid w:val="009109D3"/>
    <w:rsid w:val="00914893"/>
    <w:rsid w:val="00927979"/>
    <w:rsid w:val="00940A04"/>
    <w:rsid w:val="009458AA"/>
    <w:rsid w:val="009629EE"/>
    <w:rsid w:val="009C3859"/>
    <w:rsid w:val="00A049A4"/>
    <w:rsid w:val="00A116AC"/>
    <w:rsid w:val="00A2385F"/>
    <w:rsid w:val="00A30149"/>
    <w:rsid w:val="00A42656"/>
    <w:rsid w:val="00A7425F"/>
    <w:rsid w:val="00A74BC9"/>
    <w:rsid w:val="00AA11F6"/>
    <w:rsid w:val="00AB0705"/>
    <w:rsid w:val="00AC1F9A"/>
    <w:rsid w:val="00B03F23"/>
    <w:rsid w:val="00B90C78"/>
    <w:rsid w:val="00BB07D0"/>
    <w:rsid w:val="00BB68B6"/>
    <w:rsid w:val="00BE24FA"/>
    <w:rsid w:val="00C0726C"/>
    <w:rsid w:val="00C26E70"/>
    <w:rsid w:val="00C57662"/>
    <w:rsid w:val="00C71990"/>
    <w:rsid w:val="00C839B1"/>
    <w:rsid w:val="00C95DE9"/>
    <w:rsid w:val="00CC0CF1"/>
    <w:rsid w:val="00CC2FD5"/>
    <w:rsid w:val="00CD3E26"/>
    <w:rsid w:val="00CD7FE2"/>
    <w:rsid w:val="00CF3136"/>
    <w:rsid w:val="00D03187"/>
    <w:rsid w:val="00D1472B"/>
    <w:rsid w:val="00D21BB6"/>
    <w:rsid w:val="00D267D5"/>
    <w:rsid w:val="00D836C6"/>
    <w:rsid w:val="00DA63AE"/>
    <w:rsid w:val="00DE6CE1"/>
    <w:rsid w:val="00E00D09"/>
    <w:rsid w:val="00E45E9F"/>
    <w:rsid w:val="00ED6517"/>
    <w:rsid w:val="00F14688"/>
    <w:rsid w:val="00F1765C"/>
    <w:rsid w:val="00F92AD4"/>
    <w:rsid w:val="00F93F9C"/>
    <w:rsid w:val="00FB26F1"/>
    <w:rsid w:val="00FB75C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3DC3"/>
  <w15:chartTrackingRefBased/>
  <w15:docId w15:val="{DCEE8E0B-C296-489E-AC00-1839CBF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A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A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A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A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A4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D0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59"/>
  </w:style>
  <w:style w:type="paragraph" w:styleId="Stopka">
    <w:name w:val="footer"/>
    <w:basedOn w:val="Normalny"/>
    <w:link w:val="StopkaZnak"/>
    <w:uiPriority w:val="99"/>
    <w:unhideWhenUsed/>
    <w:rsid w:val="0055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ZVlrUmRlVmFEVnpWV0JCK2hweHJaTmJFWEVEOTdyW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HdTZq/orT1YtyeKyhHjCd6ZkJef+Lw3pjECXMX6rqy0=</DigestValue>
      </Reference>
      <Reference URI="#INFO">
        <DigestMethod Algorithm="http://www.w3.org/2001/04/xmlenc#sha256"/>
        <DigestValue>V5mUrJrwOYw14NtAuwj8UwJwALTSytITHpGl20sDmz0=</DigestValue>
      </Reference>
    </SignedInfo>
    <SignatureValue>GD0n0KyhtOY9gA3nZnRB6nO5UTYZ9880BcceUijaTJryfikXYHDj/rSdDlPWjudRHDHQeLyY4hg8FLGggILtUg==</SignatureValue>
    <Object Id="INFO">
      <ArrayOfString xmlns:xsd="http://www.w3.org/2001/XMLSchema" xmlns:xsi="http://www.w3.org/2001/XMLSchema-instance" xmlns="">
        <string>aeYkRdeVaDVzVWBB+hpxrZNbEXED97rZ</string>
      </ArrayOfString>
    </Object>
  </Signature>
</WrappedLabelInfo>
</file>

<file path=customXml/itemProps1.xml><?xml version="1.0" encoding="utf-8"?>
<ds:datastoreItem xmlns:ds="http://schemas.openxmlformats.org/officeDocument/2006/customXml" ds:itemID="{76B92FF5-7813-4137-BED3-42BF1F1CF23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B007EA2-A2CC-43D9-BEA3-2D29834EB46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Gawroński Krzysztof</dc:creator>
  <cp:keywords/>
  <dc:description/>
  <cp:lastModifiedBy>Wachulak Cezary</cp:lastModifiedBy>
  <cp:revision>6</cp:revision>
  <cp:lastPrinted>2026-04-22T08:09:00Z</cp:lastPrinted>
  <dcterms:created xsi:type="dcterms:W3CDTF">2026-05-04T08:00:00Z</dcterms:created>
  <dcterms:modified xsi:type="dcterms:W3CDTF">2026-05-12T09:19:00Z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40ff291b-f6c7-4a34-9c5f-c17e47dcd62c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pmDocIH">
    <vt:lpwstr>zYQ4Zgx1H4HRbx8DlUxUA4HQBx7nR7Ss</vt:lpwstr>
  </property>
  <property fmtid="{D5CDD505-2E9C-101B-9397-08002B2CF9AE}" pid="9" name="bjSaver">
    <vt:lpwstr>WSlf+sR0gaR/vWCI0RldlOK4j4nG35sV</vt:lpwstr>
  </property>
</Properties>
</file>