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76C7" w14:textId="77777777" w:rsidR="00246779" w:rsidRPr="00DB08AE" w:rsidRDefault="00246779" w:rsidP="00246779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Karta oceny wniosku o udzielenie dotacji </w:t>
      </w:r>
    </w:p>
    <w:p w14:paraId="6CDBA002" w14:textId="77777777" w:rsidR="00246779" w:rsidRPr="00DB08AE" w:rsidRDefault="00246779" w:rsidP="00246779">
      <w:pPr>
        <w:spacing w:before="60" w:after="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B0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</w:t>
      </w:r>
      <w:r w:rsidRPr="00DB08A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„Rządowego programu rozwoju północno-wschodnich obszarów przygranicznych na lata 2024-2030”</w:t>
      </w:r>
    </w:p>
    <w:p w14:paraId="40966656" w14:textId="77777777" w:rsidR="00157496" w:rsidRPr="00DB08AE" w:rsidRDefault="00FA23ED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4"/>
        <w:gridCol w:w="10540"/>
      </w:tblGrid>
      <w:tr w:rsidR="00DB08AE" w:rsidRPr="00DB08AE" w14:paraId="5A6C244B" w14:textId="77777777" w:rsidTr="008C27FC">
        <w:trPr>
          <w:jc w:val="center"/>
        </w:trPr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E0C396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Działanie: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BC433C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6BEF40CD" w14:textId="77777777" w:rsidTr="008C27FC">
        <w:trPr>
          <w:trHeight w:val="277"/>
          <w:jc w:val="center"/>
        </w:trPr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1B946BD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Nr wniosku: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B6CF2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B08AE" w:rsidRPr="00DB08AE" w14:paraId="6A386D48" w14:textId="77777777" w:rsidTr="008C27FC">
        <w:trPr>
          <w:trHeight w:val="205"/>
          <w:jc w:val="center"/>
        </w:trPr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95F4DA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Tytuł zadania: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7DF3D1E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5508E4EF" w14:textId="77777777" w:rsidTr="008C27FC">
        <w:trPr>
          <w:jc w:val="center"/>
        </w:trPr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1C544A4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7E7071E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36D15989" w14:textId="77777777" w:rsidTr="008C27FC">
        <w:trPr>
          <w:jc w:val="center"/>
        </w:trPr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439943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Data i godzina wpływu wniosku: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5B8385" w14:textId="77777777" w:rsidR="00246779" w:rsidRPr="00DB08AE" w:rsidRDefault="00246779" w:rsidP="008C27F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1864BCE8" w14:textId="77777777" w:rsidR="00246779" w:rsidRPr="00DB08AE" w:rsidRDefault="00246779" w:rsidP="000472B3"/>
    <w:tbl>
      <w:tblPr>
        <w:tblpPr w:leftFromText="141" w:rightFromText="141" w:vertAnchor="text" w:horzAnchor="margin" w:tblpY="406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320"/>
        <w:gridCol w:w="685"/>
        <w:gridCol w:w="610"/>
        <w:gridCol w:w="3169"/>
        <w:gridCol w:w="700"/>
        <w:gridCol w:w="699"/>
        <w:gridCol w:w="3206"/>
      </w:tblGrid>
      <w:tr w:rsidR="00DB08AE" w:rsidRPr="00DB08AE" w14:paraId="528FF175" w14:textId="77777777" w:rsidTr="008C27FC">
        <w:trPr>
          <w:cantSplit/>
          <w:trHeight w:val="496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FC57A" w14:textId="77777777" w:rsidR="00246779" w:rsidRPr="00DB08AE" w:rsidRDefault="00246779" w:rsidP="008C27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37D82C" w14:textId="77777777" w:rsidR="00246779" w:rsidRPr="00DB08AE" w:rsidRDefault="00246779" w:rsidP="008C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Kryteria formalne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CFDC1" w14:textId="77777777" w:rsidR="00246779" w:rsidRPr="00DB08AE" w:rsidRDefault="00246779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Sprawdzający I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4FB2EC" w14:textId="77777777" w:rsidR="00246779" w:rsidRPr="00DB08AE" w:rsidRDefault="00246779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Sprawdzający II</w:t>
            </w:r>
          </w:p>
        </w:tc>
      </w:tr>
      <w:tr w:rsidR="00DB08AE" w:rsidRPr="00DB08AE" w14:paraId="476B7C59" w14:textId="77777777" w:rsidTr="008C27FC">
        <w:trPr>
          <w:cantSplit/>
          <w:trHeight w:val="23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2EFABB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5C0FB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D9507F" w14:textId="77777777" w:rsidR="00246779" w:rsidRPr="00DB08AE" w:rsidRDefault="00246779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FF206E2" w14:textId="77777777" w:rsidR="00246779" w:rsidRPr="00DB08AE" w:rsidRDefault="00246779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ED168" w14:textId="77777777" w:rsidR="00246779" w:rsidRPr="00DB08AE" w:rsidRDefault="00246779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B483A9" w14:textId="77777777" w:rsidR="00246779" w:rsidRPr="00DB08AE" w:rsidRDefault="00246779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C2BAE0F" w14:textId="77777777" w:rsidR="00246779" w:rsidRPr="00DB08AE" w:rsidRDefault="00246779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129C1" w14:textId="77777777" w:rsidR="00246779" w:rsidRPr="00DB08AE" w:rsidRDefault="00246779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DB08AE" w:rsidRPr="00DB08AE" w14:paraId="078D3A31" w14:textId="77777777" w:rsidTr="008C27FC">
        <w:trPr>
          <w:cantSplit/>
          <w:trHeight w:val="4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E34C2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AB976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wniosek został złożony w terminie?</w:t>
            </w:r>
            <w:r w:rsidR="002941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941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Negatywna odpowiedź skutkuje odrzuceniem wniosku.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F9CC8B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CC49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31D38D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8DA98E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848D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1FF882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006E572D" w14:textId="77777777" w:rsidTr="008C27FC">
        <w:trPr>
          <w:cantSplit/>
          <w:trHeight w:val="4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E2EA9" w14:textId="77777777" w:rsidR="00246779" w:rsidRPr="00DB08AE" w:rsidRDefault="00D875E7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0E076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wniosek został złożony na aktualnym formularzu określonym w naborze wniosków?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BFEB40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507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B4F446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0BD608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B803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863363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7AFE1808" w14:textId="77777777" w:rsidTr="008C27FC">
        <w:trPr>
          <w:cantSplit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16A4" w14:textId="77777777" w:rsidR="00246779" w:rsidRPr="00DB08AE" w:rsidRDefault="00D875E7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5B63" w14:textId="77777777" w:rsidR="00246779" w:rsidRPr="00DB08AE" w:rsidRDefault="00246779" w:rsidP="008C2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>Czy wniosek został złożony przez uprawniony podmiot?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6A0B8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09A6F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15F8E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B8C26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C652C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21AE1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0C341CFD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CD323" w14:textId="77777777" w:rsidR="00246779" w:rsidRPr="00DB08AE" w:rsidRDefault="00D875E7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8C4E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wniosek został podpisany przez osoby 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tego upoważnione?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F54B8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1E7A7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0DAD5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7E16A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F76A6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7B8A9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3F67DE53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D779" w14:textId="77777777" w:rsidR="00246779" w:rsidRPr="00DB08AE" w:rsidRDefault="00D875E7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1452" w14:textId="77777777" w:rsidR="00246779" w:rsidRPr="00DB08AE" w:rsidRDefault="00246779" w:rsidP="0024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>Czy nazwa zadania jest zgodna z założeniami Programu?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3B860C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268BB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C896D7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F85D5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CDFA0C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E64A5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435639F4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FBAF" w14:textId="77777777" w:rsidR="00246779" w:rsidRPr="00DB08AE" w:rsidRDefault="00D875E7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20C5" w14:textId="77777777" w:rsidR="00246779" w:rsidRPr="00DB08AE" w:rsidRDefault="00246779" w:rsidP="008C2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>Czy wniosek zawiera wszystkie wymagane załączniki (prawidłowo skompletowane).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20840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33B31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B2ACA1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5878F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E6870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799BAE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5A2601B6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1404" w14:textId="77777777" w:rsidR="00246779" w:rsidRPr="00DB08AE" w:rsidRDefault="00D875E7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B724" w14:textId="77777777" w:rsidR="00246779" w:rsidRPr="00DB08AE" w:rsidRDefault="00246779" w:rsidP="008C2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>Czy wniosek zawiera wszystkie wymagane oświadczenia uzupełnione prawidłowo?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4CA2D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D01FA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F1C7A9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57130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433A0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4D5E43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45343B49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86FE" w14:textId="77777777" w:rsidR="00246779" w:rsidRPr="00DB08AE" w:rsidRDefault="00D875E7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C35A" w14:textId="77777777" w:rsidR="00246779" w:rsidRPr="00DB08AE" w:rsidRDefault="00166B32" w:rsidP="00246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zadanie (lub jego część stanowiąca funkcjonalną całość) nie było, nie jest i nie będzie w żadnym zakresie objęte dofinansowaniem ze środków regionalnego programu operacyjnego lub programu służącego realizacji umowy partnerstwa w zakresie polityki spójności, opracowanego przez zarząd województwa?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9F795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C0F8E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2DA129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C9548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7E0DE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A8C47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722504CB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41E6" w14:textId="77777777" w:rsidR="00246779" w:rsidRPr="00DB08AE" w:rsidRDefault="00D875E7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0159" w14:textId="77777777" w:rsidR="00166B32" w:rsidRPr="00DB08AE" w:rsidRDefault="00166B32" w:rsidP="00166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 xml:space="preserve">Czy zadanie będzie realizowane w całości ? </w:t>
            </w:r>
          </w:p>
          <w:p w14:paraId="5704A9A5" w14:textId="77777777" w:rsidR="00246779" w:rsidRPr="00DB08AE" w:rsidRDefault="00166B32" w:rsidP="003A1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 xml:space="preserve">(w przypadku realizacji etapami, czy wszystkie etapy będą finansowane ze środków </w:t>
            </w:r>
            <w:r w:rsidR="00E1522F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  <w:r w:rsidR="001E055B">
              <w:rPr>
                <w:rFonts w:ascii="Times New Roman" w:hAnsi="Times New Roman" w:cs="Times New Roman"/>
                <w:sz w:val="20"/>
                <w:szCs w:val="20"/>
              </w:rPr>
              <w:t xml:space="preserve">,  innych źródeł kwalifikowalnych w </w:t>
            </w:r>
            <w:r w:rsidR="003A170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E055B">
              <w:rPr>
                <w:rFonts w:ascii="Times New Roman" w:hAnsi="Times New Roman" w:cs="Times New Roman"/>
                <w:sz w:val="20"/>
                <w:szCs w:val="20"/>
              </w:rPr>
              <w:t>rogramie</w:t>
            </w:r>
            <w:r w:rsidR="009832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 xml:space="preserve"> środków własnych  - z wyłączeniem źródeł wykluczonych przez program)?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ECF183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A0EDF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96A82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7F3D7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2472F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1CC3C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09B80FDD" w14:textId="77777777" w:rsidTr="008C27FC">
        <w:trPr>
          <w:cantSplit/>
          <w:trHeight w:val="3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35C846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0E7E4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Czy wniosek spełnia warunki formalne?</w:t>
            </w:r>
          </w:p>
          <w:p w14:paraId="55DCF416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Negatywna odpowiedź </w:t>
            </w:r>
            <w:r w:rsidR="002941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w pkt 2-9 </w:t>
            </w:r>
            <w:r w:rsidRPr="00DB08A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skutkuje wniesieniem jednokrotnych poprawek lub  odrzuceniem wniosku w przypadku ich nie dokonania w ustalonym terminie.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8CDD2A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60AF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42FDE7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136925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B5BE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9F2E5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4CFD7FAF" w14:textId="77777777" w:rsidTr="008C27FC">
        <w:trPr>
          <w:cantSplit/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4E80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6DB2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Czy wniosek wymaga uzupełnienia/ złożenia wyjaśnień?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A46C4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9A5D8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C24BC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A3543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A1393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DA5C7" w14:textId="77777777" w:rsidR="00246779" w:rsidRPr="00DB08AE" w:rsidRDefault="00246779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41845D9" w14:textId="77777777" w:rsidR="00D875E7" w:rsidRPr="00DB08AE" w:rsidRDefault="00D875E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B08AE" w:rsidRPr="00DB08AE" w14:paraId="3DEFA571" w14:textId="77777777" w:rsidTr="000472B3">
        <w:tc>
          <w:tcPr>
            <w:tcW w:w="14144" w:type="dxa"/>
          </w:tcPr>
          <w:p w14:paraId="223C778A" w14:textId="77777777" w:rsidR="000472B3" w:rsidRPr="00DB08AE" w:rsidRDefault="000472B3" w:rsidP="0004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AE">
              <w:rPr>
                <w:rFonts w:ascii="Times New Roman" w:hAnsi="Times New Roman" w:cs="Times New Roman"/>
                <w:b/>
                <w:sz w:val="24"/>
                <w:szCs w:val="24"/>
              </w:rPr>
              <w:t>UWAGI:</w:t>
            </w:r>
          </w:p>
          <w:p w14:paraId="04C2BD95" w14:textId="77777777" w:rsidR="000472B3" w:rsidRPr="00DB08AE" w:rsidRDefault="000472B3" w:rsidP="0004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AAAF40" w14:textId="77777777" w:rsidR="000472B3" w:rsidRPr="00DB08AE" w:rsidRDefault="000472B3" w:rsidP="000472B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81203DE" w14:textId="77777777" w:rsidR="000472B3" w:rsidRDefault="000472B3" w:rsidP="00D875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62B186B" w14:textId="77777777" w:rsidR="009F070B" w:rsidRDefault="009F070B" w:rsidP="00D875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E548043" w14:textId="77777777" w:rsidR="009F070B" w:rsidRDefault="009F070B" w:rsidP="00D875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AC95770" w14:textId="77777777" w:rsidR="00E1522F" w:rsidRDefault="00E1522F" w:rsidP="00D875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92C605F" w14:textId="77777777" w:rsidR="009F070B" w:rsidRDefault="009F070B" w:rsidP="00D875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679D994" w14:textId="77777777" w:rsidR="0082759A" w:rsidRDefault="0082759A" w:rsidP="00D875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B9CDE08" w14:textId="77777777" w:rsidR="009F070B" w:rsidRDefault="009F070B" w:rsidP="00D875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BFE9585" w14:textId="77777777" w:rsidR="009F070B" w:rsidRPr="00DB08AE" w:rsidRDefault="009F070B" w:rsidP="00765BC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406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320"/>
        <w:gridCol w:w="685"/>
        <w:gridCol w:w="610"/>
        <w:gridCol w:w="3169"/>
        <w:gridCol w:w="700"/>
        <w:gridCol w:w="699"/>
        <w:gridCol w:w="3206"/>
      </w:tblGrid>
      <w:tr w:rsidR="00DB08AE" w:rsidRPr="00DB08AE" w14:paraId="388BF0A9" w14:textId="77777777" w:rsidTr="008C27FC">
        <w:trPr>
          <w:cantSplit/>
          <w:trHeight w:val="496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BB0D7F" w14:textId="77777777" w:rsidR="000472B3" w:rsidRPr="00DB08AE" w:rsidRDefault="000472B3" w:rsidP="008C27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4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01967B" w14:textId="77777777" w:rsidR="000472B3" w:rsidRPr="00DB08AE" w:rsidRDefault="000472B3" w:rsidP="0004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Kryteria merytoryczne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EF6C241" w14:textId="77777777" w:rsidR="000472B3" w:rsidRPr="00DB08AE" w:rsidRDefault="000472B3" w:rsidP="0004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(ocena następuje po spełnieniu wszystkich wymogów formalnych)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86FBB9" w14:textId="77777777" w:rsidR="000472B3" w:rsidRPr="00DB08AE" w:rsidRDefault="000472B3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Sprawdzający I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73C652" w14:textId="77777777" w:rsidR="000472B3" w:rsidRPr="00DB08AE" w:rsidRDefault="000472B3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Sprawdzający II</w:t>
            </w:r>
          </w:p>
        </w:tc>
      </w:tr>
      <w:tr w:rsidR="00DB08AE" w:rsidRPr="00DB08AE" w14:paraId="7E828AE9" w14:textId="77777777" w:rsidTr="008C27FC">
        <w:trPr>
          <w:cantSplit/>
          <w:trHeight w:val="23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C5810" w14:textId="77777777" w:rsidR="000472B3" w:rsidRPr="00DB08AE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EB4164" w14:textId="77777777" w:rsidR="000472B3" w:rsidRPr="00DB08AE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738829A" w14:textId="77777777" w:rsidR="000472B3" w:rsidRPr="00DB08AE" w:rsidRDefault="000472B3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DF72FA6" w14:textId="77777777" w:rsidR="000472B3" w:rsidRPr="00DB08AE" w:rsidRDefault="000472B3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EBEE1C" w14:textId="77777777" w:rsidR="000472B3" w:rsidRPr="00DB08AE" w:rsidRDefault="000472B3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C1A9D35" w14:textId="77777777" w:rsidR="000472B3" w:rsidRPr="00DB08AE" w:rsidRDefault="000472B3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0DEFF7" w14:textId="77777777" w:rsidR="000472B3" w:rsidRPr="00DB08AE" w:rsidRDefault="000472B3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BBE5B" w14:textId="77777777" w:rsidR="000472B3" w:rsidRPr="00DB08AE" w:rsidRDefault="000472B3" w:rsidP="008C27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DB08AE" w:rsidRPr="00DB08AE" w14:paraId="3A420335" w14:textId="77777777" w:rsidTr="008C27FC">
        <w:trPr>
          <w:cantSplit/>
          <w:trHeight w:val="4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81563" w14:textId="77777777" w:rsidR="000472B3" w:rsidRPr="00765BC5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963D6" w14:textId="77777777" w:rsidR="000472B3" w:rsidRPr="00DB08AE" w:rsidRDefault="000472B3" w:rsidP="0076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zakres zadania wpisuje się w działanie 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 uwzględnieniem wymogów określonych 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Programie?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77DFBC" w14:textId="77777777" w:rsidR="000472B3" w:rsidRPr="00DB08AE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4B6" w14:textId="77777777" w:rsidR="000472B3" w:rsidRPr="00DB08AE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4BD04" w14:textId="77777777" w:rsidR="000472B3" w:rsidRPr="00DB08AE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0428E1" w14:textId="77777777" w:rsidR="000472B3" w:rsidRPr="00DB08AE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2530" w14:textId="77777777" w:rsidR="000472B3" w:rsidRPr="00DB08AE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1CA064" w14:textId="77777777" w:rsidR="000472B3" w:rsidRPr="00DB08AE" w:rsidRDefault="000472B3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1CC6" w:rsidRPr="00DB08AE" w14:paraId="70FB0A77" w14:textId="77777777" w:rsidTr="008C27FC">
        <w:trPr>
          <w:cantSplit/>
          <w:trHeight w:val="4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1CACB" w14:textId="77777777" w:rsidR="00031CC6" w:rsidRPr="00765BC5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4D8C9D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zadania infrastrukturalne</w:t>
            </w:r>
            <w:r w:rsidRPr="00031C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wykaz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ują</w:t>
            </w:r>
            <w:r w:rsidRPr="00031C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wzajemne powiązania funkcjonalno-przestrzenne, w szczególności w zakresie integracji infrastrukturalnej, ciągłości realizacyjnej lub wspólnego celu użytkowego. </w:t>
            </w:r>
            <w:r w:rsidRPr="00865E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(Niedopuszczalne jest łączenie w ramach jednego wniosku kilku niezależnych zadań, które nie stanowią spójnej, funkcjonalnej całości i są zlokalizowane w różnych miejscowościach).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1825B9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F703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FE889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B89D52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C8D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20E4B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1CC6" w:rsidRPr="00DB08AE" w14:paraId="5995CEAB" w14:textId="77777777" w:rsidTr="008C27FC">
        <w:trPr>
          <w:cantSplit/>
          <w:trHeight w:val="4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D7269" w14:textId="77777777" w:rsidR="00031CC6" w:rsidRPr="00765BC5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B17AA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zadanie stanowi zadanie własne wnioskodawcy?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B78F5B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4B2F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681B98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7880A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97D0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0ED889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1CC6" w:rsidRPr="00DB08AE" w14:paraId="43786FCF" w14:textId="77777777" w:rsidTr="008C27FC">
        <w:trPr>
          <w:cantSplit/>
          <w:trHeight w:val="49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5A39" w14:textId="77777777" w:rsidR="00031CC6" w:rsidRPr="00765BC5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3052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zadanie ma charakter inwestycyjny?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A9E0A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DE72F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AD22A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D51CC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7F652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18140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1CC6" w:rsidRPr="00DB08AE" w14:paraId="1CE94BFF" w14:textId="77777777" w:rsidTr="00031CC6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1FD4" w14:textId="77777777" w:rsidR="00031CC6" w:rsidRPr="00765BC5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FABB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realizacja </w:t>
            </w: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rzeczowa zadania na moment wnioskowania o udzielenie dotacji nie została </w:t>
            </w: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rozpoczęta, jednocześnie nie została </w:t>
            </w: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zawarta umowa z wykonawcą lub dostawcą (nie </w:t>
            </w: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dotyczy umów związanych z przygotowaniem niezbędnej dokumentacji projektowej czy uzyskaniem pozwoleń)?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A2B55E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4C465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F2A16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E6E33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67D0F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87CD1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1CC6" w:rsidRPr="00DB08AE" w14:paraId="726B8771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48F5" w14:textId="77777777" w:rsidR="00031CC6" w:rsidRPr="00765BC5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B83E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wniosek zawiera wskazany we wniosku opis zadania?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5092D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DD77E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0D5F0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C37DF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83E34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722B6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1CC6" w:rsidRPr="00DB08AE" w14:paraId="6BF478CC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E666" w14:textId="77777777" w:rsidR="00031CC6" w:rsidRPr="00765BC5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A3B5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właściwie opisano uzasadnienie  realizacji zadania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zgodność ze SOR – zgodnie z pkt 5a wniosku 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B29A0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8B4EA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717463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ACBB6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5E579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1436D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1CC6" w:rsidRPr="00DB08AE" w14:paraId="20E8DAA8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1FE6" w14:textId="77777777" w:rsidR="00031CC6" w:rsidRPr="00765BC5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82B6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prawidłowo wskazano wpływ zadania na realizację celów Programu - zgodnie z pkt 5b wniosku?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A56E3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B402FA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319B8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E8D12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6D496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671CF" w14:textId="77777777" w:rsidR="00031CC6" w:rsidRPr="00DB08AE" w:rsidRDefault="00031CC6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761E9D74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2B4F" w14:textId="77777777" w:rsidR="000472B3" w:rsidRPr="00765BC5" w:rsidRDefault="00031CC6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4C19" w14:textId="77777777" w:rsidR="000472B3" w:rsidRPr="00DB08AE" w:rsidRDefault="000472B3" w:rsidP="0076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opis zadania jest spójny z harmonogramem rzeczowo-finansowym realizacji zadania?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6F8C0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1DB42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53B95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B9D58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0071E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DF50B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59FBF096" w14:textId="77777777" w:rsidTr="008C27FC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7204" w14:textId="77777777" w:rsidR="000472B3" w:rsidRPr="00765BC5" w:rsidRDefault="00031CC6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0472B3"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B521" w14:textId="77777777" w:rsidR="000472B3" w:rsidRPr="00DB08AE" w:rsidRDefault="000472B3" w:rsidP="0076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harmonogram rzeczowo-finansowy realizacji zadania został opisany w sposób szczegółowy?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E9D3D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2F684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7F920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D0BED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F71FE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34F086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08AE" w:rsidRPr="00DB08AE" w14:paraId="7A2B40FC" w14:textId="77777777" w:rsidTr="008C27FC">
        <w:trPr>
          <w:cantSplit/>
          <w:trHeight w:val="3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9544" w14:textId="77777777" w:rsidR="000472B3" w:rsidRPr="00765BC5" w:rsidRDefault="00765BC5" w:rsidP="0003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31C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02552" w14:textId="77777777" w:rsidR="000472B3" w:rsidRPr="00DB08AE" w:rsidRDefault="000472B3" w:rsidP="0076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wniosek zawiera poprawnie określone wskaźniki?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D4AFE8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729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B88C5A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ED5E71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F7BB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C8A33E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7174C57A" w14:textId="77777777" w:rsidTr="000472B3">
        <w:trPr>
          <w:cantSplit/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FDFA" w14:textId="77777777" w:rsidR="000472B3" w:rsidRPr="00765BC5" w:rsidRDefault="00031CC6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765BC5"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45888" w14:textId="77777777" w:rsidR="000472B3" w:rsidRPr="00DB08AE" w:rsidRDefault="000472B3" w:rsidP="0076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opisano założenia wykorzystania infrastruktury objętej wsparciem w ramach Programu – zgodnie z pkt 12 wniosku?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524C9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0284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A7770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54FCB3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1FFE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2B1941" w14:textId="77777777" w:rsidR="000472B3" w:rsidRPr="00DB08AE" w:rsidRDefault="000472B3" w:rsidP="00047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6C0B9B1C" w14:textId="77777777" w:rsidTr="000472B3">
        <w:trPr>
          <w:cantSplit/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8C49F" w14:textId="77777777" w:rsidR="00605FCD" w:rsidRPr="00765BC5" w:rsidRDefault="00031CC6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765BC5" w:rsidRPr="00765B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BBF6F" w14:textId="77777777" w:rsidR="00605FCD" w:rsidRPr="00DB08AE" w:rsidRDefault="00605FCD" w:rsidP="0076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infrastruktura objęta wsparciem nie będzie wykorzystywana do prowadzenia działalności gospodarczej w wymiarze większym niż 20% wydajności rocznie – zgodnie z pkt 12 wniosku?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5BDD98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2A6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481726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ACD32A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99F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CD107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05FCD" w:rsidRPr="00DB08AE" w14:paraId="7F5F8F6A" w14:textId="77777777" w:rsidTr="000472B3">
        <w:trPr>
          <w:cantSplit/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A6966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A3B03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Czy wniosek spełnia warunki merytoryczne?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76841B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EB7B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74A832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657030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C1A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76030B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05FCD" w:rsidRPr="00DB08AE" w14:paraId="60E82AD6" w14:textId="77777777" w:rsidTr="000472B3">
        <w:trPr>
          <w:cantSplit/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DCE38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D05CB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Czy wniosek wymaga uzupełnienia/ złożenia wyjaśnień?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43994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DEB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D9F154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0BFF00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AE3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3CC1EB" w14:textId="77777777" w:rsidR="00605FCD" w:rsidRPr="00DB08AE" w:rsidRDefault="00605FCD" w:rsidP="00605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5C0451C" w14:textId="77777777" w:rsidR="00942A6D" w:rsidRPr="00DB08AE" w:rsidRDefault="00942A6D" w:rsidP="0082759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406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4314"/>
        <w:gridCol w:w="696"/>
        <w:gridCol w:w="608"/>
        <w:gridCol w:w="3151"/>
        <w:gridCol w:w="710"/>
        <w:gridCol w:w="693"/>
        <w:gridCol w:w="3205"/>
      </w:tblGrid>
      <w:tr w:rsidR="00DB08AE" w:rsidRPr="00DB08AE" w14:paraId="1DBA0E9D" w14:textId="77777777" w:rsidTr="008C27FC">
        <w:trPr>
          <w:cantSplit/>
          <w:trHeight w:val="526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281630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E83988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Kryteria finansowe</w:t>
            </w:r>
          </w:p>
        </w:tc>
        <w:tc>
          <w:tcPr>
            <w:tcW w:w="1599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F3E740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Sprawdzający I</w:t>
            </w:r>
          </w:p>
        </w:tc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FB8213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Sprawdzający II</w:t>
            </w:r>
          </w:p>
        </w:tc>
      </w:tr>
      <w:tr w:rsidR="00DB08AE" w:rsidRPr="00DB08AE" w14:paraId="569AC48F" w14:textId="77777777" w:rsidTr="008C27FC">
        <w:trPr>
          <w:cantSplit/>
          <w:trHeight w:val="236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4C52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8A80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56150D9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679AE1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D81ED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15E5949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94067B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98908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DB08AE" w:rsidRPr="00DB08AE" w14:paraId="16989345" w14:textId="77777777" w:rsidTr="008C27FC">
        <w:trPr>
          <w:cantSplit/>
          <w:trHeight w:val="524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74D3" w14:textId="77777777" w:rsidR="00942A6D" w:rsidRPr="005C406E" w:rsidRDefault="005C406E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40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42A6D" w:rsidRPr="005C40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7216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wnioskowana dotacja nie przekracza kwoty 2 mln zł?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668A6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953B1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C674D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398B6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6709C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EAD920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003D6D0E" w14:textId="77777777" w:rsidTr="008C27FC">
        <w:trPr>
          <w:cantSplit/>
          <w:trHeight w:val="182"/>
        </w:trPr>
        <w:tc>
          <w:tcPr>
            <w:tcW w:w="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66E18" w14:textId="77777777" w:rsidR="00942A6D" w:rsidRPr="005C406E" w:rsidRDefault="005C406E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40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42A6D" w:rsidRPr="005C40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CA791D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>Czy wnioskowana kwota dotacji stanowi nie więcej niż 80% wartości wydatków kwalifikowalnych zadania do poniesienia ogółem i w danym roku?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954B0B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A210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21B13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258AE2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7EC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6127B7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0173332F" w14:textId="77777777" w:rsidTr="008C27FC">
        <w:trPr>
          <w:cantSplit/>
          <w:trHeight w:val="622"/>
        </w:trPr>
        <w:tc>
          <w:tcPr>
            <w:tcW w:w="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D4FD5" w14:textId="77777777" w:rsidR="00942A6D" w:rsidRPr="005C406E" w:rsidRDefault="005C406E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40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42A6D" w:rsidRPr="005C40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C7C7D" w14:textId="77777777" w:rsidR="00942A6D" w:rsidRPr="00DB08AE" w:rsidRDefault="00942A6D" w:rsidP="00DB0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wniosek zakłada zapewnienie wymaganego wkładu własnego (minimum 20% wartości wydatków kwalifikowalnych zadania)</w:t>
            </w:r>
            <w:r w:rsidR="00166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6B32" w:rsidRPr="00DB08AE">
              <w:rPr>
                <w:rFonts w:ascii="Times New Roman" w:hAnsi="Times New Roman" w:cs="Times New Roman"/>
                <w:sz w:val="20"/>
                <w:szCs w:val="20"/>
              </w:rPr>
              <w:t xml:space="preserve"> do poniesienia ogółem i w danym roku</w:t>
            </w: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80B507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3DC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3F7B22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638145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1D90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7213ED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5230E031" w14:textId="77777777" w:rsidTr="008C27FC">
        <w:trPr>
          <w:cantSplit/>
          <w:trHeight w:val="622"/>
        </w:trPr>
        <w:tc>
          <w:tcPr>
            <w:tcW w:w="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F3B83" w14:textId="77777777" w:rsidR="00192528" w:rsidRPr="005C406E" w:rsidRDefault="005C406E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40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AD53A" w14:textId="77777777" w:rsidR="00192528" w:rsidRPr="00DB08AE" w:rsidRDefault="00192528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prawidłowo wskazano koszty kwalifikowane planowane do poniesienia w ramach zadania ?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72DFB2" w14:textId="77777777" w:rsidR="00192528" w:rsidRPr="00DB08AE" w:rsidRDefault="00192528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9066" w14:textId="77777777" w:rsidR="00192528" w:rsidRPr="00DB08AE" w:rsidRDefault="00192528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3C5FB7" w14:textId="77777777" w:rsidR="00192528" w:rsidRPr="00DB08AE" w:rsidRDefault="00192528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30ADF9" w14:textId="77777777" w:rsidR="00192528" w:rsidRPr="00DB08AE" w:rsidRDefault="00192528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FAA" w14:textId="77777777" w:rsidR="00192528" w:rsidRPr="00DB08AE" w:rsidRDefault="00192528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8D2E2A" w14:textId="77777777" w:rsidR="00192528" w:rsidRPr="00DB08AE" w:rsidRDefault="00192528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2CDE189E" w14:textId="77777777" w:rsidTr="008C27FC">
        <w:trPr>
          <w:cantSplit/>
          <w:trHeight w:val="760"/>
        </w:trPr>
        <w:tc>
          <w:tcPr>
            <w:tcW w:w="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596F6" w14:textId="77777777" w:rsidR="00942A6D" w:rsidRPr="005C406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40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D2912" w14:textId="77777777" w:rsidR="00942A6D" w:rsidRPr="00DB08AE" w:rsidRDefault="00192528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opisano źródła finansowania zadania – zgodnie z pkt 6 i 11 wniosku ?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2D58E1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233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A4ECC9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1CC857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8BF9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8C852E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66B32" w:rsidRPr="00DB08AE" w14:paraId="64E08CF4" w14:textId="77777777" w:rsidTr="008C27FC">
        <w:trPr>
          <w:cantSplit/>
          <w:trHeight w:val="760"/>
        </w:trPr>
        <w:tc>
          <w:tcPr>
            <w:tcW w:w="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3363F" w14:textId="77777777" w:rsidR="00166B32" w:rsidRPr="005C406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4E859" w14:textId="77777777" w:rsidR="00166B32" w:rsidRPr="00DB08A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hAnsi="Times New Roman" w:cs="Times New Roman"/>
                <w:sz w:val="20"/>
                <w:szCs w:val="20"/>
              </w:rPr>
              <w:t>Czy prawidłowo określono  klasyfikację budżetową dla zadania?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F299E4" w14:textId="77777777" w:rsidR="00166B32" w:rsidRPr="00DB08A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789" w14:textId="77777777" w:rsidR="00166B32" w:rsidRPr="00DB08A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8A6618" w14:textId="77777777" w:rsidR="00166B32" w:rsidRPr="00DB08A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B5999" w14:textId="77777777" w:rsidR="00166B32" w:rsidRPr="00DB08A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2DE" w14:textId="77777777" w:rsidR="00166B32" w:rsidRPr="00DB08A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FF903" w14:textId="77777777" w:rsidR="00166B32" w:rsidRPr="00DB08A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1968F030" w14:textId="77777777" w:rsidTr="008C27FC">
        <w:trPr>
          <w:cantSplit/>
          <w:trHeight w:val="690"/>
        </w:trPr>
        <w:tc>
          <w:tcPr>
            <w:tcW w:w="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C5492" w14:textId="77777777" w:rsidR="00942A6D" w:rsidRPr="005C406E" w:rsidRDefault="00166B32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5160B" w14:textId="77777777" w:rsidR="00942A6D" w:rsidRPr="00DB08AE" w:rsidRDefault="00942A6D" w:rsidP="00DB0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wniosek o udzielenie dotacji zawiera prawidłowo uzupełniony wniosek o zapewnienie finansowania?</w:t>
            </w:r>
          </w:p>
          <w:p w14:paraId="497B75E4" w14:textId="77777777" w:rsidR="00942A6D" w:rsidRPr="00DB08AE" w:rsidRDefault="00DB08AE" w:rsidP="00DB0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</w:t>
            </w:r>
            <w:r w:rsidR="00942A6D" w:rsidRPr="00DB08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Wniosek o zapewnienie finansowania wymagany jest</w:t>
            </w:r>
            <w:r w:rsidR="00942A6D" w:rsidRPr="00DB08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2A6D" w:rsidRPr="00DB08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w przypadku zadań, których okres realizacji lub wydatki planowane do sfinansowania ze środków dotacji wykraczają poza dany rok budżetowy</w:t>
            </w:r>
            <w:r w:rsidRPr="00DB08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669A20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7F7D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EAB4A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DF74C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809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B6A1C6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7490331C" w14:textId="77777777" w:rsidTr="008C27FC">
        <w:trPr>
          <w:cantSplit/>
          <w:trHeight w:val="182"/>
        </w:trPr>
        <w:tc>
          <w:tcPr>
            <w:tcW w:w="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3314F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795AA" w14:textId="77777777" w:rsidR="00942A6D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Czy wniosek spełnia warunki finansowe?</w:t>
            </w:r>
          </w:p>
          <w:p w14:paraId="31D57F2A" w14:textId="77777777" w:rsidR="00765BC5" w:rsidRPr="00DB08AE" w:rsidRDefault="00765BC5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7C3104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096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93372E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B8ADA4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1C75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5290F7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08AE" w:rsidRPr="00DB08AE" w14:paraId="35E26025" w14:textId="77777777" w:rsidTr="008C27FC">
        <w:trPr>
          <w:cantSplit/>
          <w:trHeight w:val="524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C224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BA6B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08AE">
              <w:rPr>
                <w:rFonts w:ascii="Times New Roman" w:eastAsia="Times New Roman" w:hAnsi="Times New Roman" w:cs="Times New Roman"/>
                <w:b/>
                <w:lang w:eastAsia="pl-PL"/>
              </w:rPr>
              <w:t>Czy wniosek wymaga uzupełnienia/ złożenia wyjaśnień?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D5E75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D8232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18B43F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7A6EF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BF4B1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C70A48" w14:textId="77777777" w:rsidR="00942A6D" w:rsidRPr="00DB08AE" w:rsidRDefault="00942A6D" w:rsidP="008C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88F4C2C" w14:textId="77777777" w:rsidR="00DB08AE" w:rsidRDefault="00DB08AE" w:rsidP="00031C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B08AE" w14:paraId="58DEA8A9" w14:textId="77777777" w:rsidTr="00DB08AE">
        <w:tc>
          <w:tcPr>
            <w:tcW w:w="14144" w:type="dxa"/>
          </w:tcPr>
          <w:p w14:paraId="3C6A20EE" w14:textId="77777777" w:rsidR="00DB08AE" w:rsidRPr="00DB08AE" w:rsidRDefault="00DB08AE" w:rsidP="00D8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AE">
              <w:rPr>
                <w:rFonts w:ascii="Times New Roman" w:hAnsi="Times New Roman" w:cs="Times New Roman"/>
                <w:b/>
                <w:sz w:val="24"/>
                <w:szCs w:val="24"/>
              </w:rPr>
              <w:t>UWAGI:</w:t>
            </w:r>
          </w:p>
          <w:p w14:paraId="4E7E2858" w14:textId="77777777" w:rsidR="00DB08AE" w:rsidRDefault="00DB08AE" w:rsidP="00D87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F93C6D" w14:textId="77777777" w:rsidR="00DB08AE" w:rsidRDefault="00DB08AE" w:rsidP="00D875E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490040E" w14:textId="77777777" w:rsidR="00DB08AE" w:rsidRPr="00DB08AE" w:rsidRDefault="00DB08AE" w:rsidP="00DB08A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B08AE">
        <w:rPr>
          <w:rFonts w:ascii="Times New Roman" w:hAnsi="Times New Roman" w:cs="Times New Roman"/>
          <w:b/>
          <w:sz w:val="24"/>
          <w:szCs w:val="24"/>
        </w:rPr>
        <w:t xml:space="preserve">SPRAWDZAJĄCY  I: </w:t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  <w:t>SPRAWDZAJĄCY  II:</w:t>
      </w:r>
    </w:p>
    <w:p w14:paraId="43F85AA3" w14:textId="77777777" w:rsidR="00DB08AE" w:rsidRPr="00DB08AE" w:rsidRDefault="00DB08AE" w:rsidP="00DB08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08AE">
        <w:rPr>
          <w:rFonts w:ascii="Times New Roman" w:hAnsi="Times New Roman" w:cs="Times New Roman"/>
          <w:b/>
          <w:sz w:val="24"/>
          <w:szCs w:val="24"/>
        </w:rPr>
        <w:t xml:space="preserve">Imię i nazwisko: </w:t>
      </w:r>
      <w:r w:rsidRPr="00DB08AE">
        <w:rPr>
          <w:rFonts w:ascii="Times New Roman" w:hAnsi="Times New Roman" w:cs="Times New Roman"/>
          <w:sz w:val="24"/>
          <w:szCs w:val="24"/>
        </w:rPr>
        <w:t>……………………….</w:t>
      </w:r>
      <w:r w:rsidRPr="00DB08AE">
        <w:rPr>
          <w:rFonts w:ascii="Times New Roman" w:hAnsi="Times New Roman" w:cs="Times New Roman"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  <w:t xml:space="preserve">Imię i nazwisko: </w:t>
      </w:r>
      <w:r w:rsidRPr="00DB08AE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9B9F8FB" w14:textId="77777777" w:rsidR="00DB08AE" w:rsidRPr="00DB08AE" w:rsidRDefault="00DB08AE" w:rsidP="00DB08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08AE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DB08AE">
        <w:rPr>
          <w:rFonts w:ascii="Times New Roman" w:hAnsi="Times New Roman" w:cs="Times New Roman"/>
          <w:sz w:val="24"/>
          <w:szCs w:val="24"/>
        </w:rPr>
        <w:t xml:space="preserve">…………………………………... </w:t>
      </w:r>
      <w:r w:rsidRPr="00DB08AE">
        <w:rPr>
          <w:rFonts w:ascii="Times New Roman" w:hAnsi="Times New Roman" w:cs="Times New Roman"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  <w:t xml:space="preserve">Data: </w:t>
      </w:r>
      <w:r w:rsidRPr="00DB08AE">
        <w:rPr>
          <w:rFonts w:ascii="Times New Roman" w:hAnsi="Times New Roman" w:cs="Times New Roman"/>
          <w:sz w:val="24"/>
          <w:szCs w:val="24"/>
        </w:rPr>
        <w:t xml:space="preserve">…………………………………... </w:t>
      </w:r>
    </w:p>
    <w:p w14:paraId="5E917FE3" w14:textId="77777777" w:rsidR="00DB08AE" w:rsidRPr="00DB08AE" w:rsidRDefault="00DB08AE" w:rsidP="00DB08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08AE">
        <w:rPr>
          <w:rFonts w:ascii="Times New Roman" w:hAnsi="Times New Roman" w:cs="Times New Roman"/>
          <w:b/>
          <w:sz w:val="24"/>
          <w:szCs w:val="24"/>
        </w:rPr>
        <w:t xml:space="preserve">Podpis: </w:t>
      </w:r>
      <w:r w:rsidRPr="00DB08A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</w:r>
      <w:r w:rsidRPr="00DB08AE">
        <w:rPr>
          <w:rFonts w:ascii="Times New Roman" w:hAnsi="Times New Roman" w:cs="Times New Roman"/>
          <w:b/>
          <w:sz w:val="24"/>
          <w:szCs w:val="24"/>
        </w:rPr>
        <w:tab/>
        <w:t xml:space="preserve">Podpis: </w:t>
      </w:r>
      <w:r w:rsidRPr="00DB08A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EE404FB" w14:textId="77777777" w:rsidR="00DB08AE" w:rsidRDefault="00DB08AE" w:rsidP="00DB08A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C9FB8AB" w14:textId="77777777" w:rsidR="00765BC5" w:rsidRDefault="00765BC5" w:rsidP="00DB08A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 OCENIAJĄCY:</w:t>
      </w:r>
    </w:p>
    <w:p w14:paraId="767C6DC1" w14:textId="77777777" w:rsidR="00765BC5" w:rsidRPr="00765BC5" w:rsidRDefault="00765BC5" w:rsidP="00DB08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65BC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E8B8C10" w14:textId="77777777" w:rsidR="00765BC5" w:rsidRPr="00765BC5" w:rsidRDefault="00765BC5" w:rsidP="00DB08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65BC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A88FA88" w14:textId="77777777" w:rsidR="00765BC5" w:rsidRPr="00DB08AE" w:rsidRDefault="00765BC5" w:rsidP="00DB08A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4002081" w14:textId="77777777" w:rsidR="00DB08AE" w:rsidRPr="00DB08AE" w:rsidRDefault="00DB08AE" w:rsidP="00DB08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B08AE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3EBBA53" w14:textId="77777777" w:rsidR="00DB08AE" w:rsidRPr="00765BC5" w:rsidRDefault="00DB08AE" w:rsidP="00765BC5">
      <w:pPr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08AE">
        <w:rPr>
          <w:rFonts w:ascii="Times New Roman" w:hAnsi="Times New Roman" w:cs="Times New Roman"/>
          <w:sz w:val="24"/>
          <w:szCs w:val="24"/>
          <w:vertAlign w:val="superscript"/>
        </w:rPr>
        <w:t>(data, podpis Przewodniczącego Zespołu)</w:t>
      </w:r>
    </w:p>
    <w:sectPr w:rsidR="00DB08AE" w:rsidRPr="00765BC5" w:rsidSect="0082759A">
      <w:footerReference w:type="default" r:id="rId6"/>
      <w:headerReference w:type="first" r:id="rId7"/>
      <w:pgSz w:w="16838" w:h="11906" w:orient="landscape"/>
      <w:pgMar w:top="993" w:right="1417" w:bottom="851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D3BE" w14:textId="77777777" w:rsidR="00FA23ED" w:rsidRDefault="00FA23ED" w:rsidP="00246779">
      <w:pPr>
        <w:spacing w:after="0" w:line="240" w:lineRule="auto"/>
      </w:pPr>
      <w:r>
        <w:separator/>
      </w:r>
    </w:p>
  </w:endnote>
  <w:endnote w:type="continuationSeparator" w:id="0">
    <w:p w14:paraId="68B73946" w14:textId="77777777" w:rsidR="00FA23ED" w:rsidRDefault="00FA23ED" w:rsidP="0024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A168" w14:textId="77777777" w:rsidR="00E67F1A" w:rsidRPr="00221750" w:rsidRDefault="00E67F1A" w:rsidP="00E67F1A">
    <w:pPr>
      <w:spacing w:after="0" w:line="240" w:lineRule="auto"/>
      <w:rPr>
        <w:rFonts w:ascii="Times New Roman" w:hAnsi="Times New Roman" w:cs="Times New Roman"/>
        <w:i/>
        <w:sz w:val="20"/>
        <w:szCs w:val="20"/>
      </w:rPr>
    </w:pPr>
    <w:r w:rsidRPr="00221750">
      <w:rPr>
        <w:rFonts w:ascii="Times New Roman" w:hAnsi="Times New Roman" w:cs="Times New Roman"/>
        <w:i/>
        <w:sz w:val="20"/>
        <w:szCs w:val="20"/>
      </w:rPr>
      <w:t xml:space="preserve">Załącznik nr 1 do Regulaminu działania Zespołu oceniającego wnioski </w:t>
    </w:r>
  </w:p>
  <w:p w14:paraId="08F109EC" w14:textId="77777777" w:rsidR="00E67F1A" w:rsidRPr="00E67F1A" w:rsidRDefault="00E67F1A" w:rsidP="00E67F1A">
    <w:pPr>
      <w:pStyle w:val="Nagwek"/>
      <w:tabs>
        <w:tab w:val="clear" w:pos="9072"/>
        <w:tab w:val="right" w:pos="14034"/>
      </w:tabs>
      <w:jc w:val="both"/>
      <w:rPr>
        <w:rFonts w:ascii="Times New Roman" w:hAnsi="Times New Roman" w:cs="Times New Roman"/>
        <w:sz w:val="20"/>
        <w:szCs w:val="20"/>
      </w:rPr>
    </w:pPr>
    <w:r w:rsidRPr="00221750">
      <w:rPr>
        <w:rFonts w:ascii="Times New Roman" w:hAnsi="Times New Roman" w:cs="Times New Roman"/>
        <w:i/>
        <w:sz w:val="20"/>
        <w:szCs w:val="20"/>
      </w:rPr>
      <w:t>o udzielenie dotacji w ramach RPRP-WOP na lata 2024-2030</w:t>
    </w:r>
    <w:r>
      <w:rPr>
        <w:rFonts w:ascii="Times New Roman" w:hAnsi="Times New Roman" w:cs="Times New Roman"/>
        <w:i/>
        <w:sz w:val="20"/>
        <w:szCs w:val="20"/>
      </w:rPr>
      <w:tab/>
    </w:r>
    <w:sdt>
      <w:sdtPr>
        <w:id w:val="-124179392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6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67F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6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5E9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67F1A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14:paraId="22164EDF" w14:textId="77777777" w:rsidR="00246779" w:rsidRDefault="002467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DE17" w14:textId="77777777" w:rsidR="00FA23ED" w:rsidRDefault="00FA23ED" w:rsidP="00246779">
      <w:pPr>
        <w:spacing w:after="0" w:line="240" w:lineRule="auto"/>
      </w:pPr>
      <w:r>
        <w:separator/>
      </w:r>
    </w:p>
  </w:footnote>
  <w:footnote w:type="continuationSeparator" w:id="0">
    <w:p w14:paraId="52C88462" w14:textId="77777777" w:rsidR="00FA23ED" w:rsidRDefault="00FA23ED" w:rsidP="0024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91FD" w14:textId="77777777" w:rsidR="00246779" w:rsidRPr="00221750" w:rsidRDefault="00246779" w:rsidP="00246779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221750">
      <w:rPr>
        <w:rFonts w:ascii="Times New Roman" w:hAnsi="Times New Roman" w:cs="Times New Roman"/>
        <w:i/>
        <w:sz w:val="20"/>
        <w:szCs w:val="20"/>
      </w:rPr>
      <w:t xml:space="preserve">Załącznik nr 1 do Regulaminu działania Zespołu oceniającego wnioski </w:t>
    </w:r>
  </w:p>
  <w:p w14:paraId="474266C9" w14:textId="29553014" w:rsidR="00246779" w:rsidRPr="009817A0" w:rsidRDefault="00246779" w:rsidP="00246779">
    <w:pPr>
      <w:pStyle w:val="Nagwek"/>
      <w:tabs>
        <w:tab w:val="clear" w:pos="9072"/>
        <w:tab w:val="right" w:pos="14034"/>
      </w:tabs>
    </w:pPr>
    <w:r w:rsidRPr="00221750">
      <w:rPr>
        <w:rFonts w:ascii="Times New Roman" w:hAnsi="Times New Roman" w:cs="Times New Roman"/>
        <w:i/>
        <w:sz w:val="20"/>
        <w:szCs w:val="20"/>
      </w:rPr>
      <w:tab/>
    </w:r>
    <w:r w:rsidR="00AF1468"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</w:t>
    </w:r>
    <w:r w:rsidRPr="00221750">
      <w:rPr>
        <w:rFonts w:ascii="Times New Roman" w:hAnsi="Times New Roman" w:cs="Times New Roman"/>
        <w:i/>
        <w:sz w:val="20"/>
        <w:szCs w:val="20"/>
      </w:rPr>
      <w:t>o udzielenie dotacji w ramach RPRP-WOP na lata 2024-2030</w:t>
    </w:r>
    <w:r w:rsidRPr="00B84A34">
      <w:rPr>
        <w:rFonts w:ascii="Times New Roman" w:hAnsi="Times New Roman" w:cs="Times New Roman"/>
        <w:sz w:val="20"/>
        <w:szCs w:val="20"/>
      </w:rPr>
      <w:tab/>
    </w:r>
  </w:p>
  <w:p w14:paraId="596DF89F" w14:textId="77777777" w:rsidR="00246779" w:rsidRDefault="00246779" w:rsidP="00246779">
    <w:pPr>
      <w:pStyle w:val="Nagwek"/>
    </w:pPr>
  </w:p>
  <w:p w14:paraId="6AE7D02A" w14:textId="77777777" w:rsidR="00246779" w:rsidRDefault="002467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95"/>
    <w:rsid w:val="00031CC6"/>
    <w:rsid w:val="000472B3"/>
    <w:rsid w:val="00062495"/>
    <w:rsid w:val="000D65F3"/>
    <w:rsid w:val="00166B32"/>
    <w:rsid w:val="00192528"/>
    <w:rsid w:val="001E055B"/>
    <w:rsid w:val="00246779"/>
    <w:rsid w:val="0029412E"/>
    <w:rsid w:val="00381759"/>
    <w:rsid w:val="003A170D"/>
    <w:rsid w:val="005577F8"/>
    <w:rsid w:val="005C406E"/>
    <w:rsid w:val="00605FCD"/>
    <w:rsid w:val="00765BC5"/>
    <w:rsid w:val="007C6113"/>
    <w:rsid w:val="007F4A29"/>
    <w:rsid w:val="0082759A"/>
    <w:rsid w:val="00865E95"/>
    <w:rsid w:val="00942A6D"/>
    <w:rsid w:val="009832F2"/>
    <w:rsid w:val="009F070B"/>
    <w:rsid w:val="00AF1468"/>
    <w:rsid w:val="00B0207D"/>
    <w:rsid w:val="00C03522"/>
    <w:rsid w:val="00C94CD6"/>
    <w:rsid w:val="00CC10FB"/>
    <w:rsid w:val="00CE6BF6"/>
    <w:rsid w:val="00D440AC"/>
    <w:rsid w:val="00D875E7"/>
    <w:rsid w:val="00DB08AE"/>
    <w:rsid w:val="00DB4ADD"/>
    <w:rsid w:val="00E1522F"/>
    <w:rsid w:val="00E67F1A"/>
    <w:rsid w:val="00ED362A"/>
    <w:rsid w:val="00F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A058"/>
  <w15:docId w15:val="{EAB43D65-9EA7-4C5E-BA70-039FB39C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779"/>
  </w:style>
  <w:style w:type="paragraph" w:styleId="Stopka">
    <w:name w:val="footer"/>
    <w:basedOn w:val="Normalny"/>
    <w:link w:val="StopkaZnak"/>
    <w:uiPriority w:val="99"/>
    <w:unhideWhenUsed/>
    <w:rsid w:val="0024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779"/>
  </w:style>
  <w:style w:type="table" w:styleId="Tabela-Siatka">
    <w:name w:val="Table Grid"/>
    <w:basedOn w:val="Standardowy"/>
    <w:uiPriority w:val="59"/>
    <w:rsid w:val="0004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Szymko-Sołek</dc:creator>
  <cp:lastModifiedBy>Katarzyna Nalepa</cp:lastModifiedBy>
  <cp:revision>2</cp:revision>
  <cp:lastPrinted>2025-06-03T12:07:00Z</cp:lastPrinted>
  <dcterms:created xsi:type="dcterms:W3CDTF">2025-11-20T08:17:00Z</dcterms:created>
  <dcterms:modified xsi:type="dcterms:W3CDTF">2025-11-20T08:17:00Z</dcterms:modified>
</cp:coreProperties>
</file>