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08E9F" w14:textId="77777777" w:rsidR="00E76026" w:rsidRDefault="00E76026" w:rsidP="00A14924">
      <w:pPr>
        <w:spacing w:after="0" w:line="240" w:lineRule="auto"/>
        <w:jc w:val="right"/>
        <w:rPr>
          <w:rFonts w:ascii="Verdana" w:eastAsia="Times New Roman" w:hAnsi="Verdana"/>
          <w:sz w:val="20"/>
          <w:szCs w:val="20"/>
          <w:lang w:eastAsia="pl-PL"/>
        </w:rPr>
      </w:pPr>
    </w:p>
    <w:p w14:paraId="287C3CDC" w14:textId="77777777" w:rsidR="00A14924" w:rsidRDefault="00A14924" w:rsidP="00A14924">
      <w:pPr>
        <w:spacing w:after="0" w:line="240" w:lineRule="auto"/>
        <w:ind w:left="5664"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41378842" w14:textId="77777777" w:rsidR="00B647EC" w:rsidRDefault="001A7CBF" w:rsidP="00A7779E">
      <w:pPr>
        <w:spacing w:after="0" w:line="240" w:lineRule="auto"/>
        <w:ind w:left="5664"/>
        <w:jc w:val="both"/>
        <w:rPr>
          <w:rFonts w:ascii="Verdana" w:eastAsia="Times New Roman" w:hAnsi="Verdana"/>
          <w:sz w:val="18"/>
          <w:szCs w:val="20"/>
          <w:lang w:eastAsia="pl-PL"/>
        </w:rPr>
      </w:pPr>
      <w:r>
        <w:rPr>
          <w:rFonts w:ascii="Verdana" w:eastAsia="Times New Roman" w:hAnsi="Verdana"/>
          <w:sz w:val="18"/>
          <w:szCs w:val="20"/>
          <w:lang w:eastAsia="pl-PL"/>
        </w:rPr>
        <w:tab/>
      </w:r>
    </w:p>
    <w:tbl>
      <w:tblPr>
        <w:tblW w:w="93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1"/>
        <w:gridCol w:w="4045"/>
        <w:gridCol w:w="809"/>
        <w:gridCol w:w="1250"/>
        <w:gridCol w:w="1584"/>
        <w:gridCol w:w="1219"/>
      </w:tblGrid>
      <w:tr w:rsidR="001A7CBF" w:rsidRPr="001A7CBF" w14:paraId="007F1037" w14:textId="77777777" w:rsidTr="00686694">
        <w:trPr>
          <w:trHeight w:val="1543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318A2" w14:textId="77777777" w:rsidR="001A7CBF" w:rsidRPr="001A7CBF" w:rsidRDefault="00D44092" w:rsidP="001A7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4EEA575" wp14:editId="024E7A29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19050</wp:posOffset>
                      </wp:positionV>
                      <wp:extent cx="1933575" cy="1552575"/>
                      <wp:effectExtent l="0" t="0" r="0" b="0"/>
                      <wp:wrapNone/>
                      <wp:docPr id="2" name="Prostokąt zaokrąglony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33575" cy="1552575"/>
                              </a:xfrm>
                              <a:prstGeom prst="round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1E4DCD4" id="Prostokąt zaokrąglony 2" o:spid="_x0000_s1026" style="position:absolute;margin-left:.75pt;margin-top:1.5pt;width:152.25pt;height:12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" filled="f" strokecolor="black [3213]" strokeweight=".5pt">
                      <v:stroke joinstyle="miter"/>
                      <v:path arrowok="t"/>
                    </v:roundrect>
                  </w:pict>
                </mc:Fallback>
              </mc:AlternateContent>
            </w:r>
          </w:p>
          <w:tbl>
            <w:tblPr>
              <w:tblW w:w="351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"/>
            </w:tblGrid>
            <w:tr w:rsidR="001A7CBF" w:rsidRPr="001A7CBF" w14:paraId="08AEBE38" w14:textId="77777777" w:rsidTr="001A7CBF">
              <w:trPr>
                <w:trHeight w:val="1543"/>
                <w:tblCellSpacing w:w="0" w:type="dxa"/>
              </w:trPr>
              <w:tc>
                <w:tcPr>
                  <w:tcW w:w="35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C84AB5B" w14:textId="77777777" w:rsidR="001A7CBF" w:rsidRPr="001A7CBF" w:rsidRDefault="001A7CBF" w:rsidP="001A7CB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32C41D12" w14:textId="77777777" w:rsidR="001A7CBF" w:rsidRPr="001A7CBF" w:rsidRDefault="001A7CBF" w:rsidP="001A7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C1442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1DDDB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8BEAC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7BB75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F2B5B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A7CBF" w:rsidRPr="001A7CBF" w14:paraId="5A00695B" w14:textId="77777777" w:rsidTr="00686694">
        <w:trPr>
          <w:trHeight w:val="623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DAC67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BBB85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5A2F6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99E0F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169CA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410AB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A7CBF" w:rsidRPr="001A7CBF" w14:paraId="049AAFAE" w14:textId="77777777" w:rsidTr="00686694">
        <w:trPr>
          <w:trHeight w:val="350"/>
        </w:trPr>
        <w:tc>
          <w:tcPr>
            <w:tcW w:w="939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D69E00" w14:textId="77777777" w:rsidR="009F0420" w:rsidRDefault="009F0420" w:rsidP="00440298">
            <w:pPr>
              <w:tabs>
                <w:tab w:val="left" w:pos="7504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  <w:p w14:paraId="30784CF4" w14:textId="77777777" w:rsidR="009F0420" w:rsidRDefault="009F0420" w:rsidP="00440298">
            <w:pPr>
              <w:tabs>
                <w:tab w:val="left" w:pos="7504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  <w:p w14:paraId="122CF626" w14:textId="77777777" w:rsidR="00BC1E67" w:rsidRDefault="00BC1E67" w:rsidP="00440298">
            <w:pPr>
              <w:tabs>
                <w:tab w:val="left" w:pos="7504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  <w:p w14:paraId="61EBCA8C" w14:textId="77777777" w:rsidR="00BC1E67" w:rsidRDefault="00BC1E67" w:rsidP="00440298">
            <w:pPr>
              <w:tabs>
                <w:tab w:val="left" w:pos="7504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  <w:p w14:paraId="2DC64649" w14:textId="77777777" w:rsidR="009F0420" w:rsidRDefault="009F0420" w:rsidP="00440298">
            <w:pPr>
              <w:tabs>
                <w:tab w:val="left" w:pos="7504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  <w:p w14:paraId="2A8327CD" w14:textId="77777777" w:rsidR="001A7CBF" w:rsidRPr="00440298" w:rsidRDefault="001A7CBF" w:rsidP="00440298">
            <w:pPr>
              <w:tabs>
                <w:tab w:val="left" w:pos="7504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440298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FORMULARZ CENOWY</w:t>
            </w:r>
          </w:p>
        </w:tc>
      </w:tr>
      <w:tr w:rsidR="001A7CBF" w:rsidRPr="001A7CBF" w14:paraId="41C86942" w14:textId="77777777" w:rsidTr="00686694">
        <w:trPr>
          <w:trHeight w:val="1346"/>
        </w:trPr>
        <w:tc>
          <w:tcPr>
            <w:tcW w:w="939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524F46" w14:textId="19FC2CAC" w:rsidR="006E1D7B" w:rsidRPr="00DC3A39" w:rsidRDefault="006E1D7B" w:rsidP="009F0420">
            <w:pPr>
              <w:spacing w:after="0"/>
              <w:jc w:val="both"/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</w:pPr>
            <w:r w:rsidRPr="009E0FE1">
              <w:rPr>
                <w:rFonts w:ascii="Verdana" w:eastAsia="Times New Roman" w:hAnsi="Verdana"/>
                <w:sz w:val="20"/>
                <w:szCs w:val="20"/>
                <w:lang w:eastAsia="pl-PL"/>
              </w:rPr>
              <w:t>Sprawowanie nadzoru inwestorskiego dla zadania</w:t>
            </w:r>
            <w:r w:rsidRPr="00DC3A39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 xml:space="preserve"> </w:t>
            </w:r>
            <w:r w:rsidR="00440298" w:rsidRPr="00440298">
              <w:rPr>
                <w:rFonts w:ascii="Verdana" w:eastAsia="Times New Roman" w:hAnsi="Verdana"/>
                <w:sz w:val="20"/>
                <w:szCs w:val="20"/>
                <w:lang w:eastAsia="pl-PL"/>
              </w:rPr>
              <w:t>pn.:</w:t>
            </w:r>
            <w:r w:rsidR="00440298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 xml:space="preserve"> </w:t>
            </w:r>
            <w:r w:rsidR="00BC1E67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„</w:t>
            </w:r>
            <w:r w:rsidR="00F22460" w:rsidRPr="003E51AF">
              <w:rPr>
                <w:rFonts w:ascii="Verdana" w:eastAsia="Times New Roman" w:hAnsi="Verdana"/>
                <w:b/>
                <w:iCs/>
                <w:sz w:val="20"/>
                <w:szCs w:val="20"/>
              </w:rPr>
              <w:t>Poprawa bezpieczeństwa ruchu drogowego w ciągu DK 80 w m. Toporzysko” – branża elektryczna (doświetlenie przejść dla pieszych</w:t>
            </w:r>
            <w:r w:rsidR="004741E8">
              <w:rPr>
                <w:rFonts w:ascii="Verdana" w:eastAsia="Times New Roman" w:hAnsi="Verdana"/>
                <w:b/>
                <w:iCs/>
                <w:sz w:val="20"/>
                <w:szCs w:val="20"/>
              </w:rPr>
              <w:t>)</w:t>
            </w:r>
            <w:r w:rsidR="00BC1E67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.</w:t>
            </w:r>
          </w:p>
          <w:p w14:paraId="19B7F897" w14:textId="77777777" w:rsidR="001A7CBF" w:rsidRPr="001A7CBF" w:rsidRDefault="001A7CBF" w:rsidP="001A7C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1A7CBF" w:rsidRPr="001A7CBF" w14:paraId="37596D50" w14:textId="77777777" w:rsidTr="00686694">
        <w:trPr>
          <w:trHeight w:val="678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407AEFDA" w14:textId="77777777"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Lp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47506718" w14:textId="77777777"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Asortyment robót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728FE8F2" w14:textId="77777777"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Jedn. miary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BD97"/>
            <w:vAlign w:val="center"/>
            <w:hideMark/>
          </w:tcPr>
          <w:p w14:paraId="15E874F7" w14:textId="77777777"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Ilość jednostek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11DBF4AF" w14:textId="77777777"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Cena jednostkowa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3E46A5F5" w14:textId="77777777"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  <w:t>Wartość</w:t>
            </w:r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  <w:br/>
              <w:t>zł</w:t>
            </w:r>
          </w:p>
        </w:tc>
      </w:tr>
      <w:tr w:rsidR="001A7CBF" w:rsidRPr="001A7CBF" w14:paraId="510DFB50" w14:textId="77777777" w:rsidTr="00686694">
        <w:trPr>
          <w:trHeight w:val="80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37093" w14:textId="77777777"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2A16C" w14:textId="77777777" w:rsidR="007D39BE" w:rsidRPr="0095593C" w:rsidRDefault="007D39BE" w:rsidP="009F0420">
            <w:pPr>
              <w:spacing w:before="120" w:after="0"/>
              <w:jc w:val="both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95593C">
              <w:rPr>
                <w:rFonts w:ascii="Verdana" w:eastAsia="Times New Roman" w:hAnsi="Verdana"/>
                <w:sz w:val="20"/>
                <w:szCs w:val="20"/>
                <w:lang w:eastAsia="pl-PL"/>
              </w:rPr>
              <w:t>Sprawowanie nadzoru</w:t>
            </w:r>
          </w:p>
          <w:p w14:paraId="75B7AD55" w14:textId="77777777" w:rsidR="000E7159" w:rsidRPr="0095593C" w:rsidRDefault="007D39BE" w:rsidP="009F0420">
            <w:pPr>
              <w:spacing w:after="0"/>
              <w:jc w:val="both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95593C">
              <w:rPr>
                <w:rFonts w:ascii="Verdana" w:eastAsia="Times New Roman" w:hAnsi="Verdana"/>
                <w:sz w:val="20"/>
                <w:szCs w:val="20"/>
                <w:lang w:eastAsia="pl-PL"/>
              </w:rPr>
              <w:t>inwestorskiego dla zadania</w:t>
            </w:r>
            <w:r w:rsidR="00440298" w:rsidRPr="0095593C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 pn.:</w:t>
            </w:r>
          </w:p>
          <w:p w14:paraId="228194E2" w14:textId="1867EFD7" w:rsidR="001A7CBF" w:rsidRPr="0095593C" w:rsidRDefault="00BC1E67" w:rsidP="00925C8E">
            <w:pPr>
              <w:spacing w:after="0"/>
              <w:ind w:right="-2"/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95593C">
              <w:rPr>
                <w:rFonts w:ascii="Verdana" w:hAnsi="Verdana"/>
                <w:b/>
                <w:sz w:val="20"/>
                <w:szCs w:val="20"/>
              </w:rPr>
              <w:t>„</w:t>
            </w:r>
            <w:r w:rsidR="00F22460" w:rsidRPr="003E51AF">
              <w:rPr>
                <w:rFonts w:ascii="Verdana" w:eastAsia="Times New Roman" w:hAnsi="Verdana"/>
                <w:b/>
                <w:iCs/>
                <w:sz w:val="20"/>
                <w:szCs w:val="20"/>
              </w:rPr>
              <w:t>Poprawa bezpieczeństwa ruchu drogowego w ciągu DK 80 w m. Toporzysko” – branża elektryczna (doświetlenie przejść dla pieszych</w:t>
            </w:r>
            <w:r w:rsidR="004741E8">
              <w:rPr>
                <w:rFonts w:ascii="Verdana" w:eastAsia="Times New Roman" w:hAnsi="Verdana"/>
                <w:b/>
                <w:iCs/>
                <w:sz w:val="20"/>
                <w:szCs w:val="20"/>
              </w:rPr>
              <w:t>)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97771" w14:textId="77777777"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ryczałt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825FC" w14:textId="77777777"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5F8A9" w14:textId="77777777" w:rsidR="001A7CBF" w:rsidRPr="001A7CBF" w:rsidRDefault="001A7CBF" w:rsidP="001A7CB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12324" w14:textId="77777777" w:rsidR="001A7CBF" w:rsidRPr="001A7CBF" w:rsidRDefault="001A7CBF" w:rsidP="001A7CB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</w:tr>
      <w:tr w:rsidR="00925C8E" w:rsidRPr="001A7CBF" w14:paraId="12EEE731" w14:textId="77777777" w:rsidTr="00686694">
        <w:trPr>
          <w:trHeight w:val="372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F00BC" w14:textId="77777777" w:rsidR="00925C8E" w:rsidRPr="001A7CBF" w:rsidRDefault="00925C8E" w:rsidP="00925C8E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BE983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A2FC9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14:paraId="02C83320" w14:textId="77777777" w:rsidR="00925C8E" w:rsidRPr="001A7CBF" w:rsidRDefault="00DC48BC" w:rsidP="00925C8E">
            <w:pPr>
              <w:spacing w:after="0" w:line="240" w:lineRule="auto"/>
              <w:ind w:firstLineChars="200" w:firstLine="402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925C8E"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Razem netto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14:paraId="555E04E7" w14:textId="77777777" w:rsidR="00925C8E" w:rsidRPr="001A7CBF" w:rsidRDefault="00925C8E" w:rsidP="00925C8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925C8E" w:rsidRPr="001A7CBF" w14:paraId="3A7C7140" w14:textId="77777777" w:rsidTr="00686694">
        <w:trPr>
          <w:trHeight w:val="372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8020A" w14:textId="77777777" w:rsidR="00925C8E" w:rsidRPr="001A7CBF" w:rsidRDefault="00925C8E" w:rsidP="00925C8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31F2A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F4688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14:paraId="1FB192B2" w14:textId="77777777" w:rsidR="00925C8E" w:rsidRPr="001A7CBF" w:rsidRDefault="00925C8E" w:rsidP="00925C8E">
            <w:pPr>
              <w:spacing w:after="0" w:line="240" w:lineRule="auto"/>
              <w:ind w:firstLineChars="200" w:firstLine="402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 xml:space="preserve"> Podatek 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95593C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23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 xml:space="preserve">  </w:t>
            </w:r>
            <w:r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 xml:space="preserve">%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14:paraId="7A556E7B" w14:textId="77777777" w:rsidR="00925C8E" w:rsidRPr="001A7CBF" w:rsidRDefault="00925C8E" w:rsidP="00925C8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925C8E" w:rsidRPr="001A7CBF" w14:paraId="16402BE7" w14:textId="77777777" w:rsidTr="00686694">
        <w:trPr>
          <w:trHeight w:val="372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174CC" w14:textId="77777777" w:rsidR="00925C8E" w:rsidRPr="001A7CBF" w:rsidRDefault="00925C8E" w:rsidP="00925C8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A9A10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53D7E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14:paraId="0804D0E9" w14:textId="77777777" w:rsidR="00925C8E" w:rsidRPr="001A7CBF" w:rsidRDefault="00925C8E" w:rsidP="00925C8E">
            <w:pPr>
              <w:spacing w:after="0" w:line="240" w:lineRule="auto"/>
              <w:ind w:firstLineChars="200" w:firstLine="402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 xml:space="preserve"> Ogółem brutto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14:paraId="3BCF2EB8" w14:textId="77777777" w:rsidR="00925C8E" w:rsidRPr="001A7CBF" w:rsidRDefault="00925C8E" w:rsidP="00925C8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925C8E" w:rsidRPr="001A7CBF" w14:paraId="6A3B6C81" w14:textId="77777777" w:rsidTr="00686694">
        <w:trPr>
          <w:trHeight w:val="186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0F557" w14:textId="77777777" w:rsidR="00925C8E" w:rsidRPr="001A7CBF" w:rsidRDefault="00925C8E" w:rsidP="00925C8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0DBD3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E29F5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C8307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B9A61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E5839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25C8E" w:rsidRPr="001A7CBF" w14:paraId="0868D9AA" w14:textId="77777777" w:rsidTr="00686694">
        <w:trPr>
          <w:trHeight w:val="186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E7CFD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DAD82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62586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A6297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51DAF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0B2D1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25C8E" w:rsidRPr="001A7CBF" w14:paraId="57F99C3F" w14:textId="77777777" w:rsidTr="00686694">
        <w:trPr>
          <w:trHeight w:val="186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30B27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F9A15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6D2F8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86EE6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362AA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D105C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25C8E" w:rsidRPr="001A7CBF" w14:paraId="177BFF50" w14:textId="77777777" w:rsidTr="00686694">
        <w:trPr>
          <w:trHeight w:val="186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BFC6C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F856B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E069A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02CA5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D8E22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2802C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25C8E" w:rsidRPr="001A7CBF" w14:paraId="6819B0D9" w14:textId="77777777" w:rsidTr="00686694">
        <w:trPr>
          <w:trHeight w:val="186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E660D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DA6DC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6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73139" w14:textId="77777777" w:rsidR="00BC1E67" w:rsidRDefault="00BC1E67" w:rsidP="00925C8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14:paraId="3FC80F61" w14:textId="77777777" w:rsidR="00BC1E67" w:rsidRDefault="00BC1E67" w:rsidP="00925C8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14:paraId="7902D480" w14:textId="77777777" w:rsidR="00BC1E67" w:rsidRDefault="00BC1E67" w:rsidP="00925C8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14:paraId="7C9F31A6" w14:textId="77777777" w:rsidR="00BC1E67" w:rsidRDefault="00BC1E67" w:rsidP="00925C8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14:paraId="0240B6F4" w14:textId="77777777" w:rsidR="00BC1E67" w:rsidRDefault="00BC1E67" w:rsidP="00925C8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14:paraId="07B755AF" w14:textId="77777777" w:rsidR="00BC1E67" w:rsidRDefault="00BC1E67" w:rsidP="00925C8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14:paraId="1F5EC00B" w14:textId="77777777" w:rsidR="00925C8E" w:rsidRPr="00A57446" w:rsidRDefault="00925C8E" w:rsidP="00925C8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A57446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…………………………………………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A2993" w14:textId="77777777" w:rsidR="00925C8E" w:rsidRPr="001A7CBF" w:rsidRDefault="00925C8E" w:rsidP="00925C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25C8E" w:rsidRPr="001A7CBF" w14:paraId="13725A67" w14:textId="77777777" w:rsidTr="00686694">
        <w:trPr>
          <w:trHeight w:val="186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25F1E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7E1CF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6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E88DB" w14:textId="77777777" w:rsidR="00925C8E" w:rsidRDefault="00925C8E" w:rsidP="00925C8E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iCs/>
                <w:sz w:val="20"/>
                <w:szCs w:val="20"/>
                <w:lang w:eastAsia="pl-PL"/>
              </w:rPr>
            </w:pPr>
            <w:r w:rsidRPr="00A57446">
              <w:rPr>
                <w:rFonts w:ascii="Verdana" w:eastAsia="Times New Roman" w:hAnsi="Verdana" w:cs="Arial"/>
                <w:i/>
                <w:iCs/>
                <w:sz w:val="20"/>
                <w:szCs w:val="20"/>
                <w:lang w:eastAsia="pl-PL"/>
              </w:rPr>
              <w:t>podpis i pieczęć Wykonawcy</w:t>
            </w:r>
          </w:p>
          <w:p w14:paraId="05A51E6A" w14:textId="77777777" w:rsidR="004A23E3" w:rsidRDefault="004A23E3" w:rsidP="00925C8E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iCs/>
                <w:sz w:val="20"/>
                <w:szCs w:val="20"/>
                <w:lang w:eastAsia="pl-PL"/>
              </w:rPr>
            </w:pPr>
          </w:p>
          <w:p w14:paraId="2A8C8EB8" w14:textId="77777777" w:rsidR="004A23E3" w:rsidRPr="00A57446" w:rsidRDefault="004A23E3" w:rsidP="00925C8E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BE3E3" w14:textId="77777777" w:rsidR="00925C8E" w:rsidRPr="001A7CBF" w:rsidRDefault="00925C8E" w:rsidP="00925C8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</w:p>
        </w:tc>
      </w:tr>
      <w:tr w:rsidR="00925C8E" w:rsidRPr="001A7CBF" w14:paraId="4E2F3DEF" w14:textId="77777777" w:rsidTr="00686694">
        <w:trPr>
          <w:trHeight w:val="186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2DA4A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D1D8C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38DCD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3DABF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BB317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27429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25C8E" w:rsidRPr="001A7CBF" w14:paraId="3C0C8E1E" w14:textId="77777777" w:rsidTr="00686694">
        <w:trPr>
          <w:trHeight w:val="186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7C907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7C4CA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582E0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AB134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CEBF5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50E90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25C8E" w:rsidRPr="001A7CBF" w14:paraId="7563E486" w14:textId="77777777" w:rsidTr="00686694">
        <w:trPr>
          <w:trHeight w:val="186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4ECA4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71DF4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4F355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7C79D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1B3AA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67498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25C8E" w:rsidRPr="001A7CBF" w14:paraId="31D7DE42" w14:textId="77777777" w:rsidTr="00686694">
        <w:trPr>
          <w:trHeight w:val="186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2EBCF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D12E1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A21CD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F63B4" w14:textId="77777777" w:rsidR="00925C8E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5D00CD00" w14:textId="77777777" w:rsidR="00BC1E67" w:rsidRPr="001A7CBF" w:rsidRDefault="00BC1E67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56653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33226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41765D86" w14:textId="77777777" w:rsidR="001A7CBF" w:rsidRPr="00C60729" w:rsidRDefault="001A7CBF" w:rsidP="001E69BD">
      <w:pPr>
        <w:spacing w:after="120"/>
        <w:jc w:val="right"/>
        <w:rPr>
          <w:rFonts w:ascii="Verdana" w:eastAsia="Times New Roman" w:hAnsi="Verdana"/>
          <w:sz w:val="20"/>
          <w:szCs w:val="20"/>
          <w:lang w:eastAsia="pl-PL"/>
        </w:rPr>
      </w:pPr>
    </w:p>
    <w:sectPr w:rsidR="001A7CBF" w:rsidRPr="00C60729" w:rsidSect="00987229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71D30"/>
    <w:multiLevelType w:val="hybridMultilevel"/>
    <w:tmpl w:val="E40A164E"/>
    <w:lvl w:ilvl="0" w:tplc="0415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" w15:restartNumberingAfterBreak="0">
    <w:nsid w:val="26B22292"/>
    <w:multiLevelType w:val="hybridMultilevel"/>
    <w:tmpl w:val="2F6A48D8"/>
    <w:lvl w:ilvl="0" w:tplc="0AE0A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3983042">
    <w:abstractNumId w:val="1"/>
  </w:num>
  <w:num w:numId="2" w16cid:durableId="1658223091">
    <w:abstractNumId w:val="1"/>
  </w:num>
  <w:num w:numId="3" w16cid:durableId="77988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C2B"/>
    <w:rsid w:val="000B218F"/>
    <w:rsid w:val="000D0083"/>
    <w:rsid w:val="000D1344"/>
    <w:rsid w:val="000E1F94"/>
    <w:rsid w:val="000E7159"/>
    <w:rsid w:val="00112D23"/>
    <w:rsid w:val="001534BB"/>
    <w:rsid w:val="001A7CBF"/>
    <w:rsid w:val="001E64EE"/>
    <w:rsid w:val="001E69BD"/>
    <w:rsid w:val="00215ECA"/>
    <w:rsid w:val="00222918"/>
    <w:rsid w:val="002D7F0A"/>
    <w:rsid w:val="002E0B99"/>
    <w:rsid w:val="003A3E0D"/>
    <w:rsid w:val="00440298"/>
    <w:rsid w:val="004718C2"/>
    <w:rsid w:val="004741E8"/>
    <w:rsid w:val="00490805"/>
    <w:rsid w:val="004A23E3"/>
    <w:rsid w:val="004D2D46"/>
    <w:rsid w:val="00540AEB"/>
    <w:rsid w:val="00575239"/>
    <w:rsid w:val="005D72E5"/>
    <w:rsid w:val="0062702C"/>
    <w:rsid w:val="0063234B"/>
    <w:rsid w:val="00653219"/>
    <w:rsid w:val="006824C3"/>
    <w:rsid w:val="00686694"/>
    <w:rsid w:val="006B5F11"/>
    <w:rsid w:val="006E1D7B"/>
    <w:rsid w:val="007D39BE"/>
    <w:rsid w:val="007D5CC8"/>
    <w:rsid w:val="008368BF"/>
    <w:rsid w:val="00884F4B"/>
    <w:rsid w:val="008E5E2D"/>
    <w:rsid w:val="00901718"/>
    <w:rsid w:val="00925C8E"/>
    <w:rsid w:val="009412A4"/>
    <w:rsid w:val="00947E7F"/>
    <w:rsid w:val="0095593C"/>
    <w:rsid w:val="00987229"/>
    <w:rsid w:val="009A14F0"/>
    <w:rsid w:val="009E0FE1"/>
    <w:rsid w:val="009F0420"/>
    <w:rsid w:val="00A14924"/>
    <w:rsid w:val="00A22220"/>
    <w:rsid w:val="00A5420B"/>
    <w:rsid w:val="00A57446"/>
    <w:rsid w:val="00A7779E"/>
    <w:rsid w:val="00A830F0"/>
    <w:rsid w:val="00A91D53"/>
    <w:rsid w:val="00AC6FF5"/>
    <w:rsid w:val="00AF7D26"/>
    <w:rsid w:val="00B647EC"/>
    <w:rsid w:val="00B94C2B"/>
    <w:rsid w:val="00BA41B9"/>
    <w:rsid w:val="00BB77F0"/>
    <w:rsid w:val="00BC1E67"/>
    <w:rsid w:val="00C60729"/>
    <w:rsid w:val="00C8788F"/>
    <w:rsid w:val="00CE4A10"/>
    <w:rsid w:val="00D15182"/>
    <w:rsid w:val="00D35477"/>
    <w:rsid w:val="00D44092"/>
    <w:rsid w:val="00D52D0D"/>
    <w:rsid w:val="00DC48BC"/>
    <w:rsid w:val="00E06A49"/>
    <w:rsid w:val="00E23D2D"/>
    <w:rsid w:val="00E76026"/>
    <w:rsid w:val="00E91FBA"/>
    <w:rsid w:val="00F22460"/>
    <w:rsid w:val="00F224D2"/>
    <w:rsid w:val="00F505C7"/>
    <w:rsid w:val="00FE6C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1532F"/>
  <w15:docId w15:val="{D221CE6F-F99B-49A6-B60A-DF79FF86C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492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A7CBF"/>
    <w:pPr>
      <w:spacing w:after="0"/>
      <w:ind w:left="720"/>
    </w:pPr>
    <w:rPr>
      <w:rFonts w:ascii="Arial" w:eastAsia="Times New Roman" w:hAnsi="Arial" w:cs="Arial"/>
    </w:rPr>
  </w:style>
  <w:style w:type="character" w:customStyle="1" w:styleId="AkapitzlistZnak">
    <w:name w:val="Akapit z listą Znak"/>
    <w:link w:val="Akapitzlist"/>
    <w:uiPriority w:val="34"/>
    <w:rsid w:val="001A7CBF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8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Zieliński Dominik</dc:creator>
  <cp:keywords/>
  <dc:description/>
  <cp:lastModifiedBy>Tupalska Agnieszka</cp:lastModifiedBy>
  <cp:revision>10</cp:revision>
  <cp:lastPrinted>2019-10-07T08:34:00Z</cp:lastPrinted>
  <dcterms:created xsi:type="dcterms:W3CDTF">2023-03-16T08:23:00Z</dcterms:created>
  <dcterms:modified xsi:type="dcterms:W3CDTF">2026-07-13T08:46:00Z</dcterms:modified>
</cp:coreProperties>
</file>