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C6" w:rsidRPr="008C37DA" w:rsidRDefault="005607C6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proofErr w:type="spellStart"/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Fire</w:t>
      </w:r>
      <w:proofErr w:type="spellEnd"/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Cup </w:t>
      </w:r>
      <w:r w:rsidR="008C37DA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w Drawsku Pomorskim</w:t>
      </w:r>
    </w:p>
    <w:p w:rsidR="00923073" w:rsidRPr="008C37DA" w:rsidRDefault="00923073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8C37DA" w:rsidRDefault="005607C6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29 września 2021r.</w:t>
      </w:r>
      <w:r w:rsidR="008C37DA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</w:t>
      </w:r>
      <w:r w:rsid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z</w:t>
      </w:r>
      <w:r w:rsidR="008C37DA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inicjatywy Stowarzyszenia Żarek oraz KP PSP Drawsko </w:t>
      </w:r>
      <w:proofErr w:type="spellStart"/>
      <w:r w:rsidR="008C37DA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Pom</w:t>
      </w:r>
      <w:proofErr w:type="spellEnd"/>
      <w:r w:rsidR="008C37DA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. </w:t>
      </w:r>
      <w:r w:rsid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</w:t>
      </w: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odbył się wyjątkowy turniej piłkarski dla strażaków PSP z województwa zachodniopomorskiego. Patronat nad imprezą objął st. bryg. Jarosław Tomczyk Zachodniopomorski Komendant Wojewódzki PSP w Szczecinie. </w:t>
      </w:r>
    </w:p>
    <w:p w:rsidR="008C37DA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8C37DA" w:rsidRDefault="005607C6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16 komend z Pomorza Zachodniego rywalizowało jednocz</w:t>
      </w:r>
      <w:r w:rsidR="00655775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eśnie na czterech mini boiskach. Na boisku była zacięta walka, duże zaangażowanie, składne akcje , piękne parady i wyjątkowej urody gole. </w:t>
      </w:r>
    </w:p>
    <w:p w:rsidR="008C37DA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8C37DA" w:rsidRDefault="00655775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Z drugiej strony spotkali się funkcjonariusze PSP aby odpocząć, zrelaksować się i zintegrować się z kolegami z innych jednostek.</w:t>
      </w:r>
      <w:r w:rsid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</w:t>
      </w: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Sportowa rywalizacja trwała 5 godzin. </w:t>
      </w:r>
    </w:p>
    <w:p w:rsidR="008C37DA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5607C6" w:rsidRPr="008C37DA" w:rsidRDefault="00655775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Na zakończenie turnieju odbyło się oficjalne wręczenie nagród przez Komendanta Wojewódzkiego PSP,</w:t>
      </w:r>
      <w:r w:rsidR="00AD616C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Stanisława Cybulę</w:t>
      </w: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Starostę Drawskiego,</w:t>
      </w:r>
      <w:r w:rsidR="00AD616C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Krzysztofa Czerwińskiego</w:t>
      </w:r>
      <w:r w:rsid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Burmistrza Drawska Pomorskiego</w:t>
      </w: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, </w:t>
      </w:r>
      <w:r w:rsidR="00AD616C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bryg. Pawła Dymeckiego </w:t>
      </w: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Komendanta Powiatowego PSP w Drawsku Pomorskim</w:t>
      </w:r>
      <w:r w:rsidR="00AD616C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oraz Michała Walkiewicza Przewodniczącego Stowarzyszenia Żarek.</w:t>
      </w:r>
    </w:p>
    <w:p w:rsidR="00AD616C" w:rsidRPr="008C37DA" w:rsidRDefault="00AD616C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Uczestnicy otrzymali poczęstunek oraz atrakcyjne nagrody w postaci sprzętu sportowego.</w:t>
      </w:r>
    </w:p>
    <w:p w:rsidR="00923073" w:rsidRPr="008C37DA" w:rsidRDefault="00923073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923073" w:rsidRPr="008C37DA" w:rsidRDefault="00923073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Klasyfikacja końcowa turnieju: </w:t>
      </w:r>
    </w:p>
    <w:p w:rsidR="00923073" w:rsidRPr="008C37DA" w:rsidRDefault="00923073" w:rsidP="008C37D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KM PSP Koszalin</w:t>
      </w:r>
    </w:p>
    <w:p w:rsidR="00923073" w:rsidRPr="008C37DA" w:rsidRDefault="00923073" w:rsidP="008C37D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KM PSP Świnoujście</w:t>
      </w:r>
    </w:p>
    <w:p w:rsidR="00923073" w:rsidRPr="008C37DA" w:rsidRDefault="00923073" w:rsidP="008C37D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KP PSP Łobez</w:t>
      </w:r>
    </w:p>
    <w:p w:rsidR="00923073" w:rsidRPr="008C37DA" w:rsidRDefault="00923073" w:rsidP="008C37DA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923073" w:rsidRPr="008C37DA" w:rsidRDefault="00923073" w:rsidP="008C37DA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083C16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l-PL"/>
        </w:rPr>
        <w:t>T</w:t>
      </w:r>
      <w:r w:rsidR="00AD616C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urniej </w:t>
      </w:r>
      <w:proofErr w:type="spellStart"/>
      <w:r w:rsidR="00AD616C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Fire</w:t>
      </w:r>
      <w:proofErr w:type="spellEnd"/>
      <w:r w:rsidR="00AD616C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Cup był współfinansowany w ramach Programu Społecznik</w:t>
      </w:r>
      <w:r w:rsidR="00923073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 </w:t>
      </w:r>
      <w:r w:rsidR="00923073" w:rsidRPr="008C37DA">
        <w:rPr>
          <w:rFonts w:ascii="Arial" w:hAnsi="Arial" w:cs="Arial"/>
          <w:color w:val="64646D"/>
          <w:sz w:val="24"/>
          <w:szCs w:val="24"/>
          <w:shd w:val="clear" w:color="auto" w:fill="FFFFFF"/>
        </w:rPr>
        <w:t>„</w:t>
      </w:r>
      <w:r w:rsidR="00923073" w:rsidRPr="008C37DA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Społecznik na lata 2019-2021 -Program Marszałkowski”.</w:t>
      </w:r>
    </w:p>
    <w:p w:rsidR="008C37DA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</w:p>
    <w:p w:rsidR="008C37DA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lang w:eastAsia="pl-PL"/>
        </w:rPr>
      </w:pPr>
    </w:p>
    <w:p w:rsidR="008C37DA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lang w:eastAsia="pl-PL"/>
        </w:rPr>
      </w:pPr>
    </w:p>
    <w:p w:rsidR="008C37DA" w:rsidRPr="00AB20FC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AB20FC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Opracowanie:  </w:t>
      </w:r>
      <w:proofErr w:type="spellStart"/>
      <w:r w:rsidRPr="00AB20FC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sekc</w:t>
      </w:r>
      <w:proofErr w:type="spellEnd"/>
      <w:r w:rsidRPr="00AB20FC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. Tomasz Walkiewicz</w:t>
      </w:r>
    </w:p>
    <w:p w:rsidR="008C37DA" w:rsidRPr="00AB20FC" w:rsidRDefault="008C37DA" w:rsidP="008C37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l-PL"/>
        </w:rPr>
      </w:pPr>
      <w:r w:rsidRPr="00AB20FC">
        <w:rPr>
          <w:rFonts w:ascii="Arial" w:eastAsia="Times New Roman" w:hAnsi="Arial" w:cs="Arial"/>
          <w:color w:val="050505"/>
          <w:sz w:val="24"/>
          <w:szCs w:val="24"/>
          <w:lang w:eastAsia="pl-PL"/>
        </w:rPr>
        <w:t xml:space="preserve">Zdjęcia:  Joanna </w:t>
      </w:r>
      <w:proofErr w:type="spellStart"/>
      <w:r w:rsidRPr="00AB20FC">
        <w:rPr>
          <w:rFonts w:ascii="Arial" w:eastAsia="Times New Roman" w:hAnsi="Arial" w:cs="Arial"/>
          <w:color w:val="050505"/>
          <w:sz w:val="24"/>
          <w:szCs w:val="24"/>
          <w:lang w:eastAsia="pl-PL"/>
        </w:rPr>
        <w:t>Lauersdorf</w:t>
      </w:r>
      <w:proofErr w:type="spellEnd"/>
    </w:p>
    <w:sectPr w:rsidR="008C37DA" w:rsidRPr="00AB20FC" w:rsidSect="0008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33E82"/>
    <w:multiLevelType w:val="hybridMultilevel"/>
    <w:tmpl w:val="B420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07C6"/>
    <w:rsid w:val="00083C16"/>
    <w:rsid w:val="00487935"/>
    <w:rsid w:val="005607C6"/>
    <w:rsid w:val="00655775"/>
    <w:rsid w:val="008C37DA"/>
    <w:rsid w:val="00911BCA"/>
    <w:rsid w:val="00923073"/>
    <w:rsid w:val="00AB20FC"/>
    <w:rsid w:val="00AD616C"/>
    <w:rsid w:val="00F4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C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7C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23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4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ddebowski</dc:creator>
  <cp:lastModifiedBy>POK</cp:lastModifiedBy>
  <cp:revision>5</cp:revision>
  <dcterms:created xsi:type="dcterms:W3CDTF">2021-09-30T08:23:00Z</dcterms:created>
  <dcterms:modified xsi:type="dcterms:W3CDTF">2021-09-30T12:24:00Z</dcterms:modified>
</cp:coreProperties>
</file>