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CE66" w14:textId="71E038D0" w:rsidR="00692626" w:rsidRDefault="00692626" w:rsidP="00A61428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2739FEC2" w:rsidR="00692626" w:rsidRPr="00A61428" w:rsidRDefault="00692626" w:rsidP="00A61428">
      <w:pPr>
        <w:jc w:val="both"/>
        <w:rPr>
          <w:b/>
          <w:sz w:val="28"/>
          <w:szCs w:val="28"/>
        </w:rPr>
      </w:pPr>
      <w:r w:rsidRPr="00A61428">
        <w:rPr>
          <w:b/>
          <w:sz w:val="28"/>
          <w:szCs w:val="28"/>
        </w:rPr>
        <w:t>Dane osoby składającej skargę</w:t>
      </w:r>
      <w:r w:rsidR="007F722B">
        <w:rPr>
          <w:b/>
          <w:sz w:val="28"/>
          <w:szCs w:val="28"/>
        </w:rPr>
        <w:t>.</w:t>
      </w:r>
      <w:r w:rsidRPr="00A61428">
        <w:rPr>
          <w:b/>
          <w:sz w:val="28"/>
          <w:szCs w:val="28"/>
        </w:rPr>
        <w:t xml:space="preserve">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078BD522" w14:textId="513B7AB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1A7C2F3A" w14:textId="7570A75A" w:rsidR="00692626" w:rsidRPr="00A61428" w:rsidRDefault="00692626" w:rsidP="00A61428">
      <w:pPr>
        <w:jc w:val="both"/>
        <w:rPr>
          <w:b/>
          <w:sz w:val="28"/>
          <w:szCs w:val="28"/>
        </w:rPr>
      </w:pPr>
      <w:r w:rsidRPr="00A61428">
        <w:rPr>
          <w:b/>
          <w:sz w:val="28"/>
          <w:szCs w:val="28"/>
        </w:rPr>
        <w:t>Dane skarżonego podmiotu.</w:t>
      </w:r>
    </w:p>
    <w:p w14:paraId="292C8E8D" w14:textId="4D33470D" w:rsidR="00692626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</w:t>
      </w:r>
      <w:r w:rsidR="00CD16DC">
        <w:rPr>
          <w:sz w:val="28"/>
          <w:szCs w:val="28"/>
        </w:rPr>
        <w:t>P</w:t>
      </w:r>
      <w:r>
        <w:rPr>
          <w:sz w:val="28"/>
          <w:szCs w:val="28"/>
        </w:rPr>
        <w:t xml:space="preserve">ożarnej w </w:t>
      </w:r>
      <w:r w:rsidR="00CE7C4E">
        <w:rPr>
          <w:sz w:val="28"/>
          <w:szCs w:val="28"/>
        </w:rPr>
        <w:t>Łęczycy</w:t>
      </w:r>
    </w:p>
    <w:p w14:paraId="2D657FD4" w14:textId="640F1EA8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ul. </w:t>
      </w:r>
      <w:r w:rsidR="00CE7C4E">
        <w:rPr>
          <w:sz w:val="28"/>
          <w:szCs w:val="28"/>
        </w:rPr>
        <w:t>Lotnicza 21 e</w:t>
      </w:r>
    </w:p>
    <w:p w14:paraId="5A5B3868" w14:textId="4F897369" w:rsidR="00F56C21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1428">
        <w:rPr>
          <w:sz w:val="28"/>
          <w:szCs w:val="28"/>
        </w:rPr>
        <w:t>9-</w:t>
      </w:r>
      <w:r w:rsidR="00CE7C4E">
        <w:rPr>
          <w:sz w:val="28"/>
          <w:szCs w:val="28"/>
        </w:rPr>
        <w:t>100 Łęczyca</w:t>
      </w:r>
    </w:p>
    <w:p w14:paraId="0A3DFBB5" w14:textId="7BF4C5E7" w:rsidR="002657AE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e-mail: </w:t>
      </w:r>
      <w:hyperlink r:id="rId5" w:history="1">
        <w:r w:rsidR="00BA1B13" w:rsidRPr="00AF5331">
          <w:rPr>
            <w:rStyle w:val="Hipercze"/>
            <w:sz w:val="28"/>
            <w:szCs w:val="28"/>
          </w:rPr>
          <w:t>kppsp05@straz.lodz.pl</w:t>
        </w:r>
      </w:hyperlink>
      <w:r>
        <w:rPr>
          <w:sz w:val="28"/>
          <w:szCs w:val="28"/>
        </w:rPr>
        <w:t xml:space="preserve"> </w:t>
      </w:r>
    </w:p>
    <w:p w14:paraId="6A2541DF" w14:textId="77777777" w:rsidR="00A61428" w:rsidRDefault="00A61428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551D7C90" w14:textId="325D06A4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D49A5E" w14:textId="77777777" w:rsidR="00A61428" w:rsidRDefault="00A61428" w:rsidP="00692626">
      <w:pPr>
        <w:jc w:val="both"/>
        <w:rPr>
          <w:sz w:val="28"/>
          <w:szCs w:val="28"/>
        </w:rPr>
      </w:pPr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lastRenderedPageBreak/>
        <w:t>2. Potrzebuję zapewnienia dostępności, żeby:* Napisz, dlaczego potrzebujesz zapewnienia przez podmiot publiczny dostępności architektonicznej lub informacyjno-komunikacyjnej.</w:t>
      </w:r>
    </w:p>
    <w:p w14:paraId="1290F15C" w14:textId="0F055AB1" w:rsidR="002657AE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6EF46BE2" w14:textId="49C4B207" w:rsidR="00692626" w:rsidRDefault="00A61428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BB7D6" w14:textId="77777777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t>Sposób kontaktu*</w:t>
      </w:r>
      <w:r w:rsidRPr="00692626">
        <w:rPr>
          <w:sz w:val="28"/>
          <w:szCs w:val="28"/>
        </w:rPr>
        <w:t xml:space="preserve"> Wybierz sposób kontaktu. Jeśli załączasz kopię wniosku 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3A4AB996" w:rsidR="00190C2C" w:rsidRPr="00A61428" w:rsidRDefault="00A61428" w:rsidP="00A61428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                         </w:t>
      </w:r>
      <w:r w:rsidR="00692626" w:rsidRPr="00A61428">
        <w:rPr>
          <w:i/>
          <w:iCs/>
          <w:sz w:val="28"/>
          <w:szCs w:val="28"/>
        </w:rPr>
        <w:t>Data</w:t>
      </w:r>
      <w:r>
        <w:rPr>
          <w:i/>
          <w:iCs/>
          <w:sz w:val="28"/>
          <w:szCs w:val="28"/>
        </w:rPr>
        <w:t>/</w:t>
      </w:r>
      <w:r w:rsidR="00692626" w:rsidRPr="00A61428">
        <w:rPr>
          <w:i/>
          <w:iCs/>
          <w:sz w:val="28"/>
          <w:szCs w:val="28"/>
        </w:rPr>
        <w:t>podpis :</w:t>
      </w:r>
    </w:p>
    <w:p w14:paraId="33507CD3" w14:textId="03EFC1FE" w:rsidR="00692626" w:rsidRDefault="00A61428" w:rsidP="00A61428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3832EB5B" w:rsidR="00190C2C" w:rsidRDefault="00190C2C" w:rsidP="00692626">
      <w:pPr>
        <w:jc w:val="both"/>
        <w:rPr>
          <w:sz w:val="28"/>
          <w:szCs w:val="28"/>
        </w:rPr>
      </w:pPr>
    </w:p>
    <w:p w14:paraId="147BC86B" w14:textId="6BC479D9" w:rsidR="00A61428" w:rsidRDefault="00A61428" w:rsidP="00692626">
      <w:pPr>
        <w:jc w:val="both"/>
        <w:rPr>
          <w:sz w:val="28"/>
          <w:szCs w:val="28"/>
        </w:rPr>
      </w:pPr>
    </w:p>
    <w:p w14:paraId="7354837A" w14:textId="77777777" w:rsidR="00A61428" w:rsidRDefault="00A61428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45F12EBC" w:rsidR="00692626" w:rsidRPr="00692626" w:rsidRDefault="00692626" w:rsidP="00692626">
      <w:pPr>
        <w:jc w:val="both"/>
        <w:rPr>
          <w:sz w:val="28"/>
          <w:szCs w:val="28"/>
        </w:rPr>
      </w:pPr>
      <w:r>
        <w:t xml:space="preserve"> Administratorem Państwa danych osobowych jest</w:t>
      </w:r>
      <w:r w:rsidR="002657AE">
        <w:t xml:space="preserve"> Komendant Powiatowy Państwowej Straży Pożarnej w </w:t>
      </w:r>
      <w:r w:rsidR="00BA1B13">
        <w:t>Łęczycy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w zakładce RODO. </w:t>
      </w:r>
    </w:p>
    <w:sectPr w:rsidR="00692626" w:rsidRPr="00692626" w:rsidSect="00A6142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32958"/>
    <w:multiLevelType w:val="hybridMultilevel"/>
    <w:tmpl w:val="38AEE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6"/>
    <w:rsid w:val="00190C2C"/>
    <w:rsid w:val="002657AE"/>
    <w:rsid w:val="002B6515"/>
    <w:rsid w:val="005855C4"/>
    <w:rsid w:val="00692626"/>
    <w:rsid w:val="007F722B"/>
    <w:rsid w:val="00A61428"/>
    <w:rsid w:val="00BA1B13"/>
    <w:rsid w:val="00CD16DC"/>
    <w:rsid w:val="00CE7C4E"/>
    <w:rsid w:val="00D03062"/>
    <w:rsid w:val="00F20158"/>
    <w:rsid w:val="00F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14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05@straz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Aleksander Rapacki</cp:lastModifiedBy>
  <cp:revision>6</cp:revision>
  <dcterms:created xsi:type="dcterms:W3CDTF">2022-02-24T07:57:00Z</dcterms:created>
  <dcterms:modified xsi:type="dcterms:W3CDTF">2022-02-24T08:05:00Z</dcterms:modified>
</cp:coreProperties>
</file>