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68C8" w14:textId="0814CD1E" w:rsidR="00477CDE" w:rsidRDefault="00433526" w:rsidP="00B1683F">
      <w:pPr>
        <w:jc w:val="right"/>
        <w:rPr>
          <w:b/>
          <w:bCs/>
        </w:rPr>
      </w:pPr>
      <w:r w:rsidRPr="00B1683F">
        <w:rPr>
          <w:b/>
          <w:bCs/>
        </w:rPr>
        <w:t xml:space="preserve">Wprowadzając </w:t>
      </w:r>
      <w:r w:rsidR="00477CDE">
        <w:rPr>
          <w:b/>
          <w:bCs/>
          <w:u w:val="single"/>
        </w:rPr>
        <w:t>Defibrylator AED</w:t>
      </w:r>
      <w:r w:rsidRPr="00B1683F">
        <w:rPr>
          <w:b/>
          <w:bCs/>
        </w:rPr>
        <w:t xml:space="preserve"> do podziału bojowego należy podać następujące informacje:</w:t>
      </w:r>
    </w:p>
    <w:p w14:paraId="4A23605A" w14:textId="4A343E7A" w:rsidR="000E64B1" w:rsidRDefault="000E64B1" w:rsidP="00B1683F">
      <w:pPr>
        <w:jc w:val="right"/>
        <w:rPr>
          <w:b/>
          <w:bCs/>
        </w:rPr>
      </w:pPr>
    </w:p>
    <w:p w14:paraId="514DA9BB" w14:textId="5760C1AA" w:rsidR="000E64B1" w:rsidRDefault="000E64B1" w:rsidP="00B1683F">
      <w:pPr>
        <w:jc w:val="right"/>
        <w:rPr>
          <w:b/>
          <w:bCs/>
        </w:rPr>
      </w:pPr>
    </w:p>
    <w:p w14:paraId="35F27684" w14:textId="39EEAD49" w:rsidR="001E3C34" w:rsidRPr="001E3C34" w:rsidRDefault="00477CDE" w:rsidP="001E3C34">
      <w:pPr>
        <w:pStyle w:val="Akapitzlist"/>
        <w:numPr>
          <w:ilvl w:val="0"/>
          <w:numId w:val="1"/>
        </w:numPr>
      </w:pPr>
      <w:r>
        <w:t xml:space="preserve">Producent:………………………………………………………………………………………………….………...(np. </w:t>
      </w:r>
      <w:proofErr w:type="spellStart"/>
      <w:r>
        <w:t>Defibtech</w:t>
      </w:r>
      <w:proofErr w:type="spellEnd"/>
      <w:r>
        <w:t>)</w:t>
      </w:r>
    </w:p>
    <w:p w14:paraId="1095FEB4" w14:textId="69316900" w:rsidR="00A16AB0" w:rsidRDefault="00477CDE" w:rsidP="000E64B1">
      <w:pPr>
        <w:pStyle w:val="Akapitzlist"/>
        <w:numPr>
          <w:ilvl w:val="0"/>
          <w:numId w:val="1"/>
        </w:numPr>
      </w:pPr>
      <w:r>
        <w:t xml:space="preserve">Marka: </w:t>
      </w:r>
      <w:r w:rsidR="005D5D00">
        <w:t>..</w:t>
      </w:r>
      <w:r w:rsidR="000E64B1">
        <w:t>…………………………………</w:t>
      </w:r>
      <w:r>
        <w:t>…………………………………………………………………………….</w:t>
      </w:r>
      <w:r w:rsidRPr="00477CDE">
        <w:t xml:space="preserve"> </w:t>
      </w:r>
      <w:r>
        <w:t xml:space="preserve">(np. </w:t>
      </w:r>
      <w:proofErr w:type="spellStart"/>
      <w:r>
        <w:t>Defibtech</w:t>
      </w:r>
      <w:proofErr w:type="spellEnd"/>
      <w:r>
        <w:t>)</w:t>
      </w:r>
    </w:p>
    <w:p w14:paraId="07ED6B1E" w14:textId="40442D4F" w:rsidR="005D5D00" w:rsidRDefault="00477CDE" w:rsidP="00433526">
      <w:pPr>
        <w:pStyle w:val="Akapitzlist"/>
        <w:numPr>
          <w:ilvl w:val="0"/>
          <w:numId w:val="1"/>
        </w:numPr>
      </w:pPr>
      <w:r>
        <w:t xml:space="preserve">Typ: …………………………………………….…………………………………………………………………….(np. </w:t>
      </w:r>
      <w:proofErr w:type="spellStart"/>
      <w:r>
        <w:t>Lifeline</w:t>
      </w:r>
      <w:proofErr w:type="spellEnd"/>
      <w:r>
        <w:t xml:space="preserve"> AED)</w:t>
      </w:r>
    </w:p>
    <w:p w14:paraId="6009B20E" w14:textId="0C6C98BB" w:rsidR="00F41AFC" w:rsidRDefault="005D5D00" w:rsidP="00433526">
      <w:pPr>
        <w:pStyle w:val="Akapitzlist"/>
        <w:numPr>
          <w:ilvl w:val="0"/>
          <w:numId w:val="1"/>
        </w:numPr>
      </w:pPr>
      <w:r>
        <w:t>R</w:t>
      </w:r>
      <w:r w:rsidR="00F41AFC">
        <w:t>ok produkcji: ………………………………………………………………………………………………</w:t>
      </w:r>
      <w:r w:rsidR="00477CDE">
        <w:t>……</w:t>
      </w:r>
      <w:r w:rsidR="00F41AFC">
        <w:t>…………</w:t>
      </w:r>
      <w:r w:rsidR="00A16AB0">
        <w:t>……………..</w:t>
      </w:r>
    </w:p>
    <w:p w14:paraId="42A915ED" w14:textId="6DE18E95" w:rsidR="00477CDE" w:rsidRDefault="00477CDE" w:rsidP="00433526">
      <w:pPr>
        <w:pStyle w:val="Akapitzlist"/>
        <w:numPr>
          <w:ilvl w:val="0"/>
          <w:numId w:val="1"/>
        </w:numPr>
      </w:pPr>
      <w:r>
        <w:t>Nr seryjny:……………………………………………………………………………………………………..……(np. 130005611)</w:t>
      </w:r>
    </w:p>
    <w:p w14:paraId="7016F0E3" w14:textId="18520792" w:rsidR="00477CDE" w:rsidRDefault="00477CDE" w:rsidP="00433526">
      <w:pPr>
        <w:pStyle w:val="Akapitzlist"/>
        <w:numPr>
          <w:ilvl w:val="0"/>
          <w:numId w:val="1"/>
        </w:numPr>
      </w:pPr>
      <w:r>
        <w:t>Data kolejnego przeglądu lub data ważności elektrod (w zależności która data jest wcześniejsza)</w:t>
      </w:r>
    </w:p>
    <w:p w14:paraId="072EFE99" w14:textId="30E9F4EC" w:rsidR="00CF787D" w:rsidRDefault="00CF787D"/>
    <w:p w14:paraId="1A65C433" w14:textId="4D24906C" w:rsidR="00CF787D" w:rsidRDefault="00CF787D"/>
    <w:p w14:paraId="0EC56C69" w14:textId="46DC9E35" w:rsidR="00CF787D" w:rsidRDefault="00CF787D"/>
    <w:p w14:paraId="18AE3B96" w14:textId="6F30A548" w:rsidR="00CF787D" w:rsidRDefault="00CF787D"/>
    <w:p w14:paraId="3841B969" w14:textId="4C72CD88" w:rsidR="00CF787D" w:rsidRDefault="00CF787D"/>
    <w:p w14:paraId="6B43B2D2" w14:textId="1F300905" w:rsidR="00CF787D" w:rsidRDefault="00CF787D"/>
    <w:p w14:paraId="10D6B97F" w14:textId="1896E4DA" w:rsidR="00CF787D" w:rsidRDefault="00CF787D"/>
    <w:p w14:paraId="6FD63D02" w14:textId="08EF7050" w:rsidR="00CF787D" w:rsidRDefault="00CF787D"/>
    <w:p w14:paraId="64B466D5" w14:textId="77D9D4F0" w:rsidR="00CF787D" w:rsidRDefault="00CF787D"/>
    <w:p w14:paraId="7ACAFA0A" w14:textId="57E73F67" w:rsidR="00CF787D" w:rsidRDefault="00CF787D"/>
    <w:p w14:paraId="5D78304D" w14:textId="66E1EAAA" w:rsidR="00CF787D" w:rsidRDefault="00CF787D"/>
    <w:p w14:paraId="03F45CCB" w14:textId="509893D7" w:rsidR="00CF787D" w:rsidRDefault="00CF787D"/>
    <w:p w14:paraId="086C6C83" w14:textId="428B830E" w:rsidR="00CF787D" w:rsidRDefault="00CF787D"/>
    <w:p w14:paraId="5B75B0EB" w14:textId="77777777" w:rsidR="00CF787D" w:rsidRDefault="00CF787D"/>
    <w:sectPr w:rsidR="00CF787D" w:rsidSect="00477CDE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15F82"/>
    <w:multiLevelType w:val="hybridMultilevel"/>
    <w:tmpl w:val="335C9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1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26"/>
    <w:rsid w:val="000E64B1"/>
    <w:rsid w:val="00115EF7"/>
    <w:rsid w:val="001E3C34"/>
    <w:rsid w:val="00433526"/>
    <w:rsid w:val="00477CDE"/>
    <w:rsid w:val="00493D9C"/>
    <w:rsid w:val="005D5D00"/>
    <w:rsid w:val="00910E53"/>
    <w:rsid w:val="00A16AB0"/>
    <w:rsid w:val="00B1683F"/>
    <w:rsid w:val="00B61E92"/>
    <w:rsid w:val="00CF787D"/>
    <w:rsid w:val="00D8367D"/>
    <w:rsid w:val="00F41AFC"/>
    <w:rsid w:val="00F4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03AD"/>
  <w15:chartTrackingRefBased/>
  <w15:docId w15:val="{C0A3C5E7-728F-4DFF-9EF6-0B45FE27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dyspozytor</dc:creator>
  <cp:keywords/>
  <dc:description/>
  <cp:lastModifiedBy>S.Bąk (KP Stalowa Wola)</cp:lastModifiedBy>
  <cp:revision>2</cp:revision>
  <dcterms:created xsi:type="dcterms:W3CDTF">2025-02-25T08:11:00Z</dcterms:created>
  <dcterms:modified xsi:type="dcterms:W3CDTF">2025-02-25T08:11:00Z</dcterms:modified>
</cp:coreProperties>
</file>