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7A65A" w14:textId="028A5DF1" w:rsidR="00AE4E0D" w:rsidRPr="00AE4E0D" w:rsidRDefault="00AE4E0D" w:rsidP="00AE4E0D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AE4E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………………………………..                     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AE4E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Miejscowość ...................., dnia.................</w:t>
      </w:r>
    </w:p>
    <w:p w14:paraId="60E5B9D0" w14:textId="77777777" w:rsidR="00AE4E0D" w:rsidRPr="00AE4E0D" w:rsidRDefault="00AE4E0D" w:rsidP="00AE4E0D">
      <w:pPr>
        <w:spacing w:after="0" w:line="240" w:lineRule="auto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  <w:r w:rsidRPr="00AE4E0D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 xml:space="preserve">    (imię i nazwisko wnioskodawcy)</w:t>
      </w:r>
      <w:r w:rsidRPr="00AE4E0D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br/>
      </w:r>
    </w:p>
    <w:p w14:paraId="681648B6" w14:textId="77777777" w:rsidR="00AE4E0D" w:rsidRPr="00AE4E0D" w:rsidRDefault="00AE4E0D" w:rsidP="00AE4E0D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AE4E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………………………………..     </w:t>
      </w:r>
    </w:p>
    <w:p w14:paraId="39F05A64" w14:textId="77777777" w:rsidR="00AE4E0D" w:rsidRPr="00AE4E0D" w:rsidRDefault="00AE4E0D" w:rsidP="00AE4E0D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AE4E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</w:p>
    <w:p w14:paraId="54C873DC" w14:textId="77777777" w:rsidR="00AE4E0D" w:rsidRPr="00AE4E0D" w:rsidRDefault="00AE4E0D" w:rsidP="00AE4E0D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AE4E0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………………………………..      </w:t>
      </w:r>
    </w:p>
    <w:p w14:paraId="2911AE58" w14:textId="77777777" w:rsidR="00AE4E0D" w:rsidRPr="00AE4E0D" w:rsidRDefault="00AE4E0D" w:rsidP="00AE4E0D">
      <w:pPr>
        <w:spacing w:after="0" w:line="240" w:lineRule="auto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  <w:r w:rsidRPr="00AE4E0D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 xml:space="preserve">      (adres wnioskodawcy)</w:t>
      </w:r>
    </w:p>
    <w:p w14:paraId="6A21957D" w14:textId="77777777" w:rsidR="00AE4E0D" w:rsidRPr="00AE4E0D" w:rsidRDefault="00AE4E0D" w:rsidP="00AE4E0D">
      <w:pPr>
        <w:spacing w:after="0" w:line="240" w:lineRule="auto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</w:p>
    <w:p w14:paraId="2570C9CF" w14:textId="4DB81C36" w:rsidR="00AE4E0D" w:rsidRPr="00AE4E0D" w:rsidRDefault="00AE4E0D" w:rsidP="00AE4E0D">
      <w:pPr>
        <w:spacing w:after="0" w:line="240" w:lineRule="auto"/>
        <w:ind w:left="4956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AE4E0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Komenda </w:t>
      </w:r>
      <w:r w:rsidR="00D144C5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Powiatowa</w:t>
      </w:r>
      <w:r w:rsidRPr="00AE4E0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  <w:t>Państwowej Straży Pożarnej</w:t>
      </w:r>
    </w:p>
    <w:p w14:paraId="72FAC52A" w14:textId="1B538CC0" w:rsidR="00AE4E0D" w:rsidRPr="00AE4E0D" w:rsidRDefault="00D144C5" w:rsidP="00AE4E0D">
      <w:pPr>
        <w:spacing w:after="0" w:line="240" w:lineRule="auto"/>
        <w:ind w:left="4956"/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w Miliczu</w:t>
      </w:r>
      <w:r w:rsidR="00AE4E0D" w:rsidRPr="00AE4E0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</w:r>
    </w:p>
    <w:p w14:paraId="12E063EE" w14:textId="06B08380" w:rsidR="003B0D9C" w:rsidRPr="00AE4E0D" w:rsidRDefault="00AE4E0D" w:rsidP="00AE4E0D">
      <w:pPr>
        <w:spacing w:after="0" w:line="240" w:lineRule="auto"/>
        <w:ind w:left="4956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AE4E0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ul. </w:t>
      </w:r>
      <w:r w:rsidR="00D144C5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Powstańców Wlkp. 3</w:t>
      </w:r>
      <w:r w:rsidRPr="00AE4E0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</w:r>
      <w:r w:rsidR="00D144C5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56 – 300 Milicz</w:t>
      </w:r>
      <w:r w:rsidRPr="00AE4E0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</w:r>
    </w:p>
    <w:p w14:paraId="4566523D" w14:textId="77777777" w:rsidR="003B0D9C" w:rsidRPr="00AE4E0D" w:rsidRDefault="003B0D9C" w:rsidP="003B0D9C">
      <w:pPr>
        <w:spacing w:after="0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6E9D1CFD" w14:textId="78C0755E" w:rsidR="003B0D9C" w:rsidRPr="00AE4E0D" w:rsidRDefault="003B0D9C" w:rsidP="00AE4E0D">
      <w:pPr>
        <w:spacing w:after="0"/>
        <w:jc w:val="center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AE4E0D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WNIOSEK O ZAPEWNIENIE TŁUMACZA JĘZYKA MIGOWEGO LUB INNEGO</w:t>
      </w:r>
    </w:p>
    <w:p w14:paraId="531E4AC7" w14:textId="77777777" w:rsidR="00C25327" w:rsidRDefault="00C25327" w:rsidP="00AE4E0D">
      <w:pPr>
        <w:spacing w:after="0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1C6DF8E5" w14:textId="38F2BBE0" w:rsidR="003B0D9C" w:rsidRPr="00AE4E0D" w:rsidRDefault="003B0D9C" w:rsidP="00AE4E0D">
      <w:pPr>
        <w:spacing w:after="0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AE4E0D">
        <w:rPr>
          <w:rFonts w:ascii="Arial" w:hAnsi="Arial" w:cs="Arial"/>
          <w:kern w:val="0"/>
          <w:sz w:val="24"/>
          <w:szCs w:val="24"/>
          <w14:ligatures w14:val="none"/>
        </w:rPr>
        <w:t xml:space="preserve">na podstawie art. 12 ust. 1 i 2 ustawy z dnia 19 sierpnia 2011 r. o języku migowym </w:t>
      </w:r>
      <w:r w:rsidR="00AE4E0D">
        <w:rPr>
          <w:rFonts w:ascii="Arial" w:hAnsi="Arial" w:cs="Arial"/>
          <w:kern w:val="0"/>
          <w:sz w:val="24"/>
          <w:szCs w:val="24"/>
          <w14:ligatures w14:val="none"/>
        </w:rPr>
        <w:br/>
      </w:r>
      <w:r w:rsidRPr="00AE4E0D">
        <w:rPr>
          <w:rFonts w:ascii="Arial" w:hAnsi="Arial" w:cs="Arial"/>
          <w:kern w:val="0"/>
          <w:sz w:val="24"/>
          <w:szCs w:val="24"/>
          <w14:ligatures w14:val="none"/>
        </w:rPr>
        <w:t>i innych środkach komunikowania się:</w:t>
      </w:r>
    </w:p>
    <w:p w14:paraId="41F21AB8" w14:textId="77777777" w:rsidR="003B0D9C" w:rsidRPr="00AE4E0D" w:rsidRDefault="003B0D9C" w:rsidP="00AE4E0D">
      <w:pPr>
        <w:spacing w:after="0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63858CFA" w14:textId="1AF9C7AC" w:rsidR="003B0D9C" w:rsidRPr="00C25327" w:rsidRDefault="003B0D9C" w:rsidP="00C25327">
      <w:pPr>
        <w:numPr>
          <w:ilvl w:val="0"/>
          <w:numId w:val="1"/>
        </w:numPr>
        <w:spacing w:after="0"/>
        <w:contextualSpacing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AE4E0D">
        <w:rPr>
          <w:rFonts w:ascii="Arial" w:hAnsi="Arial" w:cs="Arial"/>
          <w:kern w:val="0"/>
          <w:sz w:val="24"/>
          <w:szCs w:val="24"/>
          <w14:ligatures w14:val="none"/>
        </w:rPr>
        <w:t>Proponowany termin wizyty:</w:t>
      </w:r>
      <w:r w:rsidRPr="00AE4E0D">
        <w:rPr>
          <w:rFonts w:ascii="Arial" w:hAnsi="Arial" w:cs="Arial"/>
          <w:kern w:val="0"/>
          <w:sz w:val="24"/>
          <w:szCs w:val="24"/>
          <w:vertAlign w:val="superscript"/>
          <w14:ligatures w14:val="none"/>
        </w:rPr>
        <w:footnoteReference w:id="1"/>
      </w:r>
      <w:r w:rsidRPr="00AE4E0D">
        <w:rPr>
          <w:rFonts w:ascii="Arial" w:hAnsi="Arial" w:cs="Arial"/>
          <w:kern w:val="0"/>
          <w:sz w:val="24"/>
          <w:szCs w:val="24"/>
          <w14:ligatures w14:val="none"/>
        </w:rPr>
        <w:t xml:space="preserve">  </w:t>
      </w:r>
      <w:sdt>
        <w:sdtPr>
          <w:rPr>
            <w:rFonts w:ascii="Arial" w:hAnsi="Arial" w:cs="Arial"/>
            <w:kern w:val="0"/>
            <w:sz w:val="24"/>
            <w:szCs w:val="24"/>
            <w14:ligatures w14:val="none"/>
          </w:rPr>
          <w:id w:val="-716122002"/>
          <w:placeholder>
            <w:docPart w:val="A50364BAC50347F49DC4047A0662D949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AE4E0D">
            <w:rPr>
              <w:rFonts w:ascii="Arial" w:hAnsi="Arial" w:cs="Arial"/>
              <w:color w:val="808080"/>
              <w:kern w:val="0"/>
              <w:szCs w:val="24"/>
              <w14:ligatures w14:val="none"/>
            </w:rPr>
            <w:t>Wybierz datę</w:t>
          </w:r>
        </w:sdtContent>
      </w:sdt>
    </w:p>
    <w:p w14:paraId="27138395" w14:textId="38BD5A8F" w:rsidR="003B0D9C" w:rsidRPr="00C25327" w:rsidRDefault="003B0D9C" w:rsidP="00C25327">
      <w:pPr>
        <w:numPr>
          <w:ilvl w:val="0"/>
          <w:numId w:val="1"/>
        </w:numPr>
        <w:spacing w:after="0"/>
        <w:contextualSpacing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AE4E0D">
        <w:rPr>
          <w:rFonts w:ascii="Arial" w:hAnsi="Arial" w:cs="Arial"/>
          <w:kern w:val="0"/>
          <w:sz w:val="24"/>
          <w:szCs w:val="24"/>
          <w14:ligatures w14:val="none"/>
        </w:rPr>
        <w:t>Informacja dotycząca metody komunikowania się:</w:t>
      </w:r>
    </w:p>
    <w:p w14:paraId="32ABB1A3" w14:textId="652F7615" w:rsidR="003B0D9C" w:rsidRPr="00AE4E0D" w:rsidRDefault="003A2D50" w:rsidP="00AE4E0D">
      <w:pPr>
        <w:spacing w:after="0"/>
        <w:ind w:left="708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sdt>
        <w:sdtPr>
          <w:rPr>
            <w:rFonts w:ascii="Arial" w:hAnsi="Arial" w:cs="Arial"/>
            <w:kern w:val="0"/>
            <w:sz w:val="24"/>
            <w:szCs w:val="24"/>
            <w14:ligatures w14:val="none"/>
          </w:rPr>
          <w:alias w:val="polski język migowy (PJM)"/>
          <w:tag w:val="polski język migowy (PJM)"/>
          <w:id w:val="1216087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D9C" w:rsidRPr="00AE4E0D">
            <w:rPr>
              <w:rFonts w:ascii="Segoe UI Symbol" w:eastAsia="MS Gothic" w:hAnsi="Segoe UI Symbol" w:cs="Segoe UI Symbol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AE4E0D">
        <w:rPr>
          <w:rFonts w:ascii="Arial" w:hAnsi="Arial" w:cs="Arial"/>
          <w:kern w:val="0"/>
          <w:sz w:val="24"/>
          <w:szCs w:val="24"/>
          <w14:ligatures w14:val="none"/>
        </w:rPr>
        <w:t xml:space="preserve"> polski język migowy (PJM);</w:t>
      </w:r>
    </w:p>
    <w:p w14:paraId="7FCA9121" w14:textId="55156E4E" w:rsidR="003B0D9C" w:rsidRPr="00AE4E0D" w:rsidRDefault="003A2D50" w:rsidP="00AE4E0D">
      <w:pPr>
        <w:spacing w:after="0"/>
        <w:ind w:left="708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sdt>
        <w:sdtPr>
          <w:rPr>
            <w:rFonts w:ascii="Arial" w:hAnsi="Arial" w:cs="Arial"/>
            <w:kern w:val="0"/>
            <w:sz w:val="24"/>
            <w:szCs w:val="24"/>
            <w14:ligatures w14:val="none"/>
          </w:rPr>
          <w:alias w:val="system językowo-migowy (SJM);"/>
          <w:tag w:val="system językowo-migowy (SJM);"/>
          <w:id w:val="301744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4B3" w:rsidRPr="00AE4E0D">
            <w:rPr>
              <w:rFonts w:ascii="Segoe UI Symbol" w:eastAsia="MS Gothic" w:hAnsi="Segoe UI Symbol" w:cs="Segoe UI Symbol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AE4E0D">
        <w:rPr>
          <w:rFonts w:ascii="Arial" w:hAnsi="Arial" w:cs="Arial"/>
          <w:kern w:val="0"/>
          <w:sz w:val="24"/>
          <w:szCs w:val="24"/>
          <w14:ligatures w14:val="none"/>
        </w:rPr>
        <w:t xml:space="preserve"> system językowo-migowy (SJM);</w:t>
      </w:r>
    </w:p>
    <w:p w14:paraId="2AE90035" w14:textId="5347EB1A" w:rsidR="003B0D9C" w:rsidRPr="00AE4E0D" w:rsidRDefault="003A2D50" w:rsidP="00C25327">
      <w:pPr>
        <w:spacing w:after="0"/>
        <w:ind w:left="708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sdt>
        <w:sdtPr>
          <w:rPr>
            <w:rFonts w:ascii="Arial" w:hAnsi="Arial" w:cs="Arial"/>
            <w:kern w:val="0"/>
            <w:sz w:val="24"/>
            <w:szCs w:val="24"/>
            <w14:ligatures w14:val="none"/>
          </w:rPr>
          <w:alias w:val="sposoby komunikowania się osób głuchoniewidomych (SKOGN)"/>
          <w:tag w:val="sposoby komunikowania się osób głuchoniewidomych (SKOGN)"/>
          <w:id w:val="63372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1FE" w:rsidRPr="00AE4E0D">
            <w:rPr>
              <w:rFonts w:ascii="Segoe UI Symbol" w:eastAsia="MS Gothic" w:hAnsi="Segoe UI Symbol" w:cs="Segoe UI Symbol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AE4E0D">
        <w:rPr>
          <w:rFonts w:ascii="Arial" w:hAnsi="Arial" w:cs="Arial"/>
          <w:kern w:val="0"/>
          <w:sz w:val="24"/>
          <w:szCs w:val="24"/>
          <w14:ligatures w14:val="none"/>
        </w:rPr>
        <w:t xml:space="preserve"> sposoby komunikowania się osób głuchoniewidomych (SKOGN).</w:t>
      </w:r>
    </w:p>
    <w:p w14:paraId="47B9B7D6" w14:textId="77777777" w:rsidR="003B0D9C" w:rsidRPr="00AE4E0D" w:rsidRDefault="003B0D9C" w:rsidP="00AE4E0D">
      <w:pPr>
        <w:numPr>
          <w:ilvl w:val="0"/>
          <w:numId w:val="1"/>
        </w:numPr>
        <w:spacing w:after="0"/>
        <w:contextualSpacing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AE4E0D">
        <w:rPr>
          <w:rFonts w:ascii="Arial" w:hAnsi="Arial" w:cs="Arial"/>
          <w:kern w:val="0"/>
          <w:sz w:val="24"/>
          <w:szCs w:val="24"/>
          <w14:ligatures w14:val="none"/>
        </w:rPr>
        <w:t>Rodzaj usługi, z której chce skorzystać osoba uprawniona:</w:t>
      </w:r>
      <w:r w:rsidRPr="00AE4E0D">
        <w:rPr>
          <w:rFonts w:ascii="Arial" w:hAnsi="Arial" w:cs="Arial"/>
          <w:kern w:val="0"/>
          <w:sz w:val="24"/>
          <w:szCs w:val="24"/>
          <w:vertAlign w:val="superscript"/>
          <w14:ligatures w14:val="none"/>
        </w:rPr>
        <w:footnoteReference w:id="2"/>
      </w:r>
      <w:r w:rsidRPr="00AE4E0D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pl-PL"/>
            <w14:ligatures w14:val="none"/>
          </w:rPr>
          <w:alias w:val="Moja sprawa"/>
          <w:tag w:val="Moja sprawa"/>
          <w:id w:val="471799577"/>
          <w:placeholder>
            <w:docPart w:val="9FF4942AE9354583BB63E9469BE082BB"/>
          </w:placeholder>
          <w:showingPlcHdr/>
        </w:sdtPr>
        <w:sdtEndPr/>
        <w:sdtContent>
          <w:r w:rsidRPr="00AE4E0D">
            <w:rPr>
              <w:rFonts w:ascii="Arial" w:hAnsi="Arial" w:cs="Arial"/>
              <w:color w:val="808080"/>
              <w:kern w:val="0"/>
              <w:szCs w:val="24"/>
              <w14:ligatures w14:val="none"/>
            </w:rPr>
            <w:t>Opisz swoją sprawę</w:t>
          </w:r>
        </w:sdtContent>
      </w:sdt>
    </w:p>
    <w:p w14:paraId="3ACE6AA1" w14:textId="77777777" w:rsidR="003B0D9C" w:rsidRPr="00AE4E0D" w:rsidRDefault="003B0D9C" w:rsidP="00AE4E0D">
      <w:pPr>
        <w:spacing w:after="0"/>
        <w:jc w:val="both"/>
        <w:rPr>
          <w:rFonts w:ascii="Arial" w:hAnsi="Arial" w:cs="Arial"/>
          <w:kern w:val="0"/>
          <w14:ligatures w14:val="none"/>
        </w:rPr>
      </w:pPr>
    </w:p>
    <w:p w14:paraId="66A055DC" w14:textId="77777777" w:rsidR="00AE4E0D" w:rsidRPr="0038548B" w:rsidRDefault="00AE4E0D" w:rsidP="00AE4E0D">
      <w:pPr>
        <w:keepNext/>
        <w:keepLines/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Forma kontaktu z wnioskodawcą </w:t>
      </w:r>
      <w:r w:rsidRPr="0038548B">
        <w:rPr>
          <w:rFonts w:ascii="Arial" w:eastAsiaTheme="majorEastAsia" w:hAnsi="Arial" w:cs="Arial"/>
          <w:i/>
          <w:iCs/>
          <w:kern w:val="0"/>
          <w:sz w:val="24"/>
          <w:szCs w:val="24"/>
          <w14:ligatures w14:val="none"/>
        </w:rPr>
        <w:t xml:space="preserve">(osoba składająca wniosek może wybrać jedną </w:t>
      </w:r>
      <w:r w:rsidRPr="0038548B">
        <w:rPr>
          <w:rFonts w:ascii="Arial" w:eastAsiaTheme="majorEastAsia" w:hAnsi="Arial" w:cs="Arial"/>
          <w:i/>
          <w:iCs/>
          <w:kern w:val="0"/>
          <w:sz w:val="24"/>
          <w:szCs w:val="24"/>
          <w14:ligatures w14:val="none"/>
        </w:rPr>
        <w:br/>
        <w:t>lub większą ilość form kontaktu - wnioskodawca dokonuje wyboru i wskazania formy kontaktu wypełniając dane kontaktowe przy preferowanej formie kontaktu)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:</w:t>
      </w:r>
    </w:p>
    <w:p w14:paraId="300ABA8E" w14:textId="77777777" w:rsidR="00AE4E0D" w:rsidRPr="0038548B" w:rsidRDefault="00AE4E0D" w:rsidP="00AE4E0D">
      <w:pPr>
        <w:keepNext/>
        <w:keepLines/>
        <w:tabs>
          <w:tab w:val="left" w:leader="underscore" w:pos="8229"/>
        </w:tabs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Telefonicznie: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26A3A710" w14:textId="77777777" w:rsidR="00AE4E0D" w:rsidRPr="0038548B" w:rsidRDefault="00AE4E0D" w:rsidP="00AE4E0D">
      <w:pPr>
        <w:keepNext/>
        <w:keepLines/>
        <w:tabs>
          <w:tab w:val="left" w:leader="underscore" w:pos="8229"/>
        </w:tabs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Pocztą elektroniczną (email):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6F4CE39B" w14:textId="77777777" w:rsidR="00AE4E0D" w:rsidRPr="006D268E" w:rsidRDefault="00AE4E0D" w:rsidP="00AE4E0D">
      <w:pPr>
        <w:keepNext/>
        <w:keepLines/>
        <w:tabs>
          <w:tab w:val="left" w:leader="underscore" w:pos="8229"/>
        </w:tabs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Listownie, na adres: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br/>
        <w:t>Inne: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  <w:t xml:space="preserve">                                   </w:t>
      </w:r>
    </w:p>
    <w:p w14:paraId="79B98EBF" w14:textId="77777777" w:rsidR="00AE4E0D" w:rsidRDefault="00AE4E0D" w:rsidP="00AE4E0D">
      <w:pPr>
        <w:keepNext/>
        <w:keepLines/>
        <w:tabs>
          <w:tab w:val="left" w:leader="underscore" w:pos="5760"/>
        </w:tabs>
        <w:spacing w:before="40" w:after="0"/>
        <w:jc w:val="center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                                          </w:t>
      </w:r>
    </w:p>
    <w:p w14:paraId="66FAC903" w14:textId="6AD147BA" w:rsidR="00AE4E0D" w:rsidRDefault="00AE4E0D" w:rsidP="00AE4E0D">
      <w:pPr>
        <w:keepNext/>
        <w:keepLines/>
        <w:tabs>
          <w:tab w:val="left" w:leader="underscore" w:pos="5760"/>
        </w:tabs>
        <w:spacing w:before="40" w:after="0"/>
        <w:jc w:val="center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Data i p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odpis wnioskodawcy</w:t>
      </w: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:</w:t>
      </w:r>
    </w:p>
    <w:p w14:paraId="73C4A67E" w14:textId="3DFE53A7" w:rsidR="00AE4E0D" w:rsidRDefault="00AE4E0D" w:rsidP="00AE4E0D">
      <w:pPr>
        <w:keepNext/>
        <w:keepLines/>
        <w:tabs>
          <w:tab w:val="left" w:leader="underscore" w:pos="5760"/>
        </w:tabs>
        <w:spacing w:before="40" w:after="0"/>
        <w:jc w:val="center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br/>
        <w:t xml:space="preserve">                                          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                    </w:t>
      </w:r>
    </w:p>
    <w:p w14:paraId="52A61116" w14:textId="77777777" w:rsidR="00AE4E0D" w:rsidRDefault="00AE4E0D" w:rsidP="003B0D9C">
      <w:pPr>
        <w:spacing w:after="0"/>
        <w:rPr>
          <w:rFonts w:ascii="Arial" w:hAnsi="Arial" w:cs="Arial"/>
          <w:kern w:val="0"/>
          <w14:ligatures w14:val="none"/>
        </w:rPr>
      </w:pPr>
    </w:p>
    <w:p w14:paraId="078078A0" w14:textId="77777777" w:rsidR="00AE4E0D" w:rsidRPr="00AE4E0D" w:rsidRDefault="00AE4E0D" w:rsidP="003B0D9C">
      <w:pPr>
        <w:spacing w:after="0"/>
        <w:rPr>
          <w:rFonts w:ascii="Arial" w:hAnsi="Arial" w:cs="Arial"/>
          <w:kern w:val="0"/>
          <w14:ligatures w14:val="none"/>
        </w:rPr>
      </w:pPr>
    </w:p>
    <w:p w14:paraId="18A46EF6" w14:textId="77777777" w:rsidR="003B0D9C" w:rsidRPr="00AE4E0D" w:rsidRDefault="003B0D9C" w:rsidP="00AE4E0D">
      <w:pPr>
        <w:tabs>
          <w:tab w:val="left" w:pos="9360"/>
        </w:tabs>
        <w:spacing w:line="24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AE4E0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INFORMACJA DLA OSOBY UPRAWNIONEJ</w:t>
      </w:r>
    </w:p>
    <w:p w14:paraId="77418F75" w14:textId="77777777" w:rsidR="003B0D9C" w:rsidRPr="00AE4E0D" w:rsidRDefault="003B0D9C" w:rsidP="00AE4E0D">
      <w:pPr>
        <w:tabs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E4E0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Zgłoszenie zostanie przekazane do właściwego pracownika urzędu, który skontaktuje się za pomocą  wybranego przez Panią/Pana sposobu komunikowania się urzędem w celu potwierdzenia miejsca i terminu spotkania.</w:t>
      </w:r>
    </w:p>
    <w:p w14:paraId="357EB273" w14:textId="77777777" w:rsidR="00AE4E0D" w:rsidRDefault="00AE4E0D" w:rsidP="00AE4E0D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949F616" w14:textId="511F369B" w:rsidR="00AE4E0D" w:rsidRPr="00F3006F" w:rsidRDefault="00AE4E0D" w:rsidP="00AE4E0D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3006F">
        <w:rPr>
          <w:rFonts w:ascii="Arial" w:hAnsi="Arial" w:cs="Arial"/>
          <w:b/>
          <w:bCs/>
          <w:sz w:val="20"/>
          <w:szCs w:val="20"/>
        </w:rPr>
        <w:lastRenderedPageBreak/>
        <w:t xml:space="preserve">KLAUZULA INFORMACYJNA O PRZETWARZANIU DANYCH OSOBOWYCH </w:t>
      </w:r>
    </w:p>
    <w:p w14:paraId="5572AB78" w14:textId="77777777" w:rsidR="00AE4E0D" w:rsidRDefault="00AE4E0D" w:rsidP="00AE4E0D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F3006F">
        <w:rPr>
          <w:rFonts w:ascii="Arial" w:hAnsi="Arial" w:cs="Arial"/>
          <w:b/>
          <w:bCs/>
          <w:i/>
          <w:iCs/>
          <w:sz w:val="20"/>
          <w:szCs w:val="20"/>
        </w:rPr>
        <w:t>(art. 13 ust. 1 i 2 RODO*)</w:t>
      </w: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2410"/>
        <w:gridCol w:w="7230"/>
      </w:tblGrid>
      <w:tr w:rsidR="00AE4E0D" w:rsidRPr="00CE7E11" w14:paraId="15ACAD6C" w14:textId="77777777" w:rsidTr="00C25327">
        <w:trPr>
          <w:trHeight w:val="600"/>
        </w:trPr>
        <w:tc>
          <w:tcPr>
            <w:tcW w:w="2410" w:type="dxa"/>
          </w:tcPr>
          <w:p w14:paraId="2FE138A0" w14:textId="77777777" w:rsidR="00AE4E0D" w:rsidRPr="00CE7E11" w:rsidRDefault="00AE4E0D" w:rsidP="00EA68F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Administrator Danych Osobowych, kontakt:</w:t>
            </w:r>
          </w:p>
        </w:tc>
        <w:tc>
          <w:tcPr>
            <w:tcW w:w="7230" w:type="dxa"/>
          </w:tcPr>
          <w:p w14:paraId="6E463002" w14:textId="279859BE" w:rsidR="00AE4E0D" w:rsidRPr="00CE7E11" w:rsidRDefault="00AE4E0D" w:rsidP="004B7C6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Komendant </w:t>
            </w:r>
            <w:r w:rsidR="004B7C66">
              <w:rPr>
                <w:rFonts w:ascii="Times New Roman" w:hAnsi="Times New Roman" w:cs="Times New Roman"/>
                <w:sz w:val="21"/>
                <w:szCs w:val="21"/>
              </w:rPr>
              <w:t>Powiatowy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 Państwowej Straży Pożarnej </w:t>
            </w:r>
            <w:r w:rsidR="004B7C66">
              <w:rPr>
                <w:rFonts w:ascii="Times New Roman" w:hAnsi="Times New Roman" w:cs="Times New Roman"/>
                <w:sz w:val="21"/>
                <w:szCs w:val="21"/>
              </w:rPr>
              <w:t>w Miliczu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, ul. </w:t>
            </w:r>
            <w:r w:rsidR="004B7C66">
              <w:rPr>
                <w:rFonts w:ascii="Times New Roman" w:hAnsi="Times New Roman" w:cs="Times New Roman"/>
                <w:sz w:val="21"/>
                <w:szCs w:val="21"/>
              </w:rPr>
              <w:t>Powstańców Wlkp.3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="004B7C66">
              <w:rPr>
                <w:rFonts w:ascii="Times New Roman" w:hAnsi="Times New Roman" w:cs="Times New Roman"/>
                <w:sz w:val="21"/>
                <w:szCs w:val="21"/>
              </w:rPr>
              <w:t>56-300 Milicz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, e-mail: </w:t>
            </w:r>
            <w:hyperlink r:id="rId7" w:history="1">
              <w:r w:rsidR="004B7C66" w:rsidRPr="00395287">
                <w:rPr>
                  <w:rStyle w:val="Hipercze"/>
                  <w:rFonts w:ascii="Times New Roman" w:hAnsi="Times New Roman" w:cs="Times New Roman"/>
                  <w:sz w:val="21"/>
                  <w:szCs w:val="21"/>
                </w:rPr>
                <w:t>kpmilicz@kwpsp.wroc.pl</w:t>
              </w:r>
            </w:hyperlink>
            <w:r w:rsidR="004B7C6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AE4E0D" w:rsidRPr="00CE7E11" w14:paraId="6B9C0246" w14:textId="77777777" w:rsidTr="00C25327">
        <w:tc>
          <w:tcPr>
            <w:tcW w:w="2410" w:type="dxa"/>
          </w:tcPr>
          <w:p w14:paraId="1C85C2E8" w14:textId="77777777" w:rsidR="00AE4E0D" w:rsidRPr="00CE7E11" w:rsidRDefault="00AE4E0D" w:rsidP="00EA68F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Dane kontaktowe Inspektora Ochrony Danych:</w:t>
            </w:r>
          </w:p>
        </w:tc>
        <w:tc>
          <w:tcPr>
            <w:tcW w:w="7230" w:type="dxa"/>
          </w:tcPr>
          <w:p w14:paraId="5292FA5F" w14:textId="090AA8BE" w:rsidR="00AE4E0D" w:rsidRPr="00CE7E11" w:rsidRDefault="00AE4E0D" w:rsidP="00EA68F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kern w:val="0"/>
                <w:sz w:val="21"/>
                <w:szCs w:val="21"/>
                <w14:ligatures w14:val="none"/>
              </w:rPr>
              <w:t xml:space="preserve">Może Pani/Pan skontaktować się z wyznaczonym przez Administratora Inspektorem Ochrony Danych  telefonicznie pod nr tel. 71 3682213, e-mail: </w:t>
            </w:r>
            <w:hyperlink r:id="rId8" w:history="1">
              <w:r w:rsidRPr="00CE7E11">
                <w:rPr>
                  <w:rFonts w:ascii="Times New Roman" w:hAnsi="Times New Roman" w:cs="Times New Roman"/>
                  <w:color w:val="0563C1" w:themeColor="hyperlink"/>
                  <w:kern w:val="0"/>
                  <w:sz w:val="21"/>
                  <w:szCs w:val="21"/>
                  <w:u w:val="single"/>
                  <w14:ligatures w14:val="none"/>
                </w:rPr>
                <w:t>iod@kwpsp.wroc.pl</w:t>
              </w:r>
            </w:hyperlink>
            <w:r w:rsidRPr="00CE7E11">
              <w:rPr>
                <w:rFonts w:ascii="Times New Roman" w:hAnsi="Times New Roman" w:cs="Times New Roman"/>
                <w:kern w:val="0"/>
                <w:sz w:val="21"/>
                <w:szCs w:val="21"/>
                <w14:ligatures w14:val="none"/>
              </w:rPr>
              <w:t>. lub listownie na adres: Komenda Wojewódzka PSP we Wrocławiu, ul. Borowska 138, 50-552 Wrocław</w:t>
            </w:r>
          </w:p>
        </w:tc>
      </w:tr>
      <w:tr w:rsidR="00AE4E0D" w:rsidRPr="00CE7E11" w14:paraId="6D117B83" w14:textId="77777777" w:rsidTr="00C25327">
        <w:tc>
          <w:tcPr>
            <w:tcW w:w="2410" w:type="dxa"/>
          </w:tcPr>
          <w:p w14:paraId="5B10299E" w14:textId="77777777" w:rsidR="00AE4E0D" w:rsidRPr="00CE7E11" w:rsidRDefault="00AE4E0D" w:rsidP="00EA68F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Cele i podstawy prawne przetwarzania danych osobowych:</w:t>
            </w:r>
          </w:p>
        </w:tc>
        <w:tc>
          <w:tcPr>
            <w:tcW w:w="7230" w:type="dxa"/>
          </w:tcPr>
          <w:p w14:paraId="16198BB6" w14:textId="54CA7D5F" w:rsidR="00AE4E0D" w:rsidRPr="00CE7E11" w:rsidRDefault="00AE4E0D" w:rsidP="00EA68F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Pani/Pana dane osobowe będą przetwarzane w celu </w:t>
            </w: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„Rozpatrzenia wniosku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br/>
            </w: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o zapewnienie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tłumacza języka migowego lub innego</w:t>
            </w: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”,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 na podstawie art.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 ustawy </w:t>
            </w:r>
            <w:r w:rsidRPr="00AE4E0D">
              <w:rPr>
                <w:rFonts w:ascii="Times New Roman" w:hAnsi="Times New Roman" w:cs="Times New Roman"/>
                <w:sz w:val="21"/>
                <w:szCs w:val="21"/>
              </w:rPr>
              <w:t>z dnia 19 sierpnia 2011 r. o języku migowym i innych środkach komunikowania się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, w myśl  </w:t>
            </w:r>
            <w:r w:rsidRPr="00CE7E1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>art. 6 ust. 1 lit c</w:t>
            </w:r>
            <w:r w:rsidR="002B7CC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 xml:space="preserve"> 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oraz </w:t>
            </w:r>
            <w:r w:rsidRPr="00CE7E1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>art. 9 ust. 2 lit. b RODO</w:t>
            </w:r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>.</w:t>
            </w:r>
          </w:p>
        </w:tc>
      </w:tr>
      <w:tr w:rsidR="00AE4E0D" w:rsidRPr="00CE7E11" w14:paraId="4548BB47" w14:textId="77777777" w:rsidTr="00C25327">
        <w:trPr>
          <w:trHeight w:val="1119"/>
        </w:trPr>
        <w:tc>
          <w:tcPr>
            <w:tcW w:w="2410" w:type="dxa"/>
          </w:tcPr>
          <w:p w14:paraId="52BC4BD9" w14:textId="77777777" w:rsidR="00AE4E0D" w:rsidRPr="00CE7E11" w:rsidRDefault="00AE4E0D" w:rsidP="00EA68F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Obowiązek podania danych osobowych:</w:t>
            </w:r>
          </w:p>
        </w:tc>
        <w:tc>
          <w:tcPr>
            <w:tcW w:w="7230" w:type="dxa"/>
          </w:tcPr>
          <w:p w14:paraId="76E580AD" w14:textId="0DE9F141" w:rsidR="00C25327" w:rsidRDefault="00AE4E0D" w:rsidP="00EA68F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>Szanując prywatność Pani/Pana oraz innych osób, do których Pani/Pan może odwołać się podczas komunikacji z nami prosimy, aby w korespondencji przekazywanej do K</w:t>
            </w:r>
            <w:r w:rsidR="007464E0"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 PSP </w:t>
            </w:r>
            <w:r w:rsidR="007464E0">
              <w:rPr>
                <w:rFonts w:ascii="Times New Roman" w:hAnsi="Times New Roman" w:cs="Times New Roman"/>
                <w:sz w:val="21"/>
                <w:szCs w:val="21"/>
              </w:rPr>
              <w:t>w Miliczu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 podawać wyłącznie dane niezbędne do obsługi wniosku. W szczególności jeżeli nie jest to konieczne i niezbędne do sporządzenia i rozpatrzenia wniosku, nie należy wskazywać danych szczególnej kategorii np. danych dotyczących zdrowia.</w:t>
            </w:r>
            <w:r w:rsidR="00C2532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23A66E59" w14:textId="5D865705" w:rsidR="00AE4E0D" w:rsidRPr="00CE7E11" w:rsidRDefault="00AE4E0D" w:rsidP="00EA68F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>Podanie danych osobowych jest dobrowolne, jednakże niepodanie niektórych danych osobowych takich jak tożsamość oraz dane kontaktowe, może uniemożliwić nam lub wydłużyć czas na udzielenie odpowiedzi na korespondencję oraz obsługę Pani/Pana wniosku.</w:t>
            </w:r>
          </w:p>
          <w:p w14:paraId="42E42413" w14:textId="38C92A1C" w:rsidR="00AE4E0D" w:rsidRPr="00CE7E11" w:rsidRDefault="00AE4E0D" w:rsidP="007464E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>Podanie przez Panią/Pana z własnej inicjatywy danych nadmiarowych oznacza, że ma Pani/Pan świadomość, że Administrator uzyskuje dostęp do tych danych. Dane takie przetwarzane są przez K</w:t>
            </w:r>
            <w:r w:rsidR="007464E0"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 PSP </w:t>
            </w:r>
            <w:r w:rsidR="007464E0">
              <w:rPr>
                <w:rFonts w:ascii="Times New Roman" w:hAnsi="Times New Roman" w:cs="Times New Roman"/>
                <w:sz w:val="21"/>
                <w:szCs w:val="21"/>
              </w:rPr>
              <w:t>w Miliczu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 na podstawie zgody, o której mowa w art. 6 ust. 1 lit. a RODO oraz art. 9 ust. 2 lit. a RODO, wyrażonej w formie wyraźnego działania, którym jest dobrowolne przekazanie tych danych osobowych w złożonym do K</w:t>
            </w:r>
            <w:r w:rsidR="007464E0"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 PSP </w:t>
            </w:r>
            <w:r w:rsidR="007464E0">
              <w:rPr>
                <w:rFonts w:ascii="Times New Roman" w:hAnsi="Times New Roman" w:cs="Times New Roman"/>
                <w:sz w:val="21"/>
                <w:szCs w:val="21"/>
              </w:rPr>
              <w:t>w Miliczu</w:t>
            </w:r>
            <w:bookmarkStart w:id="0" w:name="_GoBack"/>
            <w:bookmarkEnd w:id="0"/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 wniosku. </w:t>
            </w:r>
          </w:p>
        </w:tc>
      </w:tr>
      <w:tr w:rsidR="00AE4E0D" w:rsidRPr="00CE7E11" w14:paraId="49DB9E4A" w14:textId="77777777" w:rsidTr="00C25327">
        <w:tc>
          <w:tcPr>
            <w:tcW w:w="2410" w:type="dxa"/>
          </w:tcPr>
          <w:p w14:paraId="12456C7C" w14:textId="77777777" w:rsidR="00AE4E0D" w:rsidRPr="00CE7E11" w:rsidRDefault="00AE4E0D" w:rsidP="00EA68F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Odbiorcy danych osobowych:</w:t>
            </w:r>
          </w:p>
        </w:tc>
        <w:tc>
          <w:tcPr>
            <w:tcW w:w="7230" w:type="dxa"/>
          </w:tcPr>
          <w:p w14:paraId="0C5F94C9" w14:textId="77777777" w:rsidR="00AE4E0D" w:rsidRPr="00CE7E11" w:rsidRDefault="00AE4E0D" w:rsidP="00EA68F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Odbiorcami Pani/Pana danych osobowych mogą być podmioty/osoby, którym Administrator zleca wykonywanie czynności, z którymi wiąże się konieczność przetwarzania danych np. kurierzy, placówki pocztowe. Odbiorcami Pani/Pana danych mogą być również podmioty i organy uprawnione do otrzymania Pani/Pana danych - tylko w uzasadnionych przypadkach i na podstawie odpowiednich przepisów prawa.  </w:t>
            </w:r>
          </w:p>
        </w:tc>
      </w:tr>
      <w:tr w:rsidR="00AE4E0D" w:rsidRPr="00CE7E11" w14:paraId="2AB7F92C" w14:textId="77777777" w:rsidTr="00C25327">
        <w:trPr>
          <w:trHeight w:val="983"/>
        </w:trPr>
        <w:tc>
          <w:tcPr>
            <w:tcW w:w="2410" w:type="dxa"/>
          </w:tcPr>
          <w:p w14:paraId="09544A5D" w14:textId="77777777" w:rsidR="00AE4E0D" w:rsidRPr="00CE7E11" w:rsidRDefault="00AE4E0D" w:rsidP="00EA68F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Prawa związane z przetwarzaniem danych osobowych:</w:t>
            </w:r>
          </w:p>
        </w:tc>
        <w:tc>
          <w:tcPr>
            <w:tcW w:w="7230" w:type="dxa"/>
          </w:tcPr>
          <w:p w14:paraId="01B57E39" w14:textId="77777777" w:rsidR="00AE4E0D" w:rsidRPr="00CE7E11" w:rsidRDefault="00AE4E0D" w:rsidP="00EA68FE">
            <w:pPr>
              <w:suppressAutoHyphens/>
              <w:autoSpaceDE w:val="0"/>
              <w:autoSpaceDN w:val="0"/>
              <w:adjustRightInd w:val="0"/>
              <w:ind w:firstLine="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 w:bidi="hi-IN"/>
                <w14:ligatures w14:val="none"/>
              </w:rPr>
            </w:pPr>
            <w:r w:rsidRPr="00CE7E11">
              <w:rPr>
                <w:rFonts w:ascii="Times New Roman" w:eastAsia="Times New Roman" w:hAnsi="Times New Roman" w:cs="Times New Roman"/>
                <w:sz w:val="21"/>
                <w:szCs w:val="21"/>
                <w:lang w:eastAsia="pl-PL" w:bidi="hi-IN"/>
                <w14:ligatures w14:val="none"/>
              </w:rPr>
              <w:t>Posiada Pani/Pan prawo żądania dostępu do treści swoich danych, a także prawo ich sprostowania (poprawiania)</w:t>
            </w:r>
            <w:bookmarkStart w:id="1" w:name="__DdeLink__4297_275676422"/>
            <w:r w:rsidRPr="00CE7E11">
              <w:rPr>
                <w:rFonts w:ascii="Times New Roman" w:eastAsia="Times New Roman" w:hAnsi="Times New Roman" w:cs="Times New Roman"/>
                <w:sz w:val="21"/>
                <w:szCs w:val="21"/>
                <w:lang w:eastAsia="pl-PL" w:bidi="hi-IN"/>
                <w14:ligatures w14:val="none"/>
              </w:rPr>
              <w:t xml:space="preserve">, żądania usunięcia, ograniczenia przetwarzania, prawo do przenoszenia danych, prawo wniesienia sprzeciwu. Wymienione prawa mogą być ograniczone, </w:t>
            </w:r>
            <w:bookmarkEnd w:id="1"/>
            <w:r w:rsidRPr="00CE7E11">
              <w:rPr>
                <w:rFonts w:ascii="Times New Roman" w:eastAsia="Times New Roman" w:hAnsi="Times New Roman" w:cs="Times New Roman"/>
                <w:sz w:val="21"/>
                <w:szCs w:val="21"/>
                <w:lang w:eastAsia="pl-PL" w:bidi="hi-IN"/>
                <w14:ligatures w14:val="none"/>
              </w:rPr>
              <w:t xml:space="preserve">kiedy Administrator jest zobowiązany prawnie do przetwarzania danych w celu realizacji obowiązku ustawowego lub występują inne nadrzędne prawne podstawy przetwarzania. 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>Dla danych osobowych przetwarzanych w oparciu o art. 6 ust. 1 lit. a lub art. 9 ust. 2 lit. a RODO dodatkowo przysługuje Pani/Panu prawo do usunięcia tych danych osobowych.</w:t>
            </w:r>
          </w:p>
        </w:tc>
      </w:tr>
      <w:tr w:rsidR="00AE4E0D" w:rsidRPr="00CE7E11" w14:paraId="34677316" w14:textId="77777777" w:rsidTr="00C25327">
        <w:trPr>
          <w:trHeight w:val="1267"/>
        </w:trPr>
        <w:tc>
          <w:tcPr>
            <w:tcW w:w="2410" w:type="dxa"/>
          </w:tcPr>
          <w:p w14:paraId="6EDEC3C2" w14:textId="77777777" w:rsidR="00AE4E0D" w:rsidRPr="00CE7E11" w:rsidRDefault="00AE4E0D" w:rsidP="00EA68F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Prawo do sprzeciwu</w:t>
            </w:r>
          </w:p>
        </w:tc>
        <w:tc>
          <w:tcPr>
            <w:tcW w:w="7230" w:type="dxa"/>
          </w:tcPr>
          <w:p w14:paraId="7308D1D9" w14:textId="77777777" w:rsidR="00AE4E0D" w:rsidRPr="00CE7E11" w:rsidRDefault="00AE4E0D" w:rsidP="00EA68FE">
            <w:pPr>
              <w:suppressAutoHyphens/>
              <w:autoSpaceDE w:val="0"/>
              <w:autoSpaceDN w:val="0"/>
              <w:adjustRightInd w:val="0"/>
              <w:ind w:firstLine="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Przysługuje Pani/Panu prawo do sprzeciwu z przyczyn związanych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z Pani/Pana szczególną sytuacją. Wymienione prawo może być ograniczone, kiedy Administrator wykaże istnienie ważnych prawnie uzasadnionych podstaw do przetwarzania, nadrzędnych wobec Pani/Pana interesów, praw  wolności lub podstaw do ustalenia, dochodzenia lub obrony roszczeń. </w:t>
            </w:r>
          </w:p>
        </w:tc>
      </w:tr>
      <w:tr w:rsidR="00AE4E0D" w:rsidRPr="00CE7E11" w14:paraId="33274A82" w14:textId="77777777" w:rsidTr="00C25327">
        <w:tc>
          <w:tcPr>
            <w:tcW w:w="2410" w:type="dxa"/>
          </w:tcPr>
          <w:p w14:paraId="7FB6D334" w14:textId="77777777" w:rsidR="00AE4E0D" w:rsidRPr="00CE7E11" w:rsidRDefault="00AE4E0D" w:rsidP="00EA68F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Prawo wniesienia skargi do organu nadzorczego:</w:t>
            </w:r>
          </w:p>
        </w:tc>
        <w:tc>
          <w:tcPr>
            <w:tcW w:w="7230" w:type="dxa"/>
          </w:tcPr>
          <w:p w14:paraId="23D16548" w14:textId="77777777" w:rsidR="00AE4E0D" w:rsidRPr="00CE7E11" w:rsidRDefault="00AE4E0D" w:rsidP="00EA68F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>Przysługuje Pani/Panu prawo wniesienia skargi na realizowane przez Administratora przetwarzanie Pani/Pana danych do Prezesa UODO (uodo.gov.pl), ul. Stawki 2, 00-193 Warszawa.</w:t>
            </w:r>
          </w:p>
        </w:tc>
      </w:tr>
      <w:tr w:rsidR="00AE4E0D" w:rsidRPr="00CE7E11" w14:paraId="44CA4031" w14:textId="77777777" w:rsidTr="00C25327">
        <w:tc>
          <w:tcPr>
            <w:tcW w:w="2410" w:type="dxa"/>
          </w:tcPr>
          <w:p w14:paraId="05621E6B" w14:textId="77777777" w:rsidR="00AE4E0D" w:rsidRPr="00CE7E11" w:rsidRDefault="00AE4E0D" w:rsidP="00EA68F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Okres przechowywania danych osobowych:</w:t>
            </w:r>
          </w:p>
        </w:tc>
        <w:tc>
          <w:tcPr>
            <w:tcW w:w="7230" w:type="dxa"/>
          </w:tcPr>
          <w:p w14:paraId="2035A366" w14:textId="77777777" w:rsidR="00AE4E0D" w:rsidRPr="00CE7E11" w:rsidRDefault="00AE4E0D" w:rsidP="00EA68F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>Pani/Pana dane będą przechowywane przez okres niezbędny do realizacji celu, dla którego zostały zebrane, a po jego upływie, w celach archiwalnych, zgodnie z okresem przewidzianym w "Jednolitym rzeczowym wykazie akt Państwowej Straży Pożarnej" przechowywane przez okres 5 lat od zakończenia sprawy.</w:t>
            </w:r>
          </w:p>
        </w:tc>
      </w:tr>
    </w:tbl>
    <w:p w14:paraId="535247BD" w14:textId="77777777" w:rsidR="00C25327" w:rsidRPr="004D381A" w:rsidRDefault="00C25327" w:rsidP="00C25327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D381A">
        <w:rPr>
          <w:rFonts w:ascii="Times New Roman" w:hAnsi="Times New Roman" w:cs="Times New Roman"/>
          <w:i/>
          <w:iCs/>
          <w:sz w:val="18"/>
          <w:szCs w:val="18"/>
        </w:rPr>
        <w:t xml:space="preserve">*RODO - </w:t>
      </w:r>
      <w:r w:rsidRPr="004D381A">
        <w:rPr>
          <w:rFonts w:ascii="Times New Roman" w:hAnsi="Times New Roman"/>
          <w:i/>
          <w:iCs/>
          <w:sz w:val="18"/>
          <w:szCs w:val="18"/>
        </w:rPr>
        <w:t>rozporządzenie Parlamentu Europejskiego i Rady (UE) 2016/679 z 27 kwietnia 2016 r. w sprawie ochrony osób fizycznych w związku z przetwarzaniem danych osobowych i w sprawie swobodnego przepływu takich danych oraz uchylenia dyrektywy 95/46/WE (ogólne rozporządzenie o ochronie danych)</w:t>
      </w:r>
    </w:p>
    <w:p w14:paraId="4BB5C25E" w14:textId="288DFD2D" w:rsidR="00AB64B3" w:rsidRPr="00AE4E0D" w:rsidRDefault="00AB64B3">
      <w:pPr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sectPr w:rsidR="00AB64B3" w:rsidRPr="00AE4E0D" w:rsidSect="003B0D9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C8EAC" w14:textId="77777777" w:rsidR="003A2D50" w:rsidRDefault="003A2D50" w:rsidP="003B0D9C">
      <w:pPr>
        <w:spacing w:after="0" w:line="240" w:lineRule="auto"/>
      </w:pPr>
      <w:r>
        <w:separator/>
      </w:r>
    </w:p>
  </w:endnote>
  <w:endnote w:type="continuationSeparator" w:id="0">
    <w:p w14:paraId="6FE32A8A" w14:textId="77777777" w:rsidR="003A2D50" w:rsidRDefault="003A2D50" w:rsidP="003B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B65D5" w14:textId="77777777" w:rsidR="003A2D50" w:rsidRDefault="003A2D50" w:rsidP="003B0D9C">
      <w:pPr>
        <w:spacing w:after="0" w:line="240" w:lineRule="auto"/>
      </w:pPr>
      <w:r>
        <w:separator/>
      </w:r>
    </w:p>
  </w:footnote>
  <w:footnote w:type="continuationSeparator" w:id="0">
    <w:p w14:paraId="45073A4C" w14:textId="77777777" w:rsidR="003A2D50" w:rsidRDefault="003A2D50" w:rsidP="003B0D9C">
      <w:pPr>
        <w:spacing w:after="0" w:line="240" w:lineRule="auto"/>
      </w:pPr>
      <w:r>
        <w:continuationSeparator/>
      </w:r>
    </w:p>
  </w:footnote>
  <w:footnote w:id="1">
    <w:p w14:paraId="359E75F8" w14:textId="77777777" w:rsidR="003B0D9C" w:rsidRPr="00BA078D" w:rsidRDefault="003B0D9C" w:rsidP="003B0D9C">
      <w:pPr>
        <w:pStyle w:val="Tekstprzypisudolnego"/>
        <w:jc w:val="both"/>
        <w:rPr>
          <w:rFonts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BA078D">
        <w:rPr>
          <w:rFonts w:cstheme="minorHAnsi"/>
        </w:rPr>
        <w:t>Nie wcześniej niż 3 dni robocze od dnia wpływu wniosku do podmiotu.</w:t>
      </w:r>
    </w:p>
  </w:footnote>
  <w:footnote w:id="2">
    <w:p w14:paraId="1B208503" w14:textId="77777777" w:rsidR="003B0D9C" w:rsidRDefault="003B0D9C" w:rsidP="003B0D9C">
      <w:pPr>
        <w:pStyle w:val="Tekstprzypisudolnego"/>
        <w:ind w:left="142" w:hanging="142"/>
        <w:jc w:val="both"/>
      </w:pPr>
      <w:r w:rsidRPr="00BA078D">
        <w:rPr>
          <w:rStyle w:val="Odwoanieprzypisudolnego"/>
          <w:rFonts w:cstheme="minorHAnsi"/>
        </w:rPr>
        <w:footnoteRef/>
      </w:r>
      <w:r w:rsidRPr="00BA078D">
        <w:rPr>
          <w:rFonts w:cstheme="minorHAnsi"/>
        </w:rPr>
        <w:t xml:space="preserve"> Tu proszę krótko opisać jaką sprawę chce Pan/Pani załatwić w </w:t>
      </w:r>
      <w:r>
        <w:rPr>
          <w:rFonts w:cstheme="minorHAnsi"/>
        </w:rPr>
        <w:t>…………………………………</w:t>
      </w:r>
      <w:r w:rsidRPr="00BA078D">
        <w:rPr>
          <w:rFonts w:cstheme="minorHAnsi"/>
        </w:rPr>
        <w:t xml:space="preserve"> Państwowej Straży Pożarnej, ewentualnie proszę podać nazwę </w:t>
      </w:r>
      <w:r>
        <w:rPr>
          <w:rFonts w:cstheme="minorHAnsi"/>
        </w:rPr>
        <w:t>komórki</w:t>
      </w:r>
      <w:r w:rsidRPr="00BA078D">
        <w:rPr>
          <w:rFonts w:cstheme="minorHAnsi"/>
        </w:rPr>
        <w:t>, któr</w:t>
      </w:r>
      <w:r>
        <w:rPr>
          <w:rFonts w:cstheme="minorHAnsi"/>
        </w:rPr>
        <w:t>a</w:t>
      </w:r>
      <w:r w:rsidRPr="00BA078D">
        <w:rPr>
          <w:rFonts w:cstheme="minorHAnsi"/>
        </w:rPr>
        <w:t xml:space="preserve"> prowadzi sprawę.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05D60"/>
    <w:multiLevelType w:val="hybridMultilevel"/>
    <w:tmpl w:val="5C44F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9C"/>
    <w:rsid w:val="000231FE"/>
    <w:rsid w:val="00230BF3"/>
    <w:rsid w:val="00295512"/>
    <w:rsid w:val="002B7CC3"/>
    <w:rsid w:val="00356EF3"/>
    <w:rsid w:val="003A2D50"/>
    <w:rsid w:val="003B0D9C"/>
    <w:rsid w:val="00492B82"/>
    <w:rsid w:val="004A12EA"/>
    <w:rsid w:val="004B7C66"/>
    <w:rsid w:val="004D6BBF"/>
    <w:rsid w:val="00563447"/>
    <w:rsid w:val="006E0086"/>
    <w:rsid w:val="00742DF3"/>
    <w:rsid w:val="007464E0"/>
    <w:rsid w:val="00776CA8"/>
    <w:rsid w:val="009654B3"/>
    <w:rsid w:val="009A6194"/>
    <w:rsid w:val="00A15E7B"/>
    <w:rsid w:val="00A72F15"/>
    <w:rsid w:val="00AB64B3"/>
    <w:rsid w:val="00AE4E0D"/>
    <w:rsid w:val="00C25327"/>
    <w:rsid w:val="00CC794E"/>
    <w:rsid w:val="00D144C5"/>
    <w:rsid w:val="00DE27B1"/>
    <w:rsid w:val="00DE29C9"/>
    <w:rsid w:val="00FA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E8EA"/>
  <w15:chartTrackingRefBased/>
  <w15:docId w15:val="{3FD12107-3857-4FC5-A8AC-F74FBCB0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0D9C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0D9C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0D9C"/>
    <w:rPr>
      <w:vertAlign w:val="superscript"/>
    </w:rPr>
  </w:style>
  <w:style w:type="table" w:styleId="Tabela-Siatka">
    <w:name w:val="Table Grid"/>
    <w:basedOn w:val="Standardowy"/>
    <w:uiPriority w:val="39"/>
    <w:rsid w:val="00AE4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E4E0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4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wpsp.wroc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pmilicz@kwpsp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50364BAC50347F49DC4047A0662D9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D8ADE1-CB3E-4E7E-9AE9-59BA388B31CB}"/>
      </w:docPartPr>
      <w:docPartBody>
        <w:p w:rsidR="00D87695" w:rsidRDefault="0088297C" w:rsidP="0088297C">
          <w:pPr>
            <w:pStyle w:val="A50364BAC50347F49DC4047A0662D949"/>
          </w:pPr>
          <w:r w:rsidRPr="00927951">
            <w:rPr>
              <w:rStyle w:val="Tekstzastpczy"/>
              <w:rFonts w:ascii="Arial" w:eastAsiaTheme="minorHAnsi" w:hAnsi="Arial"/>
            </w:rPr>
            <w:t>Wybierz datę</w:t>
          </w:r>
        </w:p>
      </w:docPartBody>
    </w:docPart>
    <w:docPart>
      <w:docPartPr>
        <w:name w:val="9FF4942AE9354583BB63E9469BE082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4C27B9-1C45-499A-A517-59EFAB1E551A}"/>
      </w:docPartPr>
      <w:docPartBody>
        <w:p w:rsidR="00D87695" w:rsidRDefault="0088297C" w:rsidP="0088297C">
          <w:pPr>
            <w:pStyle w:val="9FF4942AE9354583BB63E9469BE082BB"/>
          </w:pPr>
          <w:r w:rsidRPr="00312B15">
            <w:rPr>
              <w:rStyle w:val="Tekstzastpczy"/>
              <w:rFonts w:ascii="Arial" w:eastAsiaTheme="minorHAnsi" w:hAnsi="Arial" w:cs="Arial"/>
            </w:rPr>
            <w:t>Opisz swoją sprawę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7C"/>
    <w:rsid w:val="00196255"/>
    <w:rsid w:val="002457ED"/>
    <w:rsid w:val="002E0883"/>
    <w:rsid w:val="003F1379"/>
    <w:rsid w:val="0088297C"/>
    <w:rsid w:val="00A041AA"/>
    <w:rsid w:val="00D87695"/>
    <w:rsid w:val="00EA44A9"/>
    <w:rsid w:val="00FA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8297C"/>
    <w:rPr>
      <w:color w:val="808080"/>
    </w:rPr>
  </w:style>
  <w:style w:type="paragraph" w:customStyle="1" w:styleId="A50364BAC50347F49DC4047A0662D949">
    <w:name w:val="A50364BAC50347F49DC4047A0662D949"/>
    <w:rsid w:val="0088297C"/>
  </w:style>
  <w:style w:type="paragraph" w:customStyle="1" w:styleId="9FF4942AE9354583BB63E9469BE082BB">
    <w:name w:val="9FF4942AE9354583BB63E9469BE082BB"/>
    <w:rsid w:val="008829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841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A.Kijanka</cp:lastModifiedBy>
  <cp:revision>5</cp:revision>
  <cp:lastPrinted>2023-10-23T09:15:00Z</cp:lastPrinted>
  <dcterms:created xsi:type="dcterms:W3CDTF">2023-11-03T08:48:00Z</dcterms:created>
  <dcterms:modified xsi:type="dcterms:W3CDTF">2023-11-03T09:48:00Z</dcterms:modified>
</cp:coreProperties>
</file>