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163"/>
        <w:gridCol w:w="1156"/>
        <w:gridCol w:w="839"/>
        <w:gridCol w:w="952"/>
        <w:gridCol w:w="1276"/>
        <w:gridCol w:w="1134"/>
      </w:tblGrid>
      <w:tr w:rsidR="00A24D84" w:rsidRPr="00FD46F6" w14:paraId="3C8F79E9" w14:textId="77777777" w:rsidTr="00A24D84">
        <w:trPr>
          <w:trHeight w:val="1120"/>
          <w:jc w:val="center"/>
        </w:trPr>
        <w:tc>
          <w:tcPr>
            <w:tcW w:w="3256" w:type="dxa"/>
            <w:vAlign w:val="center"/>
          </w:tcPr>
          <w:p w14:paraId="11746A16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Badania TK</w:t>
            </w:r>
          </w:p>
        </w:tc>
        <w:tc>
          <w:tcPr>
            <w:tcW w:w="1163" w:type="dxa"/>
            <w:vAlign w:val="center"/>
          </w:tcPr>
          <w:p w14:paraId="3A1688A9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PLANOWE</w:t>
            </w:r>
          </w:p>
          <w:p w14:paraId="0D859DDB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5 dni roboczych</w:t>
            </w:r>
          </w:p>
          <w:p w14:paraId="5A058198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(ilość)</w:t>
            </w:r>
          </w:p>
        </w:tc>
        <w:tc>
          <w:tcPr>
            <w:tcW w:w="1156" w:type="dxa"/>
            <w:vAlign w:val="center"/>
          </w:tcPr>
          <w:p w14:paraId="20499669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839" w:type="dxa"/>
            <w:vAlign w:val="center"/>
          </w:tcPr>
          <w:p w14:paraId="421C0D17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Cena razem netto</w:t>
            </w:r>
          </w:p>
        </w:tc>
        <w:tc>
          <w:tcPr>
            <w:tcW w:w="952" w:type="dxa"/>
            <w:vAlign w:val="center"/>
          </w:tcPr>
          <w:p w14:paraId="22A603CD" w14:textId="77777777" w:rsidR="00A24D84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 xml:space="preserve">PILNE </w:t>
            </w:r>
          </w:p>
          <w:p w14:paraId="492F081E" w14:textId="2957A6C8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-48 h</w:t>
            </w:r>
          </w:p>
          <w:p w14:paraId="2C573BCB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(ilość)</w:t>
            </w:r>
          </w:p>
        </w:tc>
        <w:tc>
          <w:tcPr>
            <w:tcW w:w="1276" w:type="dxa"/>
            <w:vAlign w:val="center"/>
          </w:tcPr>
          <w:p w14:paraId="299DACDF" w14:textId="6B716D94" w:rsidR="00A24D84" w:rsidRPr="00FD46F6" w:rsidRDefault="00A24D84" w:rsidP="00A24D84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vAlign w:val="center"/>
          </w:tcPr>
          <w:p w14:paraId="20FD9D7D" w14:textId="77777777" w:rsidR="00A24D84" w:rsidRPr="00FD46F6" w:rsidRDefault="00A24D84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Cena razem netto</w:t>
            </w:r>
          </w:p>
        </w:tc>
      </w:tr>
      <w:tr w:rsidR="00A24D84" w14:paraId="4E23EEBA" w14:textId="77777777" w:rsidTr="00A24D84">
        <w:trPr>
          <w:jc w:val="center"/>
        </w:trPr>
        <w:tc>
          <w:tcPr>
            <w:tcW w:w="3256" w:type="dxa"/>
            <w:vAlign w:val="center"/>
          </w:tcPr>
          <w:p w14:paraId="6744ADA5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głowy/ zatok / oczodołów</w:t>
            </w:r>
          </w:p>
        </w:tc>
        <w:tc>
          <w:tcPr>
            <w:tcW w:w="1163" w:type="dxa"/>
            <w:vAlign w:val="center"/>
          </w:tcPr>
          <w:p w14:paraId="50C67027" w14:textId="77777777" w:rsidR="00A24D84" w:rsidRDefault="00A24D84" w:rsidP="00086D89">
            <w:pPr>
              <w:jc w:val="center"/>
            </w:pPr>
            <w:r>
              <w:t>1600</w:t>
            </w:r>
          </w:p>
        </w:tc>
        <w:tc>
          <w:tcPr>
            <w:tcW w:w="1156" w:type="dxa"/>
            <w:vAlign w:val="center"/>
          </w:tcPr>
          <w:p w14:paraId="67C96082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33883AFC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0C4BB4A2" w14:textId="77777777" w:rsidR="00A24D84" w:rsidRDefault="00A24D84" w:rsidP="00086D89">
            <w:pPr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14:paraId="4F5D7195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DB4CF3" w14:textId="77777777" w:rsidR="00A24D84" w:rsidRDefault="00A24D84" w:rsidP="00086D89">
            <w:pPr>
              <w:jc w:val="center"/>
            </w:pPr>
          </w:p>
        </w:tc>
      </w:tr>
      <w:tr w:rsidR="00A24D84" w14:paraId="7985E93C" w14:textId="77777777" w:rsidTr="00A24D84">
        <w:trPr>
          <w:jc w:val="center"/>
        </w:trPr>
        <w:tc>
          <w:tcPr>
            <w:tcW w:w="3256" w:type="dxa"/>
            <w:vAlign w:val="center"/>
          </w:tcPr>
          <w:p w14:paraId="538A375A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kości /stawy / kręgosłup / ortopedyczne</w:t>
            </w:r>
          </w:p>
        </w:tc>
        <w:tc>
          <w:tcPr>
            <w:tcW w:w="1163" w:type="dxa"/>
            <w:vAlign w:val="center"/>
          </w:tcPr>
          <w:p w14:paraId="787A531B" w14:textId="77777777" w:rsidR="00A24D84" w:rsidRDefault="00A24D84" w:rsidP="00086D89">
            <w:pPr>
              <w:jc w:val="center"/>
            </w:pPr>
            <w:r>
              <w:t>1600</w:t>
            </w:r>
          </w:p>
        </w:tc>
        <w:tc>
          <w:tcPr>
            <w:tcW w:w="1156" w:type="dxa"/>
            <w:vAlign w:val="center"/>
          </w:tcPr>
          <w:p w14:paraId="07D323BB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4A0E6638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25744F68" w14:textId="77777777" w:rsidR="00A24D84" w:rsidRDefault="00A24D84" w:rsidP="00086D89">
            <w:pPr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14:paraId="7A17132F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247DA13" w14:textId="77777777" w:rsidR="00A24D84" w:rsidRDefault="00A24D84" w:rsidP="00086D89">
            <w:pPr>
              <w:jc w:val="center"/>
            </w:pPr>
          </w:p>
        </w:tc>
      </w:tr>
      <w:tr w:rsidR="00A24D84" w14:paraId="083D4C40" w14:textId="77777777" w:rsidTr="00A24D84">
        <w:trPr>
          <w:jc w:val="center"/>
        </w:trPr>
        <w:tc>
          <w:tcPr>
            <w:tcW w:w="3256" w:type="dxa"/>
            <w:vAlign w:val="center"/>
          </w:tcPr>
          <w:p w14:paraId="215196F0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szyi /krtani /piramid / nosogardzieli</w:t>
            </w:r>
          </w:p>
        </w:tc>
        <w:tc>
          <w:tcPr>
            <w:tcW w:w="1163" w:type="dxa"/>
            <w:vAlign w:val="center"/>
          </w:tcPr>
          <w:p w14:paraId="52183DA4" w14:textId="77777777" w:rsidR="00A24D84" w:rsidRDefault="00A24D84" w:rsidP="00086D89">
            <w:pPr>
              <w:jc w:val="center"/>
            </w:pPr>
            <w:r>
              <w:t>800</w:t>
            </w:r>
          </w:p>
        </w:tc>
        <w:tc>
          <w:tcPr>
            <w:tcW w:w="1156" w:type="dxa"/>
            <w:vAlign w:val="center"/>
          </w:tcPr>
          <w:p w14:paraId="0701AF39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66ABCDBC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68008FB1" w14:textId="77777777" w:rsidR="00A24D84" w:rsidRDefault="00A24D84" w:rsidP="00086D89">
            <w:pPr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14:paraId="789576CD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FBA032" w14:textId="77777777" w:rsidR="00A24D84" w:rsidRDefault="00A24D84" w:rsidP="00086D89">
            <w:pPr>
              <w:jc w:val="center"/>
            </w:pPr>
          </w:p>
        </w:tc>
      </w:tr>
      <w:tr w:rsidR="00A24D84" w14:paraId="40AD2B53" w14:textId="77777777" w:rsidTr="00A24D84">
        <w:trPr>
          <w:jc w:val="center"/>
        </w:trPr>
        <w:tc>
          <w:tcPr>
            <w:tcW w:w="3256" w:type="dxa"/>
            <w:vAlign w:val="center"/>
          </w:tcPr>
          <w:p w14:paraId="32A2DB90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klatki piersiowej lub j. brzusznej / miednicy</w:t>
            </w:r>
          </w:p>
        </w:tc>
        <w:tc>
          <w:tcPr>
            <w:tcW w:w="1163" w:type="dxa"/>
            <w:vAlign w:val="center"/>
          </w:tcPr>
          <w:p w14:paraId="2CCDF283" w14:textId="77777777" w:rsidR="00A24D84" w:rsidRDefault="00A24D84" w:rsidP="00086D89">
            <w:pPr>
              <w:jc w:val="center"/>
            </w:pPr>
            <w:r>
              <w:t>1 000</w:t>
            </w:r>
          </w:p>
        </w:tc>
        <w:tc>
          <w:tcPr>
            <w:tcW w:w="1156" w:type="dxa"/>
            <w:vAlign w:val="center"/>
          </w:tcPr>
          <w:p w14:paraId="73DD6534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0F805F06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4ACA28A5" w14:textId="77777777" w:rsidR="00A24D84" w:rsidRDefault="00A24D84" w:rsidP="00086D89">
            <w:pPr>
              <w:jc w:val="center"/>
            </w:pPr>
            <w:r>
              <w:t>400</w:t>
            </w:r>
          </w:p>
        </w:tc>
        <w:tc>
          <w:tcPr>
            <w:tcW w:w="1276" w:type="dxa"/>
            <w:vAlign w:val="center"/>
          </w:tcPr>
          <w:p w14:paraId="48861603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074349" w14:textId="77777777" w:rsidR="00A24D84" w:rsidRDefault="00A24D84" w:rsidP="00086D89">
            <w:pPr>
              <w:jc w:val="center"/>
            </w:pPr>
          </w:p>
        </w:tc>
      </w:tr>
      <w:tr w:rsidR="00A24D84" w14:paraId="160AFE95" w14:textId="77777777" w:rsidTr="00A24D84">
        <w:trPr>
          <w:jc w:val="center"/>
        </w:trPr>
        <w:tc>
          <w:tcPr>
            <w:tcW w:w="3256" w:type="dxa"/>
            <w:vAlign w:val="center"/>
          </w:tcPr>
          <w:p w14:paraId="4E63E6E5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badanie dwóch okolic anatomicznych</w:t>
            </w:r>
          </w:p>
        </w:tc>
        <w:tc>
          <w:tcPr>
            <w:tcW w:w="1163" w:type="dxa"/>
            <w:vAlign w:val="center"/>
          </w:tcPr>
          <w:p w14:paraId="699DAD90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156" w:type="dxa"/>
            <w:vAlign w:val="center"/>
          </w:tcPr>
          <w:p w14:paraId="61186D5D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012872E3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07CC29BD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276" w:type="dxa"/>
            <w:vAlign w:val="center"/>
          </w:tcPr>
          <w:p w14:paraId="3E69DEC6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943039" w14:textId="77777777" w:rsidR="00A24D84" w:rsidRDefault="00A24D84" w:rsidP="00086D89">
            <w:pPr>
              <w:jc w:val="center"/>
            </w:pPr>
          </w:p>
        </w:tc>
      </w:tr>
      <w:tr w:rsidR="00A24D84" w14:paraId="18B68EF2" w14:textId="77777777" w:rsidTr="00A24D84">
        <w:trPr>
          <w:jc w:val="center"/>
        </w:trPr>
        <w:tc>
          <w:tcPr>
            <w:tcW w:w="3256" w:type="dxa"/>
            <w:vAlign w:val="center"/>
          </w:tcPr>
          <w:p w14:paraId="3ED567FB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TK trzy lub więcej okolic anatomicznych / politrauma</w:t>
            </w:r>
          </w:p>
        </w:tc>
        <w:tc>
          <w:tcPr>
            <w:tcW w:w="1163" w:type="dxa"/>
            <w:vAlign w:val="center"/>
          </w:tcPr>
          <w:p w14:paraId="1C02D776" w14:textId="77777777" w:rsidR="00A24D84" w:rsidRDefault="00A24D84" w:rsidP="00086D89">
            <w:pPr>
              <w:jc w:val="center"/>
            </w:pPr>
            <w:r>
              <w:t>0</w:t>
            </w:r>
          </w:p>
        </w:tc>
        <w:tc>
          <w:tcPr>
            <w:tcW w:w="1156" w:type="dxa"/>
            <w:vAlign w:val="center"/>
          </w:tcPr>
          <w:p w14:paraId="34108416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78A81F00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64BA2920" w14:textId="77777777" w:rsidR="00A24D84" w:rsidRDefault="00A24D84" w:rsidP="00086D89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14:paraId="54C8A0A4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C7A2A0" w14:textId="77777777" w:rsidR="00A24D84" w:rsidRDefault="00A24D84" w:rsidP="00086D89">
            <w:pPr>
              <w:jc w:val="center"/>
            </w:pPr>
          </w:p>
        </w:tc>
      </w:tr>
      <w:tr w:rsidR="00A24D84" w14:paraId="1959F477" w14:textId="77777777" w:rsidTr="00A24D84">
        <w:trPr>
          <w:jc w:val="center"/>
        </w:trPr>
        <w:tc>
          <w:tcPr>
            <w:tcW w:w="3256" w:type="dxa"/>
            <w:vAlign w:val="center"/>
          </w:tcPr>
          <w:p w14:paraId="2E96A3F2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Angiografia jednej okolicy anatomicznej</w:t>
            </w:r>
          </w:p>
        </w:tc>
        <w:tc>
          <w:tcPr>
            <w:tcW w:w="1163" w:type="dxa"/>
            <w:vAlign w:val="center"/>
          </w:tcPr>
          <w:p w14:paraId="641C4012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156" w:type="dxa"/>
            <w:vAlign w:val="center"/>
          </w:tcPr>
          <w:p w14:paraId="2AD2E57B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77BA6B95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45BE3368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276" w:type="dxa"/>
            <w:vAlign w:val="center"/>
          </w:tcPr>
          <w:p w14:paraId="2CC6F56C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20580" w14:textId="77777777" w:rsidR="00A24D84" w:rsidRDefault="00A24D84" w:rsidP="00086D89">
            <w:pPr>
              <w:jc w:val="center"/>
            </w:pPr>
          </w:p>
        </w:tc>
      </w:tr>
      <w:tr w:rsidR="00A24D84" w14:paraId="3A89E608" w14:textId="77777777" w:rsidTr="00A24D84">
        <w:trPr>
          <w:jc w:val="center"/>
        </w:trPr>
        <w:tc>
          <w:tcPr>
            <w:tcW w:w="3256" w:type="dxa"/>
            <w:vAlign w:val="center"/>
          </w:tcPr>
          <w:p w14:paraId="2B044177" w14:textId="77777777" w:rsidR="00A24D84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Kardio CT, angografia tt wieńcowych, wirtualna kolonoskopia</w:t>
            </w:r>
          </w:p>
        </w:tc>
        <w:tc>
          <w:tcPr>
            <w:tcW w:w="1163" w:type="dxa"/>
            <w:vAlign w:val="center"/>
          </w:tcPr>
          <w:p w14:paraId="5D50299A" w14:textId="77777777" w:rsidR="00A24D84" w:rsidRDefault="00A24D84" w:rsidP="00086D89">
            <w:pPr>
              <w:jc w:val="center"/>
            </w:pPr>
            <w:r>
              <w:t>0</w:t>
            </w:r>
          </w:p>
        </w:tc>
        <w:tc>
          <w:tcPr>
            <w:tcW w:w="1156" w:type="dxa"/>
            <w:vAlign w:val="center"/>
          </w:tcPr>
          <w:p w14:paraId="6758DBB3" w14:textId="77777777" w:rsidR="00A24D84" w:rsidRDefault="00A24D84" w:rsidP="00086D89">
            <w:pPr>
              <w:jc w:val="center"/>
            </w:pPr>
          </w:p>
        </w:tc>
        <w:tc>
          <w:tcPr>
            <w:tcW w:w="839" w:type="dxa"/>
            <w:vAlign w:val="center"/>
          </w:tcPr>
          <w:p w14:paraId="56F14B4D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01E2AAAF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276" w:type="dxa"/>
            <w:vAlign w:val="center"/>
          </w:tcPr>
          <w:p w14:paraId="6FBAA9A7" w14:textId="77777777" w:rsidR="00A24D84" w:rsidRDefault="00A24D84" w:rsidP="00086D8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0B60B5" w14:textId="77777777" w:rsidR="00A24D84" w:rsidRDefault="00A24D84" w:rsidP="00086D89">
            <w:pPr>
              <w:jc w:val="center"/>
            </w:pPr>
          </w:p>
        </w:tc>
      </w:tr>
      <w:tr w:rsidR="00A24D84" w14:paraId="6A572EC3" w14:textId="77777777" w:rsidTr="00A24D84">
        <w:trPr>
          <w:jc w:val="center"/>
        </w:trPr>
        <w:tc>
          <w:tcPr>
            <w:tcW w:w="3256" w:type="dxa"/>
            <w:vAlign w:val="center"/>
          </w:tcPr>
          <w:p w14:paraId="54149EFE" w14:textId="0A0B9EE7" w:rsidR="00A24D84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 xml:space="preserve">Ogółem netto </w:t>
            </w:r>
          </w:p>
        </w:tc>
        <w:tc>
          <w:tcPr>
            <w:tcW w:w="1163" w:type="dxa"/>
            <w:vAlign w:val="center"/>
          </w:tcPr>
          <w:p w14:paraId="36245CA0" w14:textId="77777777" w:rsidR="00A24D84" w:rsidRDefault="00A24D84" w:rsidP="00086D89">
            <w:pPr>
              <w:jc w:val="center"/>
            </w:pPr>
          </w:p>
        </w:tc>
        <w:tc>
          <w:tcPr>
            <w:tcW w:w="1995" w:type="dxa"/>
            <w:gridSpan w:val="2"/>
            <w:vAlign w:val="center"/>
          </w:tcPr>
          <w:p w14:paraId="6E0EF062" w14:textId="77777777" w:rsidR="00A24D84" w:rsidRDefault="00A24D84" w:rsidP="00086D89">
            <w:pPr>
              <w:jc w:val="center"/>
            </w:pPr>
          </w:p>
        </w:tc>
        <w:tc>
          <w:tcPr>
            <w:tcW w:w="952" w:type="dxa"/>
            <w:vAlign w:val="center"/>
          </w:tcPr>
          <w:p w14:paraId="4E28C607" w14:textId="77777777" w:rsidR="00A24D84" w:rsidRDefault="00A24D84" w:rsidP="00086D89">
            <w:pPr>
              <w:jc w:val="center"/>
            </w:pPr>
          </w:p>
        </w:tc>
        <w:tc>
          <w:tcPr>
            <w:tcW w:w="2410" w:type="dxa"/>
            <w:gridSpan w:val="2"/>
            <w:vAlign w:val="center"/>
          </w:tcPr>
          <w:p w14:paraId="333DF11A" w14:textId="77777777" w:rsidR="00A24D84" w:rsidRDefault="00A24D84" w:rsidP="00086D89">
            <w:pPr>
              <w:jc w:val="center"/>
            </w:pPr>
          </w:p>
        </w:tc>
      </w:tr>
    </w:tbl>
    <w:p w14:paraId="4F8AAF5A" w14:textId="77777777" w:rsidR="00A24D84" w:rsidRDefault="00A24D84" w:rsidP="00A24D84">
      <w:r>
        <w:t xml:space="preserve">Ogółem za badania TK netto </w:t>
      </w:r>
      <w:r w:rsidRPr="00FD46F6">
        <w:rPr>
          <w:highlight w:val="yellow"/>
        </w:rPr>
        <w:t>[....]</w:t>
      </w:r>
      <w:r>
        <w:t xml:space="preserve">, podatek VAT </w:t>
      </w:r>
      <w:r w:rsidRPr="00FD46F6">
        <w:rPr>
          <w:highlight w:val="yellow"/>
        </w:rPr>
        <w:t>[...%, kwota...]</w:t>
      </w:r>
      <w:r>
        <w:t xml:space="preserve">, brutto </w:t>
      </w:r>
      <w:r w:rsidRPr="00FD46F6">
        <w:rPr>
          <w:highlight w:val="yellow"/>
        </w:rPr>
        <w:t>[...]</w:t>
      </w:r>
    </w:p>
    <w:tbl>
      <w:tblPr>
        <w:tblStyle w:val="Tabela-Siatka"/>
        <w:tblpPr w:leftFromText="141" w:rightFromText="141" w:vertAnchor="text" w:horzAnchor="margin" w:tblpXSpec="center" w:tblpY="-105"/>
        <w:tblW w:w="0" w:type="auto"/>
        <w:tblLook w:val="04A0" w:firstRow="1" w:lastRow="0" w:firstColumn="1" w:lastColumn="0" w:noHBand="0" w:noVBand="1"/>
      </w:tblPr>
      <w:tblGrid>
        <w:gridCol w:w="2087"/>
        <w:gridCol w:w="1232"/>
        <w:gridCol w:w="1421"/>
        <w:gridCol w:w="960"/>
        <w:gridCol w:w="981"/>
        <w:gridCol w:w="1421"/>
        <w:gridCol w:w="960"/>
      </w:tblGrid>
      <w:tr w:rsidR="00A24D84" w:rsidRPr="00A24D84" w14:paraId="5B468B73" w14:textId="77777777" w:rsidTr="00A24D84">
        <w:trPr>
          <w:trHeight w:val="448"/>
        </w:trPr>
        <w:tc>
          <w:tcPr>
            <w:tcW w:w="2087" w:type="dxa"/>
            <w:vAlign w:val="center"/>
          </w:tcPr>
          <w:p w14:paraId="5BF9D35D" w14:textId="77777777" w:rsidR="00A24D84" w:rsidRPr="00A24D84" w:rsidRDefault="00A24D84" w:rsidP="00A24D84">
            <w:r w:rsidRPr="00A24D84">
              <w:lastRenderedPageBreak/>
              <w:t>Badania MR</w:t>
            </w:r>
          </w:p>
        </w:tc>
        <w:tc>
          <w:tcPr>
            <w:tcW w:w="1232" w:type="dxa"/>
            <w:vAlign w:val="center"/>
          </w:tcPr>
          <w:p w14:paraId="1A2E7C51" w14:textId="77777777" w:rsidR="00A24D84" w:rsidRPr="00A24D84" w:rsidRDefault="00A24D84" w:rsidP="00A24D84">
            <w:r w:rsidRPr="00A24D84">
              <w:t>PLANOWE</w:t>
            </w:r>
          </w:p>
          <w:p w14:paraId="0463E7A0" w14:textId="77777777" w:rsidR="00A24D84" w:rsidRPr="00A24D84" w:rsidRDefault="00A24D84" w:rsidP="00A24D84">
            <w:r w:rsidRPr="00A24D84">
              <w:t>5 dni roboczych</w:t>
            </w:r>
          </w:p>
          <w:p w14:paraId="07B9A172" w14:textId="77777777" w:rsidR="00A24D84" w:rsidRPr="00A24D84" w:rsidRDefault="00A24D84" w:rsidP="00A24D84">
            <w:r w:rsidRPr="00A24D84">
              <w:t>(ilości</w:t>
            </w:r>
          </w:p>
        </w:tc>
        <w:tc>
          <w:tcPr>
            <w:tcW w:w="1421" w:type="dxa"/>
            <w:vAlign w:val="center"/>
          </w:tcPr>
          <w:p w14:paraId="77734E5B" w14:textId="77777777" w:rsidR="00A24D84" w:rsidRPr="00A24D84" w:rsidRDefault="00A24D84" w:rsidP="00A24D84">
            <w:r w:rsidRPr="00A24D84">
              <w:t>Cena jednostkowa netto</w:t>
            </w:r>
          </w:p>
        </w:tc>
        <w:tc>
          <w:tcPr>
            <w:tcW w:w="960" w:type="dxa"/>
            <w:vAlign w:val="center"/>
          </w:tcPr>
          <w:p w14:paraId="1D91DEE3" w14:textId="77777777" w:rsidR="00A24D84" w:rsidRPr="00A24D84" w:rsidRDefault="00A24D84" w:rsidP="00A24D84">
            <w:r w:rsidRPr="00A24D84">
              <w:t>Cena razem netto</w:t>
            </w:r>
          </w:p>
        </w:tc>
        <w:tc>
          <w:tcPr>
            <w:tcW w:w="981" w:type="dxa"/>
            <w:vAlign w:val="center"/>
          </w:tcPr>
          <w:p w14:paraId="00207E9D" w14:textId="77777777" w:rsidR="00A24D84" w:rsidRPr="00A24D84" w:rsidRDefault="00A24D84" w:rsidP="00A24D84">
            <w:r w:rsidRPr="00A24D84">
              <w:t>PILNE</w:t>
            </w:r>
            <w:r w:rsidRPr="00A24D84">
              <w:br/>
              <w:t>48 h</w:t>
            </w:r>
          </w:p>
          <w:p w14:paraId="79A5FFD5" w14:textId="77777777" w:rsidR="00A24D84" w:rsidRPr="00A24D84" w:rsidRDefault="00A24D84" w:rsidP="00A24D84">
            <w:r w:rsidRPr="00A24D84">
              <w:t>(ilości)</w:t>
            </w:r>
          </w:p>
        </w:tc>
        <w:tc>
          <w:tcPr>
            <w:tcW w:w="1421" w:type="dxa"/>
            <w:vAlign w:val="center"/>
          </w:tcPr>
          <w:p w14:paraId="7054946D" w14:textId="77777777" w:rsidR="00A24D84" w:rsidRPr="00A24D84" w:rsidRDefault="00A24D84" w:rsidP="00A24D84">
            <w:r w:rsidRPr="00A24D84">
              <w:t>Cena jednostkowa netto</w:t>
            </w:r>
          </w:p>
        </w:tc>
        <w:tc>
          <w:tcPr>
            <w:tcW w:w="960" w:type="dxa"/>
            <w:vAlign w:val="center"/>
          </w:tcPr>
          <w:p w14:paraId="77CF002C" w14:textId="77777777" w:rsidR="00A24D84" w:rsidRPr="00A24D84" w:rsidRDefault="00A24D84" w:rsidP="00A24D84">
            <w:r w:rsidRPr="00A24D84">
              <w:t>Cena razem netto</w:t>
            </w:r>
          </w:p>
        </w:tc>
      </w:tr>
      <w:tr w:rsidR="00A24D84" w:rsidRPr="00A24D84" w14:paraId="3BE80DE8" w14:textId="77777777" w:rsidTr="00A24D84">
        <w:trPr>
          <w:trHeight w:val="278"/>
        </w:trPr>
        <w:tc>
          <w:tcPr>
            <w:tcW w:w="2087" w:type="dxa"/>
            <w:vAlign w:val="center"/>
          </w:tcPr>
          <w:p w14:paraId="3C60912C" w14:textId="77777777" w:rsidR="00A24D84" w:rsidRPr="00A24D84" w:rsidRDefault="00A24D84" w:rsidP="00A24D84">
            <w:r w:rsidRPr="00A24D84">
              <w:t>MR głowy</w:t>
            </w:r>
          </w:p>
        </w:tc>
        <w:tc>
          <w:tcPr>
            <w:tcW w:w="1232" w:type="dxa"/>
            <w:vAlign w:val="center"/>
          </w:tcPr>
          <w:p w14:paraId="5FAE0905" w14:textId="77777777" w:rsidR="00A24D84" w:rsidRPr="00A24D84" w:rsidRDefault="00A24D84" w:rsidP="00A24D84">
            <w:r w:rsidRPr="00A24D84">
              <w:t>1 000</w:t>
            </w:r>
          </w:p>
        </w:tc>
        <w:tc>
          <w:tcPr>
            <w:tcW w:w="1421" w:type="dxa"/>
            <w:vAlign w:val="center"/>
          </w:tcPr>
          <w:p w14:paraId="329CDBF6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46AF295C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48D282B7" w14:textId="77777777" w:rsidR="00A24D84" w:rsidRPr="00A24D84" w:rsidRDefault="00A24D84" w:rsidP="00A24D84">
            <w:r w:rsidRPr="00A24D84">
              <w:t>40</w:t>
            </w:r>
          </w:p>
        </w:tc>
        <w:tc>
          <w:tcPr>
            <w:tcW w:w="1421" w:type="dxa"/>
            <w:vAlign w:val="center"/>
          </w:tcPr>
          <w:p w14:paraId="4EED8D95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0A5D6493" w14:textId="77777777" w:rsidR="00A24D84" w:rsidRPr="00A24D84" w:rsidRDefault="00A24D84" w:rsidP="00A24D84"/>
        </w:tc>
      </w:tr>
      <w:tr w:rsidR="00A24D84" w:rsidRPr="00A24D84" w14:paraId="0AEA56DB" w14:textId="77777777" w:rsidTr="00A24D84">
        <w:trPr>
          <w:trHeight w:val="263"/>
        </w:trPr>
        <w:tc>
          <w:tcPr>
            <w:tcW w:w="2087" w:type="dxa"/>
            <w:vAlign w:val="center"/>
          </w:tcPr>
          <w:p w14:paraId="506A4117" w14:textId="77777777" w:rsidR="00A24D84" w:rsidRPr="00A24D84" w:rsidRDefault="00A24D84" w:rsidP="00A24D84">
            <w:r w:rsidRPr="00A24D84">
              <w:t>MR kręgosłupa (jeden odcinek)</w:t>
            </w:r>
          </w:p>
        </w:tc>
        <w:tc>
          <w:tcPr>
            <w:tcW w:w="1232" w:type="dxa"/>
            <w:vAlign w:val="center"/>
          </w:tcPr>
          <w:p w14:paraId="174FF7F5" w14:textId="77777777" w:rsidR="00A24D84" w:rsidRPr="00A24D84" w:rsidRDefault="00A24D84" w:rsidP="00A24D84">
            <w:r w:rsidRPr="00A24D84">
              <w:t>2 000</w:t>
            </w:r>
          </w:p>
        </w:tc>
        <w:tc>
          <w:tcPr>
            <w:tcW w:w="1421" w:type="dxa"/>
            <w:vAlign w:val="center"/>
          </w:tcPr>
          <w:p w14:paraId="71E83B5B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753A0B97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4EDB91AC" w14:textId="77777777" w:rsidR="00A24D84" w:rsidRPr="00A24D84" w:rsidRDefault="00A24D84" w:rsidP="00A24D84">
            <w:r w:rsidRPr="00A24D84">
              <w:t>40</w:t>
            </w:r>
          </w:p>
        </w:tc>
        <w:tc>
          <w:tcPr>
            <w:tcW w:w="1421" w:type="dxa"/>
            <w:vAlign w:val="center"/>
          </w:tcPr>
          <w:p w14:paraId="58704A06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66D4C083" w14:textId="77777777" w:rsidR="00A24D84" w:rsidRPr="00A24D84" w:rsidRDefault="00A24D84" w:rsidP="00A24D84"/>
        </w:tc>
      </w:tr>
      <w:tr w:rsidR="00A24D84" w:rsidRPr="00A24D84" w14:paraId="4ACF2D59" w14:textId="77777777" w:rsidTr="00A24D84">
        <w:trPr>
          <w:trHeight w:val="278"/>
        </w:trPr>
        <w:tc>
          <w:tcPr>
            <w:tcW w:w="2087" w:type="dxa"/>
            <w:vAlign w:val="center"/>
          </w:tcPr>
          <w:p w14:paraId="5B12CD4C" w14:textId="77777777" w:rsidR="00A24D84" w:rsidRPr="00A24D84" w:rsidRDefault="00A24D84" w:rsidP="00A24D84">
            <w:r w:rsidRPr="00A24D84">
              <w:t>MR stawu</w:t>
            </w:r>
          </w:p>
        </w:tc>
        <w:tc>
          <w:tcPr>
            <w:tcW w:w="1232" w:type="dxa"/>
            <w:vAlign w:val="center"/>
          </w:tcPr>
          <w:p w14:paraId="7B5AD038" w14:textId="77777777" w:rsidR="00A24D84" w:rsidRPr="00A24D84" w:rsidRDefault="00A24D84" w:rsidP="00A24D84">
            <w:r w:rsidRPr="00A24D84">
              <w:t>2 000</w:t>
            </w:r>
          </w:p>
        </w:tc>
        <w:tc>
          <w:tcPr>
            <w:tcW w:w="1421" w:type="dxa"/>
            <w:vAlign w:val="center"/>
          </w:tcPr>
          <w:p w14:paraId="65F2FEF6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362BFEB5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50D72957" w14:textId="77777777" w:rsidR="00A24D84" w:rsidRPr="00A24D84" w:rsidRDefault="00A24D84" w:rsidP="00A24D84">
            <w:r w:rsidRPr="00A24D84">
              <w:t>40</w:t>
            </w:r>
          </w:p>
        </w:tc>
        <w:tc>
          <w:tcPr>
            <w:tcW w:w="1421" w:type="dxa"/>
            <w:vAlign w:val="center"/>
          </w:tcPr>
          <w:p w14:paraId="6959C24C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337FD9B1" w14:textId="77777777" w:rsidR="00A24D84" w:rsidRPr="00A24D84" w:rsidRDefault="00A24D84" w:rsidP="00A24D84"/>
        </w:tc>
      </w:tr>
      <w:tr w:rsidR="00A24D84" w:rsidRPr="00A24D84" w14:paraId="1B8508E0" w14:textId="77777777" w:rsidTr="00A24D84">
        <w:trPr>
          <w:trHeight w:val="278"/>
        </w:trPr>
        <w:tc>
          <w:tcPr>
            <w:tcW w:w="2087" w:type="dxa"/>
            <w:vAlign w:val="center"/>
          </w:tcPr>
          <w:p w14:paraId="090B8534" w14:textId="77777777" w:rsidR="00A24D84" w:rsidRPr="00A24D84" w:rsidRDefault="00A24D84" w:rsidP="00A24D84">
            <w:r w:rsidRPr="00A24D84">
              <w:t>MR j. brzusznej / cholangiografia MR</w:t>
            </w:r>
          </w:p>
        </w:tc>
        <w:tc>
          <w:tcPr>
            <w:tcW w:w="1232" w:type="dxa"/>
            <w:vAlign w:val="center"/>
          </w:tcPr>
          <w:p w14:paraId="1A01D583" w14:textId="77777777" w:rsidR="00A24D84" w:rsidRPr="00A24D84" w:rsidRDefault="00A24D84" w:rsidP="00A24D84">
            <w:r w:rsidRPr="00A24D84">
              <w:t>400</w:t>
            </w:r>
          </w:p>
        </w:tc>
        <w:tc>
          <w:tcPr>
            <w:tcW w:w="1421" w:type="dxa"/>
            <w:vAlign w:val="center"/>
          </w:tcPr>
          <w:p w14:paraId="5368D037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7708AEB6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23236911" w14:textId="77777777" w:rsidR="00A24D84" w:rsidRPr="00A24D84" w:rsidRDefault="00A24D84" w:rsidP="00A24D84">
            <w:r w:rsidRPr="00A24D84">
              <w:t>80</w:t>
            </w:r>
          </w:p>
        </w:tc>
        <w:tc>
          <w:tcPr>
            <w:tcW w:w="1421" w:type="dxa"/>
            <w:vAlign w:val="center"/>
          </w:tcPr>
          <w:p w14:paraId="208268DA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45FD2519" w14:textId="77777777" w:rsidR="00A24D84" w:rsidRPr="00A24D84" w:rsidRDefault="00A24D84" w:rsidP="00A24D84"/>
        </w:tc>
      </w:tr>
      <w:tr w:rsidR="00A24D84" w:rsidRPr="00A24D84" w14:paraId="2F0C90D4" w14:textId="77777777" w:rsidTr="00A24D84">
        <w:trPr>
          <w:trHeight w:val="263"/>
        </w:trPr>
        <w:tc>
          <w:tcPr>
            <w:tcW w:w="2087" w:type="dxa"/>
            <w:vAlign w:val="center"/>
          </w:tcPr>
          <w:p w14:paraId="59B23637" w14:textId="77777777" w:rsidR="00A24D84" w:rsidRPr="00A24D84" w:rsidRDefault="00A24D84" w:rsidP="00A24D84">
            <w:r w:rsidRPr="00A24D84">
              <w:t>MR miednicy</w:t>
            </w:r>
          </w:p>
        </w:tc>
        <w:tc>
          <w:tcPr>
            <w:tcW w:w="1232" w:type="dxa"/>
            <w:vAlign w:val="center"/>
          </w:tcPr>
          <w:p w14:paraId="24D6C8B4" w14:textId="77777777" w:rsidR="00A24D84" w:rsidRPr="00A24D84" w:rsidRDefault="00A24D84" w:rsidP="00A24D84">
            <w:r w:rsidRPr="00A24D84">
              <w:t>200</w:t>
            </w:r>
          </w:p>
        </w:tc>
        <w:tc>
          <w:tcPr>
            <w:tcW w:w="1421" w:type="dxa"/>
            <w:vAlign w:val="center"/>
          </w:tcPr>
          <w:p w14:paraId="5EDE6A5F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15A39535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3F9FCBCD" w14:textId="77777777" w:rsidR="00A24D84" w:rsidRPr="00A24D84" w:rsidRDefault="00A24D84" w:rsidP="00A24D84">
            <w:r w:rsidRPr="00A24D84">
              <w:t>80</w:t>
            </w:r>
          </w:p>
        </w:tc>
        <w:tc>
          <w:tcPr>
            <w:tcW w:w="1421" w:type="dxa"/>
            <w:vAlign w:val="center"/>
          </w:tcPr>
          <w:p w14:paraId="705A3E21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510E5CD7" w14:textId="77777777" w:rsidR="00A24D84" w:rsidRPr="00A24D84" w:rsidRDefault="00A24D84" w:rsidP="00A24D84"/>
        </w:tc>
      </w:tr>
      <w:tr w:rsidR="00A24D84" w:rsidRPr="00A24D84" w14:paraId="7E4B3273" w14:textId="77777777" w:rsidTr="00A24D84">
        <w:trPr>
          <w:trHeight w:val="278"/>
        </w:trPr>
        <w:tc>
          <w:tcPr>
            <w:tcW w:w="2087" w:type="dxa"/>
            <w:vAlign w:val="center"/>
          </w:tcPr>
          <w:p w14:paraId="101CDE00" w14:textId="77777777" w:rsidR="00A24D84" w:rsidRPr="00A24D84" w:rsidRDefault="00A24D84" w:rsidP="00A24D84">
            <w:r w:rsidRPr="00A24D84">
              <w:t>Angiografia</w:t>
            </w:r>
          </w:p>
        </w:tc>
        <w:tc>
          <w:tcPr>
            <w:tcW w:w="1232" w:type="dxa"/>
            <w:vAlign w:val="center"/>
          </w:tcPr>
          <w:p w14:paraId="3E7D5654" w14:textId="77777777" w:rsidR="00A24D84" w:rsidRPr="00A24D84" w:rsidRDefault="00A24D84" w:rsidP="00A24D84">
            <w:r w:rsidRPr="00A24D84">
              <w:t>0</w:t>
            </w:r>
          </w:p>
        </w:tc>
        <w:tc>
          <w:tcPr>
            <w:tcW w:w="1421" w:type="dxa"/>
            <w:vAlign w:val="center"/>
          </w:tcPr>
          <w:p w14:paraId="6965B46C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7DC78040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69902277" w14:textId="77777777" w:rsidR="00A24D84" w:rsidRPr="00A24D84" w:rsidRDefault="00A24D84" w:rsidP="00A24D84">
            <w:r w:rsidRPr="00A24D84">
              <w:t>20</w:t>
            </w:r>
          </w:p>
        </w:tc>
        <w:tc>
          <w:tcPr>
            <w:tcW w:w="1421" w:type="dxa"/>
            <w:vAlign w:val="center"/>
          </w:tcPr>
          <w:p w14:paraId="59871BF3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2F48289F" w14:textId="77777777" w:rsidR="00A24D84" w:rsidRPr="00A24D84" w:rsidRDefault="00A24D84" w:rsidP="00A24D84"/>
        </w:tc>
      </w:tr>
      <w:tr w:rsidR="00A24D84" w:rsidRPr="00A24D84" w14:paraId="2A6BB5B6" w14:textId="77777777" w:rsidTr="00A24D84">
        <w:trPr>
          <w:trHeight w:val="278"/>
        </w:trPr>
        <w:tc>
          <w:tcPr>
            <w:tcW w:w="2087" w:type="dxa"/>
            <w:vAlign w:val="center"/>
          </w:tcPr>
          <w:p w14:paraId="25DB6C0D" w14:textId="77777777" w:rsidR="00A24D84" w:rsidRPr="00A24D84" w:rsidRDefault="00A24D84" w:rsidP="00A24D84">
            <w:r w:rsidRPr="00A24D84">
              <w:t>MR szyi lub krtani</w:t>
            </w:r>
          </w:p>
        </w:tc>
        <w:tc>
          <w:tcPr>
            <w:tcW w:w="1232" w:type="dxa"/>
            <w:vAlign w:val="center"/>
          </w:tcPr>
          <w:p w14:paraId="6DCCF561" w14:textId="77777777" w:rsidR="00A24D84" w:rsidRPr="00A24D84" w:rsidRDefault="00A24D84" w:rsidP="00A24D84">
            <w:r w:rsidRPr="00A24D84">
              <w:t>40</w:t>
            </w:r>
          </w:p>
        </w:tc>
        <w:tc>
          <w:tcPr>
            <w:tcW w:w="1421" w:type="dxa"/>
            <w:vAlign w:val="center"/>
          </w:tcPr>
          <w:p w14:paraId="6AEE6F17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5828B213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2C447252" w14:textId="77777777" w:rsidR="00A24D84" w:rsidRPr="00A24D84" w:rsidRDefault="00A24D84" w:rsidP="00A24D84">
            <w:r w:rsidRPr="00A24D84">
              <w:t>80</w:t>
            </w:r>
          </w:p>
        </w:tc>
        <w:tc>
          <w:tcPr>
            <w:tcW w:w="1421" w:type="dxa"/>
            <w:vAlign w:val="center"/>
          </w:tcPr>
          <w:p w14:paraId="58E29173" w14:textId="77777777" w:rsidR="00A24D84" w:rsidRPr="00A24D84" w:rsidRDefault="00A24D84" w:rsidP="00A24D84"/>
        </w:tc>
        <w:tc>
          <w:tcPr>
            <w:tcW w:w="960" w:type="dxa"/>
            <w:vAlign w:val="center"/>
          </w:tcPr>
          <w:p w14:paraId="06F2C491" w14:textId="77777777" w:rsidR="00A24D84" w:rsidRPr="00A24D84" w:rsidRDefault="00A24D84" w:rsidP="00A24D84"/>
        </w:tc>
      </w:tr>
      <w:tr w:rsidR="00A24D84" w:rsidRPr="00A24D84" w14:paraId="59026A09" w14:textId="77777777" w:rsidTr="00940E75">
        <w:trPr>
          <w:trHeight w:val="278"/>
        </w:trPr>
        <w:tc>
          <w:tcPr>
            <w:tcW w:w="2087" w:type="dxa"/>
            <w:vAlign w:val="center"/>
          </w:tcPr>
          <w:p w14:paraId="74876910" w14:textId="3DE5ADC6" w:rsidR="00A24D84" w:rsidRPr="00A24D84" w:rsidRDefault="00A24D84" w:rsidP="00A24D84">
            <w:r>
              <w:t xml:space="preserve">Ogółem netto </w:t>
            </w:r>
          </w:p>
        </w:tc>
        <w:tc>
          <w:tcPr>
            <w:tcW w:w="1232" w:type="dxa"/>
            <w:vAlign w:val="center"/>
          </w:tcPr>
          <w:p w14:paraId="09D6749D" w14:textId="77777777" w:rsidR="00A24D84" w:rsidRPr="00A24D84" w:rsidRDefault="00A24D84" w:rsidP="00A24D84"/>
        </w:tc>
        <w:tc>
          <w:tcPr>
            <w:tcW w:w="2381" w:type="dxa"/>
            <w:gridSpan w:val="2"/>
            <w:vAlign w:val="center"/>
          </w:tcPr>
          <w:p w14:paraId="73A7F9B4" w14:textId="77777777" w:rsidR="00A24D84" w:rsidRPr="00A24D84" w:rsidRDefault="00A24D84" w:rsidP="00A24D84"/>
        </w:tc>
        <w:tc>
          <w:tcPr>
            <w:tcW w:w="981" w:type="dxa"/>
            <w:vAlign w:val="center"/>
          </w:tcPr>
          <w:p w14:paraId="0E23660F" w14:textId="77777777" w:rsidR="00A24D84" w:rsidRPr="00A24D84" w:rsidRDefault="00A24D84" w:rsidP="00A24D84"/>
        </w:tc>
        <w:tc>
          <w:tcPr>
            <w:tcW w:w="2381" w:type="dxa"/>
            <w:gridSpan w:val="2"/>
            <w:vAlign w:val="center"/>
          </w:tcPr>
          <w:p w14:paraId="7BCBEAFA" w14:textId="77777777" w:rsidR="00A24D84" w:rsidRPr="00A24D84" w:rsidRDefault="00A24D84" w:rsidP="00A24D84"/>
        </w:tc>
      </w:tr>
    </w:tbl>
    <w:p w14:paraId="525D1299" w14:textId="77777777" w:rsidR="00A24D84" w:rsidRDefault="00A24D84" w:rsidP="00A24D84">
      <w:pPr>
        <w:spacing w:after="0"/>
      </w:pPr>
      <w:r>
        <w:t xml:space="preserve">Ogółem za badania MR netto </w:t>
      </w:r>
      <w:r w:rsidRPr="00FD46F6">
        <w:rPr>
          <w:highlight w:val="yellow"/>
        </w:rPr>
        <w:t>[....]</w:t>
      </w:r>
      <w:r>
        <w:t xml:space="preserve">, podatek VAT </w:t>
      </w:r>
      <w:r w:rsidRPr="00FD46F6">
        <w:rPr>
          <w:highlight w:val="yellow"/>
        </w:rPr>
        <w:t>[...%, kwota...]</w:t>
      </w:r>
      <w:r>
        <w:t xml:space="preserve">, brutto </w:t>
      </w:r>
      <w:r w:rsidRPr="00FD46F6">
        <w:rPr>
          <w:highlight w:val="yellow"/>
        </w:rPr>
        <w:t>[...]</w:t>
      </w:r>
    </w:p>
    <w:p w14:paraId="67D6378E" w14:textId="77777777" w:rsidR="00A24D84" w:rsidRDefault="00A24D84" w:rsidP="00A24D84">
      <w:pPr>
        <w:spacing w:after="0"/>
      </w:pPr>
    </w:p>
    <w:p w14:paraId="40577AB3" w14:textId="77777777" w:rsidR="00A24D84" w:rsidRPr="00FD46F6" w:rsidRDefault="00A24D84" w:rsidP="00A24D84">
      <w:pPr>
        <w:spacing w:after="0"/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464"/>
        <w:gridCol w:w="1996"/>
        <w:gridCol w:w="1239"/>
        <w:gridCol w:w="1090"/>
        <w:gridCol w:w="1096"/>
        <w:gridCol w:w="1163"/>
        <w:gridCol w:w="1014"/>
      </w:tblGrid>
      <w:tr w:rsidR="00A24D84" w:rsidRPr="00122A96" w14:paraId="72DB9EDB" w14:textId="77777777" w:rsidTr="00A24D84">
        <w:tc>
          <w:tcPr>
            <w:tcW w:w="1464" w:type="dxa"/>
            <w:vAlign w:val="center"/>
          </w:tcPr>
          <w:p w14:paraId="6F4049B2" w14:textId="77777777" w:rsidR="00A24D84" w:rsidRDefault="00A24D84" w:rsidP="00086D89">
            <w:pPr>
              <w:jc w:val="center"/>
            </w:pPr>
            <w:r>
              <w:t>Badania  RTG</w:t>
            </w:r>
          </w:p>
        </w:tc>
        <w:tc>
          <w:tcPr>
            <w:tcW w:w="1996" w:type="dxa"/>
          </w:tcPr>
          <w:p w14:paraId="10582E93" w14:textId="770AEEAE" w:rsidR="00A24D84" w:rsidRDefault="00A24D84" w:rsidP="00086D89">
            <w:pPr>
              <w:jc w:val="center"/>
              <w:rPr>
                <w:sz w:val="18"/>
                <w:szCs w:val="20"/>
              </w:rPr>
            </w:pPr>
            <w:r w:rsidRPr="00122A96">
              <w:rPr>
                <w:sz w:val="20"/>
                <w:szCs w:val="20"/>
              </w:rPr>
              <w:t>PLANOWE</w:t>
            </w:r>
            <w:r>
              <w:rPr>
                <w:sz w:val="20"/>
                <w:szCs w:val="20"/>
              </w:rPr>
              <w:t xml:space="preserve"> </w:t>
            </w:r>
            <w:r w:rsidRPr="00122A96">
              <w:rPr>
                <w:sz w:val="18"/>
                <w:szCs w:val="20"/>
              </w:rPr>
              <w:t>5 dni roboczych</w:t>
            </w:r>
          </w:p>
          <w:p w14:paraId="21FF6916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(ilości)</w:t>
            </w:r>
          </w:p>
        </w:tc>
        <w:tc>
          <w:tcPr>
            <w:tcW w:w="1239" w:type="dxa"/>
            <w:vAlign w:val="center"/>
          </w:tcPr>
          <w:p w14:paraId="5E6F46DC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1090" w:type="dxa"/>
            <w:vAlign w:val="center"/>
          </w:tcPr>
          <w:p w14:paraId="6DFE45E7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 w:rsidRPr="00FD46F6">
              <w:rPr>
                <w:sz w:val="18"/>
                <w:szCs w:val="18"/>
              </w:rPr>
              <w:t>Cena razem netto</w:t>
            </w:r>
          </w:p>
        </w:tc>
        <w:tc>
          <w:tcPr>
            <w:tcW w:w="1096" w:type="dxa"/>
            <w:vAlign w:val="center"/>
          </w:tcPr>
          <w:p w14:paraId="5DD936F2" w14:textId="77777777" w:rsidR="00A24D84" w:rsidRDefault="00A24D84" w:rsidP="00086D89">
            <w:pPr>
              <w:jc w:val="center"/>
              <w:rPr>
                <w:sz w:val="20"/>
                <w:szCs w:val="20"/>
              </w:rPr>
            </w:pPr>
            <w:r w:rsidRPr="00122A96">
              <w:rPr>
                <w:sz w:val="20"/>
                <w:szCs w:val="20"/>
              </w:rPr>
              <w:t>PILNE</w:t>
            </w:r>
            <w:r>
              <w:rPr>
                <w:sz w:val="20"/>
                <w:szCs w:val="20"/>
              </w:rPr>
              <w:t xml:space="preserve"> </w:t>
            </w:r>
          </w:p>
          <w:p w14:paraId="4ECCA2E8" w14:textId="79737840" w:rsidR="00A24D84" w:rsidRDefault="00A24D84" w:rsidP="00086D89">
            <w:pPr>
              <w:jc w:val="center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22A96">
              <w:rPr>
                <w:sz w:val="18"/>
                <w:szCs w:val="20"/>
              </w:rPr>
              <w:t>48 h</w:t>
            </w:r>
            <w:r>
              <w:rPr>
                <w:sz w:val="18"/>
                <w:szCs w:val="20"/>
              </w:rPr>
              <w:t>)</w:t>
            </w:r>
          </w:p>
          <w:p w14:paraId="1B927F04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(ilości)</w:t>
            </w:r>
          </w:p>
        </w:tc>
        <w:tc>
          <w:tcPr>
            <w:tcW w:w="1163" w:type="dxa"/>
            <w:vAlign w:val="center"/>
          </w:tcPr>
          <w:p w14:paraId="5E1F8309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1014" w:type="dxa"/>
            <w:vAlign w:val="center"/>
          </w:tcPr>
          <w:p w14:paraId="79F2CE27" w14:textId="77777777" w:rsidR="00A24D84" w:rsidRPr="00122A96" w:rsidRDefault="00A24D84" w:rsidP="00086D89">
            <w:pPr>
              <w:jc w:val="center"/>
              <w:rPr>
                <w:sz w:val="20"/>
                <w:szCs w:val="20"/>
              </w:rPr>
            </w:pPr>
            <w:r w:rsidRPr="00FD46F6">
              <w:rPr>
                <w:sz w:val="18"/>
                <w:szCs w:val="18"/>
              </w:rPr>
              <w:t>Cena razem netto</w:t>
            </w:r>
          </w:p>
        </w:tc>
      </w:tr>
      <w:tr w:rsidR="00A24D84" w14:paraId="3C58A073" w14:textId="77777777" w:rsidTr="00A24D84">
        <w:tc>
          <w:tcPr>
            <w:tcW w:w="1464" w:type="dxa"/>
            <w:vAlign w:val="center"/>
          </w:tcPr>
          <w:p w14:paraId="6E6A3EF4" w14:textId="77777777" w:rsidR="00A24D84" w:rsidRPr="00122A96" w:rsidRDefault="00A24D84" w:rsidP="00086D89">
            <w:pPr>
              <w:rPr>
                <w:sz w:val="20"/>
              </w:rPr>
            </w:pPr>
            <w:r>
              <w:rPr>
                <w:sz w:val="20"/>
              </w:rPr>
              <w:t>1 okolica</w:t>
            </w:r>
          </w:p>
        </w:tc>
        <w:tc>
          <w:tcPr>
            <w:tcW w:w="1996" w:type="dxa"/>
          </w:tcPr>
          <w:p w14:paraId="7CFDF92B" w14:textId="77777777" w:rsidR="00A24D84" w:rsidRDefault="00A24D84" w:rsidP="00086D89">
            <w:pPr>
              <w:jc w:val="center"/>
            </w:pPr>
            <w:r>
              <w:t>200</w:t>
            </w:r>
          </w:p>
        </w:tc>
        <w:tc>
          <w:tcPr>
            <w:tcW w:w="1239" w:type="dxa"/>
          </w:tcPr>
          <w:p w14:paraId="364CE16E" w14:textId="77777777" w:rsidR="00A24D84" w:rsidRDefault="00A24D84" w:rsidP="00086D89">
            <w:pPr>
              <w:jc w:val="center"/>
            </w:pPr>
          </w:p>
        </w:tc>
        <w:tc>
          <w:tcPr>
            <w:tcW w:w="1090" w:type="dxa"/>
          </w:tcPr>
          <w:p w14:paraId="3E7107B6" w14:textId="77777777" w:rsidR="00A24D84" w:rsidRDefault="00A24D84" w:rsidP="00086D89">
            <w:pPr>
              <w:jc w:val="center"/>
            </w:pPr>
          </w:p>
        </w:tc>
        <w:tc>
          <w:tcPr>
            <w:tcW w:w="1096" w:type="dxa"/>
          </w:tcPr>
          <w:p w14:paraId="1141A74A" w14:textId="77777777" w:rsidR="00A24D84" w:rsidRDefault="00A24D84" w:rsidP="00086D89">
            <w:pPr>
              <w:jc w:val="center"/>
            </w:pPr>
            <w:r>
              <w:t>1 000</w:t>
            </w:r>
          </w:p>
        </w:tc>
        <w:tc>
          <w:tcPr>
            <w:tcW w:w="1163" w:type="dxa"/>
          </w:tcPr>
          <w:p w14:paraId="1EBB7104" w14:textId="77777777" w:rsidR="00A24D84" w:rsidRDefault="00A24D84" w:rsidP="00086D89">
            <w:pPr>
              <w:jc w:val="center"/>
            </w:pPr>
          </w:p>
        </w:tc>
        <w:tc>
          <w:tcPr>
            <w:tcW w:w="1014" w:type="dxa"/>
          </w:tcPr>
          <w:p w14:paraId="17EB6399" w14:textId="77777777" w:rsidR="00A24D84" w:rsidRDefault="00A24D84" w:rsidP="00086D89">
            <w:pPr>
              <w:jc w:val="center"/>
            </w:pPr>
          </w:p>
        </w:tc>
      </w:tr>
      <w:tr w:rsidR="00A24D84" w14:paraId="58E52302" w14:textId="77777777" w:rsidTr="00A24D84">
        <w:tc>
          <w:tcPr>
            <w:tcW w:w="3460" w:type="dxa"/>
            <w:gridSpan w:val="2"/>
            <w:vAlign w:val="center"/>
          </w:tcPr>
          <w:p w14:paraId="2F103AA3" w14:textId="2708CB82" w:rsidR="00A24D84" w:rsidRDefault="00A24D84" w:rsidP="00086D89">
            <w:r>
              <w:t xml:space="preserve">Ogółem netto </w:t>
            </w:r>
          </w:p>
        </w:tc>
        <w:tc>
          <w:tcPr>
            <w:tcW w:w="2329" w:type="dxa"/>
            <w:gridSpan w:val="2"/>
          </w:tcPr>
          <w:p w14:paraId="1CA65768" w14:textId="77777777" w:rsidR="00A24D84" w:rsidRDefault="00A24D84" w:rsidP="00086D89">
            <w:pPr>
              <w:jc w:val="center"/>
            </w:pPr>
          </w:p>
        </w:tc>
        <w:tc>
          <w:tcPr>
            <w:tcW w:w="1096" w:type="dxa"/>
          </w:tcPr>
          <w:p w14:paraId="3474029B" w14:textId="77777777" w:rsidR="00A24D84" w:rsidRDefault="00A24D84" w:rsidP="00086D89">
            <w:pPr>
              <w:jc w:val="center"/>
            </w:pPr>
          </w:p>
        </w:tc>
        <w:tc>
          <w:tcPr>
            <w:tcW w:w="1163" w:type="dxa"/>
          </w:tcPr>
          <w:p w14:paraId="6194B545" w14:textId="77777777" w:rsidR="00A24D84" w:rsidRDefault="00A24D84" w:rsidP="00086D89">
            <w:pPr>
              <w:jc w:val="center"/>
            </w:pPr>
          </w:p>
        </w:tc>
        <w:tc>
          <w:tcPr>
            <w:tcW w:w="1014" w:type="dxa"/>
          </w:tcPr>
          <w:p w14:paraId="20FB046A" w14:textId="77777777" w:rsidR="00A24D84" w:rsidRDefault="00A24D84" w:rsidP="00086D89">
            <w:pPr>
              <w:jc w:val="center"/>
            </w:pPr>
          </w:p>
        </w:tc>
      </w:tr>
    </w:tbl>
    <w:p w14:paraId="57443323" w14:textId="77777777" w:rsidR="00A24D84" w:rsidRPr="00FD46F6" w:rsidRDefault="00A24D84" w:rsidP="00A24D84">
      <w:pPr>
        <w:spacing w:after="0"/>
      </w:pPr>
      <w:r>
        <w:t xml:space="preserve">Ogółem za badania RTG netto </w:t>
      </w:r>
      <w:r w:rsidRPr="00FD46F6">
        <w:rPr>
          <w:highlight w:val="yellow"/>
        </w:rPr>
        <w:t>[....]</w:t>
      </w:r>
      <w:r>
        <w:t xml:space="preserve">, podatek VAT </w:t>
      </w:r>
      <w:r w:rsidRPr="00FD46F6">
        <w:rPr>
          <w:highlight w:val="yellow"/>
        </w:rPr>
        <w:t>[...%, kwota...]</w:t>
      </w:r>
      <w:r>
        <w:t xml:space="preserve">, brutto </w:t>
      </w:r>
      <w:r w:rsidRPr="00FD46F6">
        <w:rPr>
          <w:highlight w:val="yellow"/>
        </w:rPr>
        <w:t>[...]</w:t>
      </w:r>
    </w:p>
    <w:p w14:paraId="765CBCEE" w14:textId="77777777" w:rsidR="00D34665" w:rsidRDefault="00D34665"/>
    <w:p w14:paraId="4FF0B91A" w14:textId="77777777" w:rsidR="00A24D84" w:rsidRDefault="00A24D84"/>
    <w:p w14:paraId="7913A582" w14:textId="77777777" w:rsidR="00C158A6" w:rsidRPr="00C158A6" w:rsidRDefault="00C158A6" w:rsidP="00C158A6">
      <w:pPr>
        <w:jc w:val="right"/>
        <w:rPr>
          <w:i/>
        </w:rPr>
      </w:pPr>
      <w:r w:rsidRPr="00C158A6">
        <w:t>………………………………………………..</w:t>
      </w:r>
    </w:p>
    <w:p w14:paraId="01C16624" w14:textId="77777777" w:rsidR="00C158A6" w:rsidRPr="00C158A6" w:rsidRDefault="00C158A6" w:rsidP="00C158A6">
      <w:pPr>
        <w:jc w:val="right"/>
        <w:rPr>
          <w:i/>
        </w:rPr>
      </w:pPr>
      <w:r w:rsidRPr="00C158A6">
        <w:rPr>
          <w:i/>
        </w:rPr>
        <w:t>(podpis  oferenta/zleceniobiorcy)</w:t>
      </w:r>
    </w:p>
    <w:p w14:paraId="774538EF" w14:textId="77777777" w:rsidR="00A24D84" w:rsidRDefault="00A24D84" w:rsidP="00C158A6">
      <w:pPr>
        <w:jc w:val="right"/>
      </w:pPr>
    </w:p>
    <w:sectPr w:rsidR="00A24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9013" w14:textId="77777777" w:rsidR="002062C7" w:rsidRDefault="002062C7" w:rsidP="00A24D84">
      <w:pPr>
        <w:spacing w:after="0" w:line="240" w:lineRule="auto"/>
      </w:pPr>
      <w:r>
        <w:separator/>
      </w:r>
    </w:p>
  </w:endnote>
  <w:endnote w:type="continuationSeparator" w:id="0">
    <w:p w14:paraId="42885989" w14:textId="77777777" w:rsidR="002062C7" w:rsidRDefault="002062C7" w:rsidP="00A2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053A2" w14:textId="77777777" w:rsidR="00A24D84" w:rsidRDefault="00A24D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C5A2" w14:textId="77777777" w:rsidR="00A24D84" w:rsidRDefault="00A24D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A516" w14:textId="77777777" w:rsidR="00A24D84" w:rsidRDefault="00A24D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452DE" w14:textId="77777777" w:rsidR="002062C7" w:rsidRDefault="002062C7" w:rsidP="00A24D84">
      <w:pPr>
        <w:spacing w:after="0" w:line="240" w:lineRule="auto"/>
      </w:pPr>
      <w:r>
        <w:separator/>
      </w:r>
    </w:p>
  </w:footnote>
  <w:footnote w:type="continuationSeparator" w:id="0">
    <w:p w14:paraId="5E6F93CA" w14:textId="77777777" w:rsidR="002062C7" w:rsidRDefault="002062C7" w:rsidP="00A2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3D95" w14:textId="77777777" w:rsidR="00A24D84" w:rsidRDefault="00A24D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EF267" w14:textId="5A4C1148" w:rsidR="00A24D84" w:rsidRDefault="00A24D84">
    <w:pPr>
      <w:pStyle w:val="Nagwek"/>
    </w:pPr>
    <w:r>
      <w:t>Załącznik 1</w:t>
    </w:r>
    <w:r w:rsidR="0049207E">
      <w:t>A</w:t>
    </w:r>
    <w:r>
      <w:t xml:space="preserve"> tryb PILNY i PLANOWY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B376" w14:textId="77777777" w:rsidR="00A24D84" w:rsidRDefault="00A24D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84"/>
    <w:rsid w:val="002062C7"/>
    <w:rsid w:val="0049207E"/>
    <w:rsid w:val="004D31F8"/>
    <w:rsid w:val="00603F11"/>
    <w:rsid w:val="006F624D"/>
    <w:rsid w:val="0072409B"/>
    <w:rsid w:val="009B0AFB"/>
    <w:rsid w:val="00A24D84"/>
    <w:rsid w:val="00B123AF"/>
    <w:rsid w:val="00C158A6"/>
    <w:rsid w:val="00D34665"/>
    <w:rsid w:val="00DB6275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DBE6"/>
  <w15:chartTrackingRefBased/>
  <w15:docId w15:val="{DBBAE2AB-A00E-45E1-A477-B41E3784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8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D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D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D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D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D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D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D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D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D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D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D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D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D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D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D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4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D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4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D8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4D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4D8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4D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D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D8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A24D8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4D8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24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4D8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4</cp:revision>
  <dcterms:created xsi:type="dcterms:W3CDTF">2026-08-06T07:05:00Z</dcterms:created>
  <dcterms:modified xsi:type="dcterms:W3CDTF">2026-08-12T11:00:00Z</dcterms:modified>
</cp:coreProperties>
</file>