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4AD79" w14:textId="048A6EC8" w:rsidR="00A001C2" w:rsidRDefault="00A001C2" w:rsidP="00A001C2">
      <w:pPr>
        <w:rPr>
          <w:b/>
          <w:bCs/>
        </w:rPr>
      </w:pPr>
      <w:r w:rsidRPr="00A001C2">
        <w:rPr>
          <w:b/>
          <w:bCs/>
        </w:rPr>
        <w:t>Postanowienie o umorzeniu śledztwa 3042-1.Ds.</w:t>
      </w:r>
      <w:r>
        <w:rPr>
          <w:b/>
          <w:bCs/>
        </w:rPr>
        <w:t>85</w:t>
      </w:r>
      <w:r w:rsidRPr="00A001C2">
        <w:rPr>
          <w:b/>
          <w:bCs/>
        </w:rPr>
        <w:t>.202</w:t>
      </w:r>
      <w:r>
        <w:rPr>
          <w:b/>
          <w:bCs/>
        </w:rPr>
        <w:t>2</w:t>
      </w:r>
    </w:p>
    <w:p w14:paraId="7BFD5310" w14:textId="3BA3FDAF" w:rsidR="00C8533E" w:rsidRDefault="00A001C2" w:rsidP="00AC1E93">
      <w:pPr>
        <w:jc w:val="both"/>
      </w:pPr>
      <w:r w:rsidRPr="00A001C2">
        <w:t xml:space="preserve">Działając na zasadzie art. 131 § 2 k.p.k. Prokuratura Okręgowa Warszawa-Praga </w:t>
      </w:r>
      <w:r w:rsidR="00B70E3B">
        <w:br/>
      </w:r>
      <w:r w:rsidRPr="00A001C2">
        <w:t>w Warszawie zawiadamia wszystkich pokrzywdzonych i ich pełnomocników</w:t>
      </w:r>
      <w:r>
        <w:t xml:space="preserve"> </w:t>
      </w:r>
      <w:r w:rsidR="00B70E3B">
        <w:br/>
      </w:r>
      <w:r w:rsidRPr="00A001C2">
        <w:t>w sprawie 3042-1.Ds.85.2022</w:t>
      </w:r>
      <w:r>
        <w:t xml:space="preserve"> dotyczącej przestępstw oszustw na tzw. „pracownika banku”, że postanowieniem z dnia 1 września 2026 r. </w:t>
      </w:r>
      <w:r w:rsidRPr="00A001C2">
        <w:t xml:space="preserve">umorzono śledztwo </w:t>
      </w:r>
    </w:p>
    <w:p w14:paraId="40688A78" w14:textId="538A3C22" w:rsidR="00C8533E" w:rsidRPr="0019639D" w:rsidRDefault="00C8533E" w:rsidP="00C8533E">
      <w:pPr>
        <w:spacing w:line="240" w:lineRule="auto"/>
      </w:pPr>
      <w:r w:rsidRPr="0019639D">
        <w:sym w:font="Symbol" w:char="F0BE"/>
      </w:r>
      <w:r w:rsidRPr="0019639D">
        <w:t xml:space="preserve">  </w:t>
      </w:r>
      <w:r w:rsidRPr="0019639D">
        <w:rPr>
          <w:b/>
          <w:bCs/>
          <w:u w:val="single"/>
        </w:rPr>
        <w:t xml:space="preserve">przeciwko: </w:t>
      </w:r>
      <w:proofErr w:type="spellStart"/>
      <w:r w:rsidRPr="0019639D">
        <w:rPr>
          <w:b/>
          <w:bCs/>
          <w:u w:val="single"/>
        </w:rPr>
        <w:t>Sanjarbek</w:t>
      </w:r>
      <w:proofErr w:type="spellEnd"/>
      <w:r w:rsidRPr="0019639D">
        <w:rPr>
          <w:b/>
          <w:bCs/>
          <w:u w:val="single"/>
        </w:rPr>
        <w:t xml:space="preserve"> D</w:t>
      </w:r>
      <w:r>
        <w:rPr>
          <w:b/>
          <w:bCs/>
          <w:u w:val="single"/>
        </w:rPr>
        <w:t>.</w:t>
      </w:r>
      <w:r w:rsidRPr="0019639D">
        <w:t>, podejrzanemu o to, że:</w:t>
      </w:r>
    </w:p>
    <w:p w14:paraId="3CAC089A" w14:textId="6DB7298A" w:rsidR="00C8533E" w:rsidRPr="0019639D" w:rsidRDefault="00C8533E" w:rsidP="00C8533E">
      <w:pPr>
        <w:pStyle w:val="Akapitzlist"/>
        <w:numPr>
          <w:ilvl w:val="0"/>
          <w:numId w:val="1"/>
        </w:numPr>
        <w:suppressAutoHyphens/>
        <w:autoSpaceDN w:val="0"/>
        <w:spacing w:after="0" w:line="240" w:lineRule="auto"/>
        <w:ind w:left="780" w:hanging="780"/>
        <w:jc w:val="both"/>
        <w:textAlignment w:val="baseline"/>
        <w:rPr>
          <w:rFonts w:cs="Times New Roman"/>
          <w:b/>
        </w:rPr>
      </w:pPr>
      <w:r w:rsidRPr="0019639D">
        <w:rPr>
          <w:rFonts w:cs="Times New Roman"/>
        </w:rPr>
        <w:t xml:space="preserve">w okresie od bliżej nieustalonego dnia do dnia 30 września 2021 roku w Gdańsku, woj. pomorskiego, działając wspólnie i w porozumieniu z innymi nieustalonymi osobami, w krótkich odstępach czasu i z góry powziętym zamiarem oraz w celu osiągnięcia korzyści majątkowej, dokonał oszustwa metodą na tzw. pracownika banku, doprowadzając do niekorzystnego rozporządzenia mieniem </w:t>
      </w:r>
      <w:r w:rsidRPr="0019639D">
        <w:rPr>
          <w:rFonts w:cs="Times New Roman"/>
          <w:b/>
        </w:rPr>
        <w:t>Jakuba Z</w:t>
      </w:r>
      <w:r w:rsidR="000B7E26">
        <w:rPr>
          <w:rFonts w:cs="Times New Roman"/>
          <w:b/>
        </w:rPr>
        <w:t>.</w:t>
      </w:r>
      <w:r w:rsidRPr="0019639D">
        <w:rPr>
          <w:rFonts w:cs="Times New Roman"/>
        </w:rPr>
        <w:t xml:space="preserve"> w kwocie 4.671,27 zł w ten sposób, że poprzez osoby współdziałające w popełnieniu przestępstwa podające się za pracowników Banku Millenium S.A. doprowadził do uzyskania danych niezbędnych do obsługi jego rachunku bankowego o numerze </w:t>
      </w:r>
      <w:bookmarkStart w:id="0" w:name="_Hlk240447839"/>
      <w:r w:rsidR="000B7E26">
        <w:rPr>
          <w:rFonts w:cs="Times New Roman"/>
        </w:rPr>
        <w:t>(…)</w:t>
      </w:r>
      <w:r w:rsidRPr="0019639D">
        <w:rPr>
          <w:rFonts w:cs="Times New Roman"/>
        </w:rPr>
        <w:t xml:space="preserve"> </w:t>
      </w:r>
      <w:bookmarkEnd w:id="0"/>
      <w:r w:rsidRPr="0019639D">
        <w:rPr>
          <w:rFonts w:cs="Times New Roman"/>
        </w:rPr>
        <w:t xml:space="preserve">prowadzonego w Banku Millenium S.A. poprzez bankowość internetową, co doprowadziło do przejęcia jego konta bankowego i dokonywania bez jego wiedzy i woli na nim operacji bankowych, które skutkowały przyznaniem kredytu na kwotę 22.300,00 zł oraz dokonaniem przelewu zewnętrznego w wysokości 4.671,27 zł na założony przez </w:t>
      </w:r>
      <w:proofErr w:type="spellStart"/>
      <w:r w:rsidRPr="0019639D">
        <w:rPr>
          <w:rFonts w:cs="Times New Roman"/>
        </w:rPr>
        <w:t>Yauheni</w:t>
      </w:r>
      <w:proofErr w:type="spellEnd"/>
      <w:r w:rsidRPr="0019639D">
        <w:rPr>
          <w:rFonts w:cs="Times New Roman"/>
        </w:rPr>
        <w:t xml:space="preserve"> K</w:t>
      </w:r>
      <w:r>
        <w:rPr>
          <w:rFonts w:cs="Times New Roman"/>
        </w:rPr>
        <w:t>.</w:t>
      </w:r>
      <w:r w:rsidRPr="0019639D">
        <w:rPr>
          <w:rFonts w:cs="Times New Roman"/>
        </w:rPr>
        <w:t xml:space="preserve"> rachunek bankowy o numerze </w:t>
      </w:r>
      <w:r w:rsidR="000B7E26" w:rsidRPr="000B7E26">
        <w:rPr>
          <w:rFonts w:cs="Times New Roman"/>
        </w:rPr>
        <w:t>(…)</w:t>
      </w:r>
      <w:r w:rsidRPr="0019639D">
        <w:rPr>
          <w:rFonts w:cs="Times New Roman"/>
        </w:rPr>
        <w:t>, które następnie zostały w całości wypłacone w bankomatach w Warszawie, wprowadzając pokrzywdzonego w błąd co do rzeczywistego charakteru wskazanych operacji bankowych, jednocześnie dokonując w porozumieniu z innymi osobami prania brudnych pieniędzy pochodzących z przestępstwa oszustwa popełnionego na szkodę Jakuba Z</w:t>
      </w:r>
      <w:r w:rsidR="00AB5E2E">
        <w:rPr>
          <w:rFonts w:cs="Times New Roman"/>
        </w:rPr>
        <w:t>.</w:t>
      </w:r>
      <w:r w:rsidRPr="0019639D">
        <w:rPr>
          <w:rFonts w:cs="Times New Roman"/>
        </w:rPr>
        <w:t xml:space="preserve">, poprzez nakłonienie </w:t>
      </w:r>
      <w:proofErr w:type="spellStart"/>
      <w:r w:rsidRPr="0019639D">
        <w:rPr>
          <w:rFonts w:cs="Times New Roman"/>
        </w:rPr>
        <w:t>Yauheni</w:t>
      </w:r>
      <w:proofErr w:type="spellEnd"/>
      <w:r w:rsidRPr="0019639D">
        <w:rPr>
          <w:rFonts w:cs="Times New Roman"/>
        </w:rPr>
        <w:t xml:space="preserve"> K</w:t>
      </w:r>
      <w:r>
        <w:rPr>
          <w:rFonts w:cs="Times New Roman"/>
        </w:rPr>
        <w:t>.</w:t>
      </w:r>
      <w:r w:rsidRPr="0019639D">
        <w:rPr>
          <w:rFonts w:cs="Times New Roman"/>
        </w:rPr>
        <w:t xml:space="preserve"> do założenia w/w rachunku bankowego i udostępnienia karty płatniczej do jego obsługi oraz następne wypłacenie uzyskanych środków w gotówce oraz ich ukrycie, w celu udaremnienia stwierdzenia ich przestępnego pochodzenia, wykrycia  i orzeczenia ich przepadku, przy czym przestępstwo to popełnił działając w ramach zorganizowanej grupy przestępczej, </w:t>
      </w:r>
      <w:r w:rsidRPr="0019639D">
        <w:rPr>
          <w:rFonts w:cs="Times New Roman"/>
          <w:b/>
        </w:rPr>
        <w:t xml:space="preserve">tj. o czyn z art. 286 § 1 k.k. w </w:t>
      </w:r>
      <w:proofErr w:type="spellStart"/>
      <w:r w:rsidRPr="0019639D">
        <w:rPr>
          <w:rFonts w:cs="Times New Roman"/>
          <w:b/>
        </w:rPr>
        <w:t>zb.</w:t>
      </w:r>
      <w:proofErr w:type="spellEnd"/>
      <w:r w:rsidRPr="0019639D">
        <w:rPr>
          <w:rFonts w:cs="Times New Roman"/>
          <w:b/>
        </w:rPr>
        <w:t xml:space="preserve"> z art. 299 § 1 i 5 k.k. w zw. z art. 11 § 2 k.k. w zw. z art. 12 § 1 k.k. w zw. z art. 65 § 1 k.k. </w:t>
      </w:r>
      <w:r w:rsidRPr="0019639D">
        <w:rPr>
          <w:rFonts w:cs="Times New Roman"/>
          <w:bCs/>
        </w:rPr>
        <w:t xml:space="preserve">– </w:t>
      </w:r>
      <w:r w:rsidRPr="0019639D">
        <w:rPr>
          <w:rFonts w:cs="Times New Roman"/>
          <w:b/>
        </w:rPr>
        <w:t>na podstawie art. 322 § 1 k.p.k.</w:t>
      </w:r>
      <w:r w:rsidRPr="0019639D">
        <w:rPr>
          <w:rFonts w:cs="Times New Roman"/>
          <w:bCs/>
        </w:rPr>
        <w:t xml:space="preserve"> – tj. wobec ustalenia, że podejrzany nie popełnił zarzucanego mu przestępstwa</w:t>
      </w:r>
    </w:p>
    <w:p w14:paraId="2ED2DFAD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rFonts w:cs="Times New Roman"/>
        </w:rPr>
      </w:pPr>
    </w:p>
    <w:p w14:paraId="6ADBC09E" w14:textId="05C1E4C0" w:rsidR="00C8533E" w:rsidRPr="0019639D" w:rsidRDefault="00C8533E" w:rsidP="00C8533E">
      <w:pPr>
        <w:pStyle w:val="Akapitzlist"/>
        <w:numPr>
          <w:ilvl w:val="0"/>
          <w:numId w:val="1"/>
        </w:numPr>
        <w:suppressAutoHyphens/>
        <w:autoSpaceDN w:val="0"/>
        <w:spacing w:after="0" w:line="240" w:lineRule="auto"/>
        <w:ind w:left="780" w:hanging="780"/>
        <w:jc w:val="both"/>
        <w:textAlignment w:val="baseline"/>
        <w:rPr>
          <w:rFonts w:cs="Times New Roman"/>
          <w:b/>
        </w:rPr>
      </w:pPr>
      <w:r w:rsidRPr="0019639D">
        <w:rPr>
          <w:rFonts w:cs="Times New Roman"/>
        </w:rPr>
        <w:t>w okresie od bliżej nieustalonego dnia do dnia 06 października 2021 roku w Konarzewie, woj. wielkopolskiego, działając wspólnie i w porozumieniu z Maksymem V</w:t>
      </w:r>
      <w:r>
        <w:rPr>
          <w:rFonts w:cs="Times New Roman"/>
        </w:rPr>
        <w:t>.</w:t>
      </w:r>
      <w:r w:rsidRPr="0019639D">
        <w:rPr>
          <w:rFonts w:cs="Times New Roman"/>
        </w:rPr>
        <w:t xml:space="preserve"> oraz z innymi nieustalonymi osobami, w krótkich odstępach czasu i z góry powziętym zamiarem oraz w celu osiągnięcia korzyści majątkowej, dokonał oszustwa metodą na tzw. pracownika banku, doprowadzając do niekorzystnego rozporządzenia mieniem </w:t>
      </w:r>
      <w:r w:rsidRPr="0019639D">
        <w:rPr>
          <w:rFonts w:cs="Times New Roman"/>
          <w:b/>
        </w:rPr>
        <w:t>Joannę S</w:t>
      </w:r>
      <w:r w:rsidR="00AB5E2E">
        <w:rPr>
          <w:rFonts w:cs="Times New Roman"/>
          <w:b/>
        </w:rPr>
        <w:t>.</w:t>
      </w:r>
      <w:r w:rsidRPr="0019639D">
        <w:rPr>
          <w:rFonts w:cs="Times New Roman"/>
        </w:rPr>
        <w:t xml:space="preserve"> w kwocie 40.000,00 zł w ten sposób, że poprzez osoby współdziałające w popełnieniu przestępstwa podające się za pracowników Banku PKO BP S.A. skłonił pokrzywdzoną do dokonywania przelewów zewnętrznych zgodnie z dyspozycjami sprawców oraz przekazania danych niezbędnych do obsługi jej rachunku bankowego o numerze </w:t>
      </w:r>
      <w:r w:rsidR="00AB5E2E" w:rsidRPr="00AB5E2E">
        <w:rPr>
          <w:rFonts w:cs="Times New Roman"/>
        </w:rPr>
        <w:t>(…)</w:t>
      </w:r>
      <w:r w:rsidR="00AB5E2E">
        <w:rPr>
          <w:rFonts w:cs="Times New Roman"/>
        </w:rPr>
        <w:t xml:space="preserve"> </w:t>
      </w:r>
      <w:r w:rsidRPr="0019639D">
        <w:rPr>
          <w:rFonts w:cs="Times New Roman"/>
        </w:rPr>
        <w:t xml:space="preserve">prowadzonego w Banku PKO BP S.A. poprzez bankowość internetową, co doprowadziło do przejęcia jej konta bankowego i dokonywania bez jej wiedzy </w:t>
      </w:r>
      <w:r w:rsidRPr="0019639D">
        <w:rPr>
          <w:rFonts w:cs="Times New Roman"/>
        </w:rPr>
        <w:lastRenderedPageBreak/>
        <w:t>i woli na nim operacji bankowych, które skutkowały następnie przelaniem przez pokrzywdzoną na założony na dane Maksyma V</w:t>
      </w:r>
      <w:r>
        <w:rPr>
          <w:rFonts w:cs="Times New Roman"/>
        </w:rPr>
        <w:t>.</w:t>
      </w:r>
      <w:r w:rsidRPr="0019639D">
        <w:rPr>
          <w:rFonts w:cs="Times New Roman"/>
        </w:rPr>
        <w:t xml:space="preserve"> rachunek bankowy o numerze </w:t>
      </w:r>
      <w:r w:rsidR="00AB5E2E" w:rsidRPr="00AB5E2E">
        <w:rPr>
          <w:rFonts w:cs="Times New Roman"/>
        </w:rPr>
        <w:t xml:space="preserve">(…) </w:t>
      </w:r>
      <w:r w:rsidRPr="0019639D">
        <w:rPr>
          <w:rFonts w:cs="Times New Roman"/>
        </w:rPr>
        <w:t>środków w wysokości 40.000,00 zł w czterech transzach po 10.000 zł każda, które następnie zostały w całości wypłacone w bankomatach w Warszawie, wprowadzając pokrzywdzoną w błąd co do rzeczywistego charakteru wskazanych operacji bankowych, jednocześnie dokonując w porozumieniu z innymi osobami prania brudnych pieniędzy pochodzących z przestępstwa oszustwa popełnionego na szkodę Joanny S</w:t>
      </w:r>
      <w:r w:rsidR="00AB5E2E">
        <w:rPr>
          <w:rFonts w:cs="Times New Roman"/>
        </w:rPr>
        <w:t>.</w:t>
      </w:r>
      <w:r w:rsidRPr="0019639D">
        <w:rPr>
          <w:rFonts w:cs="Times New Roman"/>
        </w:rPr>
        <w:t>, poprzez nakłonienie Maksyma V</w:t>
      </w:r>
      <w:r>
        <w:rPr>
          <w:rFonts w:cs="Times New Roman"/>
        </w:rPr>
        <w:t>.</w:t>
      </w:r>
      <w:r w:rsidRPr="0019639D">
        <w:rPr>
          <w:rFonts w:cs="Times New Roman"/>
        </w:rPr>
        <w:t xml:space="preserve"> do udostępnienia  w/w rachunku bankowego założonego na jego dane osobowe oraz następne wypłacenie uzyskanych środków w gotówce w kwocie 19.700 złotych oraz ich ukrycie, w celu udaremnienia stwierdzenia ich przestępnego pochodzenia, wykrycia  i orzeczenia ich przepadku, przy czym przestępstwo to popełnił działając w ramach zorganizowanej grupy przestępczej, </w:t>
      </w:r>
      <w:r w:rsidRPr="0019639D">
        <w:rPr>
          <w:rFonts w:cs="Times New Roman"/>
          <w:b/>
        </w:rPr>
        <w:t xml:space="preserve">tj. o czyn z art. 286 § 1 k.k. w </w:t>
      </w:r>
      <w:proofErr w:type="spellStart"/>
      <w:r w:rsidRPr="0019639D">
        <w:rPr>
          <w:rFonts w:cs="Times New Roman"/>
          <w:b/>
        </w:rPr>
        <w:t>zb.</w:t>
      </w:r>
      <w:proofErr w:type="spellEnd"/>
      <w:r w:rsidRPr="0019639D">
        <w:rPr>
          <w:rFonts w:cs="Times New Roman"/>
          <w:b/>
        </w:rPr>
        <w:t xml:space="preserve"> z art. 299 § 1 i 5 k.k. w zw. z art. 11 § 2 k.k. w zw. z art. 12 § 1 k.k. w zw. z art. 65 § 1 k.k. </w:t>
      </w:r>
      <w:r w:rsidRPr="0019639D">
        <w:rPr>
          <w:rFonts w:cs="Times New Roman"/>
          <w:bCs/>
        </w:rPr>
        <w:t xml:space="preserve">– </w:t>
      </w:r>
      <w:r w:rsidRPr="0019639D">
        <w:rPr>
          <w:rFonts w:cs="Times New Roman"/>
          <w:b/>
        </w:rPr>
        <w:t>na podstawie art. 322 § 1 k.p.k.</w:t>
      </w:r>
      <w:r w:rsidRPr="0019639D">
        <w:rPr>
          <w:rFonts w:cs="Times New Roman"/>
          <w:bCs/>
        </w:rPr>
        <w:t xml:space="preserve"> – tj. wobec ustalenia, że podejrzany nie popełnił zarzucanego mu przestępstwa</w:t>
      </w:r>
    </w:p>
    <w:p w14:paraId="039C04A2" w14:textId="77777777" w:rsidR="00C8533E" w:rsidRDefault="00C8533E" w:rsidP="00A001C2"/>
    <w:p w14:paraId="2376F5BE" w14:textId="3E3EA064" w:rsidR="00A001C2" w:rsidRPr="00A001C2" w:rsidRDefault="00A001C2" w:rsidP="00A001C2">
      <w:r w:rsidRPr="00A001C2">
        <w:t>w sprawie:</w:t>
      </w:r>
    </w:p>
    <w:p w14:paraId="67BE345E" w14:textId="77777777" w:rsidR="00C8533E" w:rsidRPr="0019639D" w:rsidRDefault="00C8533E" w:rsidP="00C8533E">
      <w:pPr>
        <w:pStyle w:val="Akapitzlist"/>
        <w:numPr>
          <w:ilvl w:val="0"/>
          <w:numId w:val="1"/>
        </w:numPr>
        <w:spacing w:after="0" w:line="240" w:lineRule="auto"/>
        <w:ind w:left="780" w:hanging="780"/>
        <w:jc w:val="both"/>
      </w:pPr>
      <w:r w:rsidRPr="0019639D">
        <w:t xml:space="preserve">udziału przez nieustalone osoby o pseudonimach ANVAR, HASAN, NIKITA, Viktor K. oraz inne nieustalone osoby w okresie od 20 stycznia 2021 r. do maja 2021 r. na terenie różnych miejscowości w Polsce i Ukrainie, wspólnie i w porozumieniu z innymi ustalonymi osobami w zorganizowanej grupie przestępczej, mającej na celu popełnianie cyberprzestępstw, w tym oszustw typu „Voice </w:t>
      </w:r>
      <w:proofErr w:type="spellStart"/>
      <w:r w:rsidRPr="0019639D">
        <w:t>Phishing</w:t>
      </w:r>
      <w:proofErr w:type="spellEnd"/>
      <w:r w:rsidRPr="0019639D">
        <w:t xml:space="preserve">” metodą na tzw. pracownika banku, a także zajmującej się praniem brudnych pieniędzy pochodzących z dokonywanych przestępstw oraz kierowania tą grupą przez nieustalone osoby o pseudonimach RUNO, TAJIK, SONIX, </w:t>
      </w:r>
      <w:r w:rsidRPr="0019639D">
        <w:rPr>
          <w:b/>
          <w:bCs/>
        </w:rPr>
        <w:t>tj. o czyn z art. 258 § 1 i 3 k.k. – na podstawie art. 322 § 1 k.p.k.,</w:t>
      </w:r>
      <w:r w:rsidRPr="0019639D">
        <w:t xml:space="preserve"> tj.  wobec niewykrycia sprawcy czynu,</w:t>
      </w:r>
    </w:p>
    <w:p w14:paraId="06EBDCFC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color w:val="FF0000"/>
        </w:rPr>
      </w:pPr>
    </w:p>
    <w:p w14:paraId="21895311" w14:textId="77777777" w:rsidR="00C8533E" w:rsidRPr="0019639D" w:rsidRDefault="00C8533E" w:rsidP="00C8533E">
      <w:pPr>
        <w:pStyle w:val="Akapitzlist"/>
        <w:numPr>
          <w:ilvl w:val="0"/>
          <w:numId w:val="1"/>
        </w:numPr>
        <w:spacing w:after="0" w:line="240" w:lineRule="auto"/>
        <w:ind w:left="780" w:hanging="780"/>
        <w:jc w:val="both"/>
      </w:pPr>
      <w:r w:rsidRPr="0019639D">
        <w:t xml:space="preserve">udziału przez nieustalone osoby o pseudonimach LIKE THAT, GRAF (Sasza) i RUSTAM oraz inne nieustalone osoby w okresie od maja 2021 r. do 15 czerwca 2021 r. na terenie różnych miejscowości na terenie Polski i Ukrainy wspólnie i w porozumieniu z innymi ustalonymi osobami w zorganizowanej grupie przestępczej, mającej na celu popełnianie cyberprzestępstw, w tym oszustw typu „Voice </w:t>
      </w:r>
      <w:proofErr w:type="spellStart"/>
      <w:r w:rsidRPr="0019639D">
        <w:t>Phishing</w:t>
      </w:r>
      <w:proofErr w:type="spellEnd"/>
      <w:r w:rsidRPr="0019639D">
        <w:t xml:space="preserve">” metodą na tzw. pracownika banku, a także zajmującej się praniem brudnych pieniędzy pochodzących z dokonywanych przestępstw oraz kierowania tą grupą przez nieustaloną osobę o pseudonimie SONIX, </w:t>
      </w:r>
      <w:r w:rsidRPr="0019639D">
        <w:rPr>
          <w:b/>
          <w:bCs/>
        </w:rPr>
        <w:t>tj. o czyn z art. 258 § 1 i 3 k.k. – na podstawie art. 322 § 1 k.p.k.,</w:t>
      </w:r>
      <w:r w:rsidRPr="0019639D">
        <w:t xml:space="preserve"> tj.  wobec niewykrycia sprawcy czynu, </w:t>
      </w:r>
    </w:p>
    <w:p w14:paraId="2C446A66" w14:textId="77777777" w:rsidR="00C8533E" w:rsidRPr="0019639D" w:rsidRDefault="00C8533E" w:rsidP="00C8533E">
      <w:pPr>
        <w:pStyle w:val="Akapitzlist"/>
        <w:spacing w:line="240" w:lineRule="auto"/>
        <w:ind w:left="780" w:hanging="780"/>
      </w:pPr>
    </w:p>
    <w:p w14:paraId="57B29FDF" w14:textId="41E0FFC7" w:rsidR="00C8533E" w:rsidRPr="0019639D" w:rsidRDefault="00C8533E" w:rsidP="003254B6">
      <w:pPr>
        <w:pStyle w:val="Akapitzlist"/>
        <w:numPr>
          <w:ilvl w:val="0"/>
          <w:numId w:val="1"/>
        </w:numPr>
        <w:spacing w:after="0" w:line="240" w:lineRule="auto"/>
        <w:ind w:left="780" w:hanging="780"/>
        <w:jc w:val="both"/>
      </w:pPr>
      <w:r w:rsidRPr="0019639D">
        <w:t xml:space="preserve">udziału przez nieustaloną osobę o pseudonimie ZEN oraz inne nieustalone osoby w okresie od czerwca 2021 r. do 25 września 2021 r. na terenie różnych miejscowości na terenie Polski i Ukrainy, wspólnie i w porozumieniu z innymi ustalonymi osobami, w zorganizowanej grupie przestępczej, kierowanej przez nieustaloną osobą, mającej na celu popełnianie cyberprzestępstw, w tym oszustw typu „Voice </w:t>
      </w:r>
      <w:proofErr w:type="spellStart"/>
      <w:r w:rsidRPr="0019639D">
        <w:t>Phishing</w:t>
      </w:r>
      <w:proofErr w:type="spellEnd"/>
      <w:r w:rsidRPr="0019639D">
        <w:t xml:space="preserve">” metodą na tzw. pracownika banku, a także zajmującej się praniem brudnych pieniędzy pochodzących z dokonywanych </w:t>
      </w:r>
      <w:r w:rsidRPr="0019639D">
        <w:lastRenderedPageBreak/>
        <w:t xml:space="preserve">przestępstw,  </w:t>
      </w:r>
      <w:r w:rsidRPr="0019639D">
        <w:rPr>
          <w:b/>
          <w:bCs/>
        </w:rPr>
        <w:t>tj. o czyn z art. 258 § 1 k.k. – na podstawie art. 322 § 1 k.p.k.,</w:t>
      </w:r>
      <w:r w:rsidRPr="0019639D">
        <w:t xml:space="preserve"> tj.  wobec niewykrycia sprawcy czynu,</w:t>
      </w:r>
    </w:p>
    <w:p w14:paraId="7AAC1F86" w14:textId="77777777" w:rsidR="00C8533E" w:rsidRPr="0019639D" w:rsidRDefault="00C8533E" w:rsidP="00C8533E">
      <w:pPr>
        <w:pStyle w:val="Akapitzlist"/>
        <w:spacing w:line="240" w:lineRule="auto"/>
        <w:ind w:left="780" w:hanging="780"/>
      </w:pPr>
    </w:p>
    <w:p w14:paraId="38425F00" w14:textId="77777777" w:rsidR="00C8533E" w:rsidRPr="0019639D" w:rsidRDefault="00C8533E" w:rsidP="00C8533E">
      <w:pPr>
        <w:pStyle w:val="Akapitzlist"/>
        <w:numPr>
          <w:ilvl w:val="0"/>
          <w:numId w:val="1"/>
        </w:numPr>
        <w:spacing w:after="0" w:line="240" w:lineRule="auto"/>
        <w:ind w:left="780" w:hanging="780"/>
        <w:jc w:val="both"/>
      </w:pPr>
      <w:r w:rsidRPr="0019639D">
        <w:t xml:space="preserve">udziału przez nieustalone osoby o pseudonimach GRAF (Sasza), VAHTANG, SHAMILD, MEDVED oraz TARAS , oraz inne nieustalone osoby w okresie od maja 2021 r. do 25 września 2021 r. na terenie różnych miejscowości na terenie Polski i Ukrainy, wspólnie i w porozumieniu z innymi ustalonymi osobami, w zorganizowanej grupie przestępczej, mającej na celu popełnianie cyberprzestępstw, w tym oszustw typu „Voice </w:t>
      </w:r>
      <w:proofErr w:type="spellStart"/>
      <w:r w:rsidRPr="0019639D">
        <w:t>Phishing</w:t>
      </w:r>
      <w:proofErr w:type="spellEnd"/>
      <w:r w:rsidRPr="0019639D">
        <w:t xml:space="preserve">” metodą na tzw. pracownika banku, a także zajmującej się praniem brudnych pieniędzy pochodzących z dokonywanych przestępstw oraz kierowania tą grupą przez nieustalone osoby o pseudonimach SHARK (Ilia), RINYA (Artem), wraz z inną ustaloną osobą, </w:t>
      </w:r>
      <w:r w:rsidRPr="0019639D">
        <w:rPr>
          <w:b/>
          <w:bCs/>
        </w:rPr>
        <w:t>tj. o czyn z art. 258 § 1 i 3 k.k. – na podstawie art. 322 § 1 k.p.k</w:t>
      </w:r>
      <w:r w:rsidRPr="0019639D">
        <w:t>., tj.  wobec niewykrycia sprawcy czynu,</w:t>
      </w:r>
    </w:p>
    <w:p w14:paraId="65435EA3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color w:val="FF0000"/>
        </w:rPr>
      </w:pPr>
    </w:p>
    <w:p w14:paraId="649272AC" w14:textId="1988E24D" w:rsidR="00C8533E" w:rsidRPr="0019639D" w:rsidRDefault="00C8533E" w:rsidP="00C8533E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  <w:color w:val="000000" w:themeColor="text1"/>
        </w:rPr>
      </w:pPr>
      <w:r w:rsidRPr="0019639D">
        <w:rPr>
          <w:color w:val="000000" w:themeColor="text1"/>
        </w:rPr>
        <w:t xml:space="preserve">dokonania w okresie od bliżej nieustalonego dnia do dnia 20 marca 2021 roku w Binarowej, woj. małopolskiego,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  <w:color w:val="000000" w:themeColor="text1"/>
        </w:rPr>
        <w:t xml:space="preserve">Agnieszkę </w:t>
      </w:r>
      <w:r w:rsidR="009615C6">
        <w:rPr>
          <w:b/>
          <w:color w:val="000000" w:themeColor="text1"/>
        </w:rPr>
        <w:t>J.</w:t>
      </w:r>
      <w:r w:rsidRPr="0019639D">
        <w:rPr>
          <w:color w:val="000000" w:themeColor="text1"/>
        </w:rPr>
        <w:t xml:space="preserve"> w kwocie 10.000,00 zł w ten sposób, że podając się za pracowników Banku Pekao S.A. nakłonili pokrzywdzoną do zainstalowania aplikacji </w:t>
      </w:r>
      <w:proofErr w:type="spellStart"/>
      <w:r w:rsidRPr="0019639D">
        <w:rPr>
          <w:color w:val="000000" w:themeColor="text1"/>
        </w:rPr>
        <w:t>TeamViewer</w:t>
      </w:r>
      <w:proofErr w:type="spellEnd"/>
      <w:r w:rsidRPr="0019639D">
        <w:rPr>
          <w:color w:val="000000" w:themeColor="text1"/>
        </w:rPr>
        <w:t xml:space="preserve">, dokonywania przelewów zewnętrznych zgodnie z dyspozycjami sprawców oraz przekazania danych niezbędnych do obsługi jej rachunku bankowego o numerze </w:t>
      </w:r>
      <w:r w:rsidR="009615C6" w:rsidRPr="009615C6">
        <w:rPr>
          <w:color w:val="000000" w:themeColor="text1"/>
        </w:rPr>
        <w:t xml:space="preserve">(…) </w:t>
      </w:r>
      <w:r w:rsidRPr="0019639D">
        <w:rPr>
          <w:color w:val="000000" w:themeColor="text1"/>
        </w:rPr>
        <w:t xml:space="preserve">prowadzonego w Banku Pekao S.A. poprzez bankowość internetową, co doprowadziło do przejęcia jej konta bankowego i dokonywania bez jej wiedzy i woli na nim operacji bankowych, które skutkowały przelaniem przez pokrzywdzoną kwoty 10.000,00 zł na założony przez ustaloną osobę w Banku PKO BP S.A. rachunek bankowy o numerze </w:t>
      </w:r>
      <w:r w:rsidR="009615C6" w:rsidRPr="009615C6">
        <w:rPr>
          <w:color w:val="000000" w:themeColor="text1"/>
        </w:rPr>
        <w:t>(…)</w:t>
      </w:r>
      <w:r w:rsidRPr="0019639D">
        <w:rPr>
          <w:color w:val="000000" w:themeColor="text1"/>
        </w:rPr>
        <w:t xml:space="preserve">, w dwóch transzach po 5.000 zł każda, które następnie zostały w całości wypłacone w bankomatach w Warszawie w dniu 21 marca 2021 r., wprowadzając pokrzywdzoną w błąd co do rzeczywistego charakteru wskazanych operacji bankowych, jednocześnie dokonując w porozumieniu z innymi osobami prania brudnych pieniędzy pochodzących z tego przestępstwa, poprzez założenie w/w rachunku bankowego na ustaloną osobę oraz następne wypłacenie uzyskanych środków w gotówce oraz ich ukrycie, w celu udaremnienia stwierdzenia ich przestępnego pochodzenia, wykrycia  i orzeczenia ich przepadku, </w:t>
      </w:r>
      <w:r w:rsidRPr="0019639D">
        <w:t xml:space="preserve">przy czym przestępstwo to popełnili działając w ramach zorganizowanej grupy przestępczej, </w:t>
      </w:r>
      <w:r w:rsidRPr="0019639D">
        <w:rPr>
          <w:color w:val="000000" w:themeColor="text1"/>
        </w:rPr>
        <w:t xml:space="preserve">a z przestępstwa tego uczynili sobie stałe źródło dochodu, </w:t>
      </w:r>
      <w:r w:rsidRPr="0019639D">
        <w:rPr>
          <w:b/>
          <w:color w:val="000000" w:themeColor="text1"/>
        </w:rPr>
        <w:t xml:space="preserve">tj. o czyn z art. 286 § 1 k.k. w </w:t>
      </w:r>
      <w:proofErr w:type="spellStart"/>
      <w:r w:rsidRPr="0019639D">
        <w:rPr>
          <w:b/>
          <w:color w:val="000000" w:themeColor="text1"/>
        </w:rPr>
        <w:t>zb.</w:t>
      </w:r>
      <w:proofErr w:type="spellEnd"/>
      <w:r w:rsidRPr="0019639D">
        <w:rPr>
          <w:b/>
          <w:color w:val="000000" w:themeColor="text1"/>
        </w:rPr>
        <w:t xml:space="preserve"> z art. 299 § 1 i 5 k.k. w zw. z art. 11 § 2 k.k. w zw. z art. 12 § 1 k.k. w zw. z art. 65 § 1 k.k.</w:t>
      </w:r>
      <w:r w:rsidRPr="0019639D">
        <w:rPr>
          <w:b/>
          <w:bCs/>
        </w:rPr>
        <w:t xml:space="preserve"> – na podstawie art. 322 § 1 k.p.k.,</w:t>
      </w:r>
      <w:r w:rsidRPr="0019639D">
        <w:t xml:space="preserve"> tj.  wobec niewykrycia sprawcy czynu,</w:t>
      </w:r>
    </w:p>
    <w:p w14:paraId="61461A0E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b/>
          <w:color w:val="00B050"/>
        </w:rPr>
      </w:pPr>
    </w:p>
    <w:p w14:paraId="596288AA" w14:textId="3165CF66" w:rsidR="00C8533E" w:rsidRPr="0019639D" w:rsidRDefault="00C8533E" w:rsidP="00C8533E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25 marca 2021 roku w Tarnogórze, woj. podkarpackiego, przez nieustalone osoby działające wspólnie i w porozumieniu z innymi ustalonymi osobami, w krótkich odstępach czasu i z góry powziętym zamiarem oraz w celu osiągnięcia korzyści majątkowej, oszustwa </w:t>
      </w:r>
      <w:r w:rsidRPr="0019639D">
        <w:lastRenderedPageBreak/>
        <w:t xml:space="preserve">metodą na tzw. pracownika banku, doprowadzając do niekorzystnego rozporządzenia mieniem </w:t>
      </w:r>
      <w:r w:rsidRPr="0019639D">
        <w:rPr>
          <w:b/>
        </w:rPr>
        <w:t>Karolinę M</w:t>
      </w:r>
      <w:r w:rsidR="009615C6">
        <w:rPr>
          <w:b/>
        </w:rPr>
        <w:t>.</w:t>
      </w:r>
      <w:r w:rsidRPr="0019639D">
        <w:t xml:space="preserve"> w kwocie 21.600,00 zł w ten sposób, że podając się za pracowników Banku Pekao S.A. doprowadzili do uzyskania danych niezbędnych do obsługi jej rachunku bankowego o </w:t>
      </w:r>
      <w:r w:rsidR="009615C6" w:rsidRPr="009615C6">
        <w:t xml:space="preserve">(…) </w:t>
      </w:r>
      <w:r w:rsidRPr="0019639D">
        <w:t xml:space="preserve"> prowadzonego w Banku Pekao S.A. poprzez bankowość internetową, co doprowadziło do przejęcia jej konta bankowego i dokonywania bez jej wiedzy i woli na nim operacji bankowych, które skutkowały dokonaniem wypłaty BLIK na kwotę 1.000,00 złotych w bankomacie w Warszawie oraz dokonaniem przelewów zewnętrznych w łącznej wysokości 18.000,00 zł na założony przez ustaloną osobę rachunek bankowy o numerze </w:t>
      </w:r>
      <w:r w:rsidR="009615C6" w:rsidRPr="009615C6">
        <w:t>(…)</w:t>
      </w:r>
      <w:r w:rsidRPr="0019639D">
        <w:t xml:space="preserve">, które następnie zostały w całości wypłacone w bankomatach w Warszawie, oraz w kwocie 100,00 zł na założony przez ustaloną osobę rachunek bankowy o numerze </w:t>
      </w:r>
      <w:r w:rsidR="009615C6" w:rsidRPr="009615C6">
        <w:t xml:space="preserve">(…) </w:t>
      </w:r>
      <w:r w:rsidRPr="0019639D">
        <w:t xml:space="preserve">oraz dokonaniem wypłat </w:t>
      </w:r>
      <w:proofErr w:type="spellStart"/>
      <w:r w:rsidRPr="0019639D">
        <w:t>Peopay</w:t>
      </w:r>
      <w:proofErr w:type="spellEnd"/>
      <w:r w:rsidRPr="0019639D">
        <w:t xml:space="preserve"> w Warszawie na kwotę 2.500 zł poprzez transakcje o nr 48 7922 5591 4201 27254, wprowadzając pokrzywdzoną w błąd co do rzeczywistego charakteru wskazanych operacji bankowych, jednocześnie dokonując w porozumieniu z innymi osobami prania brudnych pieniędzy pochodzących z tego przestępstwa, poprzez nakłonienie ustalonej osoby do założenia w/w rachunku bankowego i udostępnienia karty płatniczej do jego obsługi oraz następne wypłacenie uzyskanych środków w gotówce oraz ich ukrycie, w celu udaremnienia stwierdzenia ich przestępnego pochodzenia, wykrycia i orzeczenia ich 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</w:t>
      </w:r>
      <w:r w:rsidRPr="0019639D">
        <w:rPr>
          <w:b/>
          <w:bCs/>
        </w:rPr>
        <w:t xml:space="preserve"> – na podstawie art. 322 § 1 k.p.k.,</w:t>
      </w:r>
      <w:r w:rsidRPr="0019639D">
        <w:t xml:space="preserve"> tj.  wobec niewykrycia sprawcy czynu,</w:t>
      </w:r>
    </w:p>
    <w:p w14:paraId="3421CC15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b/>
        </w:rPr>
      </w:pPr>
    </w:p>
    <w:p w14:paraId="0F9F11CE" w14:textId="6781290F" w:rsidR="00C8533E" w:rsidRPr="0019639D" w:rsidRDefault="00C8533E" w:rsidP="00C8533E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9 kwietnia 2021 roku w Myszyńcu, woj. mazowieckiego,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Julię K</w:t>
      </w:r>
      <w:r w:rsidR="009615C6">
        <w:rPr>
          <w:b/>
        </w:rPr>
        <w:t>.</w:t>
      </w:r>
      <w:r w:rsidRPr="0019639D">
        <w:t xml:space="preserve"> w kwocie 5.000,00 zł w ten sposób, że podając się za pracowników Banku Millenium S.A. doprowadzili do uzyskania danych niezbędnych do obsługi jej rachunku bankowego o numerze </w:t>
      </w:r>
      <w:r w:rsidR="009615C6" w:rsidRPr="009615C6">
        <w:t>(…)</w:t>
      </w:r>
      <w:r w:rsidRPr="0019639D">
        <w:t xml:space="preserve"> prowadzonego w Banku Millennium S.A. poprzez bankowość internetową, co doprowadziło do przejęcia jej konta bankowego i dokonywania bez jej wiedzy i woli na nim operacji bankowych, które skutkowały dokonaniem przelewu zewnętrznego w wysokości 5.000,00 zł. na założony przez ustaloną osobę rachunek bankowy o numerze </w:t>
      </w:r>
      <w:r w:rsidR="009615C6" w:rsidRPr="009615C6">
        <w:t>(…)</w:t>
      </w:r>
      <w:r w:rsidRPr="0019639D">
        <w:t xml:space="preserve">, które następnie zostały w całości wypłacone w bankomacie w Warszawie, wprowadzając pokrzywdzoną w błąd co do rzeczywistego charakteru wskazanych operacji bankowych, jednocześnie dokonując w porozumieniu z innymi osobami prania brudnych pieniędzy pochodzących z tego przestępstwa, poprzez nakłonienie ustalonej osoby do założenia w/w rachunku bankowego i udostępnienia karty płatniczej do jego obsługi oraz następne wypłacenie uzyskanych środków w gotówce oraz ich ukrycie, w celu udaremnienia stwierdzenia ich przestępnego pochodzenia, wykrycia  i orzeczenia ich 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</w:t>
      </w:r>
      <w:r w:rsidRPr="0019639D">
        <w:rPr>
          <w:b/>
        </w:rPr>
        <w:lastRenderedPageBreak/>
        <w:t xml:space="preserve">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47ACCF2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 w:hanging="780"/>
        <w:contextualSpacing w:val="0"/>
        <w:textAlignment w:val="baseline"/>
        <w:rPr>
          <w:b/>
        </w:rPr>
      </w:pPr>
    </w:p>
    <w:p w14:paraId="56155A32" w14:textId="16D89F04" w:rsidR="00C8533E" w:rsidRPr="0019639D" w:rsidRDefault="00C8533E" w:rsidP="00C8533E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oraz usiłowania dokonania w okresie od bliżej nieustalonego dnia do dnia 04 maja 2021 roku w Zamościu, woj. lubelskiego, przez nieustalone osoby działające wspólnie i w porozumieniu z innymi ustalonymi osobami, w krótkich odstępach czasu i z góry powziętym zamiarem oraz w celu osiągnięcia korzyści majątkowej, oszustwa metodą na tzw. pracownika banku, do niekorzystnego rozporządzenia mieniem </w:t>
      </w:r>
      <w:r w:rsidRPr="0019639D">
        <w:rPr>
          <w:b/>
        </w:rPr>
        <w:t>Agatę P </w:t>
      </w:r>
      <w:r w:rsidR="005C0038">
        <w:rPr>
          <w:b/>
        </w:rPr>
        <w:t>–</w:t>
      </w:r>
      <w:r w:rsidRPr="0019639D">
        <w:rPr>
          <w:b/>
        </w:rPr>
        <w:t> S</w:t>
      </w:r>
      <w:r w:rsidR="005C0038">
        <w:rPr>
          <w:b/>
        </w:rPr>
        <w:t>.</w:t>
      </w:r>
      <w:r w:rsidRPr="0019639D">
        <w:t xml:space="preserve"> w kwocie 40.000,00 zł, w ten sposób, że podając się za pracowników Banku PKO BP skłonili pokrzywdzoną do zainstalowania na swoim telefonie aplikacji </w:t>
      </w:r>
      <w:proofErr w:type="spellStart"/>
      <w:r w:rsidRPr="0019639D">
        <w:t>TeamViewer</w:t>
      </w:r>
      <w:proofErr w:type="spellEnd"/>
      <w:r w:rsidRPr="0019639D">
        <w:t xml:space="preserve"> i przekazania informacji, które umożliwiły im dostęp do konta pokrzywdzonej, a następnie uzyskania na jej dane kredytu w wysokości 40.000 zł, a następnie nakłonili pokrzywdzoną do dokonania przelewu zewnętrznego tych środków zgodnie z dyspozycjami sprawców na założony na dane ustalonej osoby rachunek bankowy o numerze </w:t>
      </w:r>
      <w:r w:rsidR="005C0038" w:rsidRPr="005C0038">
        <w:t>(…)</w:t>
      </w:r>
      <w:r w:rsidRPr="0019639D">
        <w:t>, przy czym z uwagi na ustanowione limity dzienne transakcji Agata P-S</w:t>
      </w:r>
      <w:r w:rsidR="005C0038">
        <w:t>.</w:t>
      </w:r>
      <w:r w:rsidRPr="0019639D">
        <w:t xml:space="preserve"> zdołała dokonać przelewu jedynie kwoty 3.000,00 zł, która następnie została w całości wypłacona w bankomatach w Warszawie, a następnie usiłowali nakłonić pokrzywdzoną do zawarcia kolejnej umowy kredytu w wysokości 19.000 zł, z którego środki zgodnie z dyspozycją sprawców miała przelać na rachunek bankowy o numerze </w:t>
      </w:r>
      <w:r w:rsidR="005C0038" w:rsidRPr="005C0038">
        <w:t>(…)</w:t>
      </w:r>
      <w:r w:rsidR="005C0038">
        <w:t xml:space="preserve"> </w:t>
      </w:r>
      <w:r w:rsidRPr="0019639D">
        <w:t xml:space="preserve">założony na dane innej ustalonej osoby, czego jednak pokrzywdzona nie wykonała z uwagi na powzięte wątpliwości co do tożsamości rzekomych pracowników banku, wprowadzając pokrzywdzoną w błąd co do rzeczywistego charakteru wskazanych operacji bankowych, jednocześnie dokonując w porozumieniu z innymi osobami prania brudnych pieniędzy pochodzących z tego przestępstwa, poprzez nakłonienie ustalonych osób do założenia w/w rachunków bankowych na swoje dane osobowe i udostępnienia danych do jego obsługi oraz wypłacenie uzyskanych środków w kwocie 3000 złotych i ich ukrycie, w celu udaremnienia stwierdzenia ich przestępnego pochodzenia, wykrycia  i orzeczenia ich 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 zw. z art. 286 § 1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0C321ACA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b/>
        </w:rPr>
      </w:pPr>
    </w:p>
    <w:p w14:paraId="793A7D10" w14:textId="6DE6D951" w:rsidR="00C8533E" w:rsidRPr="0019639D" w:rsidRDefault="00C8533E" w:rsidP="00C8533E">
      <w:pPr>
        <w:pStyle w:val="Akapitzlist"/>
        <w:numPr>
          <w:ilvl w:val="0"/>
          <w:numId w:val="3"/>
        </w:numPr>
        <w:suppressAutoHyphens/>
        <w:autoSpaceDN w:val="0"/>
        <w:spacing w:after="0" w:line="240" w:lineRule="auto"/>
        <w:ind w:left="780" w:hanging="780"/>
        <w:contextualSpacing w:val="0"/>
        <w:jc w:val="both"/>
        <w:textAlignment w:val="baseline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</w:t>
      </w:r>
      <w:r w:rsidRPr="0019639D">
        <w:rPr>
          <w:bCs/>
        </w:rPr>
        <w:t>18 maja 2021 roku</w:t>
      </w:r>
      <w:r w:rsidRPr="0019639D">
        <w:t xml:space="preserve"> w Poznaniu, woj. wielkopolskiego,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Emilię O</w:t>
      </w:r>
      <w:r w:rsidR="00BC6F6B">
        <w:rPr>
          <w:b/>
        </w:rPr>
        <w:t>.</w:t>
      </w:r>
      <w:r w:rsidRPr="0019639D">
        <w:t xml:space="preserve"> w kwocie 24.125,00 zł oraz usiłując doprowadzić do niekorzystnego rozporządzenia mieniem w kwocie 32.800 zł., w ten sposób, że podając się za pracowników Banku Santander doprowadzili do uzyskania danych niezbędnych do obsługi jej rachunku bankowego o numerze </w:t>
      </w:r>
      <w:r w:rsidR="00BC6F6B" w:rsidRPr="00BC6F6B">
        <w:t xml:space="preserve">(…) </w:t>
      </w:r>
      <w:r w:rsidRPr="0019639D">
        <w:t xml:space="preserve">prowadzonego w Santander Bank Polska poprzez bankowość internetową, co </w:t>
      </w:r>
      <w:r w:rsidRPr="0019639D">
        <w:lastRenderedPageBreak/>
        <w:t xml:space="preserve">doprowadziło do przejęcia jej konta bankowego i dokonywania bez jej wiedzy i woli na nim operacji bankowych, które skutkowały dokonaniem przelewu zewnętrznego w wysokości 24.125,00 zł. na założony przez ustaloną osobę rachunek bankowy o numerze </w:t>
      </w:r>
      <w:r w:rsidR="00BC6F6B" w:rsidRPr="00BC6F6B">
        <w:t>(…)</w:t>
      </w:r>
      <w:r w:rsidRPr="0019639D">
        <w:t xml:space="preserve">, które następnie zostały w całości wypłacone w bankomacie w Warszawie oraz do uruchomienia na rachunku pokrzywdzonej kredytu w wysokości 32.800 zł, które to pieniądze zostały zablokowane z uwagi na zastosowaną przez bank blokadę rachunku, wprowadzając pokrzywdzoną w błąd co do rzeczywistego charakteru wskazanych operacji bankowych, jednocześnie dokonując w porozumieniu z innymi osobami prania brudnych pieniędzy pochodzących z tego przestępstwa, poprzez nakłonienie ustalonej osoby do założenia w/w rachunku bankowego i udostępnienia karty płatniczej do jego obsługi oraz następne wypłacenie uzyskanych środków w gotówce oraz ich ukrycie, w celu udaremnienia stwierdzenia ich przestępnego pochodzenia, wykrycia i orzeczenia ich 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13 § 1 k.k. w zw.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 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53DCCC2B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 w:hanging="780"/>
        <w:contextualSpacing w:val="0"/>
        <w:textAlignment w:val="baseline"/>
        <w:rPr>
          <w:b/>
        </w:rPr>
      </w:pPr>
    </w:p>
    <w:p w14:paraId="5891631D" w14:textId="01AA7026" w:rsidR="00C8533E" w:rsidRPr="0019639D" w:rsidRDefault="00C8533E" w:rsidP="00C8533E">
      <w:pPr>
        <w:pStyle w:val="Akapitzlist"/>
        <w:numPr>
          <w:ilvl w:val="0"/>
          <w:numId w:val="3"/>
        </w:numPr>
        <w:spacing w:line="240" w:lineRule="auto"/>
        <w:ind w:left="780" w:hanging="780"/>
        <w:jc w:val="both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</w:t>
      </w:r>
      <w:r w:rsidRPr="0019639D">
        <w:rPr>
          <w:bCs/>
        </w:rPr>
        <w:t>1 czerwca 2021</w:t>
      </w:r>
      <w:r w:rsidRPr="0019639D">
        <w:t xml:space="preserve"> roku w Bytomiu,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Agnieszkę K</w:t>
      </w:r>
      <w:r w:rsidR="00BC6F6B">
        <w:rPr>
          <w:b/>
        </w:rPr>
        <w:t>.</w:t>
      </w:r>
      <w:r w:rsidRPr="0019639D">
        <w:rPr>
          <w:b/>
        </w:rPr>
        <w:t xml:space="preserve"> i </w:t>
      </w:r>
      <w:proofErr w:type="spellStart"/>
      <w:r w:rsidRPr="0019639D">
        <w:rPr>
          <w:b/>
        </w:rPr>
        <w:t>Ceyhuna</w:t>
      </w:r>
      <w:proofErr w:type="spellEnd"/>
      <w:r w:rsidRPr="0019639D">
        <w:rPr>
          <w:b/>
        </w:rPr>
        <w:t xml:space="preserve"> K</w:t>
      </w:r>
      <w:r w:rsidR="00BC6F6B">
        <w:rPr>
          <w:b/>
        </w:rPr>
        <w:t>.</w:t>
      </w:r>
      <w:r w:rsidRPr="0019639D">
        <w:t xml:space="preserve"> w kwocie 122.502,00 zł w ten sposób, że skłonili Agnieszkę K</w:t>
      </w:r>
      <w:r w:rsidR="00F02610">
        <w:t xml:space="preserve">. </w:t>
      </w:r>
      <w:r w:rsidRPr="0019639D">
        <w:t xml:space="preserve">do zainstalowania aplikacji </w:t>
      </w:r>
      <w:proofErr w:type="spellStart"/>
      <w:r w:rsidRPr="0019639D">
        <w:t>AnyDesk</w:t>
      </w:r>
      <w:proofErr w:type="spellEnd"/>
      <w:r w:rsidRPr="0019639D">
        <w:t xml:space="preserve"> i przekazania danych pozwalających uzyskać zdalny dostęp do konta pokrzywdzonej o nr </w:t>
      </w:r>
      <w:r w:rsidR="00BC6F6B" w:rsidRPr="00BC6F6B">
        <w:t xml:space="preserve">(…) </w:t>
      </w:r>
      <w:r w:rsidRPr="0019639D">
        <w:t xml:space="preserve"> prowadzonego w banku ING Bank Śląski, co doprowadziło do dokonywania bez jej wiedzy i woli operacji bankowych, które skutkowały otrzymaniem pożyczek gotówkowych w łącznej kwocie 122.502,00 zł, a następnie skłonili Agnieszkę K</w:t>
      </w:r>
      <w:r w:rsidR="00BC6F6B">
        <w:t>.</w:t>
      </w:r>
      <w:r w:rsidRPr="0019639D">
        <w:t xml:space="preserve"> do dokonywania przelewów zewnętrznych zgodnie z dyspozycjami sprawców, tj. przelewu w kwocie 20.000,00 zł na rachunek bankowy o nr </w:t>
      </w:r>
      <w:r w:rsidR="00BC6F6B" w:rsidRPr="00BC6F6B">
        <w:t>(…)</w:t>
      </w:r>
      <w:r w:rsidRPr="0019639D">
        <w:t xml:space="preserve"> prowadzony na rzecz ustalonej osoby, przelewu w kwocie 50.000 zł na rachunek bankowy o nr </w:t>
      </w:r>
      <w:r w:rsidR="00BC6F6B" w:rsidRPr="00BC6F6B">
        <w:t xml:space="preserve">(…) </w:t>
      </w:r>
      <w:r w:rsidRPr="0019639D">
        <w:t xml:space="preserve"> prowadzony na rzecz innej ustalonej osoby, przelewu w kwocie 16.400 zł. na rachunek bankowy o nr </w:t>
      </w:r>
      <w:r w:rsidR="00BC6F6B" w:rsidRPr="00BC6F6B">
        <w:t xml:space="preserve">(…) </w:t>
      </w:r>
      <w:r w:rsidRPr="0019639D">
        <w:t xml:space="preserve">prowadzony na rzecz innej ustalonej osoby, po czym skłonili </w:t>
      </w:r>
      <w:proofErr w:type="spellStart"/>
      <w:r w:rsidRPr="0019639D">
        <w:t>Ceyhuna</w:t>
      </w:r>
      <w:proofErr w:type="spellEnd"/>
      <w:r w:rsidRPr="0019639D">
        <w:t xml:space="preserve"> K</w:t>
      </w:r>
      <w:r w:rsidR="009F4A49">
        <w:t>.</w:t>
      </w:r>
      <w:r w:rsidRPr="0019639D">
        <w:t xml:space="preserve"> posiadającego pełnomocnictwo do konta Agnieszki K</w:t>
      </w:r>
      <w:r w:rsidR="00BC6F6B">
        <w:t>.</w:t>
      </w:r>
      <w:r w:rsidRPr="0019639D">
        <w:t xml:space="preserve"> do zainstalowania aplikacji </w:t>
      </w:r>
      <w:proofErr w:type="spellStart"/>
      <w:r w:rsidRPr="0019639D">
        <w:t>AnyDesk</w:t>
      </w:r>
      <w:proofErr w:type="spellEnd"/>
      <w:r w:rsidRPr="0019639D">
        <w:t xml:space="preserve">, a następnie dokonania przelewu zewnętrznego zgodnie z dyspozycją sprawców w kwocie 36.102,00 zł. na rachunek bankowy o nr </w:t>
      </w:r>
      <w:r w:rsidR="00BC6F6B" w:rsidRPr="00BC6F6B">
        <w:t>(…)</w:t>
      </w:r>
      <w:r w:rsidRPr="0019639D">
        <w:t xml:space="preserve">prowadzony na rzecz innej ustalonej osoby, które następnie zostały wypłacone w bankomatach we Wrocławiu i w Warszawie, zaś w kwocie 4.896,92 zł. wobec podjętych działań pracowników banku objęte blokadą i zwrócone pokrzywdzonej, jednocześnie dokonując w porozumieniu z innymi osobami prania brudnych pieniędzy pochodzących z tego przestępstwa, poprzez nakłonienie ustalonych osób do przekazania w/w rachunków bankowych i udostępnienia kart płatniczych do ich obsługi oraz następne wypłacenie uzyskanych środków w gotówce oraz ich ukrycie, w celu udaremnienia stwierdzenia ich przestępnego pochodzenia, </w:t>
      </w:r>
      <w:r w:rsidRPr="0019639D">
        <w:lastRenderedPageBreak/>
        <w:t xml:space="preserve">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</w:t>
      </w:r>
      <w:proofErr w:type="spellStart"/>
      <w:r w:rsidRPr="0019639D">
        <w:rPr>
          <w:b/>
        </w:rPr>
        <w:t>k.k</w:t>
      </w:r>
      <w:proofErr w:type="spellEnd"/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5C94330A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b/>
        </w:rPr>
      </w:pPr>
    </w:p>
    <w:p w14:paraId="3C76E8DD" w14:textId="660EA495" w:rsidR="00C8533E" w:rsidRPr="0019639D" w:rsidRDefault="00C8533E" w:rsidP="00C8533E">
      <w:pPr>
        <w:pStyle w:val="Akapitzlist"/>
        <w:numPr>
          <w:ilvl w:val="0"/>
          <w:numId w:val="3"/>
        </w:numPr>
        <w:spacing w:line="240" w:lineRule="auto"/>
        <w:ind w:left="780" w:hanging="780"/>
        <w:jc w:val="both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</w:t>
      </w:r>
      <w:r w:rsidRPr="0019639D">
        <w:rPr>
          <w:bCs/>
        </w:rPr>
        <w:t>10 czerwca 2021</w:t>
      </w:r>
      <w:r w:rsidRPr="0019639D">
        <w:t xml:space="preserve"> roku w Nowym Sączu, 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Iwonę G</w:t>
      </w:r>
      <w:r w:rsidR="00C95744">
        <w:rPr>
          <w:b/>
        </w:rPr>
        <w:t>.</w:t>
      </w:r>
      <w:r w:rsidRPr="0019639D">
        <w:t xml:space="preserve"> w kwocie 38.000,00 zł w ten sposób, że podając się za pracowników Banku PKO BP SA skłonili pokrzywdzoną do zainstalowania aplikacji </w:t>
      </w:r>
      <w:proofErr w:type="spellStart"/>
      <w:r w:rsidRPr="0019639D">
        <w:t>TeamViewer</w:t>
      </w:r>
      <w:proofErr w:type="spellEnd"/>
      <w:r w:rsidRPr="0019639D">
        <w:t xml:space="preserve"> i </w:t>
      </w:r>
      <w:proofErr w:type="spellStart"/>
      <w:r w:rsidRPr="0019639D">
        <w:t>QuickSupport</w:t>
      </w:r>
      <w:proofErr w:type="spellEnd"/>
      <w:r w:rsidRPr="0019639D">
        <w:t xml:space="preserve"> i przekazania danych pozwalających uzyskać zdalny dostęp do konta pokrzywdzonej o nr </w:t>
      </w:r>
      <w:r w:rsidR="00C95744" w:rsidRPr="00C95744">
        <w:t xml:space="preserve">(…) </w:t>
      </w:r>
      <w:r w:rsidRPr="0019639D">
        <w:t xml:space="preserve">prowadzonego w banku PKO BP SA, a następnie dokonywania bez jego wiedzy i woli operacji bankowych w postaci dwóch przelewów natychmiastowych na kwotę 19.000,00 zł każdy, na założony przez ustaloną osobę rachunek bankowy o numerze </w:t>
      </w:r>
      <w:r w:rsidR="00C95744" w:rsidRPr="00C95744">
        <w:t>(…)</w:t>
      </w:r>
      <w:r w:rsidRPr="0019639D">
        <w:t xml:space="preserve">, które następnie zostały w całości wypłacone w bankomatach w Raszynie, wprowadzając pokrzywdzoną w błąd co do rzeczywistego charakteru wskazanych operacji, jednocześnie dokonując w porozumieniu z innymi osobami prania brudnych pieniędzy pochodzących z tego przestępstwa, poprzez nakłonienie ustalonej osoby do założenia w/w rachunku bankowego i udostępnienia karty płatniczej do jego obsługi oraz następne wypłacenie uzyskanych środków w gotówce oraz ich ukrycie, w celu udaremnienia stwierdzenia ich przestępnego pochodzenia, 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</w:t>
      </w:r>
      <w:proofErr w:type="spellStart"/>
      <w:r w:rsidRPr="0019639D">
        <w:rPr>
          <w:b/>
        </w:rPr>
        <w:t>k.k</w:t>
      </w:r>
      <w:proofErr w:type="spellEnd"/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38D04525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b/>
          <w:color w:val="00B050"/>
        </w:rPr>
      </w:pPr>
    </w:p>
    <w:p w14:paraId="28F974A2" w14:textId="69EFC08A" w:rsidR="00C8533E" w:rsidRPr="0019639D" w:rsidRDefault="00C8533E" w:rsidP="00C8533E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15 czerwca 2021 roku w Olsztynie, woj. warmińsko-mazurskiego, przez nieustalone osoby działające wspólnie i w porozumieniu z innymi ustalonymi osobami, 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Milenę W</w:t>
      </w:r>
      <w:r w:rsidR="00C95744">
        <w:rPr>
          <w:b/>
        </w:rPr>
        <w:t>.</w:t>
      </w:r>
      <w:r w:rsidRPr="0019639D">
        <w:t xml:space="preserve"> w kwocie 10.000,00 zł w ten sposób, że podając się za pracowników Banku Millennium S.A. doprowadzili do uzyskania danych niezbędnych do obsługi jej rachunku bankowego o numerze </w:t>
      </w:r>
      <w:r w:rsidR="008861EE" w:rsidRPr="008861EE">
        <w:t xml:space="preserve">(…) </w:t>
      </w:r>
      <w:r w:rsidRPr="0019639D">
        <w:t xml:space="preserve">prowadzonego w Banku Millennium S.A. poprzez bankowość internetową, co doprowadziło do przejęcia jej konta bankowego i dokonywania bez jej wiedzy i woli na nim operacji bankowych, które skutkowały dokonaniem przelewu zewnętrznego w wysokości 10.000,00 zł na założony przez ustaloną osobę rachunek bankowy o numerze </w:t>
      </w:r>
      <w:r w:rsidR="008861EE" w:rsidRPr="008861EE">
        <w:t>(…)</w:t>
      </w:r>
      <w:r w:rsidRPr="0019639D">
        <w:t xml:space="preserve">, które następnie zostały w całości wypłacone w bankomatach w Warszawie, wprowadzając pokrzywdzoną w błąd co do rzeczywistego charakteru wskazanych operacji bankowych, jednocześnie dokonując w porozumieniu z innymi osobami prania brudnych pieniędzy </w:t>
      </w:r>
      <w:r w:rsidRPr="0019639D">
        <w:lastRenderedPageBreak/>
        <w:t xml:space="preserve">pochodzących z tego przestępstwa, poprzez nakłonienie ustalonej osoby do założenia w/w rachunku bankowego i udostępnienia karty płatniczej do jego obsługi oraz następne wypłacenie uzyskanych środków w gotówce oraz ich ukrycie, w celu udaremnienia stwierdzenia ich przestępnego pochodzenia, wykrycia i orzeczenia ich przepadku, przy czym przestępstwo to 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04FC3CAD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 w:hanging="780"/>
        <w:textAlignment w:val="baseline"/>
        <w:rPr>
          <w:b/>
        </w:rPr>
      </w:pPr>
      <w:r w:rsidRPr="0019639D">
        <w:rPr>
          <w:b/>
        </w:rPr>
        <w:t xml:space="preserve">                                                         </w:t>
      </w:r>
    </w:p>
    <w:p w14:paraId="5BB079CF" w14:textId="336E12D5" w:rsidR="00C8533E" w:rsidRPr="0019639D" w:rsidRDefault="00C8533E" w:rsidP="00C8533E">
      <w:pPr>
        <w:pStyle w:val="Akapitzlist"/>
        <w:numPr>
          <w:ilvl w:val="0"/>
          <w:numId w:val="5"/>
        </w:numPr>
        <w:spacing w:after="0" w:line="240" w:lineRule="auto"/>
        <w:ind w:left="780" w:hanging="780"/>
        <w:jc w:val="both"/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</w:t>
      </w:r>
      <w:r w:rsidRPr="0019639D">
        <w:rPr>
          <w:bCs/>
        </w:rPr>
        <w:t>16 czerwca 2021</w:t>
      </w:r>
      <w:r w:rsidRPr="0019639D">
        <w:t xml:space="preserve"> roku w Krakowie, woj. małopolskiego,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Krzysztofa G</w:t>
      </w:r>
      <w:r w:rsidR="008861EE">
        <w:rPr>
          <w:b/>
        </w:rPr>
        <w:t xml:space="preserve">. </w:t>
      </w:r>
      <w:r w:rsidRPr="0019639D">
        <w:t xml:space="preserve">w kwocie 25.000,00 zł w ten sposób, że podając się za pracowników Banku Millenium S.A. skłonili pokrzywdzonego do zainstalowania aplikacji </w:t>
      </w:r>
      <w:proofErr w:type="spellStart"/>
      <w:r w:rsidRPr="0019639D">
        <w:t>TeamViewer</w:t>
      </w:r>
      <w:proofErr w:type="spellEnd"/>
      <w:r w:rsidRPr="0019639D">
        <w:t xml:space="preserve"> i </w:t>
      </w:r>
      <w:proofErr w:type="spellStart"/>
      <w:r w:rsidRPr="0019639D">
        <w:t>QuickSupport</w:t>
      </w:r>
      <w:proofErr w:type="spellEnd"/>
      <w:r w:rsidRPr="0019639D">
        <w:t xml:space="preserve">, a następnie doprowadzili do uzyskania danych niezbędnych do obsługi jego karty VISA nr </w:t>
      </w:r>
      <w:r w:rsidR="008861EE" w:rsidRPr="008861EE">
        <w:t xml:space="preserve">(…) </w:t>
      </w:r>
      <w:r w:rsidRPr="0019639D">
        <w:t xml:space="preserve"> Banku Millenium S.A., co doprowadziło do dokonywania bez jego wiedzy i woli operacji bankowych, które skutkowały otrzymaniem pożyczek gotówkowych w kwocie 15.000 zł i 9.050 zł oraz dokonaniem dwóch przelewów natychmiastowych na kwotę 10.000,00 zł i 15.00,00 zł na założony przez ustaloną osobę rachunek bankowy o numerze </w:t>
      </w:r>
      <w:r w:rsidR="008861EE" w:rsidRPr="008861EE">
        <w:t>(…)</w:t>
      </w:r>
      <w:r w:rsidRPr="0019639D">
        <w:t>, które następnie zostały w całości wypłacone w bankomatach w Warszawie, wprowadzając pokrzywdzonego w błąd co do rzeczywistego charakteru wskazanych operacji, jednocześni</w:t>
      </w:r>
      <w:r w:rsidR="008861EE">
        <w:t>e</w:t>
      </w:r>
      <w:r w:rsidRPr="0019639D">
        <w:t xml:space="preserve"> dokonując w porozumieniu z innymi osobami prania brudnych pieniędzy pochodzących z tego przestępstwa, poprzez nakłonienie ustalonej osoby do założenia w/w rachunku bankowego i udostępnienia karty płatniczej do jego obsługi oraz następne wypłacenie uzyskanych środków w gotówce oraz ich ukrycie, w celu udaremnienia stwierdzenia ich przestępnego pochodzenia, 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</w:t>
      </w:r>
      <w:r w:rsidRPr="0019639D">
        <w:t xml:space="preserve">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              </w:t>
      </w:r>
    </w:p>
    <w:p w14:paraId="1C3DE68C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b/>
        </w:rPr>
      </w:pPr>
    </w:p>
    <w:p w14:paraId="0DC2555D" w14:textId="25201924" w:rsidR="00C8533E" w:rsidRPr="0019639D" w:rsidRDefault="00C8533E" w:rsidP="00C8533E">
      <w:pPr>
        <w:pStyle w:val="Akapitzlist"/>
        <w:numPr>
          <w:ilvl w:val="0"/>
          <w:numId w:val="6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07 lipca 2021 roku w Warszawie, woj. mazowieckiego, przez nieustalone osoby działające wspólnie i w porozumieniu z innymi ustalonymi osobami, w 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Dominikę K</w:t>
      </w:r>
      <w:r w:rsidR="00E34B02">
        <w:rPr>
          <w:b/>
        </w:rPr>
        <w:t xml:space="preserve">. </w:t>
      </w:r>
      <w:r w:rsidRPr="0019639D">
        <w:t xml:space="preserve">w kwocie 19.900,00 zł w ten sposób, że podając się za pracowników Banku ING skłonili pokrzywdzoną do zainstalowania aplikacji </w:t>
      </w:r>
      <w:proofErr w:type="spellStart"/>
      <w:r w:rsidRPr="0019639D">
        <w:t>Any</w:t>
      </w:r>
      <w:proofErr w:type="spellEnd"/>
      <w:r w:rsidRPr="0019639D">
        <w:t xml:space="preserve"> </w:t>
      </w:r>
      <w:proofErr w:type="spellStart"/>
      <w:r w:rsidRPr="0019639D">
        <w:t>Desk</w:t>
      </w:r>
      <w:proofErr w:type="spellEnd"/>
      <w:r w:rsidRPr="0019639D">
        <w:t xml:space="preserve">, oraz przekazania danych niezbędnych do obsługi jej rachunku bankowego o numerze </w:t>
      </w:r>
      <w:r w:rsidR="00E34B02" w:rsidRPr="00E34B02">
        <w:t>(…)</w:t>
      </w:r>
      <w:r w:rsidR="00E34B02">
        <w:t xml:space="preserve"> </w:t>
      </w:r>
      <w:r w:rsidRPr="0019639D">
        <w:t xml:space="preserve">prowadzonego w ING Bank Śląski S.A. poprzez bankowość internetową, co doprowadziło do przejęcia jej konta bankowego </w:t>
      </w:r>
      <w:r w:rsidRPr="0019639D">
        <w:lastRenderedPageBreak/>
        <w:t xml:space="preserve">i uzyskania pożyczki w kwocie 20.000,00, która następnie została w części wykorzystana za pośrednictwem usługi Google </w:t>
      </w:r>
      <w:proofErr w:type="spellStart"/>
      <w:r w:rsidRPr="0019639D">
        <w:t>Pay</w:t>
      </w:r>
      <w:proofErr w:type="spellEnd"/>
      <w:r w:rsidRPr="0019639D">
        <w:t xml:space="preserve"> oraz w kwocie 10.000,00 zł wypłacona w bankomacie w Warszawie, wprowadzając pokrzywdzoną w błąd co do rzeczywistego charakteru wskazanych operacji bankowych, jednocześnie dokonując w porozumieniu z innymi osobami prania brudnych pieniędzy pochodzących z tego przestępstwa, poprzez wypłacenie uzyskanych środków w gotówce oraz ich ukrycie, w celu udaremnienia stwierdzenia ich przestępnego pochodzenia, wykrycia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735195B7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 w:hanging="780"/>
        <w:textAlignment w:val="baseline"/>
        <w:rPr>
          <w:b/>
          <w:color w:val="00B050"/>
        </w:rPr>
      </w:pPr>
    </w:p>
    <w:p w14:paraId="1BE991E2" w14:textId="3FCF4B85" w:rsidR="00C8533E" w:rsidRPr="0019639D" w:rsidRDefault="00C8533E" w:rsidP="00C8533E">
      <w:pPr>
        <w:pStyle w:val="Akapitzlist"/>
        <w:numPr>
          <w:ilvl w:val="0"/>
          <w:numId w:val="7"/>
        </w:numPr>
        <w:suppressAutoHyphens/>
        <w:autoSpaceDN w:val="0"/>
        <w:spacing w:after="0" w:line="240" w:lineRule="auto"/>
        <w:ind w:left="780" w:hanging="780"/>
        <w:jc w:val="both"/>
        <w:textAlignment w:val="baseline"/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</w:t>
      </w:r>
      <w:r w:rsidRPr="0019639D">
        <w:rPr>
          <w:bCs/>
        </w:rPr>
        <w:t>15 lipca 2021</w:t>
      </w:r>
      <w:r w:rsidRPr="0019639D">
        <w:t xml:space="preserve"> roku w Gdyni, woj. pomorskiego,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Stefana Ś</w:t>
      </w:r>
      <w:r w:rsidR="00E34B02">
        <w:rPr>
          <w:b/>
        </w:rPr>
        <w:t>.</w:t>
      </w:r>
      <w:r w:rsidRPr="0019639D">
        <w:t xml:space="preserve"> w kwocie 9.896,00 zł w ten sposób, że podając się za pracowników Banku Pekao S.A. skłonili pokrzywdzonego do zainstalowania aplikacji </w:t>
      </w:r>
      <w:proofErr w:type="spellStart"/>
      <w:r w:rsidRPr="0019639D">
        <w:t>AnyDesk</w:t>
      </w:r>
      <w:proofErr w:type="spellEnd"/>
      <w:r w:rsidRPr="0019639D">
        <w:t xml:space="preserve">, dokonywania przelewów zewnętrznych zgodnie z dyspozycjami sprawców oraz przekazania danych niezbędnych do obsługi jego rachunku bankowego o numerze </w:t>
      </w:r>
      <w:r w:rsidR="00E34B02" w:rsidRPr="00E34B02">
        <w:t xml:space="preserve">(…) </w:t>
      </w:r>
      <w:r w:rsidRPr="0019639D">
        <w:t>prowadzonego w Banku Pekao S.A. poprzez bankowość internetową, co</w:t>
      </w:r>
      <w:r w:rsidR="00E34B02">
        <w:t xml:space="preserve"> </w:t>
      </w:r>
      <w:r w:rsidRPr="0019639D">
        <w:t xml:space="preserve">doprowadziło do przejęcia jego konta bankowego i dokonywania bez jego wiedzy i woli na nim operacji bankowych, które skutkowały dokonaniem dwóch przelewów bankowych w wysokości 4948,00 zł każdy na założony przez ustaloną osobę rachunek bankowy o numerze </w:t>
      </w:r>
      <w:r w:rsidR="00E34B02" w:rsidRPr="00E34B02">
        <w:t>(…)</w:t>
      </w:r>
      <w:r w:rsidRPr="0019639D">
        <w:t xml:space="preserve">, które następnie zostały w całości wypłacone w bankomatach w Warszawie, wprowadzając pokrzywdzonego w błąd co do rzeczywistego charakteru wskazanych operacji bankowych, jednocześnie dokonując w porozumieniu z innymi osobami prania brudnych pieniędzy pochodzących z tego przestępstwa, poprzez nakłonienie ustalonej osoby do przekazania w/w rachunku bankowego i udostępnienia karty płatniczej do jego obsługi oraz następne wypłacenie uzyskanych środków w gotówce oraz ich ukrycie, w celu udaremnienia stwierdzenia ich przestępnego pochodzenia, wykrycia  i orzeczenia ich 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</w:t>
      </w:r>
      <w:r w:rsidRPr="0019639D">
        <w:t xml:space="preserve">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A8E3D14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 w:hanging="780"/>
        <w:textAlignment w:val="baseline"/>
      </w:pPr>
    </w:p>
    <w:p w14:paraId="6DCA0806" w14:textId="211C9964" w:rsidR="00C8533E" w:rsidRPr="0019639D" w:rsidRDefault="00C8533E" w:rsidP="00C8533E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19 lipca 2021 roku w Czerwionce-Leszczynach, woj. śląskiego,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Kamila S</w:t>
      </w:r>
      <w:r w:rsidR="00C901E7">
        <w:rPr>
          <w:b/>
        </w:rPr>
        <w:t>.</w:t>
      </w:r>
      <w:r w:rsidRPr="0019639D">
        <w:t xml:space="preserve"> w kwocie 82.000,00 zł w ten sposób, że </w:t>
      </w:r>
      <w:r w:rsidRPr="0019639D">
        <w:lastRenderedPageBreak/>
        <w:t xml:space="preserve">podając się za pracowników ING Banku Śląskiego S.A. skłonili pokrzywdzonego do zainstalowania aplikacji </w:t>
      </w:r>
      <w:proofErr w:type="spellStart"/>
      <w:r w:rsidRPr="0019639D">
        <w:t>TeamViewer</w:t>
      </w:r>
      <w:proofErr w:type="spellEnd"/>
      <w:r w:rsidRPr="0019639D">
        <w:t xml:space="preserve">, dokonywania przelewów zewnętrznych zgodnie z dyspozycjami sprawców oraz przekazania danych niezbędnych do obsługi jego rachunku bankowego o numerze </w:t>
      </w:r>
      <w:r w:rsidR="00C901E7" w:rsidRPr="00C901E7">
        <w:t xml:space="preserve">(…) </w:t>
      </w:r>
      <w:r w:rsidRPr="0019639D">
        <w:t xml:space="preserve">prowadzonego w ING Banku Śląskim S.A. poprzez bankowość internetową, co doprowadziło do przejęcia jego konta bankowego i dokonywania bez jego wiedzy i woli na nim operacji bankowych, które skutkowały przyznaniem jemu przez Bank Pekao S.A. kredytów w łącznej wysokości 104.953,95 zł, w części następnie przelanych przez pokrzywdzonego na założony przez ustaloną osobę rachunek bankowy o numerze </w:t>
      </w:r>
      <w:r w:rsidR="00C901E7" w:rsidRPr="00C901E7">
        <w:t xml:space="preserve">(…) </w:t>
      </w:r>
      <w:r w:rsidRPr="0019639D">
        <w:t xml:space="preserve">w łącznej kwocie 52.000 zł, oraz na prowadzony na rzecz innej ustalonej osoby rachunek bankowy o numerze </w:t>
      </w:r>
      <w:r w:rsidR="00C901E7" w:rsidRPr="00C901E7">
        <w:t>(…)</w:t>
      </w:r>
      <w:r w:rsidRPr="0019639D">
        <w:t xml:space="preserve"> w łącznej kwocie 30.000 zł, które następnie zostały w całości wypłacone w bankomatach w Warszawie, wprowadzając pokrzywdzonego w błąd co do rzeczywistego charakteru wskazanych operacji bankowych, jednocześnie dokonując w porozumieniu z innymi osobami prania brudnych pieniędzy pochodzących z tego przestępstwa, poprzez nakłonienie ustalonych osób do przekazania w/w rachunków bankowych i udostępnienia kart płatniczych do ich obsługi oraz następne wypłacenie uzyskanych środków w gotówce oraz ich ukrycie, w celu udaremnienia stwierdzenia ich przestępnego pochodzenia, wykrycia  i orzeczenia ich 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7AA2AD43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 w:hanging="780"/>
        <w:contextualSpacing w:val="0"/>
        <w:textAlignment w:val="baseline"/>
        <w:rPr>
          <w:b/>
        </w:rPr>
      </w:pPr>
    </w:p>
    <w:p w14:paraId="4DDDD083" w14:textId="0C66620F" w:rsidR="00C8533E" w:rsidRPr="0019639D" w:rsidRDefault="00C8533E" w:rsidP="00C8533E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22 lipca 2021 roku w Tychach, woj. śląskiego, przez nieustalone osoby działające wspólnie i w porozumieniu z innymi ustalonymi osobami, w 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Małgorzatę Sz</w:t>
      </w:r>
      <w:r w:rsidR="00C901E7">
        <w:rPr>
          <w:b/>
        </w:rPr>
        <w:t>.</w:t>
      </w:r>
      <w:r w:rsidRPr="0019639D">
        <w:t xml:space="preserve"> w kwocie 130.000,00 zł w ten sposób, że podając się za pracowników ING Banku Śląskiego nakłonili pokrzywdzoną do zainstalowania aplikacji </w:t>
      </w:r>
      <w:proofErr w:type="spellStart"/>
      <w:r w:rsidRPr="0019639D">
        <w:t>Quick</w:t>
      </w:r>
      <w:proofErr w:type="spellEnd"/>
      <w:r w:rsidRPr="0019639D">
        <w:t xml:space="preserve"> </w:t>
      </w:r>
      <w:proofErr w:type="spellStart"/>
      <w:r w:rsidRPr="0019639D">
        <w:t>Support</w:t>
      </w:r>
      <w:proofErr w:type="spellEnd"/>
      <w:r w:rsidRPr="0019639D">
        <w:t xml:space="preserve"> i przekazania informacji, które umożliwiły im dostęp do kont pokrzywdzonej, a następnie nakłonili pokrzywdzoną do dokonywania przelewów zewnętrznych zgodnie z dyspozycjami sprawców, co doprowadziło do przejęcia jej konta bankowego i dokonywania bez jego wiedzy i woli na nim operacji bankowych, które skutkowały przyznaniem jej przez ING Bank Śląski kredytu w wysokości 60.000,00 zł, w części następnie przelanych przez pokrzywdzoną na założony przez ustaloną osobę rachunek bankowy o numerze </w:t>
      </w:r>
      <w:r w:rsidR="00C901E7" w:rsidRPr="00C901E7">
        <w:t xml:space="preserve">(…) </w:t>
      </w:r>
      <w:r w:rsidRPr="0019639D">
        <w:t xml:space="preserve">w łącznej kwocie 100.000,00 zł, oraz na prowadzony na rzecz innej ustalonej osoby rachunek bankowy o numerze </w:t>
      </w:r>
      <w:r w:rsidR="00C901E7" w:rsidRPr="00C901E7">
        <w:t xml:space="preserve">(…) </w:t>
      </w:r>
      <w:r w:rsidRPr="0019639D">
        <w:t xml:space="preserve">w łącznej kwocie 30.000,00 zł, które następnie zostały wypłacone w bankomatach w Warszawie, wprowadzając pokrzywdzoną w błąd co do rzeczywistego charakteru wskazanych operacji bankowych, jednocześnie dokonując w porozumieniu z innymi osobami prania brudnych pieniędzy pochodzących z tego przestępstwa, poprzez nakłonienie ustalonych osób do przekazania w/w rachunków bankowych i udostępnienia danych do ich obsługi oraz następne wypłacenie uzyskanych środków w gotówce oraz ich ukrycie, w celu udaremnienia stwierdzenia ich przestępnego </w:t>
      </w:r>
      <w:r w:rsidRPr="0019639D">
        <w:lastRenderedPageBreak/>
        <w:t xml:space="preserve">pochodzenia, wykrycia  i orzeczenia ich przepadku, przy czym przestępstwo to 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5194FE17" w14:textId="77777777" w:rsidR="00C8533E" w:rsidRPr="0019639D" w:rsidRDefault="00C8533E" w:rsidP="00C8533E">
      <w:pPr>
        <w:pStyle w:val="Akapitzlist"/>
        <w:spacing w:line="240" w:lineRule="auto"/>
        <w:ind w:left="780" w:hanging="780"/>
        <w:rPr>
          <w:color w:val="FF0000"/>
        </w:rPr>
      </w:pPr>
    </w:p>
    <w:p w14:paraId="5BE4A3A7" w14:textId="39499C6F" w:rsidR="00C8533E" w:rsidRPr="0019639D" w:rsidRDefault="00C8533E" w:rsidP="00C8533E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ind w:left="780" w:hanging="780"/>
        <w:jc w:val="both"/>
        <w:textAlignment w:val="baseline"/>
      </w:pPr>
      <w:r w:rsidRPr="0019639D">
        <w:t xml:space="preserve">dokonania w okresie od bliżej nieustalonego dnia do dnia </w:t>
      </w:r>
      <w:r w:rsidRPr="0019639D">
        <w:rPr>
          <w:bCs/>
        </w:rPr>
        <w:t>28 lipca 2021</w:t>
      </w:r>
      <w:r w:rsidRPr="0019639D">
        <w:t xml:space="preserve"> roku w Michałowie, woj. wielkopolskiego, przez nieustalone osoby działające wspólnie i w porozumieniu z innymi ustalonymi osobami, w krótkich odstępach czasu i z góry powziętym zamiarem oraz w celu osiągnięcia korzyści majątkowej, oszustwa metodą na tzw. pracownika banku, doprowadzając do niekorzystnego rozporządzenia mieniem </w:t>
      </w:r>
      <w:r w:rsidRPr="0019639D">
        <w:rPr>
          <w:b/>
        </w:rPr>
        <w:t>Małgorzatę B</w:t>
      </w:r>
      <w:r w:rsidR="00C901E7">
        <w:rPr>
          <w:b/>
        </w:rPr>
        <w:t>.</w:t>
      </w:r>
      <w:r w:rsidRPr="0019639D">
        <w:t xml:space="preserve"> w kwocie 80.572,00 zł w ten sposób, że podając się za pracowników ING Banku Śląskiego S.A. skłonili pokrzywdzoną do zainstalowania aplikacji </w:t>
      </w:r>
      <w:proofErr w:type="spellStart"/>
      <w:r w:rsidRPr="0019639D">
        <w:t>AnyDesk</w:t>
      </w:r>
      <w:proofErr w:type="spellEnd"/>
      <w:r w:rsidRPr="0019639D">
        <w:t xml:space="preserve"> i </w:t>
      </w:r>
      <w:proofErr w:type="spellStart"/>
      <w:r w:rsidRPr="0019639D">
        <w:t>QuickSupport</w:t>
      </w:r>
      <w:proofErr w:type="spellEnd"/>
      <w:r w:rsidRPr="0019639D">
        <w:t xml:space="preserve">, dokonywania przelewów zewnętrznych zgodnie z dyspozycjami sprawców oraz przekazania danych niezbędnych do obsługi jej rachunku bankowego o numerze </w:t>
      </w:r>
      <w:r w:rsidR="00C901E7" w:rsidRPr="00C901E7">
        <w:t xml:space="preserve">(…) </w:t>
      </w:r>
      <w:r w:rsidRPr="0019639D">
        <w:t>prowadzonego w ING Banku Śląskim S.A. poprzez bankowość internetową,</w:t>
      </w:r>
      <w:r w:rsidR="00C901E7">
        <w:t xml:space="preserve"> </w:t>
      </w:r>
      <w:r w:rsidRPr="0019639D">
        <w:t xml:space="preserve">co doprowadziło do zawarcia trzech umów kredytowych na kwotę 11.199,00 zł., 11.199,00 zł oraz na kwotę 60.572,00 zł, a następnie przelaniem tych środków przez pokrzywdzoną w kwocie 52.000,00 zł na założony przez ustaloną osobę rachunek bankowy o numerze </w:t>
      </w:r>
      <w:r w:rsidR="00C901E7" w:rsidRPr="00C901E7">
        <w:t>(…)</w:t>
      </w:r>
      <w:r w:rsidRPr="0019639D">
        <w:t xml:space="preserve">, które następnie zostały w całości wypłacone w bankomatach w Warszawie, w kwocie 28.572,00 zł na założony przez ustaloną osobę rachunek bankowy o numerze </w:t>
      </w:r>
      <w:r w:rsidR="00C901E7" w:rsidRPr="00C901E7">
        <w:t>(…)</w:t>
      </w:r>
      <w:r w:rsidRPr="0019639D">
        <w:t>,</w:t>
      </w:r>
      <w:r w:rsidR="00C901E7">
        <w:t xml:space="preserve"> </w:t>
      </w:r>
      <w:r w:rsidRPr="0019639D">
        <w:t xml:space="preserve">które następnie zostały w kwocie 28.550 zł zostały wypłacone w bankomacie w Warszawie, a kwota 22zł została pobrana z konta jako przelew </w:t>
      </w:r>
      <w:proofErr w:type="spellStart"/>
      <w:r w:rsidRPr="0019639D">
        <w:t>MCentrum</w:t>
      </w:r>
      <w:proofErr w:type="spellEnd"/>
      <w:r w:rsidRPr="0019639D">
        <w:t xml:space="preserve"> Kart S.A., wprowadzając pokrzywdzoną w błąd co do rzeczywistego charakteru wskazanych operacji bankowych, jednocześnie dokonując w porozumieniu z innymi osobami prania brudnych pieniędzy pochodzących z tego przestępstwa, poprzez nakłonienie ustalonych osób do założenia w/w rachunków bankowych i udostępnienia kart płatniczych do ich obsługi oraz następne wypłacenie uzyskanych środków w gotówce oraz ich ukrycie, w celu udaremnienia stwierdzenia ich przestępnego pochodzenia, wykrycia i 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</w:t>
      </w:r>
      <w:r w:rsidRPr="0019639D">
        <w:t xml:space="preserve">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D671BB3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textAlignment w:val="baseline"/>
        <w:rPr>
          <w:color w:val="0070C0"/>
        </w:rPr>
      </w:pPr>
    </w:p>
    <w:p w14:paraId="279EA0A8" w14:textId="4CE1C2D3" w:rsidR="00C8533E" w:rsidRPr="0019639D" w:rsidRDefault="00C8533E" w:rsidP="00C8533E">
      <w:pPr>
        <w:pStyle w:val="Akapitzlist"/>
        <w:numPr>
          <w:ilvl w:val="0"/>
          <w:numId w:val="10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05 sierpnia 2021 roku w Jastarni, woj. pomorskiego, przez nieustalone osoby działające wspólnie i w porozumieniu z innymi ustalonymi osobami, w 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Danutę D</w:t>
      </w:r>
      <w:r w:rsidR="00C901E7">
        <w:rPr>
          <w:b/>
        </w:rPr>
        <w:t>.</w:t>
      </w:r>
      <w:r w:rsidRPr="0019639D">
        <w:t xml:space="preserve"> w kwocie 41.510,00 zł, podając się za pracowników ING Banku Śląskiego skłonili pokrzywdzoną do zainstalowania aplikacji Team Viewer oraz </w:t>
      </w:r>
      <w:proofErr w:type="spellStart"/>
      <w:r w:rsidRPr="0019639D">
        <w:t>AnyDesk</w:t>
      </w:r>
      <w:proofErr w:type="spellEnd"/>
      <w:r w:rsidRPr="0019639D">
        <w:t xml:space="preserve">, co doprowadziło do przejęcia jej konta bankowego i dokonywania bez jej wiedzy i woli na nim operacji bankowych, które </w:t>
      </w:r>
      <w:r w:rsidRPr="0019639D">
        <w:lastRenderedPageBreak/>
        <w:t xml:space="preserve">skutkowały przyznaniem jej przez ING Bank Śląski kredytu w wysokości 41.510,00 zł, następnie przelanych na założony przez ustaloną osobę rachunek bankowy o numerze </w:t>
      </w:r>
      <w:r w:rsidR="00C901E7" w:rsidRPr="00C901E7">
        <w:t>(…)</w:t>
      </w:r>
      <w:r w:rsidRPr="0019639D">
        <w:t xml:space="preserve">, które następnie w łącznej kwocie 41.350,00 zł zostały wypłacone w bankomatach w Warszawie, 32 zł wykorzystano na doładowanie telefonu T-mobile o numerze </w:t>
      </w:r>
      <w:r w:rsidR="00C901E7" w:rsidRPr="00C901E7">
        <w:t>(…)</w:t>
      </w:r>
      <w:r w:rsidRPr="0019639D">
        <w:t xml:space="preserve">, wprowadzając pokrzywdzoną w błąd co do rzeczywistego charakteru wskazanych operacji bankowych, jednocześnie dokonując w porozumieniu z innymi osobami prania brudnych pieniędzy pochodzących z tego przestępstwa, poprzez nakłonienie ustalonej osoby do przekazania w/w rachunku bankowego i udostępnienia danych do jego obsługi oraz następne wypłacenie uzyskanych środków w gotówce oraz ich ukrycie, w celu udaremnienia stwierdzenia ich przestępnego pochodzenia, wykrycia i orzeczenia ich 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0B8625FA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textAlignment w:val="baseline"/>
        <w:rPr>
          <w:b/>
          <w:color w:val="0070C0"/>
        </w:rPr>
      </w:pPr>
    </w:p>
    <w:p w14:paraId="346B8C3D" w14:textId="0AAF582F" w:rsidR="00C8533E" w:rsidRPr="0019639D" w:rsidRDefault="00C8533E" w:rsidP="00C8533E">
      <w:pPr>
        <w:pStyle w:val="Akapitzlist"/>
        <w:numPr>
          <w:ilvl w:val="0"/>
          <w:numId w:val="11"/>
        </w:numPr>
        <w:spacing w:after="0" w:line="240" w:lineRule="auto"/>
        <w:ind w:left="780"/>
        <w:jc w:val="both"/>
        <w:rPr>
          <w:color w:val="0070C0"/>
        </w:rPr>
      </w:pPr>
      <w:r w:rsidRPr="0019639D">
        <w:t xml:space="preserve">dokonania w okresie od bliżej nieustalonego dnia do dnia </w:t>
      </w:r>
      <w:r w:rsidRPr="0019639D">
        <w:rPr>
          <w:bCs/>
        </w:rPr>
        <w:t>6 sierpnia 2021</w:t>
      </w:r>
      <w:r w:rsidRPr="0019639D">
        <w:t xml:space="preserve"> roku w Nowogardzie, woj. zachodniopomorskiego, przez nieustalone osoby działające wspólnie i w porozumieniu z innymi ustalonymi osobami, w krótkich odstępach czasu i z góry powziętym zamiarem oraz w celu osiągnięcia korzyści majątkowej, oszustwa metodą na tzw. pracownika banku, doprowadzając do niekorzystnego rozporządzenia mieniem </w:t>
      </w:r>
      <w:r w:rsidRPr="0019639D">
        <w:rPr>
          <w:b/>
        </w:rPr>
        <w:t>Cecylię M</w:t>
      </w:r>
      <w:r w:rsidR="00C901E7">
        <w:rPr>
          <w:b/>
        </w:rPr>
        <w:t>.</w:t>
      </w:r>
      <w:r w:rsidRPr="0019639D">
        <w:t xml:space="preserve"> w kwocie 8.896,26 zł i usiłowania doprowadzenia do niekorzystnego rozporządzenia mieniem w kwocie 10.500,00 zł w ten sposób, że podając się za pracowników Banku PKO B.P. skłonili pokrzywdzoną do zainstalowania aplikacji </w:t>
      </w:r>
      <w:proofErr w:type="spellStart"/>
      <w:r w:rsidRPr="0019639D">
        <w:t>AnyDesk</w:t>
      </w:r>
      <w:proofErr w:type="spellEnd"/>
      <w:r w:rsidRPr="0019639D">
        <w:t xml:space="preserve"> i </w:t>
      </w:r>
      <w:proofErr w:type="spellStart"/>
      <w:r w:rsidRPr="0019639D">
        <w:t>QuickSupport</w:t>
      </w:r>
      <w:proofErr w:type="spellEnd"/>
      <w:r w:rsidRPr="0019639D">
        <w:t xml:space="preserve">, dokonywania przelewów zewnętrznych zgodnie z dyspozycjami sprawców oraz przekazania danych niezbędnych do obsługi jej rachunku bankowego o numerze </w:t>
      </w:r>
      <w:r w:rsidR="00C901E7" w:rsidRPr="00C901E7">
        <w:t xml:space="preserve">(…) </w:t>
      </w:r>
      <w:r w:rsidRPr="0019639D">
        <w:t xml:space="preserve">oraz karty VISA w Banku PKO B.P. poprzez bankowość internetową, co doprowadziło do przejęcia jej konta bankowego i dokonywania bez jej wiedzy i woli na nim operacji bankowych, które skutkowały wykonaniem przez pokrzywdzoną przelewu w kwocie 10.500,00zł na założony przez ustaloną osobę rachunek bankowy o numerze </w:t>
      </w:r>
      <w:r w:rsidR="00C901E7" w:rsidRPr="00C901E7">
        <w:t>(…)</w:t>
      </w:r>
      <w:r w:rsidRPr="0019639D">
        <w:t xml:space="preserve">, które następnie zostały w całości zablokowane na rachunku i zwrócone pokrzywdzonej oraz dokonaniem płatności kartą VISA na rzecz KIEV UA MONOBANK (przekaz) w kwocie 8.896,26 zł (59044,00 UAH), wprowadzając pokrzywdzoną w błąd co do rzeczywistego charakteru wskazanych operacji bankowych, jednocześnie dokonując w porozumieniu z innymi osobami prania brudnych pieniędzy pochodzących z tego przestępstwa, poprzez nakłonienie ustalonej osoby do założenia w/w rachunku bankowego i udostępnienia karty płatniczej do jego obsługi oraz usiłowanie wypłacenia uzyskanych środków w gotówce oraz ich ukrycia, w celu udaremnienia stwierdzenia ich przestępnego pochodzenia, 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 zw. z art. 12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 zw.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 zw. z </w:t>
      </w:r>
      <w:r w:rsidRPr="0019639D">
        <w:rPr>
          <w:b/>
        </w:rPr>
        <w:lastRenderedPageBreak/>
        <w:t>art. 12 § 1 k.k. w zw. z art. 65 § 1 k.k</w:t>
      </w:r>
      <w:r w:rsidRPr="0019639D">
        <w:t>.</w:t>
      </w:r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1CEFBE47" w14:textId="77777777" w:rsidR="00C8533E" w:rsidRPr="0019639D" w:rsidRDefault="00C8533E" w:rsidP="00C8533E">
      <w:pPr>
        <w:pStyle w:val="Akapitzlist"/>
        <w:spacing w:line="240" w:lineRule="auto"/>
        <w:ind w:left="780"/>
      </w:pPr>
    </w:p>
    <w:p w14:paraId="34637386" w14:textId="42A01E75" w:rsidR="00C8533E" w:rsidRPr="0019639D" w:rsidRDefault="00C8533E" w:rsidP="00C8533E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13 sierpnia 2021 roku w Świdniku, woj. lubelskiego, przez nieustalone osoby działające wspólnie i w porozumieniu z innymi ustalonymi osobami, w krótkich odstępach czasu i z góry powziętym zamiarem oraz w celu osiągnięcia korzyści majątkowej, oszustwa poprzez przesłanie fałszywego linku dotyczącego przesyłki OLX, doprowadzając </w:t>
      </w:r>
      <w:r w:rsidRPr="0019639D">
        <w:rPr>
          <w:b/>
        </w:rPr>
        <w:t>Jarosława S</w:t>
      </w:r>
      <w:r w:rsidR="00C901E7">
        <w:rPr>
          <w:b/>
        </w:rPr>
        <w:t>.</w:t>
      </w:r>
      <w:r w:rsidRPr="0019639D">
        <w:t xml:space="preserve"> do niekorzystnego rozporządzenia mieniem w ten sposób, że podając się za osobę zainteresowaną zakupem radia za pośrednictwem portalu OLX skłonili pokrzywdzonego do odebrania linku dotyczącego rzekomego potwierdzenia wpłaty i zalogowania się za jego pośrednictwem na swój rachunek bankowy o numerze </w:t>
      </w:r>
      <w:r w:rsidR="00C901E7" w:rsidRPr="00C901E7">
        <w:t>(…)</w:t>
      </w:r>
      <w:r w:rsidR="00C901E7">
        <w:t xml:space="preserve"> </w:t>
      </w:r>
      <w:r w:rsidRPr="0019639D">
        <w:t xml:space="preserve">prowadzony przez Santander Bank Polska S.A., co doprowadziło do przejęcia konta bankowego pokrzywdzonego i dokonywania bez jego wiedzy i woli na nim operacji bankowych w postaci dwóch przelewów, w kwocie 4.927,00 zł oraz w kwocie 4.982,00 zł na założony przez ustaloną osobę rachunek bankowy o numerze </w:t>
      </w:r>
      <w:r w:rsidR="00C901E7" w:rsidRPr="00C901E7">
        <w:t>(…)</w:t>
      </w:r>
      <w:r w:rsidRPr="0019639D">
        <w:t xml:space="preserve">, które następnie w kwocie 100 zł zostały przelane na rachunek bankowy </w:t>
      </w:r>
      <w:r w:rsidR="00DF4B59" w:rsidRPr="00DF4B59">
        <w:t xml:space="preserve">(…) </w:t>
      </w:r>
      <w:r w:rsidRPr="0019639D">
        <w:t xml:space="preserve">na rzecz nieustalonej osoby, w kwocie 9,09 zł wykorzystane na płatność kartą płatniczą, a w kwocie 9.801,19 zł. zablokowane na tymże rachunku, z uwagi na dokonane zgłoszenia oszustwa, a następnie zwrócone pokrzywdzonemu, a  wprowadzając pokrzywdzonego w błąd co do rzeczywistego charakteru wskazanych operacji bankowych, jednocześnie dokonując w porozumieniu z innymi osobami prania brudnych pieniędzy pochodzących z tego przestępstwa, poprzez nakłonienie ustalonej osoby do przekazania w/w rachunku bankowego i udostępnienia danych do jego obsługi, następne wypłacenie uzyskanych środków w gotówce oraz ich ukrycie, w celu udaremnienia stwierdzenia ich przestępnego pochodzenia, wykrycia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 zw. z art. 286 § 1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653AB54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b/>
          <w:color w:val="0070C0"/>
        </w:rPr>
      </w:pPr>
    </w:p>
    <w:p w14:paraId="32E09294" w14:textId="23B30807" w:rsidR="00C8533E" w:rsidRPr="0019639D" w:rsidRDefault="00C8533E" w:rsidP="00C8533E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13 sierpnia 2021 roku w Lubotyniu, woj. wielkopolskiego, przez nieustalone osoby działające wspólnie i w porozumieniu z innymi ustalonymi osobami, w krótkich odstępach czasu i z góry powziętym zamiarem oraz w celu osiągnięcia korzyści majątkowej, oszustwa metodą na tzw. pracownika banku, doprowadzając do niekorzystnego rozporządzenia mieniem </w:t>
      </w:r>
      <w:r w:rsidRPr="0019639D">
        <w:rPr>
          <w:b/>
        </w:rPr>
        <w:t>Sylwię Rz</w:t>
      </w:r>
      <w:r w:rsidR="00DF4B59">
        <w:rPr>
          <w:b/>
        </w:rPr>
        <w:t>.</w:t>
      </w:r>
      <w:r w:rsidRPr="0019639D">
        <w:t xml:space="preserve"> w kwocie 110.000,00 zł w ten sposób, że podając się za pracowników ING Banku Śląskiego S.A. skłonili pokrzywdzoną do zainstalowania aplikacji </w:t>
      </w:r>
      <w:proofErr w:type="spellStart"/>
      <w:r w:rsidRPr="0019639D">
        <w:t>Quick</w:t>
      </w:r>
      <w:proofErr w:type="spellEnd"/>
      <w:r w:rsidRPr="0019639D">
        <w:t xml:space="preserve"> </w:t>
      </w:r>
      <w:proofErr w:type="spellStart"/>
      <w:r w:rsidRPr="0019639D">
        <w:t>Support</w:t>
      </w:r>
      <w:proofErr w:type="spellEnd"/>
      <w:r w:rsidRPr="0019639D">
        <w:t xml:space="preserve">, dokonywania przelewów zewnętrznych zgodnie z dyspozycjami sprawców oraz przekazania danych niezbędnych do obsługi jej rachunku bankowego o numerze </w:t>
      </w:r>
      <w:r w:rsidR="00CB7ACC" w:rsidRPr="00CB7ACC">
        <w:t xml:space="preserve">(…) </w:t>
      </w:r>
      <w:r w:rsidRPr="0019639D">
        <w:t xml:space="preserve">prowadzonego w ING Banku Śląskim S.A. poprzez bankowość internetową, co doprowadziło do przejęcia jej konta bankowego i dokonywania bez jej wiedzy i woli na nim operacji bankowych, które skutkowały dokonaniem wypłat BLIK na kwotę 9.900,00 złotych w </w:t>
      </w:r>
      <w:r w:rsidRPr="0019639D">
        <w:lastRenderedPageBreak/>
        <w:t xml:space="preserve">bankomacie w Warszawie oraz zawarciem dwóch umów kredytowych na łączną kwotę 100.000,00 zł, a następnie przelaniem tych środków przez pokrzywdzoną w kwocie 50.000,00 zł na założony przez ustaloną osobę rachunek bankowy o numerze </w:t>
      </w:r>
      <w:r w:rsidR="00CB7ACC" w:rsidRPr="00CB7ACC">
        <w:t>(…)</w:t>
      </w:r>
      <w:r w:rsidRPr="0019639D">
        <w:t xml:space="preserve">, które następnie zostały w całości wypłacone w bankomatach w Warszawie, w kwocie 50.000,00 zł na założony przez inną ustaloną osobę rachunek bankowy o numerze </w:t>
      </w:r>
      <w:r w:rsidR="00CB7ACC" w:rsidRPr="00CB7ACC">
        <w:t xml:space="preserve">(…) </w:t>
      </w:r>
      <w:r w:rsidRPr="0019639D">
        <w:t xml:space="preserve">w dwóch transzach po 20.000 i 30.000 zł, które następnie zostały w kwocie 20.000 zł wypłacone w bankomatach w Nowym Targu, zaś w kwocie 30.000 zł przelane na założony przez inną ustaloną osobę rachunek bankowy o numerze </w:t>
      </w:r>
      <w:r w:rsidR="00CB7ACC" w:rsidRPr="00CB7ACC">
        <w:t>(…)</w:t>
      </w:r>
      <w:r w:rsidRPr="0019639D">
        <w:t xml:space="preserve">, następnie w całości wypłacone w oddziale i w bankomatach w Warszawie, wprowadzając pokrzywdzoną w błąd co do rzeczywistego charakteru wskazanych operacji bankowych, jednocześnie dokonując w porozumieniu z innymi osobami prania brudnych pieniędzy pochodzących z tego przestępstwa, poprzez nakłonienie ustalonych osób do założenia w/w rachunków bankowych i udostępnienia karty płatniczej do ich obsługi oraz następne wypłacenie uzyskanych środków w gotówce oraz ich ukrycie, w celu udaremnienia stwierdzenia ich przestępnego pochodzenia, wykrycia  i orzeczenia ich 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C64022B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b/>
          <w:color w:val="0070C0"/>
        </w:rPr>
      </w:pPr>
    </w:p>
    <w:p w14:paraId="53B4139F" w14:textId="7E8C32B1" w:rsidR="00C8533E" w:rsidRPr="0019639D" w:rsidRDefault="00C8533E" w:rsidP="00C8533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19639D">
        <w:t xml:space="preserve">dokonania w okresie od bliżej nieustalonego dnia do dnia </w:t>
      </w:r>
      <w:r w:rsidRPr="0019639D">
        <w:rPr>
          <w:bCs/>
        </w:rPr>
        <w:t>23 sierpnia 2021 roku</w:t>
      </w:r>
      <w:r w:rsidRPr="0019639D">
        <w:t xml:space="preserve"> w miejscowości </w:t>
      </w:r>
      <w:proofErr w:type="spellStart"/>
      <w:r w:rsidRPr="0019639D">
        <w:t>Weideń</w:t>
      </w:r>
      <w:proofErr w:type="spellEnd"/>
      <w:r w:rsidRPr="0019639D">
        <w:t xml:space="preserve">, na terytorium Bawarii, przez nieustalone osoby działające wspólnie i w porozumieniu z innymi ustalonymi osobami, w krótkich odstępach czasu i z góry powziętym zamiarem oraz w celu osiągnięcia korzyści majątkowej, oszustwa metodą na tzw. pracownika banku, doprowadzając do niekorzystnego rozporządzenia mieniem </w:t>
      </w:r>
      <w:r w:rsidRPr="0019639D">
        <w:rPr>
          <w:b/>
        </w:rPr>
        <w:t>Zbigniewa O</w:t>
      </w:r>
      <w:r w:rsidR="00CB7ACC">
        <w:rPr>
          <w:b/>
        </w:rPr>
        <w:t>.</w:t>
      </w:r>
      <w:r w:rsidRPr="0019639D">
        <w:t xml:space="preserve"> w kwocie 30.000,00 zł, podając się za pracowników ING Banku Śląskiego S.A. skłonili pokrzywdzonego do zainstalowania aplikacji, dokonywania przelewów zewnętrznych zgodnie z dyspozycjami sprawców oraz przekazania danych niezbędnych do obsługi jego rachunku bankowego o numerze </w:t>
      </w:r>
      <w:r w:rsidR="00CB7ACC" w:rsidRPr="00CB7ACC">
        <w:t>(…)</w:t>
      </w:r>
      <w:r w:rsidR="00CB7ACC">
        <w:t xml:space="preserve"> </w:t>
      </w:r>
      <w:r w:rsidRPr="0019639D">
        <w:t xml:space="preserve">prowadzonego w ING Bank Śląski S.A. poprzez bankowość internetową, co doprowadziło do przejęcia jego konta bankowego i dokonywania bez jego wiedzy i woli na nim operacji bankowych, które skutkowały trzema wypłatami BLIK w łącznej kwocie 8000 zł oraz przelewem kwoty 22.000,00 zł na prowadzony na rzecz ustalonej osoby  rachunek bankowy o numerze </w:t>
      </w:r>
      <w:r w:rsidR="00CB7ACC" w:rsidRPr="00CB7ACC">
        <w:t>(…)</w:t>
      </w:r>
      <w:r w:rsidRPr="0019639D">
        <w:t xml:space="preserve">, które następnie zostały w całości wypłacone w bankomatach w Warszawie, wprowadzając pokrzywdzonego w błąd co do rzeczywistego charakteru wskazanych operacji bankowych, jednocześnie dokonując w porozumieniu z innymi osobami prania brudnych pieniędzy pochodzących z tego przestępstwa, poprzez nakłonienie ustalonej osoby do przekazania w/w rachunku bankowego i udostępnienia karty płatniczej do jego obsługi oraz następne wypłacenie uzyskanych środków w gotówce oraz ich ukrycie, w celu udaremnienia stwierdzenia ich przestępnego pochodzenia, 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</w:t>
      </w:r>
      <w:r w:rsidRPr="0019639D">
        <w:rPr>
          <w:b/>
        </w:rPr>
        <w:lastRenderedPageBreak/>
        <w:t>§ 1 k.k. w zw. z art. 65 § 1 k.k</w:t>
      </w:r>
      <w:r w:rsidRPr="0019639D">
        <w:t>.</w:t>
      </w:r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3E619919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b/>
          <w:color w:val="0070C0"/>
        </w:rPr>
      </w:pPr>
    </w:p>
    <w:p w14:paraId="413B21DC" w14:textId="4F5E9AE9" w:rsidR="00C8533E" w:rsidRPr="0019639D" w:rsidRDefault="00C8533E" w:rsidP="00C8533E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ind w:left="780"/>
        <w:jc w:val="both"/>
        <w:textAlignment w:val="baseline"/>
      </w:pPr>
      <w:r w:rsidRPr="0019639D">
        <w:t xml:space="preserve">dokonania w okresie od bliżej nieustalonego dnia do dnia </w:t>
      </w:r>
      <w:r w:rsidRPr="0019639D">
        <w:rPr>
          <w:bCs/>
        </w:rPr>
        <w:t>25 sierpnia 2021</w:t>
      </w:r>
      <w:r w:rsidRPr="0019639D">
        <w:t xml:space="preserve"> roku w Dąbrowie Górniczej, woj. śląskiego,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Ewę W</w:t>
      </w:r>
      <w:r w:rsidR="00CB7ACC">
        <w:rPr>
          <w:b/>
        </w:rPr>
        <w:t>.</w:t>
      </w:r>
      <w:r w:rsidRPr="0019639D">
        <w:t xml:space="preserve"> w kwocie 44.000,00 zł., podając się za pracowników BNP </w:t>
      </w:r>
      <w:proofErr w:type="spellStart"/>
      <w:r w:rsidRPr="0019639D">
        <w:t>Paribas</w:t>
      </w:r>
      <w:proofErr w:type="spellEnd"/>
      <w:r w:rsidRPr="0019639D">
        <w:t xml:space="preserve"> Bank Polska S.A. skłonili pokrzywdzoną do zainstalowania aplikacji, dokonywania przelewów zewnętrznych zgodnie z dyspozycjami sprawców oraz przekazania danych niezbędnych do obsługi jej rachunku bankowego o numerze </w:t>
      </w:r>
      <w:r w:rsidR="00CB7ACC" w:rsidRPr="00CB7ACC">
        <w:t>(…)</w:t>
      </w:r>
      <w:r w:rsidRPr="0019639D">
        <w:t xml:space="preserve"> prowadzonego w BNP </w:t>
      </w:r>
      <w:proofErr w:type="spellStart"/>
      <w:r w:rsidRPr="0019639D">
        <w:t>Paribas</w:t>
      </w:r>
      <w:proofErr w:type="spellEnd"/>
      <w:r w:rsidRPr="0019639D">
        <w:t xml:space="preserve"> Bank Polska S.A. poprzez bankowość internetową, co doprowadziło do przejęcia jej konta bankowego i dokonywania bez jej wiedzy i woli na nim operacji bankowych, które skutkowały przyznaniem jej kredytów w łącznej kwocie 44.000,00 zł, następnie przelanych przez pokrzywdzoną na założony</w:t>
      </w:r>
      <w:r w:rsidRPr="0019639D">
        <w:rPr>
          <w:color w:val="0070C0"/>
        </w:rPr>
        <w:t xml:space="preserve"> </w:t>
      </w:r>
      <w:r w:rsidRPr="0019639D">
        <w:t xml:space="preserve">przez ustaloną osobę rachunek bankowy o numerze </w:t>
      </w:r>
      <w:r w:rsidR="00CB7ACC" w:rsidRPr="00CB7ACC">
        <w:t>(…)</w:t>
      </w:r>
      <w:r w:rsidRPr="0019639D">
        <w:t xml:space="preserve"> w kwocie 22.000,00zł oraz na założony przez inną ustaloną osobę rachunek bankowy o numerze </w:t>
      </w:r>
      <w:r w:rsidR="00CB7ACC" w:rsidRPr="00CB7ACC">
        <w:t>(…)</w:t>
      </w:r>
      <w:r w:rsidR="00CB7ACC">
        <w:t xml:space="preserve"> </w:t>
      </w:r>
      <w:r w:rsidRPr="0019639D">
        <w:t xml:space="preserve">w kwocie 22.000,00 zł, które następnie zostały w całości wypłacone w bankomatach, wprowadzając pokrzywdzoną w błąd co do rzeczywistego charakteru wskazanych operacji bankowych, jednocześnie dokonując w porozumieniu z innymi osobami prania brudnych pieniędzy pochodzących z tego przestępstwa, poprzez nakłonienie ustalonych osób do przekazania w/w rachunków bankowych i udostępnienia kart płatniczych do ich obsługi oraz następne wypłacenie uzyskanych środków w gotówce oraz ich ukrycie, w celu udaremnienia stwierdzenia ich przestępnego pochodzenia, 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. w zw. z art. 65 § 1 k.k</w:t>
      </w:r>
      <w:r w:rsidRPr="0019639D">
        <w:t>.</w:t>
      </w:r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148EBD3B" w14:textId="77777777" w:rsidR="00C8533E" w:rsidRPr="0019639D" w:rsidRDefault="00C8533E" w:rsidP="00C8533E">
      <w:pPr>
        <w:pStyle w:val="Akapitzlist"/>
        <w:spacing w:line="240" w:lineRule="auto"/>
        <w:ind w:left="780"/>
        <w:rPr>
          <w:b/>
          <w:color w:val="0070C0"/>
        </w:rPr>
      </w:pPr>
    </w:p>
    <w:p w14:paraId="42FE3EC6" w14:textId="770C047D" w:rsidR="00C8533E" w:rsidRPr="0019639D" w:rsidRDefault="00C8533E" w:rsidP="00C8533E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ind w:hanging="780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27 sierpnia 2021 roku w Grajewie, woj. podlaskiego, przez nieustalone osoby działające wspólnie i w porozumieniu z innymi ustalonymi osobami,,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Iwonę B</w:t>
      </w:r>
      <w:r w:rsidR="00CB7ACC">
        <w:rPr>
          <w:b/>
        </w:rPr>
        <w:t>.</w:t>
      </w:r>
      <w:r w:rsidRPr="0019639D">
        <w:t xml:space="preserve"> w kwocie 7.700,00 zł, podając się za pracowników Banku Pekao S.A. skłonili pokrzywdzoną do zainstalowania aplikacji </w:t>
      </w:r>
      <w:proofErr w:type="spellStart"/>
      <w:r w:rsidRPr="0019639D">
        <w:t>TeamViewer</w:t>
      </w:r>
      <w:proofErr w:type="spellEnd"/>
      <w:r w:rsidRPr="0019639D">
        <w:t xml:space="preserve"> i </w:t>
      </w:r>
      <w:proofErr w:type="spellStart"/>
      <w:r w:rsidRPr="0019639D">
        <w:t>QuickSupport</w:t>
      </w:r>
      <w:proofErr w:type="spellEnd"/>
      <w:r w:rsidRPr="0019639D">
        <w:t xml:space="preserve"> i przekazania informacji, które umożliwiły im dostęp do konta pokrzywdzonej o numerze </w:t>
      </w:r>
      <w:r w:rsidR="00CB7ACC" w:rsidRPr="00CB7ACC">
        <w:t>(…)</w:t>
      </w:r>
      <w:r w:rsidR="00CB7ACC">
        <w:t xml:space="preserve"> </w:t>
      </w:r>
      <w:r w:rsidRPr="0019639D">
        <w:t xml:space="preserve">prowadzonego w Banku Pekao S.A., co doprowadziło do przejęcia jej konta bankowego i dokonywania bez jego wiedzy i woli na nim operacji bankowych, które skutkowały dokonaniem dwóch operacji w dniu 27 sierpnia 2021 roku na łączną kwotę 55.000 zł, w postaci przelewu w kwocie 2.500,00 zł na założony przez ustaloną osobę rachunek bankowy o numerze </w:t>
      </w:r>
      <w:r w:rsidR="00C2006F" w:rsidRPr="00C2006F">
        <w:t>(…</w:t>
      </w:r>
      <w:r w:rsidR="00C2006F">
        <w:t>)</w:t>
      </w:r>
      <w:r w:rsidRPr="0019639D">
        <w:t xml:space="preserve">, które następnie zostały wypłacone w bankomatach w Warszawie oraz wypłaty BLIK w kwocie 3.000,00 zł w bankomacie w Warszawie, a następnie </w:t>
      </w:r>
      <w:r w:rsidRPr="0019639D">
        <w:lastRenderedPageBreak/>
        <w:t xml:space="preserve">w dniu 27 sierpnia 2021 roku wypłaty BLIK w kwocie 2.200,00 zł w bankomacie w Warszawie, wprowadzając pokrzywdzoną w błąd co do rzeczywistego charakteru wskazanych operacji bankowych, jednocześnie dokonując w porozumieniu z innymi osobami prania brudnych pieniędzy pochodzących z tego przestępstwa, poprzez nakłonienie ustalonej osoby do przekazania w/w rachunku bankowego i udostępnienia danych do jego obsługi oraz następne wypłacenie uzyskanych środków w gotówce oraz ich ukrycie, w celu udaremnienia stwierdzenia ich przestępnego pochodzenia, wykrycia i orzeczenia ich przepadku, przy czym przestępstwo to popełnili działając w ramach zorganizowanej grupy przestępczej, a z 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2EBB1091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color w:val="0070C0"/>
        </w:rPr>
      </w:pPr>
    </w:p>
    <w:p w14:paraId="59774DF6" w14:textId="3DFA62AB" w:rsidR="00C8533E" w:rsidRPr="0019639D" w:rsidRDefault="00C8533E" w:rsidP="00C8533E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ind w:left="709" w:hanging="993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30 sierpnia 2021 roku w Ostrzeszowie, woj. wielkopolskiego,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Rajnolda W</w:t>
      </w:r>
      <w:r w:rsidR="00C2006F">
        <w:rPr>
          <w:b/>
        </w:rPr>
        <w:t>.</w:t>
      </w:r>
      <w:r w:rsidRPr="0019639D">
        <w:t xml:space="preserve"> w kwocie 36.600,00 zł, podając się za pracowników Alior Banku skłonili pokrzywdzonego do zainstalowania aplikacji </w:t>
      </w:r>
      <w:proofErr w:type="spellStart"/>
      <w:r w:rsidRPr="0019639D">
        <w:t>Any</w:t>
      </w:r>
      <w:proofErr w:type="spellEnd"/>
      <w:r w:rsidRPr="0019639D">
        <w:t xml:space="preserve"> </w:t>
      </w:r>
      <w:proofErr w:type="spellStart"/>
      <w:r w:rsidRPr="0019639D">
        <w:t>Desk</w:t>
      </w:r>
      <w:proofErr w:type="spellEnd"/>
      <w:r w:rsidRPr="0019639D">
        <w:t xml:space="preserve"> i przekazania informacji, które umożliwiły im dostęp do konta pokrzywdzonego o numerze </w:t>
      </w:r>
      <w:r w:rsidR="00C2006F" w:rsidRPr="00C2006F">
        <w:t>(…)</w:t>
      </w:r>
      <w:r w:rsidR="00C2006F">
        <w:t xml:space="preserve"> </w:t>
      </w:r>
      <w:r w:rsidRPr="0019639D">
        <w:t xml:space="preserve">prowadzonego w Alior Banku, co doprowadziło do przejęcia jego konta bankowego i dokonywania bez jego wiedzy i woli na nim operacji bankowych, które skutkowały dokonaniem pięciu wypłat BLIK w Warszawie na łączną kwotę 16.600,00 zł oraz dwóch przelewów po 10.000 zł każdy na założony przez ustaloną osobę rachunek bankowy o numerze </w:t>
      </w:r>
      <w:r w:rsidR="00C2006F" w:rsidRPr="00C2006F">
        <w:t>(…)</w:t>
      </w:r>
      <w:r w:rsidRPr="0019639D">
        <w:t xml:space="preserve">, które następnie zostały wypłacone w bankomatach w Warszawie, wprowadzając pokrzywdzonego w błąd co do rzeczywistego charakteru wskazanych operacji bankowych, jednocześnie dokonując w porozumieniu z innymi osobami prania brudnych pieniędzy pochodzących z tego przestępstwa, poprzez nakłonienie ustalonej osoby do przekazania w/w rachunku bankowego i udostępnienia danych do jego obsługi oraz następne wypłacenie uzyskanych środków w gotówce oraz ich ukrycie, w celu udaremnienia stwierdzenia ich przestępnego pochodzenia, wykrycia i 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50F6B48D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color w:val="0070C0"/>
        </w:rPr>
      </w:pPr>
    </w:p>
    <w:p w14:paraId="23796B6D" w14:textId="44DDEC32" w:rsidR="00C8533E" w:rsidRPr="0019639D" w:rsidRDefault="00C8533E" w:rsidP="00C8533E">
      <w:pPr>
        <w:pStyle w:val="Akapitzlist"/>
        <w:numPr>
          <w:ilvl w:val="0"/>
          <w:numId w:val="15"/>
        </w:numPr>
        <w:spacing w:line="240" w:lineRule="auto"/>
        <w:ind w:left="780"/>
        <w:jc w:val="both"/>
        <w:rPr>
          <w:b/>
        </w:rPr>
      </w:pPr>
      <w:r w:rsidRPr="0019639D">
        <w:t xml:space="preserve">dokonania w okresie od bliżej nieustalonego dnia do dnia </w:t>
      </w:r>
      <w:r w:rsidRPr="0019639D">
        <w:rPr>
          <w:bCs/>
        </w:rPr>
        <w:t xml:space="preserve">31 sierpnia 2021 </w:t>
      </w:r>
      <w:r w:rsidRPr="0019639D">
        <w:t xml:space="preserve">roku w Piekarach Śląskich,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Darię K</w:t>
      </w:r>
      <w:r w:rsidR="00C2006F">
        <w:rPr>
          <w:b/>
        </w:rPr>
        <w:t>.</w:t>
      </w:r>
      <w:r w:rsidRPr="0019639D">
        <w:t xml:space="preserve"> w kwocie 25.000,00 zł, podając się za </w:t>
      </w:r>
      <w:r w:rsidRPr="0019639D">
        <w:lastRenderedPageBreak/>
        <w:t>pracowników ING Bank Śląski S.A. skłonili Darię K</w:t>
      </w:r>
      <w:r w:rsidR="00C2006F">
        <w:t>.</w:t>
      </w:r>
      <w:r w:rsidRPr="0019639D">
        <w:t xml:space="preserve"> do zainstalowania aplikacji </w:t>
      </w:r>
      <w:proofErr w:type="spellStart"/>
      <w:r w:rsidRPr="0019639D">
        <w:t>AnyDesk</w:t>
      </w:r>
      <w:proofErr w:type="spellEnd"/>
      <w:r w:rsidRPr="0019639D">
        <w:t xml:space="preserve"> i przekazania danych pozwalających uzyskać zdalny dostęp do konta pokrzywdzonej o nr </w:t>
      </w:r>
      <w:r w:rsidR="00C2006F" w:rsidRPr="00C2006F">
        <w:t xml:space="preserve">(…) </w:t>
      </w:r>
      <w:r w:rsidRPr="0019639D">
        <w:t>prowadzonego w banku ING Bank Śląski, co doprowadziło do dokonywania bez jej wiedzy i woli operacji bankowych, które skutkowały otrzymaniem pożyczki gotówkowej w kwocie 25.00,000 zł, a następnie skłonił Darię K</w:t>
      </w:r>
      <w:r w:rsidR="00C2006F">
        <w:t>.</w:t>
      </w:r>
      <w:r w:rsidRPr="0019639D">
        <w:t xml:space="preserve"> do dokonania przelewu zewnętrznego zgodnie z dyspozycjami sprawców w kwocie 25.000,00 zł na rachunek bankowy o nr </w:t>
      </w:r>
      <w:r w:rsidR="00C2006F" w:rsidRPr="00C2006F">
        <w:t xml:space="preserve">(…) </w:t>
      </w:r>
      <w:r w:rsidRPr="0019639D">
        <w:t xml:space="preserve">prowadzony na rzecz ustalonej osoby, które następnie zostały wypłacone w bankomatach w Warszawie, zaś w kwocie 15.000,00 zł. wobec podjętych działań pracowników banku objęte blokadą i zwrócone pokrzywdzonej, jednocześnie dokonując w porozumieniu z innymi osobami prania brudnych pieniędzy pochodzących z tego przestępstwa, poprzez nakłonienie ustalonej osobie, do przekazania w/w rachunku bankowego i udostępnienia kart płatniczych do ich obsługi oraz następne wypłacenie uzyskanych środków w gotówce oraz ich ukrycie, w celu udaremnienia stwierdzenia ich przestępnego pochodzenia, wykrycia  i 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</w:t>
      </w:r>
      <w:proofErr w:type="spellStart"/>
      <w:r w:rsidRPr="0019639D">
        <w:rPr>
          <w:b/>
        </w:rPr>
        <w:t>k.k</w:t>
      </w:r>
      <w:proofErr w:type="spellEnd"/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041B0526" w14:textId="77777777" w:rsidR="00C8533E" w:rsidRPr="0019639D" w:rsidRDefault="00C8533E" w:rsidP="00C8533E">
      <w:pPr>
        <w:pStyle w:val="Akapitzlist"/>
        <w:spacing w:line="240" w:lineRule="auto"/>
        <w:ind w:left="780"/>
        <w:rPr>
          <w:b/>
          <w:color w:val="0070C0"/>
        </w:rPr>
      </w:pPr>
    </w:p>
    <w:p w14:paraId="1BA14066" w14:textId="3632432E" w:rsidR="00C8533E" w:rsidRPr="0019639D" w:rsidRDefault="00C8533E" w:rsidP="00C8533E">
      <w:pPr>
        <w:pStyle w:val="Akapitzlist"/>
        <w:numPr>
          <w:ilvl w:val="0"/>
          <w:numId w:val="16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b/>
          <w:color w:val="0070C0"/>
        </w:rPr>
      </w:pPr>
      <w:r w:rsidRPr="0019639D">
        <w:rPr>
          <w:color w:val="000000" w:themeColor="text1"/>
        </w:rPr>
        <w:t>dokonania</w:t>
      </w:r>
      <w:r w:rsidRPr="0019639D">
        <w:t xml:space="preserve"> w okresie od bliżej nieustalonego dnia do dnia 31 sierpnia 2021 roku w Opolu, woj. opolskiego, przez nieustalone osoby działające wspólnie i w porozumieniu z innymi ustalonymi osobami, w krótkich odstępach czasu i z góry powziętym zamiarem oraz w celu osiągnięcia korzyści majątkowej, oszustwa metodą na tzw. pracownika banku, doprowadzając do niekorzystnego rozporządzenia mieniem </w:t>
      </w:r>
      <w:r w:rsidRPr="0019639D">
        <w:rPr>
          <w:b/>
        </w:rPr>
        <w:t>Łukasza S</w:t>
      </w:r>
      <w:r w:rsidR="00C2006F">
        <w:rPr>
          <w:b/>
        </w:rPr>
        <w:t>.</w:t>
      </w:r>
      <w:r w:rsidRPr="0019639D">
        <w:t xml:space="preserve"> w kwocie 30.495,44 zł w ten sposób, podając się za pracowników Banku ING skłonił pokrzywdzonego do zainstalowania aplikacji </w:t>
      </w:r>
      <w:proofErr w:type="spellStart"/>
      <w:r w:rsidRPr="0019639D">
        <w:t>Any</w:t>
      </w:r>
      <w:proofErr w:type="spellEnd"/>
      <w:r w:rsidRPr="0019639D">
        <w:t xml:space="preserve"> </w:t>
      </w:r>
      <w:proofErr w:type="spellStart"/>
      <w:r w:rsidRPr="0019639D">
        <w:t>Desk</w:t>
      </w:r>
      <w:proofErr w:type="spellEnd"/>
      <w:r w:rsidRPr="0019639D">
        <w:t xml:space="preserve">, przekazania danych niezbędnych do obsługi jego rachunku bankowego o numerze </w:t>
      </w:r>
      <w:r w:rsidR="00C2006F" w:rsidRPr="00C2006F">
        <w:t>(…)</w:t>
      </w:r>
      <w:r w:rsidR="00C2006F">
        <w:t xml:space="preserve"> </w:t>
      </w:r>
      <w:r w:rsidRPr="0019639D">
        <w:t xml:space="preserve">prowadzonego w ING Bank Śląski S.A. poprzez bankowość internetową, co doprowadziło do przejęcia jego konta bankowego, uzyskania pożyczki w wysokości 4.087,64 zł, a następnie trzech wypłat BLIK, dwóch w wysokości 3.300,00 zł każda i jednej w wysokości 3.400,00 zł, które miały miejsce w bankomacie w Warszawie, przelania kwoty 10.000,00 zł na założony przez ustaloną osobę rachunek bankowy o numerze </w:t>
      </w:r>
      <w:r w:rsidR="00C2006F" w:rsidRPr="00C2006F">
        <w:t>(…)</w:t>
      </w:r>
      <w:r w:rsidRPr="0019639D">
        <w:t xml:space="preserve">, które następnie w łącznej kwocie 9.500,00zł zostały przelane na założony przez inną ustaloną osobę rachunek bankowy o numerze </w:t>
      </w:r>
      <w:r w:rsidR="00C2006F" w:rsidRPr="00C2006F">
        <w:t>(…)</w:t>
      </w:r>
      <w:r w:rsidRPr="0019639D">
        <w:t xml:space="preserve">, a w kwocie 500 zł wypłacone w bankomacie w Warszawie oraz trzech płatności kartą w kwotach 5.011,43 zł, 7.999,00 zł i 2.496,44 zł przy czym kwota płatność 5.011,43zł została wstrzymana i zwrócona przez pośrednika, wprowadzając pokrzywdzonego w błąd co do rzeczywistego charakteru wskazanych operacji bankowych, jednocześnie dokonując w porozumieniu z innymi osobami prania brudnych pieniędzy pochodzących z tego przestępstwa, poprzez nakłonienie ustalonych osób do założenia w/w rachunków bankowych, następne wypłacenie uzyskanych środków w gotówce oraz ich ukrycie, w celu udaremnienia stwierdzenia ich przestępnego pochodzenia, wykrycia i orzeczenia ich przepadku, przy czym przestępstwo to popełnili działając w ramach zorganizowanej grupy przestępczej, a z przestępstwa tego </w:t>
      </w:r>
      <w:r w:rsidRPr="0019639D">
        <w:lastRenderedPageBreak/>
        <w:t xml:space="preserve">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 zw. z art. 286 § 1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1430485F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b/>
          <w:color w:val="0070C0"/>
        </w:rPr>
      </w:pPr>
    </w:p>
    <w:p w14:paraId="1B552AA6" w14:textId="1237AA30" w:rsidR="00C8533E" w:rsidRPr="0019639D" w:rsidRDefault="00C8533E" w:rsidP="00C8533E">
      <w:pPr>
        <w:pStyle w:val="Akapitzlist"/>
        <w:numPr>
          <w:ilvl w:val="0"/>
          <w:numId w:val="16"/>
        </w:numPr>
        <w:spacing w:line="240" w:lineRule="auto"/>
        <w:ind w:left="709"/>
        <w:jc w:val="both"/>
        <w:rPr>
          <w:b/>
        </w:rPr>
      </w:pPr>
      <w:r w:rsidRPr="0019639D">
        <w:t xml:space="preserve">dokonania w okresie od bliżej nieustalonego dnia do dnia 01 września 2021 roku w Chrzanowie, woj. małopolskiego, przez nieustalone osoby działające wspólnie i w porozumieniu z innymi ustalonymi osobami,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Michalinę S</w:t>
      </w:r>
      <w:r w:rsidR="00C2006F">
        <w:rPr>
          <w:b/>
        </w:rPr>
        <w:t>.</w:t>
      </w:r>
      <w:r w:rsidRPr="0019639D">
        <w:t xml:space="preserve"> w kwocie 46.000,00 zł w ten sposób, że podając się za pracowników Banku Millennium skłonili pokrzywdzoną do zainstalowania aplikacji </w:t>
      </w:r>
      <w:proofErr w:type="spellStart"/>
      <w:r w:rsidRPr="0019639D">
        <w:t>QuickSupport</w:t>
      </w:r>
      <w:proofErr w:type="spellEnd"/>
      <w:r w:rsidRPr="0019639D">
        <w:t xml:space="preserve">, dokonywania przelewów zewnętrznych zgodnie z dyspozycjami sprawców oraz przekazania danych niezbędnych do obsługi jej rachunku bankowego o numerze </w:t>
      </w:r>
      <w:r w:rsidR="00C2006F" w:rsidRPr="00C2006F">
        <w:t xml:space="preserve">(…) </w:t>
      </w:r>
      <w:r w:rsidRPr="0019639D">
        <w:t xml:space="preserve">prowadzonego w Bank Millennium S.A. poprzez bankowość internetową, co doprowadziło do przejęcia jej konta bankowego i przelaniem zgromadzonych na nim środków przez pokrzywdzoną w łącznej kwocie 11.000,00 zł na założony przez ustaloną osobę rachunek bankowy o numerze </w:t>
      </w:r>
      <w:r w:rsidR="00C2006F" w:rsidRPr="00C2006F">
        <w:t>(…)</w:t>
      </w:r>
      <w:r w:rsidRPr="0019639D">
        <w:t>, które następnie zostały</w:t>
      </w:r>
      <w:r w:rsidR="00C2006F">
        <w:t xml:space="preserve"> </w:t>
      </w:r>
      <w:r w:rsidRPr="0019639D">
        <w:t xml:space="preserve">w całości wypłacone w bankomatach w Toruniu, w kwocie 10.000,00 zł na założony przez inną ustaloną osobę rachunek bankowy o numerze </w:t>
      </w:r>
      <w:r w:rsidR="00C2006F" w:rsidRPr="00C2006F">
        <w:t>(…)</w:t>
      </w:r>
      <w:r w:rsidRPr="0019639D">
        <w:t xml:space="preserve">, które następnie zostały wypłacone w bankomacie we Wrocławiu, w kwocie 15.000,00 zł na założony przez inną ustaloną osobę rachunek bankowy o numerze </w:t>
      </w:r>
      <w:r w:rsidR="00C2006F" w:rsidRPr="00C2006F">
        <w:t>(…)</w:t>
      </w:r>
      <w:r w:rsidRPr="0019639D">
        <w:t xml:space="preserve">, które następnie zostały wypłacone w bankomacie na terenie Warszawy, w kwocie 10.000,00 zł na założony przez inną ustaloną osobę rachunek bankowy o numerze </w:t>
      </w:r>
      <w:r w:rsidR="00C2006F" w:rsidRPr="00C2006F">
        <w:t>(…)</w:t>
      </w:r>
      <w:r w:rsidRPr="0019639D">
        <w:t xml:space="preserve">, które następnie w kwocie 125,00 zł przelane zostały na rachunek bankowy o numerze </w:t>
      </w:r>
      <w:r w:rsidR="00C2006F" w:rsidRPr="00C2006F">
        <w:t>(…)</w:t>
      </w:r>
      <w:r w:rsidRPr="0019639D">
        <w:t xml:space="preserve">, w kwocie 28,00 zł na rachunek bankowy o numerze </w:t>
      </w:r>
      <w:r w:rsidR="00C2006F" w:rsidRPr="00C2006F">
        <w:t>(…)</w:t>
      </w:r>
      <w:r w:rsidRPr="0019639D">
        <w:t xml:space="preserve">, a pozostała część środków została rozdysponowana poprzez operacje kartowe na terenie Moskwy w Rosji, wprowadzając pokrzywdzoną w błąd co do rzeczywistego charakteru wskazanych operacji bankowych, jednocześnie dokonując w porozumieniu z innymi osobami prania brudnych pieniędzy pochodzących z tego przestępstwa, poprzez nakłonienie ustalonych osób do założenia w/w rachunków bankowych oraz następne wypłacenie uzyskanych środków w gotówce oraz ich ukrycie, w celu udaremnienia stwierdzenia ich przestępnego pochodzenia, wykrycia i orzeczenia ich przepadku, przy czym przestępstwo to 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zb.z</w:t>
      </w:r>
      <w:proofErr w:type="spellEnd"/>
      <w:r w:rsidRPr="0019639D">
        <w:rPr>
          <w:b/>
        </w:rPr>
        <w:t xml:space="preserve"> art. 299 § 1 i 5 k.k. w zw. z art. 11 § 2 k.k. w 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2D51D662" w14:textId="77777777" w:rsidR="00C8533E" w:rsidRPr="0019639D" w:rsidRDefault="00C8533E" w:rsidP="00C8533E">
      <w:pPr>
        <w:pStyle w:val="Akapitzlist"/>
        <w:spacing w:line="240" w:lineRule="auto"/>
        <w:ind w:left="1004"/>
        <w:rPr>
          <w:b/>
          <w:color w:val="0070C0"/>
        </w:rPr>
      </w:pPr>
    </w:p>
    <w:p w14:paraId="379A2A4B" w14:textId="17A2E736" w:rsidR="00C8533E" w:rsidRPr="0019639D" w:rsidRDefault="00C8533E" w:rsidP="00C8533E">
      <w:pPr>
        <w:pStyle w:val="Akapitzlist"/>
        <w:numPr>
          <w:ilvl w:val="0"/>
          <w:numId w:val="17"/>
        </w:numPr>
        <w:spacing w:after="0" w:line="240" w:lineRule="auto"/>
        <w:jc w:val="both"/>
        <w:rPr>
          <w:color w:val="0070C0"/>
        </w:rPr>
      </w:pPr>
      <w:r w:rsidRPr="0019639D">
        <w:t xml:space="preserve">dokonania w okresie od bliżej nieustalonego dnia do dnia </w:t>
      </w:r>
      <w:r w:rsidRPr="0019639D">
        <w:rPr>
          <w:bCs/>
        </w:rPr>
        <w:t>2 września 2021 roku</w:t>
      </w:r>
      <w:r w:rsidRPr="0019639D">
        <w:t xml:space="preserve"> w Bydgoszczy, woj. kujawsko-pomorskiego, przez nieustalone osoby działające wspólnie i w porozumieniu z innymi ustalonymi osobami, w krótkich odstępach czasu i z góry powziętym zamiarem oraz w celu osiągniecia korzyści majątkowej, oszustwa doprowadzając do niekorzystnego rozporządzenia mieniem w kwocie 7.500,00 zł </w:t>
      </w:r>
      <w:r w:rsidRPr="0019639D">
        <w:rPr>
          <w:b/>
        </w:rPr>
        <w:t>Krystiana Cz</w:t>
      </w:r>
      <w:r w:rsidR="00C2006F">
        <w:rPr>
          <w:b/>
        </w:rPr>
        <w:t>.</w:t>
      </w:r>
      <w:r w:rsidRPr="0019639D">
        <w:t xml:space="preserve"> w ten sposób, że podając się za osobę zainteresowaną zakupem przedmiotu wystawionego do sprzedaży za pośrednictwem platformy </w:t>
      </w:r>
      <w:r w:rsidRPr="0019639D">
        <w:lastRenderedPageBreak/>
        <w:t xml:space="preserve">OLX skłonili pokrzywdzonego do wpisania w przesłanym linku rzekomo umożliwiającym dokonanie płatności kupującemu za pośrednictwem OLX danych, które umożliwiły sprawcom obsługę jego rachunku bankowego o numerze </w:t>
      </w:r>
      <w:r w:rsidR="00C2006F" w:rsidRPr="00C2006F">
        <w:t xml:space="preserve">(…) </w:t>
      </w:r>
      <w:r w:rsidRPr="0019639D">
        <w:t xml:space="preserve">oraz </w:t>
      </w:r>
      <w:r w:rsidR="00C2006F" w:rsidRPr="00C2006F">
        <w:t xml:space="preserve">(…) </w:t>
      </w:r>
      <w:r w:rsidRPr="0019639D">
        <w:t xml:space="preserve">prowadzonego w BNP </w:t>
      </w:r>
      <w:proofErr w:type="spellStart"/>
      <w:r w:rsidRPr="0019639D">
        <w:t>Paribas</w:t>
      </w:r>
      <w:proofErr w:type="spellEnd"/>
      <w:r w:rsidRPr="0019639D">
        <w:t xml:space="preserve"> Bank Polska S.A. poprzez bankowość internetową, co doprowadziło do przejęcia jego konta bankowego i dokonywania bez jego wiedzy i woli na nim operacji bankowych, które skutkowały następnie przelaniem na założony przez ustaloną osobę rachunek bankowy o numerze </w:t>
      </w:r>
      <w:r w:rsidR="00C2006F" w:rsidRPr="00C2006F">
        <w:t xml:space="preserve">(…) </w:t>
      </w:r>
      <w:r w:rsidRPr="0019639D">
        <w:t xml:space="preserve">środków w wysokości 7.500,00 zł w dwóch transzach, jedna 5000 zł i 2500 zł druga, które następnie zostały w całości wypłacone w bankomacie w Warszawie, wprowadzając pokrzywdzonego w błąd co do rzeczywistego charakteru wskazanych operacji bankowych, jednocześnie dokonując w porozumieniu z innymi osobami prania brudnych pieniędzy pochodzących z tego przestępstwa, poprzez nakłonienie ustalonej osoby do założenia w/w rachunku bankowego oraz następne wypłacenie uzyskanych środków w gotówce oraz ich ukrycie, w celu udaremnienia stwierdzenia ich przestępnego pochodzenia, wykrycia i orzeczenia ich przepadku, przy czym przestępstwo to popełnili działając w 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</w:t>
      </w:r>
      <w:r w:rsidRPr="0019639D">
        <w:t>.</w:t>
      </w:r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30555E08" w14:textId="77777777" w:rsidR="00C8533E" w:rsidRPr="0019639D" w:rsidRDefault="00C8533E" w:rsidP="00C8533E">
      <w:pPr>
        <w:spacing w:line="240" w:lineRule="auto"/>
        <w:ind w:left="708"/>
        <w:rPr>
          <w:color w:val="0070C0"/>
        </w:rPr>
      </w:pPr>
    </w:p>
    <w:p w14:paraId="56052A21" w14:textId="0313D906" w:rsidR="00C8533E" w:rsidRPr="0019639D" w:rsidRDefault="00C8533E" w:rsidP="00C8533E">
      <w:pPr>
        <w:pStyle w:val="Akapitzlist"/>
        <w:numPr>
          <w:ilvl w:val="0"/>
          <w:numId w:val="18"/>
        </w:numPr>
        <w:suppressAutoHyphens/>
        <w:autoSpaceDN w:val="0"/>
        <w:spacing w:after="0" w:line="240" w:lineRule="auto"/>
        <w:ind w:hanging="922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01 września 2021 roku w Tarnowskich Górach, woj. śląskiego, przez nieustalone osoby działające wspólnie i w porozumieniu z innymi ustalonymi osobami, w krótkich odstępach czasu i z góry powziętym zamiarem oraz w celu osiągnięcia korzyści majątkowej, oszustwa metodą na tzw. pracownika banku, doprowadzając do niekorzystnego rozporządzenia mieniem </w:t>
      </w:r>
      <w:r w:rsidRPr="0019639D">
        <w:rPr>
          <w:b/>
        </w:rPr>
        <w:t>Teresę L</w:t>
      </w:r>
      <w:r w:rsidR="00F30119">
        <w:rPr>
          <w:b/>
        </w:rPr>
        <w:t>.</w:t>
      </w:r>
      <w:r w:rsidRPr="0019639D">
        <w:t xml:space="preserve"> w kwocie 20.000,00 zł w ten sposób, że podając się za pracowników Banku ING skłonili pokrzywdzoną do zainstalowania aplikacji </w:t>
      </w:r>
      <w:proofErr w:type="spellStart"/>
      <w:r w:rsidRPr="0019639D">
        <w:t>Quick</w:t>
      </w:r>
      <w:proofErr w:type="spellEnd"/>
      <w:r w:rsidRPr="0019639D">
        <w:t xml:space="preserve"> </w:t>
      </w:r>
      <w:proofErr w:type="spellStart"/>
      <w:r w:rsidRPr="0019639D">
        <w:t>Support</w:t>
      </w:r>
      <w:proofErr w:type="spellEnd"/>
      <w:r w:rsidRPr="0019639D">
        <w:t xml:space="preserve">, oraz dokonywania przelewów zewnętrznych zgodnie z dyspozycjami sprawców i przekazania danych niezbędnych do obsługi jej rachunku bankowego o numerze </w:t>
      </w:r>
      <w:r w:rsidR="00F30119" w:rsidRPr="00F30119">
        <w:t xml:space="preserve">(…) </w:t>
      </w:r>
      <w:r w:rsidRPr="0019639D">
        <w:t xml:space="preserve">prowadzonego w ING Bank Śląski S.A. poprzez bankowość internetową, co doprowadziło do przejęcia jej konta bankowego i przelania zgromadzonych na nim środków przez pokrzywdzoną w kwocie 20.000,00 zł na założony przez ustaloną osobę rachunek bankowy o numerze </w:t>
      </w:r>
      <w:r w:rsidR="00F30119" w:rsidRPr="00F30119">
        <w:t>(…)</w:t>
      </w:r>
      <w:r w:rsidRPr="0019639D">
        <w:t xml:space="preserve">, które następnie w kwocie 19.990,00 zł zostały przelane na rachunek bankowy założony przez inną ustaloną osobę o numerze </w:t>
      </w:r>
      <w:r w:rsidR="00F30119" w:rsidRPr="00F30119">
        <w:t>(…)</w:t>
      </w:r>
      <w:r w:rsidRPr="0019639D">
        <w:t xml:space="preserve"> i w całości wypłacone w bankomacie w Warszawie, w kwocie 49.700,00 zł na założony przez inną ustaloną osobę rachunek bankowy o numerze </w:t>
      </w:r>
      <w:r w:rsidR="00F30119" w:rsidRPr="00F30119">
        <w:t>(…)</w:t>
      </w:r>
      <w:r w:rsidRPr="0019639D">
        <w:t xml:space="preserve">, które następnie, z uwagi na interwencję Banku, zostały zablokowane na przedmiotowym rachunku bankowym i wydane pokrzywdzonej, wprowadzając pokrzywdzoną w błąd co do rzeczywistego charakteru wskazanych operacji bankowych, jednocześnie dokonując w porozumieniu z innymi osobami prania brudnych pieniędzy pochodzących z tego przestępstwa, poprzez nakłonienie ustalonych osób do założenia w/w rachunków bankowych oraz następne wypłacenie uzyskanych środków w gotówce oraz ich ukrycie, w celu udaremnienia stwierdzenia ich przestępnego pochodzenia, wykrycia i orzeczenia ich przepadku, przy czym przestępstwo to popełnili działając w ramach zorganizowanej grupy przestępczej, </w:t>
      </w:r>
      <w:r w:rsidRPr="0019639D">
        <w:lastRenderedPageBreak/>
        <w:t xml:space="preserve">a z 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 zw. z art. 286 § 1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1F2E09EF" w14:textId="77777777" w:rsidR="00C8533E" w:rsidRPr="0019639D" w:rsidRDefault="00C8533E" w:rsidP="00C8533E">
      <w:pPr>
        <w:pStyle w:val="Akapitzlist"/>
        <w:spacing w:line="240" w:lineRule="auto"/>
        <w:rPr>
          <w:color w:val="FF0000"/>
        </w:rPr>
      </w:pPr>
    </w:p>
    <w:p w14:paraId="443FD66A" w14:textId="7D0237B5" w:rsidR="00C8533E" w:rsidRPr="0019639D" w:rsidRDefault="00C8533E" w:rsidP="00C8533E">
      <w:pPr>
        <w:pStyle w:val="Akapitzlist"/>
        <w:numPr>
          <w:ilvl w:val="0"/>
          <w:numId w:val="19"/>
        </w:numPr>
        <w:suppressAutoHyphens/>
        <w:autoSpaceDN w:val="0"/>
        <w:spacing w:after="0" w:line="240" w:lineRule="auto"/>
        <w:ind w:left="780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06 września 2021 roku w Solcu Kujawskim, woj. kujawsko-pomorskiego, przez nieustalone osoby działające wspólnie i w porozumieniu z innymi ustalonymi osobami,  w krótkich odstępach czasu i z góry powziętym zamiarem oraz w celu osiągnięcia korzyści majątkowej, oszustwa metodą na tzw. pracownika banku, doprowadzając do niekorzystnego rozporządzenia mieniem </w:t>
      </w:r>
      <w:r w:rsidRPr="0019639D">
        <w:rPr>
          <w:b/>
        </w:rPr>
        <w:t>Janusza Ż</w:t>
      </w:r>
      <w:r w:rsidR="00F30119">
        <w:rPr>
          <w:b/>
        </w:rPr>
        <w:t>.</w:t>
      </w:r>
      <w:r w:rsidRPr="0019639D">
        <w:t xml:space="preserve"> w kwocie 54.222,93 zł w ten sposób, że podając się za pracowników Banku Pekao S.A. skłonili pokrzywdzonego do dokonania zmian na koncie zgodnie z dyspozycjami sprawców oraz przekazania danych niezbędnych do obsługi jego rachunku bankowego o numerze </w:t>
      </w:r>
      <w:r w:rsidR="00F30119" w:rsidRPr="00F30119">
        <w:t xml:space="preserve">(…) </w:t>
      </w:r>
      <w:r w:rsidRPr="0019639D">
        <w:t>prowadzonego w banku Pekao S.A. poprzez bankowość internetową, co doprowadziło do dokonywania bez jego wiedzy i woli na nim operacji bankowych, które skutkowały zawarciem umowy kredytowej i otrzymaniem kwoty 24.222,93</w:t>
      </w:r>
      <w:r w:rsidR="00F30119">
        <w:t xml:space="preserve"> </w:t>
      </w:r>
      <w:r w:rsidRPr="0019639D">
        <w:t xml:space="preserve">zł., a następnie przelaniem środków zgromadzonych na rachunku bankowym pokrzywdzonego w łącznej kwocie 26.820,00 zł na założony przez ustaloną osobę rachunek bankowy o numerze </w:t>
      </w:r>
      <w:r w:rsidR="00F30119" w:rsidRPr="00F30119">
        <w:t>(…)</w:t>
      </w:r>
      <w:r w:rsidRPr="0019639D">
        <w:t xml:space="preserve">, które następnie zostały w całości wypłacone w bankomacie w Warszawie, wprowadzając pokrzywdzoną w błąd co do rzeczywistego charakteru wskazanych operacji bankowych, jednocześnie dokonując w porozumieniu z innymi osobami prania brudnych pieniędzy pochodzących z tego przestępstwa poprzez nakłonienie ustalonej osoby do założenia w/w rachunku bankowego i udostępnienia danych do jego obsługi oraz następne wypłacenie uzyskanych środków w gotówce oraz ich ukrycie, w celu udaremnienia stwierdzenia ich przestępnego pochodzenia, wykrycia  i orzeczenia ich przepadku, przy czym przestępstwo to 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0116A03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contextualSpacing w:val="0"/>
        <w:textAlignment w:val="baseline"/>
        <w:rPr>
          <w:b/>
          <w:color w:val="BF4E14" w:themeColor="accent2" w:themeShade="BF"/>
        </w:rPr>
      </w:pPr>
    </w:p>
    <w:p w14:paraId="171CD633" w14:textId="57174C3A" w:rsidR="00C8533E" w:rsidRPr="0019639D" w:rsidRDefault="00C8533E" w:rsidP="00C8533E">
      <w:pPr>
        <w:pStyle w:val="Akapitzlist"/>
        <w:numPr>
          <w:ilvl w:val="0"/>
          <w:numId w:val="20"/>
        </w:numPr>
        <w:suppressAutoHyphens/>
        <w:autoSpaceDN w:val="0"/>
        <w:spacing w:after="0" w:line="240" w:lineRule="auto"/>
        <w:ind w:hanging="922"/>
        <w:contextualSpacing w:val="0"/>
        <w:jc w:val="both"/>
        <w:textAlignment w:val="baseline"/>
        <w:rPr>
          <w:b/>
          <w:color w:val="BF4E14" w:themeColor="accent2" w:themeShade="BF"/>
        </w:rPr>
      </w:pPr>
      <w:r w:rsidRPr="0019639D">
        <w:t xml:space="preserve">dokonania w okresie od bliżej nieustalonego dnia do dnia 08 września 2021 roku w Londynie, przez nieustalone osoby działające wspólnie i w porozumieniu z innymi ustalonymi osobami, w krótkich odstępach czasu i z góry powziętym zamiarem oraz w celu osiągnięcia korzyści majątkowej, oszustwa metodą na tzw. pracownika banku, doprowadzając do niekorzystnego rozporządzenia mieniem </w:t>
      </w:r>
      <w:r w:rsidRPr="0019639D">
        <w:rPr>
          <w:b/>
        </w:rPr>
        <w:t>Iwonę Ewę W-S</w:t>
      </w:r>
      <w:r w:rsidR="00F30119">
        <w:rPr>
          <w:b/>
        </w:rPr>
        <w:t xml:space="preserve">. </w:t>
      </w:r>
      <w:r w:rsidRPr="0019639D">
        <w:t xml:space="preserve">w kwocie 73.788,45 zł w ten sposób, że podając się za pracowników Banku Pekao S.A. skłonili pokrzywdzoną do dokonywania przelewów zewnętrznych zgodnie z dyspozycjami sprawców z jej rachunku bankowego o numerze </w:t>
      </w:r>
      <w:r w:rsidR="00F30119" w:rsidRPr="00F30119">
        <w:t xml:space="preserve">(…) </w:t>
      </w:r>
      <w:r w:rsidRPr="0019639D">
        <w:t xml:space="preserve">prowadzonego w Banku Pekao S.A. poprzez bankowość internetową, które skutkowały następnie próbą przelania przez pokrzywdzoną na założony na dane ustalonej osoby rachunek bankowy o numerze </w:t>
      </w:r>
      <w:r w:rsidR="00F30119" w:rsidRPr="00F30119">
        <w:t>(…)</w:t>
      </w:r>
      <w:r w:rsidRPr="0019639D">
        <w:t xml:space="preserve">, a następnie na założony na dane innej ustalonej osoby rachunek bankowy o numerze </w:t>
      </w:r>
      <w:r w:rsidR="00F30119" w:rsidRPr="00F30119">
        <w:t xml:space="preserve">(…) </w:t>
      </w:r>
      <w:r w:rsidRPr="0019639D">
        <w:t xml:space="preserve">środków w wysokości 5.000,00 zł, które to transakcje z uwagi ograniczenia </w:t>
      </w:r>
      <w:r w:rsidRPr="0019639D">
        <w:lastRenderedPageBreak/>
        <w:t xml:space="preserve">bankowe systemu nie zostały wykonane, a następnie przelaniem przez pokrzywdzoną na założony na dane innej ustalonej osoby rachunek bankowy o numerze </w:t>
      </w:r>
      <w:r w:rsidR="00F30119" w:rsidRPr="00F30119">
        <w:t>(…)</w:t>
      </w:r>
      <w:r w:rsidRPr="0019639D">
        <w:t xml:space="preserve"> środków w wysokości 43.788,45 zł w dwóch transzach po 15.000 zł i jednej 13.788,45, oraz na założony na dane ustaloną osobę rachunek bankowy o numerze </w:t>
      </w:r>
      <w:r w:rsidR="00F30119" w:rsidRPr="00F30119">
        <w:t xml:space="preserve">(…) </w:t>
      </w:r>
      <w:r w:rsidRPr="0019639D">
        <w:t xml:space="preserve">środków w wysokości 30.000,00 zł w dwóch transzach po 15.000 zł., wprowadzając pokrzywdzoną w błąd co do rzeczywistego charakteru wskazanych operacji bankowych, jednocześnie dokonując w porozumieniu z innymi osobami przygotowania do prania brudnych pieniędzy pochodzących z tego przestępstwa , poprzez nakłonienie ustalonej osoby do założenia i udostępnienia rachunku bankowego założonego na jego dane osobowe który miał służyć wypłaceniu uzyskanych środków w gotówce a następnie ich ukrycie, w celu udaremnienia stwierdzenia ich przestępnego pochodzenia, wykrycia i orzeczenia ich przepadku, oraz wypłacenie części uzyskanych środków oraz ich ukrycie, w celu udaremnienia stwierdzenia ich przestępnego pochodzenia, wykrycia  i orzeczenia ich przepadku, przy czym przestępstwo to popełnili działając w ramach zorganizowanej grupy przestępczej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6a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48522597" w14:textId="77777777" w:rsidR="00C8533E" w:rsidRPr="0019639D" w:rsidRDefault="00C8533E" w:rsidP="00C8533E">
      <w:pPr>
        <w:pStyle w:val="Akapitzlist"/>
        <w:spacing w:line="240" w:lineRule="auto"/>
        <w:ind w:left="780"/>
        <w:rPr>
          <w:b/>
          <w:color w:val="BF4E14" w:themeColor="accent2" w:themeShade="BF"/>
        </w:rPr>
      </w:pPr>
    </w:p>
    <w:p w14:paraId="1278DB23" w14:textId="395C0BA5" w:rsidR="00C8533E" w:rsidRPr="0019639D" w:rsidRDefault="00C8533E" w:rsidP="00C8533E">
      <w:pPr>
        <w:pStyle w:val="Akapitzlist"/>
        <w:numPr>
          <w:ilvl w:val="0"/>
          <w:numId w:val="20"/>
        </w:numPr>
        <w:suppressAutoHyphens/>
        <w:autoSpaceDN w:val="0"/>
        <w:spacing w:after="0" w:line="240" w:lineRule="auto"/>
        <w:ind w:hanging="922"/>
        <w:contextualSpacing w:val="0"/>
        <w:jc w:val="both"/>
        <w:textAlignment w:val="baseline"/>
        <w:rPr>
          <w:b/>
        </w:rPr>
      </w:pPr>
      <w:r w:rsidRPr="0019639D">
        <w:t>dokonania</w:t>
      </w:r>
      <w:r w:rsidRPr="0019639D">
        <w:rPr>
          <w:snapToGrid w:val="0"/>
        </w:rPr>
        <w:t xml:space="preserve"> w okresie od bliżej nieustalonego dnia do dnia 15 września 2021 roku w Otwocku i Warszawie, woj. mazowieckiego, </w:t>
      </w:r>
      <w:r w:rsidRPr="0019639D">
        <w:t xml:space="preserve">przez nieustalone osoby działające wspólnie i w porozumieniu z innymi ustalonymi osobami, </w:t>
      </w:r>
      <w:r w:rsidRPr="0019639D">
        <w:rPr>
          <w:snapToGrid w:val="0"/>
        </w:rPr>
        <w:t xml:space="preserve">w krótkich odstępach czasu i z góry powziętym zamiarem oraz w celu osiągnięcia korzyści majątkowej, oszustwa metodą na tzw. pracownika banku, doprowadzając do niekorzystnego rozporządzenia mieniem </w:t>
      </w:r>
      <w:r w:rsidRPr="0019639D">
        <w:rPr>
          <w:b/>
          <w:snapToGrid w:val="0"/>
        </w:rPr>
        <w:t>Sandrę K</w:t>
      </w:r>
      <w:r w:rsidR="00F30119">
        <w:rPr>
          <w:b/>
          <w:snapToGrid w:val="0"/>
        </w:rPr>
        <w:t>.</w:t>
      </w:r>
      <w:r w:rsidRPr="0019639D">
        <w:rPr>
          <w:snapToGrid w:val="0"/>
        </w:rPr>
        <w:t xml:space="preserve"> w kwocie 30.000,00 zł w ten sposób, że podając się za pracowników Banku Pekao S.A. skłonili pokrzywdzoną do zainstalowania aplikacji </w:t>
      </w:r>
      <w:proofErr w:type="spellStart"/>
      <w:r w:rsidRPr="0019639D">
        <w:rPr>
          <w:snapToGrid w:val="0"/>
        </w:rPr>
        <w:t>Any</w:t>
      </w:r>
      <w:proofErr w:type="spellEnd"/>
      <w:r w:rsidRPr="0019639D">
        <w:rPr>
          <w:snapToGrid w:val="0"/>
        </w:rPr>
        <w:t xml:space="preserve"> </w:t>
      </w:r>
      <w:proofErr w:type="spellStart"/>
      <w:r w:rsidRPr="0019639D">
        <w:rPr>
          <w:snapToGrid w:val="0"/>
        </w:rPr>
        <w:t>Desk</w:t>
      </w:r>
      <w:proofErr w:type="spellEnd"/>
      <w:r w:rsidRPr="0019639D">
        <w:rPr>
          <w:snapToGrid w:val="0"/>
        </w:rPr>
        <w:t>, dokonywania przelewów zewnętrznych zgodnie z dyspozycjami sprawców oraz przekazania danych niezbędnych do obsługi jej rachunku</w:t>
      </w:r>
      <w:r w:rsidRPr="0019639D">
        <w:t xml:space="preserve"> </w:t>
      </w:r>
      <w:r w:rsidRPr="0019639D">
        <w:rPr>
          <w:snapToGrid w:val="0"/>
        </w:rPr>
        <w:t xml:space="preserve">bankowego o numerze </w:t>
      </w:r>
      <w:r w:rsidR="00F30119" w:rsidRPr="00F30119">
        <w:rPr>
          <w:snapToGrid w:val="0"/>
        </w:rPr>
        <w:t xml:space="preserve">(…) </w:t>
      </w:r>
      <w:r w:rsidRPr="0019639D">
        <w:rPr>
          <w:snapToGrid w:val="0"/>
        </w:rPr>
        <w:t xml:space="preserve">prowadzonego w Banku Pekao S.A. poprzez bankowość internetową, co doprowadziło do przejęcia jej konta bankowego i dokonywania bez jej wiedzy i woli na nim operacji bankowych, które skutkowały przyznaniem jej przez Bank Pekao S.A. kredytu w wysokości 30.000,00 zł, następnie przelanych przez pokrzywdzoną na założony przez </w:t>
      </w:r>
      <w:r w:rsidRPr="0019639D">
        <w:t>ustaloną osobę</w:t>
      </w:r>
      <w:r w:rsidRPr="0019639D">
        <w:rPr>
          <w:snapToGrid w:val="0"/>
        </w:rPr>
        <w:t xml:space="preserve"> rachunek bankowy o numerze </w:t>
      </w:r>
      <w:r w:rsidR="00F30119" w:rsidRPr="00F30119">
        <w:rPr>
          <w:snapToGrid w:val="0"/>
        </w:rPr>
        <w:t xml:space="preserve">(…) </w:t>
      </w:r>
      <w:r w:rsidRPr="0019639D">
        <w:rPr>
          <w:snapToGrid w:val="0"/>
        </w:rPr>
        <w:t xml:space="preserve">w trzech transzach po 10.000 zł każda, które następnie zostały w całości wypłacone w bankomacie w Warszawie, wprowadzając pokrzywdzoną w błąd co do rzeczywistego charakteru wskazanych operacji bankowych, jednocześnie dokonując w porozumieniu z innymi osobami prania brudnych pieniędzy pochodzących z tego przestępstwa, poprzez nakłonienie </w:t>
      </w:r>
      <w:r w:rsidRPr="0019639D">
        <w:t>ustalonej osoby</w:t>
      </w:r>
      <w:r w:rsidRPr="0019639D">
        <w:rPr>
          <w:snapToGrid w:val="0"/>
        </w:rPr>
        <w:t xml:space="preserve"> do założenia w/w rachunku bankowego i udostępnienia karty płatniczej do jego obsługi oraz następne wypłacenie uzyskanych środków w gotówce oraz ich ukrycie, w celu udaremnienia stwierdzenia ich przestępnego pochodzenia, wykrycia  i orzeczenia ich przepadku, </w:t>
      </w:r>
      <w:r w:rsidRPr="0019639D">
        <w:t xml:space="preserve">przy czym przestępstwo to popełnili działając w ramach zorganizowanej grupy przestępczej, a z przestępstwa tego uczynili sobie stałe źródło dochodu, </w:t>
      </w:r>
      <w:r w:rsidRPr="0019639D">
        <w:rPr>
          <w:b/>
          <w:snapToGrid w:val="0"/>
        </w:rPr>
        <w:t xml:space="preserve">tj. o czyn z art. 286 § 1 k.k. w </w:t>
      </w:r>
      <w:proofErr w:type="spellStart"/>
      <w:r w:rsidRPr="0019639D">
        <w:rPr>
          <w:b/>
          <w:snapToGrid w:val="0"/>
        </w:rPr>
        <w:t>zb.</w:t>
      </w:r>
      <w:proofErr w:type="spellEnd"/>
      <w:r w:rsidRPr="0019639D">
        <w:rPr>
          <w:b/>
          <w:snapToGrid w:val="0"/>
        </w:rPr>
        <w:t xml:space="preserve"> z art. 299 § 1 i 5 k.k. w zw. z art. </w:t>
      </w:r>
      <w:r w:rsidRPr="0019639D">
        <w:rPr>
          <w:b/>
          <w:snapToGrid w:val="0"/>
        </w:rPr>
        <w:lastRenderedPageBreak/>
        <w:t xml:space="preserve">11 § 2 k.k. w zw. z art. 12 § 1 k.k. </w:t>
      </w:r>
      <w:r w:rsidRPr="0019639D">
        <w:rPr>
          <w:b/>
        </w:rPr>
        <w:t xml:space="preserve">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417B99EB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textAlignment w:val="baseline"/>
        <w:rPr>
          <w:b/>
          <w:snapToGrid w:val="0"/>
          <w:color w:val="BF4E14" w:themeColor="accent2" w:themeShade="BF"/>
        </w:rPr>
      </w:pPr>
    </w:p>
    <w:p w14:paraId="3DCC9BCC" w14:textId="418663D2" w:rsidR="00C8533E" w:rsidRPr="0019639D" w:rsidRDefault="00C8533E" w:rsidP="00C8533E">
      <w:pPr>
        <w:pStyle w:val="Akapitzlist"/>
        <w:numPr>
          <w:ilvl w:val="0"/>
          <w:numId w:val="20"/>
        </w:numPr>
        <w:suppressAutoHyphens/>
        <w:autoSpaceDN w:val="0"/>
        <w:spacing w:after="0" w:line="240" w:lineRule="auto"/>
        <w:ind w:hanging="1064"/>
        <w:contextualSpacing w:val="0"/>
        <w:jc w:val="both"/>
        <w:textAlignment w:val="baseline"/>
        <w:rPr>
          <w:b/>
        </w:rPr>
      </w:pPr>
      <w:r w:rsidRPr="0019639D">
        <w:t xml:space="preserve">dokonania w okresie od bliżej nieustalonego dnia do dnia 16 września 2021 roku w Szpetalu Górnym, woj. kujawsko-pomorskiego, przez nieustalone osoby działające wspólnie i w porozumieniu z innymi ustalonymi osobami, 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b/>
        </w:rPr>
        <w:t>Darię K</w:t>
      </w:r>
      <w:r w:rsidR="00F30119">
        <w:rPr>
          <w:b/>
        </w:rPr>
        <w:t>.</w:t>
      </w:r>
      <w:r w:rsidRPr="0019639D">
        <w:t xml:space="preserve"> w kwocie 65.000,00 zł w ten sposób, że podając się za pracowników Santander Bank Polska S.A. skłonił pokrzywdzoną do zainstalowania aplikacji </w:t>
      </w:r>
      <w:proofErr w:type="spellStart"/>
      <w:r w:rsidRPr="0019639D">
        <w:t>Any</w:t>
      </w:r>
      <w:proofErr w:type="spellEnd"/>
      <w:r w:rsidRPr="0019639D">
        <w:t xml:space="preserve"> </w:t>
      </w:r>
      <w:proofErr w:type="spellStart"/>
      <w:r w:rsidRPr="0019639D">
        <w:t>Desk</w:t>
      </w:r>
      <w:proofErr w:type="spellEnd"/>
      <w:r w:rsidRPr="0019639D">
        <w:t xml:space="preserve">, dokonywania przelewów zewnętrznych zgodnie z dyspozycjami sprawców oraz przekazania danych niezbędnych do obsługi jej rachunku bankowego o numerze </w:t>
      </w:r>
      <w:r w:rsidR="00F30119" w:rsidRPr="00F30119">
        <w:t>(…)</w:t>
      </w:r>
      <w:r w:rsidRPr="0019639D">
        <w:t xml:space="preserve"> prowadzonego w Santander Bank Polska S.A. poprzez bankowość internetową, co doprowadziło do przejęcia jej konta bankowego i dokonywania bez jej wiedzy i woli na nim operacji bankowych, które skutkowały przyznaniem jej przez Santander Bank Polska S.A. kredytu w wysokości 65.000,00 zł, następnie przelanych przez pokrzywdzoną na założony przez ustaloną osobę rachunek bankowy o numerze </w:t>
      </w:r>
      <w:r w:rsidR="00F30119" w:rsidRPr="00F30119">
        <w:t>(…)</w:t>
      </w:r>
      <w:r w:rsidRPr="0019639D">
        <w:t>, na założony przez inną ustaloną osobę</w:t>
      </w:r>
      <w:r w:rsidRPr="0019639D">
        <w:rPr>
          <w:snapToGrid w:val="0"/>
        </w:rPr>
        <w:t xml:space="preserve"> </w:t>
      </w:r>
      <w:r w:rsidRPr="0019639D">
        <w:t xml:space="preserve">rachunek bankowy o numerze </w:t>
      </w:r>
      <w:r w:rsidR="00F30119" w:rsidRPr="00F30119">
        <w:t xml:space="preserve">(…) </w:t>
      </w:r>
      <w:r w:rsidRPr="0019639D">
        <w:t>oraz na założony przez inną ustaloną osobę</w:t>
      </w:r>
      <w:r w:rsidRPr="0019639D">
        <w:rPr>
          <w:snapToGrid w:val="0"/>
        </w:rPr>
        <w:t xml:space="preserve"> </w:t>
      </w:r>
      <w:r w:rsidRPr="0019639D">
        <w:t xml:space="preserve">rachunek bankowy o numerze </w:t>
      </w:r>
      <w:r w:rsidR="00F30119" w:rsidRPr="00F30119">
        <w:t>(…)</w:t>
      </w:r>
      <w:r w:rsidRPr="0019639D">
        <w:t xml:space="preserve"> w kilku transzach, które następnie zostały w całości wypłacone w bankomatach, wprowadzając pokrzywdzoną w błąd co do rzeczywistego charakteru wskazanych operacji bankowych, jednocześnie dokonując w porozumieniu z innymi osobami prania brudnych pieniędzy pochodzących z przestępstwa oszustwa popełnionego na szkodę Darii K</w:t>
      </w:r>
      <w:r w:rsidR="00F30119">
        <w:t>.</w:t>
      </w:r>
      <w:r w:rsidRPr="0019639D">
        <w:t xml:space="preserve">, poprzez nakłonienie ustalonych osób do przekazania w/w rachunków bankowych i udostępnienia kart płatniczych do ich obsługi oraz następne wypłacenie uzyskanych środków w gotówce oraz ich ukrycie, w celu udaremnienia stwierdzenia ich przestępnego pochodzenia, wykrycia  i orzeczenia ich przepadku, przy czym przestępstwo to popełnili działając w ramach zorganizowanej grupy przestępczej, a z 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6D81A943" w14:textId="77777777" w:rsidR="00C8533E" w:rsidRPr="0019639D" w:rsidRDefault="00C8533E" w:rsidP="00C8533E">
      <w:pPr>
        <w:pStyle w:val="Akapitzlist"/>
        <w:spacing w:line="240" w:lineRule="auto"/>
        <w:ind w:left="780"/>
        <w:rPr>
          <w:b/>
          <w:color w:val="BF4E14" w:themeColor="accent2" w:themeShade="BF"/>
        </w:rPr>
      </w:pPr>
    </w:p>
    <w:p w14:paraId="22476C79" w14:textId="7D05D263" w:rsidR="00C8533E" w:rsidRPr="0019639D" w:rsidRDefault="00C8533E" w:rsidP="00C8533E">
      <w:pPr>
        <w:pStyle w:val="Akapitzlist"/>
        <w:numPr>
          <w:ilvl w:val="0"/>
          <w:numId w:val="20"/>
        </w:numPr>
        <w:suppressAutoHyphens/>
        <w:autoSpaceDN w:val="0"/>
        <w:spacing w:after="0" w:line="240" w:lineRule="auto"/>
        <w:ind w:hanging="1064"/>
        <w:contextualSpacing w:val="0"/>
        <w:jc w:val="both"/>
        <w:textAlignment w:val="baseline"/>
        <w:rPr>
          <w:b/>
          <w:color w:val="BF4E14" w:themeColor="accent2" w:themeShade="BF"/>
        </w:rPr>
      </w:pPr>
      <w:r w:rsidRPr="0019639D">
        <w:t>dokonania</w:t>
      </w:r>
      <w:r w:rsidRPr="0019639D">
        <w:rPr>
          <w:snapToGrid w:val="0"/>
        </w:rPr>
        <w:t xml:space="preserve"> w okresie od bliżej nieustalonego dnia do dnia 17 września 2021 roku w Bukownie, woj. małopolskiego, </w:t>
      </w:r>
      <w:r w:rsidRPr="0019639D">
        <w:t xml:space="preserve">przez nieustalone osoby działające wspólnie i w porozumieniu z innymi ustalonymi osobami, </w:t>
      </w:r>
      <w:r w:rsidRPr="0019639D">
        <w:rPr>
          <w:snapToGrid w:val="0"/>
        </w:rPr>
        <w:t xml:space="preserve">w krótkich odstępach czasu i z góry powziętym zamiarem oraz w celu osiągniecia korzyści majątkowej, oszustwa metodą na tzw. pracownika banku, doprowadzając do niekorzystnego rozporządzenia mieniem </w:t>
      </w:r>
      <w:r w:rsidRPr="0019639D">
        <w:rPr>
          <w:b/>
          <w:snapToGrid w:val="0"/>
        </w:rPr>
        <w:t>Edytę K</w:t>
      </w:r>
      <w:r w:rsidR="00F30119">
        <w:rPr>
          <w:b/>
          <w:snapToGrid w:val="0"/>
        </w:rPr>
        <w:t>.</w:t>
      </w:r>
      <w:r w:rsidRPr="0019639D">
        <w:rPr>
          <w:snapToGrid w:val="0"/>
        </w:rPr>
        <w:t xml:space="preserve"> w kwocie 60.000,00 zł w ten sposób, że podając się za pracowników Banku Pekao S.A. skłonili pokrzywdzoną do zainstalowania aplikacji </w:t>
      </w:r>
      <w:proofErr w:type="spellStart"/>
      <w:r w:rsidRPr="0019639D">
        <w:rPr>
          <w:snapToGrid w:val="0"/>
        </w:rPr>
        <w:t>Any</w:t>
      </w:r>
      <w:proofErr w:type="spellEnd"/>
      <w:r w:rsidRPr="0019639D">
        <w:rPr>
          <w:snapToGrid w:val="0"/>
        </w:rPr>
        <w:t xml:space="preserve"> </w:t>
      </w:r>
      <w:proofErr w:type="spellStart"/>
      <w:r w:rsidRPr="0019639D">
        <w:rPr>
          <w:snapToGrid w:val="0"/>
        </w:rPr>
        <w:t>Desk</w:t>
      </w:r>
      <w:proofErr w:type="spellEnd"/>
      <w:r w:rsidRPr="0019639D">
        <w:rPr>
          <w:snapToGrid w:val="0"/>
        </w:rPr>
        <w:t>, dokonywania przelewów zewnętrznych zgodnie z dyspozycjami sprawców oraz przekazania danych niezbędnych do obsługi jej rachunku</w:t>
      </w:r>
      <w:r w:rsidRPr="0019639D">
        <w:t xml:space="preserve"> </w:t>
      </w:r>
      <w:r w:rsidRPr="0019639D">
        <w:rPr>
          <w:snapToGrid w:val="0"/>
        </w:rPr>
        <w:t xml:space="preserve">bankowego o numerze </w:t>
      </w:r>
      <w:r w:rsidR="00F30119" w:rsidRPr="00F30119">
        <w:rPr>
          <w:snapToGrid w:val="0"/>
        </w:rPr>
        <w:t xml:space="preserve">(…) </w:t>
      </w:r>
      <w:r w:rsidRPr="0019639D">
        <w:rPr>
          <w:snapToGrid w:val="0"/>
        </w:rPr>
        <w:t xml:space="preserve">prowadzonego w Banku Pekao S.A. poprzez bankowość internetową, co doprowadziło do przejęcia jej konta bankowego i dokonywania bez jej wiedzy i woli na nim operacji bankowych, które skutkowały przyznaniem jej przez Bank Pekao S.A. kredytu w wysokości 60.000,00 zł, </w:t>
      </w:r>
      <w:r w:rsidRPr="0019639D">
        <w:rPr>
          <w:snapToGrid w:val="0"/>
        </w:rPr>
        <w:lastRenderedPageBreak/>
        <w:t xml:space="preserve">następnie przelanych przez pokrzywdzoną na założony przez </w:t>
      </w:r>
      <w:r w:rsidRPr="0019639D">
        <w:t>ustaloną osobę</w:t>
      </w:r>
      <w:r w:rsidRPr="0019639D">
        <w:rPr>
          <w:snapToGrid w:val="0"/>
        </w:rPr>
        <w:t xml:space="preserve"> rachunek bankowy o numerze </w:t>
      </w:r>
      <w:r w:rsidR="00F30119" w:rsidRPr="00F30119">
        <w:rPr>
          <w:snapToGrid w:val="0"/>
        </w:rPr>
        <w:t xml:space="preserve">(…) </w:t>
      </w:r>
      <w:r w:rsidRPr="0019639D">
        <w:rPr>
          <w:snapToGrid w:val="0"/>
        </w:rPr>
        <w:t>w trzech transzach po 10.000 zł każda, oraz na prowadzony na rzecz</w:t>
      </w:r>
      <w:r w:rsidRPr="0019639D">
        <w:t xml:space="preserve"> innej </w:t>
      </w:r>
      <w:r w:rsidR="00F30119" w:rsidRPr="0019639D">
        <w:t>ustalonej</w:t>
      </w:r>
      <w:r w:rsidRPr="0019639D">
        <w:t xml:space="preserve"> osoby</w:t>
      </w:r>
      <w:r w:rsidRPr="0019639D">
        <w:rPr>
          <w:snapToGrid w:val="0"/>
        </w:rPr>
        <w:t xml:space="preserve"> rachunek bankowy o numerze </w:t>
      </w:r>
      <w:r w:rsidR="00F30119" w:rsidRPr="00F30119">
        <w:rPr>
          <w:snapToGrid w:val="0"/>
        </w:rPr>
        <w:t>(…)</w:t>
      </w:r>
      <w:r w:rsidRPr="0019639D">
        <w:rPr>
          <w:snapToGrid w:val="0"/>
        </w:rPr>
        <w:t xml:space="preserve"> w trzech transzach po 10.000 zł każda, które następnie zostały w całości wypłacone w bankomatach w Warszawie i we Wrocławiu, wprowadzając pokrzywdzoną w błąd co do rzeczywistego charakteru wskazanych operacji bankowych, jednocześnie dokonując w porozumieniu z innymi osobami prania brudnych pieniędzy pochodzących z tego przestępstwa, poprzez nakłonienie </w:t>
      </w:r>
      <w:r w:rsidRPr="0019639D">
        <w:t>ustalonych osób</w:t>
      </w:r>
      <w:r w:rsidRPr="0019639D">
        <w:rPr>
          <w:snapToGrid w:val="0"/>
        </w:rPr>
        <w:t xml:space="preserve"> do przekazania w/w rachunków bankowych i udostepnienia kart płatniczych do ich obsługi oraz następne wypłacenie uzyskanych środków w gotówce oraz ich ukrycie, w celu udaremnienia stwierdzenia ich przestępnego pochodzenia, wykrycia  i orzeczenia ich przepadku, </w:t>
      </w:r>
      <w:r w:rsidRPr="0019639D">
        <w:t xml:space="preserve">przy czym przestępstwo to popełnili działając w ramach zorganizowanej grupy przestępczej, a z przestępstwa tego uczynili sobie stałe źródło dochodu, </w:t>
      </w:r>
      <w:r w:rsidRPr="0019639D">
        <w:rPr>
          <w:b/>
          <w:snapToGrid w:val="0"/>
        </w:rPr>
        <w:t xml:space="preserve">tj. o czyn z art. 286 § 1 k.k. w </w:t>
      </w:r>
      <w:proofErr w:type="spellStart"/>
      <w:r w:rsidRPr="0019639D">
        <w:rPr>
          <w:b/>
          <w:snapToGrid w:val="0"/>
        </w:rPr>
        <w:t>zb.</w:t>
      </w:r>
      <w:proofErr w:type="spellEnd"/>
      <w:r w:rsidRPr="0019639D">
        <w:rPr>
          <w:b/>
          <w:snapToGrid w:val="0"/>
        </w:rPr>
        <w:t xml:space="preserve"> z art. 299 § 1 i 5 k.k. w zw. z art. 11 § 2 k.k. w zw. z art. 12 § 1 k.k.</w:t>
      </w:r>
      <w:r w:rsidRPr="0019639D">
        <w:rPr>
          <w:b/>
        </w:rPr>
        <w:t xml:space="preserve">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29191E9F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textAlignment w:val="baseline"/>
        <w:rPr>
          <w:b/>
          <w:snapToGrid w:val="0"/>
          <w:color w:val="BF4E14" w:themeColor="accent2" w:themeShade="BF"/>
        </w:rPr>
      </w:pPr>
    </w:p>
    <w:p w14:paraId="43B88A3C" w14:textId="5A7E141C" w:rsidR="00C8533E" w:rsidRPr="0019639D" w:rsidRDefault="00C8533E" w:rsidP="00C8533E">
      <w:pPr>
        <w:pStyle w:val="Akapitzlist"/>
        <w:numPr>
          <w:ilvl w:val="0"/>
          <w:numId w:val="21"/>
        </w:numPr>
        <w:spacing w:after="0" w:line="240" w:lineRule="auto"/>
        <w:ind w:left="709" w:hanging="1"/>
        <w:jc w:val="both"/>
        <w:rPr>
          <w:color w:val="BF4E14" w:themeColor="accent2" w:themeShade="BF"/>
        </w:rPr>
      </w:pPr>
      <w:r w:rsidRPr="0019639D">
        <w:t xml:space="preserve">dokonania w okresie od bliżej nieustalonego dnia do dnia </w:t>
      </w:r>
      <w:r w:rsidRPr="0019639D">
        <w:rPr>
          <w:b/>
          <w:u w:val="single"/>
        </w:rPr>
        <w:t>20 września 2021 roku</w:t>
      </w:r>
      <w:r w:rsidRPr="0019639D">
        <w:t xml:space="preserve"> w Warszawie, woj. mazowieckiego, przez nieustalone osoby działające wspólnie i w porozumieniu z innymi ustalonymi osobami, w krótkich odstępach czasu i z góry powziętym zamiarem oraz w celu osiągniecia korzyści majątkowej, oszustwa metodą na tzw. pracownika banku, doprowadzając do niekorzystnego rozporządzenia mieniem </w:t>
      </w:r>
      <w:r w:rsidRPr="0019639D">
        <w:rPr>
          <w:b/>
        </w:rPr>
        <w:t>Katarzynę Ś</w:t>
      </w:r>
      <w:r w:rsidR="00F30119">
        <w:rPr>
          <w:b/>
        </w:rPr>
        <w:t>.</w:t>
      </w:r>
      <w:r w:rsidRPr="0019639D">
        <w:t xml:space="preserve"> w kwocie 4.920,80 zł w ten sposób, że podając się za pracowników Banku Pekao S.A. skłonili pokrzywdzoną do dokonania przelewu zewnętrznego zgodnie z dyspozycjami sprawców oraz przekazania danych niezbędnych do obsługi jej rachunku bankowego o numerze </w:t>
      </w:r>
      <w:r w:rsidR="00F30119" w:rsidRPr="00F30119">
        <w:t xml:space="preserve">(…) </w:t>
      </w:r>
      <w:r w:rsidRPr="0019639D">
        <w:t>prowadzonego w Banku Pekao S.A. poprzez bankowość internetową, co doprowadziło do przejęcia jej konta bankowego i dokonywania bez jej wiedzy i woli na nim operacji bankowych, które skutkowały następnie przelaniem przez pokrzywdzoną na założony przez ustaloną osobę</w:t>
      </w:r>
      <w:r w:rsidRPr="0019639D">
        <w:rPr>
          <w:snapToGrid w:val="0"/>
        </w:rPr>
        <w:t xml:space="preserve"> </w:t>
      </w:r>
      <w:r w:rsidRPr="0019639D">
        <w:t xml:space="preserve">rachunek bankowy o numerze </w:t>
      </w:r>
      <w:r w:rsidR="00F30119" w:rsidRPr="00F30119">
        <w:t xml:space="preserve">(…) </w:t>
      </w:r>
      <w:r w:rsidRPr="0019639D">
        <w:t>środków w wysokości 4.920,80 zł, które następnie w kwocie 4.900 zł zostały wypłacone w bankomacie w Krakowie, wprowadzając pokrzywdzoną w błąd co do rzeczywistego charakteru wskazanych operacji bankowych, jednocześnie dokonując w porozumieniu z innymi osobami prania brudnych pieniędzy pochodzących z tego przestępstwa, poprzez nakłonienie ustalonej osoby</w:t>
      </w:r>
      <w:r w:rsidRPr="0019639D">
        <w:rPr>
          <w:snapToGrid w:val="0"/>
        </w:rPr>
        <w:t xml:space="preserve"> </w:t>
      </w:r>
      <w:r w:rsidRPr="0019639D">
        <w:t xml:space="preserve">do założenia w/w rachunku bankowego oraz następne wypłacenie uzyskanych środków w gotówce oraz ich ukrycie, w celu udaremnienia stwierdzenia ich przestępnego pochodzenia, wykrycia i orzeczenia ich przepadku, przy czym przestępstwo to popełnili działając w ramach zorganizowanej grupy przestępczej, a z 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zw. z art. 11 § 2 k.k. w zw. z art. 12 § 1 k.k. w zw. z art. 65 § 1 k.k</w:t>
      </w:r>
      <w:r w:rsidRPr="0019639D">
        <w:t>.</w:t>
      </w:r>
      <w:r w:rsidRPr="0019639D">
        <w:rPr>
          <w:b/>
        </w:rPr>
        <w:t xml:space="preserve">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199BFCC9" w14:textId="77777777" w:rsidR="00C8533E" w:rsidRPr="0019639D" w:rsidRDefault="00C8533E" w:rsidP="00C8533E">
      <w:pPr>
        <w:pStyle w:val="Akapitzlist"/>
        <w:spacing w:line="240" w:lineRule="auto"/>
        <w:ind w:left="709" w:hanging="1"/>
        <w:rPr>
          <w:color w:val="BF4E14" w:themeColor="accent2" w:themeShade="BF"/>
        </w:rPr>
      </w:pPr>
    </w:p>
    <w:p w14:paraId="103D6E75" w14:textId="35EA25E1" w:rsidR="00C8533E" w:rsidRPr="0019639D" w:rsidRDefault="00C8533E" w:rsidP="00C8533E">
      <w:pPr>
        <w:pStyle w:val="Akapitzlist"/>
        <w:numPr>
          <w:ilvl w:val="0"/>
          <w:numId w:val="22"/>
        </w:numPr>
        <w:suppressAutoHyphens/>
        <w:autoSpaceDN w:val="0"/>
        <w:spacing w:after="0" w:line="240" w:lineRule="auto"/>
        <w:ind w:left="567" w:hanging="780"/>
        <w:contextualSpacing w:val="0"/>
        <w:jc w:val="both"/>
        <w:textAlignment w:val="baseline"/>
        <w:rPr>
          <w:b/>
        </w:rPr>
      </w:pPr>
      <w:r w:rsidRPr="0019639D">
        <w:rPr>
          <w:rFonts w:ascii="Garamond" w:hAnsi="Garamond"/>
          <w:b/>
          <w:snapToGrid w:val="0"/>
          <w:color w:val="BF4E14" w:themeColor="accent2" w:themeShade="BF"/>
        </w:rPr>
        <w:t xml:space="preserve"> </w:t>
      </w:r>
      <w:r w:rsidRPr="0019639D">
        <w:t xml:space="preserve">dokonania w okresie od bliżej nieustalonego dnia do dnia 24 września 2021 roku w Elblągu, woj. warmińsko-mazurskiego, przez nieustalone osoby działające wspólnie i w porozumieniu z innymi ustalonymi osobami, w krótkich odstępach czasu i z góry </w:t>
      </w:r>
      <w:r w:rsidRPr="0019639D">
        <w:lastRenderedPageBreak/>
        <w:t xml:space="preserve">powziętym zamiarem oraz w celu osiągnięcia korzyści majątkowej, oszustwa metodą na tzw. pracownika banku, doprowadzając do niekorzystnego rozporządzenia mieniem </w:t>
      </w:r>
      <w:r w:rsidRPr="0019639D">
        <w:rPr>
          <w:b/>
        </w:rPr>
        <w:t>Mariolę A</w:t>
      </w:r>
      <w:r w:rsidR="009C46DE">
        <w:rPr>
          <w:b/>
        </w:rPr>
        <w:t>.</w:t>
      </w:r>
      <w:r w:rsidRPr="0019639D">
        <w:t xml:space="preserve"> w kwocie 30.000,00 zł w ten sposób, że podając się za pracowników Banku PKO skłonili pokrzywdzoną do wypłaty kwoty 30.000,00zł z jej rachunku bankowego o numerze </w:t>
      </w:r>
      <w:r w:rsidR="009C46DE" w:rsidRPr="009C46DE">
        <w:t>(…)</w:t>
      </w:r>
      <w:r w:rsidR="009C46DE">
        <w:t xml:space="preserve"> </w:t>
      </w:r>
      <w:r w:rsidRPr="0019639D">
        <w:t>prowadzonego w PKO Bank Polski S.A., którą zgodnie z dyspozycjami sprawców wpłaciła poprzez wpłatomat wpisując kod, który otrzymała od sprawców i która wpłynęła na założony przez ustaloną osobę</w:t>
      </w:r>
      <w:r w:rsidRPr="0019639D">
        <w:rPr>
          <w:snapToGrid w:val="0"/>
        </w:rPr>
        <w:t xml:space="preserve"> </w:t>
      </w:r>
      <w:r w:rsidRPr="0019639D">
        <w:t xml:space="preserve">rachunek bankowy o numerze </w:t>
      </w:r>
      <w:r w:rsidR="009C46DE" w:rsidRPr="009C46DE">
        <w:t>(…)</w:t>
      </w:r>
      <w:r w:rsidRPr="0019639D">
        <w:t>, a następnie w całości została wypłacona w bankomacie w Krakowie, a następnie usiłował doprowadzić Mariolę A</w:t>
      </w:r>
      <w:r w:rsidR="009C46DE">
        <w:t>.</w:t>
      </w:r>
      <w:r w:rsidRPr="0019639D">
        <w:t xml:space="preserve"> do niekorzystnego rozporządzenia mieniem w kwocie 44.936,00 zł w ten sposób, że podając się za pracowników banku nakłonili pokrzywdzoną do dokonania kolejnej wypłaty zgodnie z dyspozycjami sprawców, czego jednak pokrzywdzona nie wykonała z uwagi na interwencję pracowników Banku, wprowadzając pokrzywdzoną w błąd co do rzeczywistego charakteru wskazanych operacji bankowych, jednocześnie dokonując w porozumieniu z innymi osobami prania brudnych pieniędzy pochodzących z tego przestępstwa, poprzez nakłonienie ustalonej osoby</w:t>
      </w:r>
      <w:r w:rsidRPr="0019639D">
        <w:rPr>
          <w:snapToGrid w:val="0"/>
        </w:rPr>
        <w:t xml:space="preserve"> </w:t>
      </w:r>
      <w:r w:rsidRPr="0019639D">
        <w:t xml:space="preserve">do założenia w/w rachunku bankowego, następne wypłacenie uzyskanych środków w gotówce oraz ich ukrycie, w celu udaremnienia stwierdzenia ich przestępnego pochodzenia, wykrycia i orzeczenia ich przepadku, przy czym przestępstwo to popełnił działając w ramach zorganizowanej grupy przestępczej, a z przestępstwa tego uczynił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 zw. z art. 286 § 1 </w:t>
      </w:r>
      <w:proofErr w:type="spellStart"/>
      <w:r w:rsidRPr="0019639D">
        <w:rPr>
          <w:b/>
        </w:rPr>
        <w:t>k.k.w</w:t>
      </w:r>
      <w:proofErr w:type="spellEnd"/>
      <w:r w:rsidRPr="0019639D">
        <w:rPr>
          <w:b/>
        </w:rPr>
        <w:t xml:space="preserve">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1FC34444" w14:textId="77777777" w:rsidR="00C8533E" w:rsidRPr="0019639D" w:rsidRDefault="00C8533E" w:rsidP="00C8533E">
      <w:pPr>
        <w:pStyle w:val="Akapitzlist"/>
        <w:suppressAutoHyphens/>
        <w:autoSpaceDN w:val="0"/>
        <w:spacing w:line="240" w:lineRule="auto"/>
        <w:ind w:left="780"/>
        <w:textAlignment w:val="baseline"/>
        <w:rPr>
          <w:b/>
          <w:color w:val="BF4E14" w:themeColor="accent2" w:themeShade="BF"/>
        </w:rPr>
      </w:pPr>
    </w:p>
    <w:p w14:paraId="211E9C4D" w14:textId="6550DA41" w:rsidR="00C8533E" w:rsidRPr="0019639D" w:rsidRDefault="00C8533E" w:rsidP="00C8533E">
      <w:pPr>
        <w:pStyle w:val="Akapitzlist"/>
        <w:numPr>
          <w:ilvl w:val="0"/>
          <w:numId w:val="22"/>
        </w:numPr>
        <w:suppressAutoHyphens/>
        <w:autoSpaceDN w:val="0"/>
        <w:spacing w:after="0" w:line="240" w:lineRule="auto"/>
        <w:ind w:left="567"/>
        <w:contextualSpacing w:val="0"/>
        <w:jc w:val="both"/>
        <w:textAlignment w:val="baseline"/>
        <w:rPr>
          <w:b/>
          <w:color w:val="BF4E14" w:themeColor="accent2" w:themeShade="BF"/>
        </w:rPr>
      </w:pPr>
      <w:r w:rsidRPr="0019639D">
        <w:t xml:space="preserve">dokonania w okresie od bliżej nieustalonego dnia do dnia 24 września 2021 roku w Jaworznie, woj. śląskiego, przez nieustalone osoby działające wspólnie i w porozumieniu z innymi ustalonymi osobami, w krótkich odstępach czasu i z góry powziętym zamiarem oraz w celu osiągnięcia korzyści majątkowej, oszustwa metodą na tzw. pracownika banku, doprowadzając do niekorzystnego rozporządzenia mieniem </w:t>
      </w:r>
      <w:r w:rsidRPr="0019639D">
        <w:rPr>
          <w:b/>
        </w:rPr>
        <w:t>Iwonę Dz</w:t>
      </w:r>
      <w:r w:rsidR="009C46DE">
        <w:rPr>
          <w:b/>
        </w:rPr>
        <w:t>.</w:t>
      </w:r>
      <w:r w:rsidRPr="0019639D">
        <w:t xml:space="preserve"> w kwocie 25.000,00 zł w ten sposób, że podając się za pracowników Banku Santander skłonili pokrzywdzoną do zainstalowania aplikacji </w:t>
      </w:r>
      <w:proofErr w:type="spellStart"/>
      <w:r w:rsidRPr="0019639D">
        <w:t>Teamviewer</w:t>
      </w:r>
      <w:proofErr w:type="spellEnd"/>
      <w:r w:rsidRPr="0019639D">
        <w:t xml:space="preserve"> </w:t>
      </w:r>
      <w:proofErr w:type="spellStart"/>
      <w:r w:rsidRPr="0019639D">
        <w:t>Quicksupport</w:t>
      </w:r>
      <w:proofErr w:type="spellEnd"/>
      <w:r w:rsidRPr="0019639D">
        <w:t xml:space="preserve"> i </w:t>
      </w:r>
      <w:proofErr w:type="spellStart"/>
      <w:r w:rsidRPr="0019639D">
        <w:t>Any</w:t>
      </w:r>
      <w:proofErr w:type="spellEnd"/>
      <w:r w:rsidRPr="0019639D">
        <w:t xml:space="preserve"> </w:t>
      </w:r>
      <w:proofErr w:type="spellStart"/>
      <w:r w:rsidRPr="0019639D">
        <w:t>Desk</w:t>
      </w:r>
      <w:proofErr w:type="spellEnd"/>
      <w:r w:rsidRPr="0019639D">
        <w:t xml:space="preserve">, dokonywania przelewów zewnętrznych zgodnie z dyspozycjami sprawców oraz przekazania danych niezbędnych do obsługi jej rachunku bankowego o numerze </w:t>
      </w:r>
      <w:r w:rsidR="009C46DE" w:rsidRPr="009C46DE">
        <w:t>(…)</w:t>
      </w:r>
      <w:r w:rsidRPr="0019639D">
        <w:t xml:space="preserve"> prowadzonego w Banku Santander poprzez bankowość internetową, co doprowadziło do przejęcia jej konta bankowego i dokonywania bez jej wiedzy i woli na nim operacji bankowych, które skutkowały przyznaniem jej przez Bank Santander dwóch kredytów, w wysokości 35.000,00 zł oraz 30.000,00 zł, a następnie przelaniem przez pokrzywdzoną na założony przez ustaloną osobę</w:t>
      </w:r>
      <w:r w:rsidRPr="0019639D">
        <w:rPr>
          <w:snapToGrid w:val="0"/>
        </w:rPr>
        <w:t xml:space="preserve"> </w:t>
      </w:r>
      <w:r w:rsidRPr="0019639D">
        <w:t xml:space="preserve">rachunek bankowy o numerze  </w:t>
      </w:r>
      <w:r w:rsidR="009C46DE" w:rsidRPr="009C46DE">
        <w:t xml:space="preserve">(…) </w:t>
      </w:r>
      <w:r w:rsidRPr="0019639D">
        <w:t>pieniędzy w dwóch transzach 16.000 zł i 9.000 zł, które zostały w całości wypłacone za pośrednictwem bankomatów w Katowicach, a następnie usiłowali doprowadzić Iwonę Dz</w:t>
      </w:r>
      <w:r w:rsidR="009C46DE">
        <w:t>.</w:t>
      </w:r>
      <w:r w:rsidRPr="0019639D">
        <w:t xml:space="preserve"> do niekorzystnego rozporządzenia mieniem w kwocie 16.000,00 zł w ten sposób, że  podając się za pracowników banku nakłonili pokrzywdzoną do dokonania kolejnego przelewu zewnętrznego środków w kwocie 16.000zł na założony na dane inną ustaloną osobę</w:t>
      </w:r>
      <w:r w:rsidRPr="0019639D">
        <w:rPr>
          <w:snapToGrid w:val="0"/>
        </w:rPr>
        <w:t xml:space="preserve"> </w:t>
      </w:r>
      <w:r w:rsidRPr="0019639D">
        <w:t xml:space="preserve">rachunek bankowy, czego jednak pokrzywdzona nie dokonała z uwagi na wstrzymanie przelewu przez Bank, </w:t>
      </w:r>
      <w:r w:rsidRPr="0019639D">
        <w:lastRenderedPageBreak/>
        <w:t xml:space="preserve">wprowadzając pokrzywdzoną w błąd co do rzeczywistego charakteru wskazanych operacji bankowych, jednocześnie dokonując w porozumieniu z innymi osobami prania brudnych pieniędzy pochodzących z tego przestępstwa, poprzez nakłonienie ustalonych osób do przekazania w/w rachunku bankowego, udostępnienia karty płatniczej i danych do jego obsługi oraz następne wypłacenie uzyskanych środków w gotówce oraz ich ukrycie, w celu udaremnienia stwierdzenia ich przestępnego pochodzenia, wykrycia  i orzeczenia ich przepadku, przy czym przestępstwo to popełnili działając w ramach zorganizowanej grupy przestępczej, a z przestępstwa tego uczynili sobie stałe źródło dochodu, </w:t>
      </w:r>
      <w:r w:rsidRPr="0019639D">
        <w:rPr>
          <w:b/>
        </w:rPr>
        <w:t xml:space="preserve">tj. o czyn z art. 286 § 1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299 § 1 i 5 k.k. w </w:t>
      </w:r>
      <w:proofErr w:type="spellStart"/>
      <w:r w:rsidRPr="0019639D">
        <w:rPr>
          <w:b/>
        </w:rPr>
        <w:t>zb.</w:t>
      </w:r>
      <w:proofErr w:type="spellEnd"/>
      <w:r w:rsidRPr="0019639D">
        <w:rPr>
          <w:b/>
        </w:rPr>
        <w:t xml:space="preserve"> z art. 13 § 1 k.k. w zw. z art. 286 § 1 </w:t>
      </w:r>
      <w:proofErr w:type="spellStart"/>
      <w:r w:rsidRPr="0019639D">
        <w:rPr>
          <w:b/>
        </w:rPr>
        <w:t>k.k.w</w:t>
      </w:r>
      <w:proofErr w:type="spellEnd"/>
      <w:r w:rsidRPr="0019639D">
        <w:rPr>
          <w:b/>
        </w:rPr>
        <w:t xml:space="preserve"> zw. z art. 11 § 2 k.k. w zw. z art. 12 § 1 k.k. w zw. z art. 65 § 1 k.k. </w:t>
      </w:r>
      <w:r w:rsidRPr="0019639D">
        <w:rPr>
          <w:b/>
          <w:bCs/>
        </w:rPr>
        <w:t>– na podstawie art. 322 § 1 k.p.k.,</w:t>
      </w:r>
      <w:r w:rsidRPr="0019639D">
        <w:t xml:space="preserve"> tj.  wobec niewykrycia sprawcy czynu,</w:t>
      </w:r>
    </w:p>
    <w:p w14:paraId="2E5F0745" w14:textId="77777777" w:rsidR="00C8533E" w:rsidRPr="0019639D" w:rsidRDefault="00C8533E" w:rsidP="00C8533E">
      <w:pPr>
        <w:spacing w:line="240" w:lineRule="auto"/>
        <w:rPr>
          <w:color w:val="FF0000"/>
        </w:rPr>
      </w:pPr>
    </w:p>
    <w:p w14:paraId="0EA6BEFB" w14:textId="46B2626E" w:rsidR="00C8533E" w:rsidRPr="0019639D" w:rsidRDefault="00C8533E" w:rsidP="00C8533E">
      <w:pPr>
        <w:pStyle w:val="Akapitzlist"/>
        <w:numPr>
          <w:ilvl w:val="0"/>
          <w:numId w:val="23"/>
        </w:numPr>
        <w:suppressAutoHyphens/>
        <w:autoSpaceDN w:val="0"/>
        <w:spacing w:after="0" w:line="240" w:lineRule="auto"/>
        <w:ind w:left="567"/>
        <w:jc w:val="both"/>
        <w:textAlignment w:val="baseline"/>
        <w:rPr>
          <w:rFonts w:cs="Times New Roman"/>
          <w:b/>
        </w:rPr>
      </w:pPr>
      <w:r w:rsidRPr="0019639D">
        <w:t>dokonania</w:t>
      </w:r>
      <w:r w:rsidRPr="0019639D">
        <w:rPr>
          <w:color w:val="FF0000"/>
        </w:rPr>
        <w:t xml:space="preserve"> </w:t>
      </w:r>
      <w:r w:rsidRPr="0019639D">
        <w:rPr>
          <w:rFonts w:cs="Times New Roman"/>
        </w:rPr>
        <w:t xml:space="preserve">w okresie od bliżej nieustalonego dnia do dnia 30 września 2021 roku w Gdańsku, woj. pomorskiego, w krótkich odstępach czasu i z góry powziętym zamiarem oraz w celu osiągnięcia korzyści majątkowej, oszustwa metodą na tzw. pracownika banku, doprowadzając do niekorzystnego rozporządzenia mieniem </w:t>
      </w:r>
      <w:r w:rsidRPr="0019639D">
        <w:rPr>
          <w:rFonts w:cs="Times New Roman"/>
          <w:b/>
        </w:rPr>
        <w:t>Jakuba Z</w:t>
      </w:r>
      <w:r w:rsidR="009C46DE">
        <w:rPr>
          <w:rFonts w:cs="Times New Roman"/>
          <w:b/>
        </w:rPr>
        <w:t>.</w:t>
      </w:r>
      <w:r w:rsidRPr="0019639D">
        <w:rPr>
          <w:rFonts w:cs="Times New Roman"/>
        </w:rPr>
        <w:t xml:space="preserve"> w kwocie 4.671,27 zł w ten sposób, że podając się za pracowników Banku Millenium S.A. doprowadzono do uzyskania danych niezbędnych do obsługi jego rachunku bankowego o numerze </w:t>
      </w:r>
      <w:r w:rsidR="009C46DE" w:rsidRPr="009C46DE">
        <w:rPr>
          <w:rFonts w:cs="Times New Roman"/>
        </w:rPr>
        <w:t xml:space="preserve">(…) </w:t>
      </w:r>
      <w:r w:rsidRPr="0019639D">
        <w:rPr>
          <w:rFonts w:cs="Times New Roman"/>
        </w:rPr>
        <w:t xml:space="preserve">prowadzonego w Banku Millenium S.A. poprzez bankowość internetową, co doprowadziło do przejęcia jego konta bankowego i dokonywania bez jego wiedzy i woli na nim operacji bankowych, które skutkowały przyznaniem kredytu na kwotę 22.300,00 zł oraz dokonaniem przelewu zewnętrznego w wysokości 4.671,27 zł na założony na dane </w:t>
      </w:r>
      <w:proofErr w:type="spellStart"/>
      <w:r w:rsidRPr="0019639D">
        <w:rPr>
          <w:rFonts w:cs="Times New Roman"/>
        </w:rPr>
        <w:t>Yauheni</w:t>
      </w:r>
      <w:proofErr w:type="spellEnd"/>
      <w:r w:rsidRPr="0019639D">
        <w:rPr>
          <w:rFonts w:cs="Times New Roman"/>
        </w:rPr>
        <w:t xml:space="preserve"> K</w:t>
      </w:r>
      <w:r w:rsidR="009C46DE">
        <w:rPr>
          <w:rFonts w:cs="Times New Roman"/>
        </w:rPr>
        <w:t>.</w:t>
      </w:r>
      <w:r w:rsidRPr="0019639D">
        <w:rPr>
          <w:rFonts w:cs="Times New Roman"/>
        </w:rPr>
        <w:t xml:space="preserve"> rachunek bankowy o numerze </w:t>
      </w:r>
      <w:r w:rsidR="009C46DE" w:rsidRPr="009C46DE">
        <w:rPr>
          <w:rFonts w:cs="Times New Roman"/>
        </w:rPr>
        <w:t>(…)</w:t>
      </w:r>
      <w:r w:rsidRPr="0019639D">
        <w:rPr>
          <w:rFonts w:cs="Times New Roman"/>
        </w:rPr>
        <w:t>, które następnie zostały w całości wypłacone w bankomatach w Warszawie, wprowadzając pokrzywdzonego w błąd co do rzeczywistego charakteru wskazanych operacji bankowych, jednocześnie dokonując w porozumieniu z innymi osobami prania brudnych pieniędzy pochodzących z przestępstwa oszustwa popełnionego na szkodę Jakuba Z</w:t>
      </w:r>
      <w:r w:rsidR="009C46DE">
        <w:rPr>
          <w:rFonts w:cs="Times New Roman"/>
        </w:rPr>
        <w:t>.</w:t>
      </w:r>
      <w:r w:rsidRPr="0019639D">
        <w:rPr>
          <w:rFonts w:cs="Times New Roman"/>
        </w:rPr>
        <w:t xml:space="preserve">, poprzez użycie ww. rachunku bankowego a następne wypłacenie uzyskanych środków w gotówce oraz ich ukrycie, w celu udaremnienia stwierdzenia ich przestępnego pochodzenia, wykrycia  i orzeczenia ich przepadku, </w:t>
      </w:r>
      <w:r w:rsidRPr="0019639D">
        <w:rPr>
          <w:rFonts w:cs="Times New Roman"/>
          <w:b/>
        </w:rPr>
        <w:t xml:space="preserve">tj. o czyn z art. 286 § 1 k.k. w </w:t>
      </w:r>
      <w:proofErr w:type="spellStart"/>
      <w:r w:rsidRPr="0019639D">
        <w:rPr>
          <w:rFonts w:cs="Times New Roman"/>
          <w:b/>
        </w:rPr>
        <w:t>zb.</w:t>
      </w:r>
      <w:proofErr w:type="spellEnd"/>
      <w:r w:rsidRPr="0019639D">
        <w:rPr>
          <w:rFonts w:cs="Times New Roman"/>
          <w:b/>
        </w:rPr>
        <w:t xml:space="preserve"> z art. 299 § 1 i 5 k.k. w zw. z art. 11 § 2 k.k. w zw. z art. 12 § 1 k.k. </w:t>
      </w:r>
      <w:r w:rsidRPr="0019639D">
        <w:rPr>
          <w:rFonts w:cs="Times New Roman"/>
          <w:bCs/>
        </w:rPr>
        <w:t>–</w:t>
      </w:r>
      <w:r w:rsidRPr="0019639D">
        <w:rPr>
          <w:b/>
          <w:bCs/>
        </w:rPr>
        <w:t xml:space="preserve"> na podstawie art. 322 § 1 k.p.k.,</w:t>
      </w:r>
      <w:r w:rsidRPr="0019639D">
        <w:t xml:space="preserve"> tj.  wobec niewykrycia sprawcy czynu,</w:t>
      </w:r>
    </w:p>
    <w:p w14:paraId="49674588" w14:textId="77777777" w:rsidR="00817BE2" w:rsidRDefault="00817BE2"/>
    <w:p w14:paraId="51F5CD4D" w14:textId="62D51F27" w:rsidR="005F2C88" w:rsidRPr="005F2C88" w:rsidRDefault="005F2C88" w:rsidP="005F2C88">
      <w:pPr>
        <w:jc w:val="both"/>
      </w:pPr>
      <w:r w:rsidRPr="005F2C88">
        <w:t xml:space="preserve">Stronom postępowania przysługuje prawo żądania doręczenia pisemnego postanowienia o umorzeniu śledztwa wraz z uzasadnieniem. Żądanie należy złożyć w terminie 7 dni od dnia publikacji komunikatu, </w:t>
      </w:r>
      <w:r w:rsidRPr="003254B6">
        <w:t>czyli do 2</w:t>
      </w:r>
      <w:r w:rsidR="009C46DE" w:rsidRPr="003254B6">
        <w:t>3</w:t>
      </w:r>
      <w:r w:rsidRPr="003254B6">
        <w:t xml:space="preserve"> </w:t>
      </w:r>
      <w:r w:rsidR="009C46DE" w:rsidRPr="003254B6">
        <w:t>września</w:t>
      </w:r>
      <w:r w:rsidRPr="003254B6">
        <w:t xml:space="preserve"> 2026 r.</w:t>
      </w:r>
      <w:r w:rsidRPr="005F2C88">
        <w:t xml:space="preserve"> Żądanie doręczenia postanowienia proszę składać na adres Prokuratury Okręgowej Warszawa-Praga w Warszawie ul. Bródnowska 13/15, 03-439 Warszawa z powołaniem się na sygnaturę akt 3042-1.Ds.</w:t>
      </w:r>
      <w:r>
        <w:t>85</w:t>
      </w:r>
      <w:r w:rsidRPr="005F2C88">
        <w:t>.202</w:t>
      </w:r>
      <w:r>
        <w:t>2</w:t>
      </w:r>
      <w:r w:rsidRPr="005F2C88">
        <w:t>. Żądanie można złożyć również drogą elektroniczną na adres: </w:t>
      </w:r>
      <w:hyperlink r:id="rId5" w:history="1">
        <w:r w:rsidRPr="005F2C88">
          <w:rPr>
            <w:rStyle w:val="Hipercze"/>
          </w:rPr>
          <w:t>biuro.podawcze.powpg@prokuratura.gov.pl</w:t>
        </w:r>
      </w:hyperlink>
      <w:r w:rsidRPr="005F2C88">
        <w:t>.</w:t>
      </w:r>
    </w:p>
    <w:p w14:paraId="5DD1EA5F" w14:textId="77777777" w:rsidR="005F2C88" w:rsidRPr="005F2C88" w:rsidRDefault="005F2C88" w:rsidP="005F2C88">
      <w:pPr>
        <w:jc w:val="both"/>
      </w:pPr>
      <w:r w:rsidRPr="005F2C88">
        <w:t xml:space="preserve">W przypadku złożenia żądania doręczenia postanowienia zostanie ono wysłane pocztą na adres pokrzywdzonego bądź pełnomocnika wskazany w toku postępowania. Istnieje </w:t>
      </w:r>
      <w:r w:rsidRPr="005F2C88">
        <w:lastRenderedPageBreak/>
        <w:t>również możliwość osobistego odbioru postanowienia w siedzibie Prokuratury Okręgowej Warszawa-Praga w Warszawie przy ul. Bródnowskiej 13/15, 03-439 Warszawa. W przypadku chęci osobistego odbioru postanowienia – proszę wyraźnie to zaznaczyć w żądaniu doręczenia.</w:t>
      </w:r>
    </w:p>
    <w:p w14:paraId="591931D3" w14:textId="77777777" w:rsidR="005F2C88" w:rsidRPr="005F2C88" w:rsidRDefault="005F2C88" w:rsidP="005F2C88">
      <w:pPr>
        <w:jc w:val="both"/>
      </w:pPr>
      <w:r w:rsidRPr="005F2C88">
        <w:t>Na postanowienie o umorzeniu śledztwa przysługuje prawo wniesienia zażalenia. Zażalenie wnosi się w terminie 7 dni od dni doręczenia odpisu postanowienia o umorzeniu śledztwa. Zażalenie wnosi się do sądu właściwego do rozpoznania sprawy za pośrednictwem prokuratora, który wydał postanowienie. Po rozpoznaniu zażalenia Sąd może utrzymać w mocy zaskarżone postanowienie lub uchylić je i przekazać sprawę prokuratorowi celem wyjaśnienia wskazanych okoliczności bądź przeprowadzenia wskazanych czynności. Jeżeli prokurator nadal nie znajdzie podstaw do wniesienia aktu oskarżenia wyda ponownie postanowienie o jego umorzeniu. Na takie postanowienie pokrzywdzonemu przysłuchuje zażalenie do prokuratora nadrzędnego. Pokrzywdzony, który wykorzystał uprawnienia przewidziane w art. 306 § 1a k.p.k. (tj. prawo do złożenia zażalenia, które zostało uwzględnione przez sąd) i art. 330 § 2 k.p.k. (zażalenie do prokuratora nadrzędnego), może w takim przypadku wnieść akt oskarżenia do sądu w terminie miesiąca od daty doręczenia odpisu postanowienia prokuratora nadrzędnego o utrzymaniu w mocy postanowienia o umorzeniu postępowania. Akt oskarżenia skierowany przez pokrzywdzonego powinien spełniać wymogi określone w art. 55 § 1 i 2 k.p.k.</w:t>
      </w:r>
    </w:p>
    <w:p w14:paraId="4624D9A1" w14:textId="77777777" w:rsidR="005F2C88" w:rsidRDefault="005F2C88"/>
    <w:sectPr w:rsidR="005F2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0D24"/>
    <w:multiLevelType w:val="multilevel"/>
    <w:tmpl w:val="4AC023FA"/>
    <w:lvl w:ilvl="0">
      <w:start w:val="21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1" w15:restartNumberingAfterBreak="0">
    <w:nsid w:val="0622775B"/>
    <w:multiLevelType w:val="multilevel"/>
    <w:tmpl w:val="71FC60B0"/>
    <w:lvl w:ilvl="0">
      <w:start w:val="40"/>
      <w:numFmt w:val="upperRoman"/>
      <w:lvlText w:val="%1."/>
      <w:lvlJc w:val="left"/>
      <w:pPr>
        <w:ind w:left="780" w:hanging="720"/>
      </w:pPr>
      <w:rPr>
        <w:rFonts w:hint="default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2" w15:restartNumberingAfterBreak="0">
    <w:nsid w:val="0E5F7924"/>
    <w:multiLevelType w:val="hybridMultilevel"/>
    <w:tmpl w:val="6F50D460"/>
    <w:lvl w:ilvl="0" w:tplc="9DAEBC9C">
      <w:start w:val="34"/>
      <w:numFmt w:val="upperRoman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3948"/>
    <w:multiLevelType w:val="hybridMultilevel"/>
    <w:tmpl w:val="4B64ACE4"/>
    <w:lvl w:ilvl="0" w:tplc="21C4C476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6578A"/>
    <w:multiLevelType w:val="hybridMultilevel"/>
    <w:tmpl w:val="4854322E"/>
    <w:lvl w:ilvl="0" w:tplc="31FE448C">
      <w:start w:val="25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921EF"/>
    <w:multiLevelType w:val="multilevel"/>
    <w:tmpl w:val="A878833A"/>
    <w:lvl w:ilvl="0">
      <w:start w:val="14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6" w15:restartNumberingAfterBreak="0">
    <w:nsid w:val="1C7A3A81"/>
    <w:multiLevelType w:val="hybridMultilevel"/>
    <w:tmpl w:val="D79279B6"/>
    <w:lvl w:ilvl="0" w:tplc="C10A43D8">
      <w:start w:val="32"/>
      <w:numFmt w:val="upperRoman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818FC"/>
    <w:multiLevelType w:val="multilevel"/>
    <w:tmpl w:val="F8A8E4BC"/>
    <w:lvl w:ilvl="0">
      <w:start w:val="30"/>
      <w:numFmt w:val="upperRoman"/>
      <w:lvlText w:val="%1."/>
      <w:lvlJc w:val="left"/>
      <w:pPr>
        <w:ind w:left="780" w:hanging="720"/>
      </w:pPr>
      <w:rPr>
        <w:rFonts w:hint="default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8" w15:restartNumberingAfterBreak="0">
    <w:nsid w:val="284D54C3"/>
    <w:multiLevelType w:val="multilevel"/>
    <w:tmpl w:val="C57EF9D4"/>
    <w:lvl w:ilvl="0">
      <w:start w:val="23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9" w15:restartNumberingAfterBreak="0">
    <w:nsid w:val="2F9C2922"/>
    <w:multiLevelType w:val="multilevel"/>
    <w:tmpl w:val="97CC194A"/>
    <w:lvl w:ilvl="0">
      <w:start w:val="33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10" w15:restartNumberingAfterBreak="0">
    <w:nsid w:val="412C72C5"/>
    <w:multiLevelType w:val="hybridMultilevel"/>
    <w:tmpl w:val="6390252E"/>
    <w:lvl w:ilvl="0" w:tplc="C6509362">
      <w:start w:val="20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E5D2D"/>
    <w:multiLevelType w:val="hybridMultilevel"/>
    <w:tmpl w:val="65A27138"/>
    <w:lvl w:ilvl="0" w:tplc="120477EA">
      <w:start w:val="22"/>
      <w:numFmt w:val="upperRoman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5545C"/>
    <w:multiLevelType w:val="multilevel"/>
    <w:tmpl w:val="65C25CF2"/>
    <w:lvl w:ilvl="0">
      <w:start w:val="7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13" w15:restartNumberingAfterBreak="0">
    <w:nsid w:val="52042320"/>
    <w:multiLevelType w:val="hybridMultilevel"/>
    <w:tmpl w:val="99167AAE"/>
    <w:lvl w:ilvl="0" w:tplc="4ADAFF32">
      <w:start w:val="42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A16AD"/>
    <w:multiLevelType w:val="multilevel"/>
    <w:tmpl w:val="769A6906"/>
    <w:lvl w:ilvl="0">
      <w:start w:val="27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15" w15:restartNumberingAfterBreak="0">
    <w:nsid w:val="5281566E"/>
    <w:multiLevelType w:val="hybridMultilevel"/>
    <w:tmpl w:val="59EE8524"/>
    <w:lvl w:ilvl="0" w:tplc="BF5CB234">
      <w:start w:val="1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723C9"/>
    <w:multiLevelType w:val="hybridMultilevel"/>
    <w:tmpl w:val="08C8285E"/>
    <w:lvl w:ilvl="0" w:tplc="4EA233A2">
      <w:start w:val="17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40484E"/>
    <w:multiLevelType w:val="hybridMultilevel"/>
    <w:tmpl w:val="4E48B76A"/>
    <w:lvl w:ilvl="0" w:tplc="7C3EBE10">
      <w:start w:val="15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86E87"/>
    <w:multiLevelType w:val="multilevel"/>
    <w:tmpl w:val="29CCC938"/>
    <w:lvl w:ilvl="0">
      <w:start w:val="35"/>
      <w:numFmt w:val="upperRoman"/>
      <w:lvlText w:val="%1."/>
      <w:lvlJc w:val="left"/>
      <w:pPr>
        <w:ind w:left="780" w:hanging="720"/>
      </w:pPr>
      <w:rPr>
        <w:rFonts w:hint="default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19" w15:restartNumberingAfterBreak="0">
    <w:nsid w:val="67F154AF"/>
    <w:multiLevelType w:val="multilevel"/>
    <w:tmpl w:val="EC3E961A"/>
    <w:lvl w:ilvl="0">
      <w:start w:val="18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20" w15:restartNumberingAfterBreak="0">
    <w:nsid w:val="712E3DA5"/>
    <w:multiLevelType w:val="hybridMultilevel"/>
    <w:tmpl w:val="40161690"/>
    <w:lvl w:ilvl="0" w:tplc="F0E068E2">
      <w:start w:val="39"/>
      <w:numFmt w:val="upperRoman"/>
      <w:lvlText w:val="%1."/>
      <w:lvlJc w:val="righ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55B13"/>
    <w:multiLevelType w:val="multilevel"/>
    <w:tmpl w:val="A3A0B584"/>
    <w:lvl w:ilvl="0">
      <w:start w:val="16"/>
      <w:numFmt w:val="upperRoman"/>
      <w:lvlText w:val="%1."/>
      <w:lvlJc w:val="left"/>
      <w:pPr>
        <w:ind w:left="78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80" w:hanging="180"/>
      </w:pPr>
      <w:rPr>
        <w:rFonts w:hint="default"/>
      </w:rPr>
    </w:lvl>
  </w:abstractNum>
  <w:abstractNum w:abstractNumId="22" w15:restartNumberingAfterBreak="0">
    <w:nsid w:val="77FC4457"/>
    <w:multiLevelType w:val="hybridMultilevel"/>
    <w:tmpl w:val="EB42CD02"/>
    <w:lvl w:ilvl="0" w:tplc="745C9232">
      <w:start w:val="29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98246">
    <w:abstractNumId w:val="3"/>
  </w:num>
  <w:num w:numId="2" w16cid:durableId="1396244870">
    <w:abstractNumId w:val="12"/>
  </w:num>
  <w:num w:numId="3" w16cid:durableId="155076277">
    <w:abstractNumId w:val="15"/>
  </w:num>
  <w:num w:numId="4" w16cid:durableId="1453595649">
    <w:abstractNumId w:val="5"/>
  </w:num>
  <w:num w:numId="5" w16cid:durableId="1945651237">
    <w:abstractNumId w:val="17"/>
  </w:num>
  <w:num w:numId="6" w16cid:durableId="451217694">
    <w:abstractNumId w:val="21"/>
  </w:num>
  <w:num w:numId="7" w16cid:durableId="799693868">
    <w:abstractNumId w:val="16"/>
  </w:num>
  <w:num w:numId="8" w16cid:durableId="2081244757">
    <w:abstractNumId w:val="19"/>
  </w:num>
  <w:num w:numId="9" w16cid:durableId="1438480166">
    <w:abstractNumId w:val="10"/>
  </w:num>
  <w:num w:numId="10" w16cid:durableId="1547599540">
    <w:abstractNumId w:val="0"/>
  </w:num>
  <w:num w:numId="11" w16cid:durableId="977808511">
    <w:abstractNumId w:val="11"/>
  </w:num>
  <w:num w:numId="12" w16cid:durableId="2142843524">
    <w:abstractNumId w:val="8"/>
  </w:num>
  <w:num w:numId="13" w16cid:durableId="2105221349">
    <w:abstractNumId w:val="4"/>
  </w:num>
  <w:num w:numId="14" w16cid:durableId="958532410">
    <w:abstractNumId w:val="14"/>
  </w:num>
  <w:num w:numId="15" w16cid:durableId="2045322305">
    <w:abstractNumId w:val="22"/>
  </w:num>
  <w:num w:numId="16" w16cid:durableId="942301007">
    <w:abstractNumId w:val="7"/>
  </w:num>
  <w:num w:numId="17" w16cid:durableId="431779167">
    <w:abstractNumId w:val="6"/>
  </w:num>
  <w:num w:numId="18" w16cid:durableId="1173959964">
    <w:abstractNumId w:val="9"/>
  </w:num>
  <w:num w:numId="19" w16cid:durableId="724644663">
    <w:abstractNumId w:val="2"/>
  </w:num>
  <w:num w:numId="20" w16cid:durableId="1421831828">
    <w:abstractNumId w:val="18"/>
  </w:num>
  <w:num w:numId="21" w16cid:durableId="365447432">
    <w:abstractNumId w:val="20"/>
  </w:num>
  <w:num w:numId="22" w16cid:durableId="1781606175">
    <w:abstractNumId w:val="1"/>
  </w:num>
  <w:num w:numId="23" w16cid:durableId="16527837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1C2"/>
    <w:rsid w:val="000B7E26"/>
    <w:rsid w:val="003254B6"/>
    <w:rsid w:val="005C0038"/>
    <w:rsid w:val="005F2C88"/>
    <w:rsid w:val="00817BE2"/>
    <w:rsid w:val="0088375E"/>
    <w:rsid w:val="00884111"/>
    <w:rsid w:val="008861EE"/>
    <w:rsid w:val="009615C6"/>
    <w:rsid w:val="009C46DE"/>
    <w:rsid w:val="009F4A49"/>
    <w:rsid w:val="00A001C2"/>
    <w:rsid w:val="00A034BC"/>
    <w:rsid w:val="00AB5E2E"/>
    <w:rsid w:val="00AC1E93"/>
    <w:rsid w:val="00AD72A5"/>
    <w:rsid w:val="00B70E3B"/>
    <w:rsid w:val="00B71E9D"/>
    <w:rsid w:val="00B90337"/>
    <w:rsid w:val="00BC6F6B"/>
    <w:rsid w:val="00C2006F"/>
    <w:rsid w:val="00C8533E"/>
    <w:rsid w:val="00C901E7"/>
    <w:rsid w:val="00C95744"/>
    <w:rsid w:val="00CB7ACC"/>
    <w:rsid w:val="00DC3CE2"/>
    <w:rsid w:val="00DF4B59"/>
    <w:rsid w:val="00E34B02"/>
    <w:rsid w:val="00E71BD8"/>
    <w:rsid w:val="00F02610"/>
    <w:rsid w:val="00F3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6C23"/>
  <w15:chartTrackingRefBased/>
  <w15:docId w15:val="{5FDA0EDC-A52B-40D5-B742-0943783C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0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0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0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0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0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0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0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0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0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0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00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0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01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01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01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01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01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01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0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0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0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0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0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01C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001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01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0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01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01C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F2C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2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.podawcze.powpg@prokuratur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12136</Words>
  <Characters>72816</Characters>
  <Application>Microsoft Office Word</Application>
  <DocSecurity>0</DocSecurity>
  <Lines>606</Lines>
  <Paragraphs>169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Domańska Anna (PO Warszawa-Praga)</dc:creator>
  <cp:keywords/>
  <dc:description/>
  <cp:lastModifiedBy>Kiełek-Łopińska Marzena (PO Warszawa-Praga)</cp:lastModifiedBy>
  <cp:revision>2</cp:revision>
  <cp:lastPrinted>2026-09-16T09:56:00Z</cp:lastPrinted>
  <dcterms:created xsi:type="dcterms:W3CDTF">2026-09-16T12:23:00Z</dcterms:created>
  <dcterms:modified xsi:type="dcterms:W3CDTF">2026-09-16T12:23:00Z</dcterms:modified>
</cp:coreProperties>
</file>