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4C4568F" w:rsidR="009C2911" w:rsidRDefault="00513714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714">
              <w:t>Gmina Miasto Szczecin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782B82A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D74C0A" w:rsidRPr="00D74C0A">
              <w:t>FENX.01.05-IW.01-0118/24</w:t>
            </w:r>
            <w:r w:rsidR="00D74C0A">
              <w:t xml:space="preserve"> </w:t>
            </w:r>
            <w:r w:rsidR="00AF5BA3">
              <w:t xml:space="preserve">pn.: </w:t>
            </w:r>
            <w:r w:rsidR="00D74C0A" w:rsidRPr="00D74C0A">
              <w:t>Rozwój zieleni miejskiej i bioróżnorodności na terenie Szczecina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24591462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513714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9FEC815" w:rsidR="009C2911" w:rsidRDefault="00513714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15.10.2025</w:t>
            </w:r>
            <w:r w:rsidR="00245CA9" w:rsidRPr="00F03A68">
              <w:t xml:space="preserve">- </w:t>
            </w:r>
            <w:r w:rsidR="00D74C0A">
              <w:t>05.11.</w:t>
            </w:r>
            <w:r w:rsidR="001F10C8">
              <w:t>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B1AE934" w:rsidR="009C2911" w:rsidRDefault="00D74C0A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C0A">
              <w:t>Budowa parku przy ul. Złotowskiej w Szczecinie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29D1" w14:textId="77777777" w:rsidR="00470145" w:rsidRDefault="00470145" w:rsidP="00245E4E">
      <w:pPr>
        <w:spacing w:after="0" w:line="240" w:lineRule="auto"/>
      </w:pPr>
      <w:r>
        <w:separator/>
      </w:r>
    </w:p>
  </w:endnote>
  <w:endnote w:type="continuationSeparator" w:id="0">
    <w:p w14:paraId="4F0857E5" w14:textId="77777777" w:rsidR="00470145" w:rsidRDefault="00470145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FB86" w14:textId="77777777" w:rsidR="00470145" w:rsidRDefault="00470145" w:rsidP="00245E4E">
      <w:pPr>
        <w:spacing w:after="0" w:line="240" w:lineRule="auto"/>
      </w:pPr>
      <w:r>
        <w:separator/>
      </w:r>
    </w:p>
  </w:footnote>
  <w:footnote w:type="continuationSeparator" w:id="0">
    <w:p w14:paraId="59EEA449" w14:textId="77777777" w:rsidR="00470145" w:rsidRDefault="00470145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0A0CCF"/>
    <w:rsid w:val="00120A93"/>
    <w:rsid w:val="00143127"/>
    <w:rsid w:val="001C40A1"/>
    <w:rsid w:val="001F10C8"/>
    <w:rsid w:val="00200E7A"/>
    <w:rsid w:val="00217B9A"/>
    <w:rsid w:val="0022085F"/>
    <w:rsid w:val="00245CA9"/>
    <w:rsid w:val="00245E4E"/>
    <w:rsid w:val="00267ECD"/>
    <w:rsid w:val="002814AB"/>
    <w:rsid w:val="002C27B4"/>
    <w:rsid w:val="002C64AD"/>
    <w:rsid w:val="00324881"/>
    <w:rsid w:val="00332D40"/>
    <w:rsid w:val="00350392"/>
    <w:rsid w:val="00372400"/>
    <w:rsid w:val="00396A99"/>
    <w:rsid w:val="003C2D3E"/>
    <w:rsid w:val="003D63F7"/>
    <w:rsid w:val="003D738C"/>
    <w:rsid w:val="003E568C"/>
    <w:rsid w:val="003E6C9C"/>
    <w:rsid w:val="00414247"/>
    <w:rsid w:val="004142DA"/>
    <w:rsid w:val="0041761F"/>
    <w:rsid w:val="00417982"/>
    <w:rsid w:val="00441555"/>
    <w:rsid w:val="00441660"/>
    <w:rsid w:val="00470145"/>
    <w:rsid w:val="00497AE8"/>
    <w:rsid w:val="004C76D2"/>
    <w:rsid w:val="004E53D4"/>
    <w:rsid w:val="00513714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1305"/>
    <w:rsid w:val="007079A3"/>
    <w:rsid w:val="00716E5A"/>
    <w:rsid w:val="007271F2"/>
    <w:rsid w:val="00727498"/>
    <w:rsid w:val="007311BC"/>
    <w:rsid w:val="00733A22"/>
    <w:rsid w:val="00765C8C"/>
    <w:rsid w:val="0078228F"/>
    <w:rsid w:val="007C1D4A"/>
    <w:rsid w:val="007C3ADF"/>
    <w:rsid w:val="007E2B0E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74C0A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479</Characters>
  <Application>Microsoft Office Word</Application>
  <DocSecurity>0</DocSecurity>
  <Lines>9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FEPW.02.03-IW.01-0035/24-001</vt:lpstr>
    </vt:vector>
  </TitlesOfParts>
  <Company>NFOSiGW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FENX.01.05-IW.01-0118/24-001</dc:title>
  <dc:subject/>
  <dc:creator>Janicka-Struska Agnieszka</dc:creator>
  <cp:keywords/>
  <dc:description/>
  <cp:lastModifiedBy>Cendrowska Anna</cp:lastModifiedBy>
  <cp:revision>4</cp:revision>
  <cp:lastPrinted>2023-04-18T10:37:00Z</cp:lastPrinted>
  <dcterms:created xsi:type="dcterms:W3CDTF">2025-12-02T13:13:00Z</dcterms:created>
  <dcterms:modified xsi:type="dcterms:W3CDTF">2025-12-04T15:35:00Z</dcterms:modified>
</cp:coreProperties>
</file>