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FC209" w14:textId="77777777" w:rsidR="00115FF4" w:rsidRDefault="00115FF4">
      <w:pPr>
        <w:jc w:val="both"/>
        <w:rPr>
          <w:rFonts w:ascii="Times New Roman" w:hAnsi="Times New Roman"/>
        </w:rPr>
      </w:pPr>
    </w:p>
    <w:p w14:paraId="0D03AFF6" w14:textId="77777777" w:rsidR="00115FF4" w:rsidRDefault="00115FF4">
      <w:pPr>
        <w:jc w:val="both"/>
        <w:rPr>
          <w:rFonts w:ascii="Times New Roman" w:hAnsi="Times New Roman"/>
        </w:rPr>
      </w:pPr>
    </w:p>
    <w:p w14:paraId="618217ED" w14:textId="77777777" w:rsidR="00115FF4" w:rsidRDefault="00115FF4">
      <w:pPr>
        <w:jc w:val="both"/>
        <w:rPr>
          <w:rFonts w:ascii="Times New Roman" w:hAnsi="Times New Roman"/>
        </w:rPr>
      </w:pPr>
    </w:p>
    <w:p w14:paraId="56DCDBB4" w14:textId="77777777" w:rsidR="00115FF4" w:rsidRPr="008D737A" w:rsidRDefault="00115FF4">
      <w:pPr>
        <w:jc w:val="both"/>
        <w:rPr>
          <w:rFonts w:asciiTheme="minorHAnsi" w:hAnsiTheme="minorHAnsi" w:cstheme="minorHAnsi"/>
        </w:rPr>
      </w:pPr>
    </w:p>
    <w:p w14:paraId="71E564D9" w14:textId="77777777" w:rsidR="00115FF4" w:rsidRPr="008D737A" w:rsidRDefault="00115FF4">
      <w:pPr>
        <w:jc w:val="both"/>
        <w:rPr>
          <w:rFonts w:asciiTheme="minorHAnsi" w:hAnsiTheme="minorHAnsi" w:cstheme="minorHAnsi"/>
        </w:rPr>
      </w:pPr>
    </w:p>
    <w:p w14:paraId="2119B673" w14:textId="7CD9CC74" w:rsidR="006E243E" w:rsidRPr="008D737A" w:rsidRDefault="00F94C88" w:rsidP="006E243E">
      <w:pPr>
        <w:tabs>
          <w:tab w:val="left" w:pos="4110"/>
        </w:tabs>
        <w:jc w:val="both"/>
        <w:rPr>
          <w:rFonts w:asciiTheme="minorHAnsi" w:hAnsiTheme="minorHAnsi" w:cstheme="minorHAnsi"/>
        </w:rPr>
      </w:pPr>
      <w:r w:rsidRPr="008D737A">
        <w:rPr>
          <w:rFonts w:asciiTheme="minorHAnsi" w:hAnsiTheme="minorHAnsi" w:cstheme="minorHAnsi"/>
        </w:rPr>
        <w:t xml:space="preserve"> </w:t>
      </w:r>
    </w:p>
    <w:p w14:paraId="727915B8" w14:textId="77777777" w:rsidR="006E243E" w:rsidRPr="008D737A" w:rsidRDefault="006E243E" w:rsidP="006E243E">
      <w:pPr>
        <w:pStyle w:val="NormalnyWeb"/>
        <w:shd w:val="clear" w:color="auto" w:fill="FFFFFF"/>
        <w:spacing w:after="150" w:line="275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D737A">
        <w:rPr>
          <w:rFonts w:asciiTheme="minorHAnsi" w:hAnsiTheme="minorHAnsi" w:cstheme="minorHAnsi"/>
          <w:b/>
          <w:sz w:val="22"/>
          <w:szCs w:val="22"/>
        </w:rPr>
        <w:t>WEZWANIE DO ODBIORU DEPOZYTU</w:t>
      </w:r>
    </w:p>
    <w:p w14:paraId="2A4319AC" w14:textId="124E8541" w:rsidR="006E243E" w:rsidRPr="00DB0D31" w:rsidRDefault="006E243E" w:rsidP="00BC05F2">
      <w:pPr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DB0D31">
        <w:rPr>
          <w:rFonts w:asciiTheme="minorHAnsi" w:hAnsiTheme="minorHAnsi" w:cstheme="minorHAnsi"/>
          <w:sz w:val="22"/>
          <w:szCs w:val="22"/>
        </w:rPr>
        <w:t>Naczelnik Warmińsko-Mazurskiego Urzędu Celno-Skarbowego</w:t>
      </w:r>
      <w:r w:rsidR="001F6668" w:rsidRPr="00DB0D31">
        <w:rPr>
          <w:rFonts w:asciiTheme="minorHAnsi" w:hAnsiTheme="minorHAnsi" w:cstheme="minorHAnsi"/>
          <w:sz w:val="22"/>
          <w:szCs w:val="22"/>
        </w:rPr>
        <w:t xml:space="preserve"> </w:t>
      </w:r>
      <w:r w:rsidRPr="00DB0D31">
        <w:rPr>
          <w:rFonts w:asciiTheme="minorHAnsi" w:hAnsiTheme="minorHAnsi" w:cstheme="minorHAnsi"/>
          <w:sz w:val="22"/>
          <w:szCs w:val="22"/>
        </w:rPr>
        <w:t>w Olsztynie</w:t>
      </w:r>
      <w:r w:rsidR="00CD1770" w:rsidRPr="00DB0D31">
        <w:rPr>
          <w:rFonts w:asciiTheme="minorHAnsi" w:hAnsiTheme="minorHAnsi" w:cstheme="minorHAnsi"/>
          <w:sz w:val="22"/>
          <w:szCs w:val="22"/>
        </w:rPr>
        <w:t xml:space="preserve"> </w:t>
      </w:r>
      <w:r w:rsidR="00DB0D31" w:rsidRPr="00DB0D31">
        <w:rPr>
          <w:rFonts w:asciiTheme="minorHAnsi" w:hAnsiTheme="minorHAnsi" w:cstheme="minorHAnsi"/>
          <w:sz w:val="22"/>
          <w:szCs w:val="22"/>
        </w:rPr>
        <w:t>w związku z postanowieniem Sądu Rejonowego  w Mrągowie z dnia 14 listopada 2025 r., sygnatura akt: II K 36/24 oraz na mocy postanowienia Sądu Okręgowego w Olsztynie  z dnia 16 stycznia 2026 r., sygnatura akt: VI Kz 500/25</w:t>
      </w:r>
      <w:r w:rsidR="00DB0D31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, </w:t>
      </w:r>
      <w:r w:rsidR="00CD1770" w:rsidRPr="00DB0D31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 </w:t>
      </w:r>
      <w:r w:rsidRPr="00DB0D31">
        <w:rPr>
          <w:rFonts w:asciiTheme="minorHAnsi" w:hAnsiTheme="minorHAnsi" w:cstheme="minorHAnsi"/>
          <w:sz w:val="22"/>
          <w:szCs w:val="22"/>
        </w:rPr>
        <w:t>na podstawie  art. 6 ust. 1 i 5 ustawy z dnia 18.10.2006 r. o likwidacji niepodjętych depozytów (Dz. U. Nr 208, poz. 1537 ze zm.), z uwagi na brak możliwości doręczenia wezwania do odbioru depozytu lub nieustalenie osoby uprawnionej</w:t>
      </w:r>
    </w:p>
    <w:p w14:paraId="122A8CA8" w14:textId="77777777" w:rsidR="006E243E" w:rsidRPr="008D737A" w:rsidRDefault="006E243E" w:rsidP="006E243E">
      <w:pPr>
        <w:jc w:val="center"/>
        <w:rPr>
          <w:rFonts w:asciiTheme="minorHAnsi" w:hAnsiTheme="minorHAnsi" w:cstheme="minorHAnsi"/>
          <w:sz w:val="22"/>
          <w:szCs w:val="22"/>
        </w:rPr>
      </w:pPr>
      <w:r w:rsidRPr="008D737A">
        <w:rPr>
          <w:rFonts w:asciiTheme="minorHAnsi" w:hAnsiTheme="minorHAnsi" w:cstheme="minorHAnsi"/>
          <w:b/>
          <w:sz w:val="22"/>
          <w:szCs w:val="22"/>
        </w:rPr>
        <w:t>wzywa</w:t>
      </w:r>
      <w:r w:rsidRPr="008D737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D55B287" w14:textId="77777777" w:rsidR="00A3309D" w:rsidRPr="00A3309D" w:rsidRDefault="00DB0D31" w:rsidP="00A3309D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3309D">
        <w:rPr>
          <w:rFonts w:asciiTheme="minorHAnsi" w:hAnsiTheme="minorHAnsi" w:cstheme="minorHAnsi"/>
          <w:sz w:val="22"/>
          <w:szCs w:val="22"/>
        </w:rPr>
        <w:t xml:space="preserve">Krzysztofa Marka Pilżysa </w:t>
      </w:r>
      <w:r w:rsidR="006E243E" w:rsidRPr="00A3309D">
        <w:rPr>
          <w:rFonts w:asciiTheme="minorHAnsi" w:hAnsiTheme="minorHAnsi" w:cstheme="minorHAnsi"/>
          <w:sz w:val="22"/>
          <w:szCs w:val="22"/>
        </w:rPr>
        <w:t xml:space="preserve"> do odbioru </w:t>
      </w:r>
      <w:r w:rsidR="00A3309D" w:rsidRPr="00A3309D">
        <w:rPr>
          <w:rFonts w:asciiTheme="minorHAnsi" w:hAnsiTheme="minorHAnsi" w:cstheme="minorHAnsi"/>
          <w:sz w:val="22"/>
          <w:szCs w:val="22"/>
        </w:rPr>
        <w:t xml:space="preserve">niżej wymienionych dowodów rzeczowych, przechowywanych: 1) </w:t>
      </w:r>
      <w:r w:rsidR="00A3309D" w:rsidRPr="00A3309D">
        <w:rPr>
          <w:rFonts w:asciiTheme="minorHAnsi" w:hAnsiTheme="minorHAnsi" w:cstheme="minorHAnsi"/>
          <w:color w:val="000000" w:themeColor="text1"/>
          <w:sz w:val="22"/>
          <w:szCs w:val="22"/>
        </w:rPr>
        <w:t>w magazynie depozytowym tut. Urzędu ul. Składowa 5, 10-421 Olsztyn (pkt 1-17); 2) na koncie sum depozytowych Izby Administracji Skarbowej w Olsztynie (pkt 18)</w:t>
      </w:r>
      <w:r w:rsidR="00A3309D" w:rsidRPr="00A3309D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BAEB54A" w14:textId="77777777" w:rsidR="00A3309D" w:rsidRPr="00A3309D" w:rsidRDefault="00A3309D" w:rsidP="00A3309D">
      <w:pPr>
        <w:pStyle w:val="Akapitzlist"/>
        <w:numPr>
          <w:ilvl w:val="0"/>
          <w:numId w:val="21"/>
        </w:numPr>
        <w:suppressAutoHyphens/>
        <w:spacing w:after="1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309D">
        <w:rPr>
          <w:rFonts w:asciiTheme="minorHAnsi" w:hAnsiTheme="minorHAnsi" w:cstheme="minorHAnsi"/>
          <w:sz w:val="22"/>
          <w:szCs w:val="22"/>
        </w:rPr>
        <w:t>automatu do gier walizkowego o nr 937090 -Apex – 1 szt;</w:t>
      </w:r>
    </w:p>
    <w:p w14:paraId="786DC653" w14:textId="77777777" w:rsidR="00A3309D" w:rsidRPr="00A3309D" w:rsidRDefault="00A3309D" w:rsidP="00A3309D">
      <w:pPr>
        <w:pStyle w:val="Akapitzlist"/>
        <w:numPr>
          <w:ilvl w:val="0"/>
          <w:numId w:val="21"/>
        </w:numPr>
        <w:suppressAutoHyphens/>
        <w:spacing w:after="1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309D">
        <w:rPr>
          <w:rFonts w:asciiTheme="minorHAnsi" w:hAnsiTheme="minorHAnsi" w:cstheme="minorHAnsi"/>
          <w:sz w:val="22"/>
          <w:szCs w:val="22"/>
        </w:rPr>
        <w:t>automatu do gier walizkowego o nr 386796 – Black Horse- 1 szt;</w:t>
      </w:r>
    </w:p>
    <w:p w14:paraId="265E5477" w14:textId="77777777" w:rsidR="00A3309D" w:rsidRPr="00A3309D" w:rsidRDefault="00A3309D" w:rsidP="00A3309D">
      <w:pPr>
        <w:pStyle w:val="Akapitzlist"/>
        <w:numPr>
          <w:ilvl w:val="0"/>
          <w:numId w:val="21"/>
        </w:numPr>
        <w:suppressAutoHyphens/>
        <w:spacing w:after="1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309D">
        <w:rPr>
          <w:rFonts w:asciiTheme="minorHAnsi" w:hAnsiTheme="minorHAnsi" w:cstheme="minorHAnsi"/>
          <w:sz w:val="22"/>
          <w:szCs w:val="22"/>
        </w:rPr>
        <w:t>pilotów do automatów – 2 szt;</w:t>
      </w:r>
    </w:p>
    <w:p w14:paraId="0BDB2BE1" w14:textId="77777777" w:rsidR="00A3309D" w:rsidRPr="00A3309D" w:rsidRDefault="00A3309D" w:rsidP="00A3309D">
      <w:pPr>
        <w:pStyle w:val="Akapitzlist"/>
        <w:numPr>
          <w:ilvl w:val="0"/>
          <w:numId w:val="21"/>
        </w:numPr>
        <w:suppressAutoHyphens/>
        <w:spacing w:after="1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309D">
        <w:rPr>
          <w:rFonts w:asciiTheme="minorHAnsi" w:hAnsiTheme="minorHAnsi" w:cstheme="minorHAnsi"/>
          <w:sz w:val="22"/>
          <w:szCs w:val="22"/>
        </w:rPr>
        <w:t>klucza bębenkowego – 1 szt;</w:t>
      </w:r>
    </w:p>
    <w:p w14:paraId="722F17A0" w14:textId="77777777" w:rsidR="00A3309D" w:rsidRPr="00A3309D" w:rsidRDefault="00A3309D" w:rsidP="00A3309D">
      <w:pPr>
        <w:pStyle w:val="Akapitzlist"/>
        <w:numPr>
          <w:ilvl w:val="0"/>
          <w:numId w:val="21"/>
        </w:numPr>
        <w:suppressAutoHyphens/>
        <w:spacing w:after="1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309D">
        <w:rPr>
          <w:rFonts w:asciiTheme="minorHAnsi" w:hAnsiTheme="minorHAnsi" w:cstheme="minorHAnsi"/>
          <w:sz w:val="22"/>
          <w:szCs w:val="22"/>
        </w:rPr>
        <w:t>chipa okrągłego – 1 szt;</w:t>
      </w:r>
    </w:p>
    <w:p w14:paraId="13AA3A82" w14:textId="77777777" w:rsidR="00A3309D" w:rsidRPr="00A3309D" w:rsidRDefault="00A3309D" w:rsidP="00A3309D">
      <w:pPr>
        <w:pStyle w:val="Akapitzlist"/>
        <w:numPr>
          <w:ilvl w:val="0"/>
          <w:numId w:val="21"/>
        </w:numPr>
        <w:suppressAutoHyphens/>
        <w:spacing w:after="1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309D">
        <w:rPr>
          <w:rFonts w:asciiTheme="minorHAnsi" w:hAnsiTheme="minorHAnsi" w:cstheme="minorHAnsi"/>
          <w:sz w:val="22"/>
          <w:szCs w:val="22"/>
        </w:rPr>
        <w:t>mini komputera TrekStor Mini PC W1- 3 szt;</w:t>
      </w:r>
    </w:p>
    <w:p w14:paraId="04933791" w14:textId="77777777" w:rsidR="00A3309D" w:rsidRPr="00A3309D" w:rsidRDefault="00A3309D" w:rsidP="00A3309D">
      <w:pPr>
        <w:pStyle w:val="Akapitzlist"/>
        <w:numPr>
          <w:ilvl w:val="0"/>
          <w:numId w:val="21"/>
        </w:numPr>
        <w:suppressAutoHyphens/>
        <w:spacing w:after="1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309D">
        <w:rPr>
          <w:rFonts w:asciiTheme="minorHAnsi" w:hAnsiTheme="minorHAnsi" w:cstheme="minorHAnsi"/>
          <w:sz w:val="22"/>
          <w:szCs w:val="22"/>
        </w:rPr>
        <w:t>monitora LOC model TFT 22W90PSA ser. Nr DLSBCJA001369- 1 szt;</w:t>
      </w:r>
    </w:p>
    <w:p w14:paraId="1EC75AD8" w14:textId="77777777" w:rsidR="00A3309D" w:rsidRPr="00A3309D" w:rsidRDefault="00A3309D" w:rsidP="00A3309D">
      <w:pPr>
        <w:pStyle w:val="Akapitzlist"/>
        <w:numPr>
          <w:ilvl w:val="0"/>
          <w:numId w:val="21"/>
        </w:numPr>
        <w:suppressAutoHyphens/>
        <w:spacing w:after="1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309D">
        <w:rPr>
          <w:rFonts w:asciiTheme="minorHAnsi" w:hAnsiTheme="minorHAnsi" w:cstheme="minorHAnsi"/>
          <w:sz w:val="22"/>
          <w:szCs w:val="22"/>
        </w:rPr>
        <w:t>monitora LOC model TFT 22W90PSA ser. Nr DLSBCJA001743- 1 szt;</w:t>
      </w:r>
    </w:p>
    <w:p w14:paraId="60F4C78A" w14:textId="77777777" w:rsidR="00A3309D" w:rsidRPr="00A3309D" w:rsidRDefault="00A3309D" w:rsidP="00A3309D">
      <w:pPr>
        <w:pStyle w:val="Akapitzlist"/>
        <w:numPr>
          <w:ilvl w:val="0"/>
          <w:numId w:val="21"/>
        </w:numPr>
        <w:suppressAutoHyphens/>
        <w:spacing w:after="1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309D">
        <w:rPr>
          <w:rFonts w:asciiTheme="minorHAnsi" w:hAnsiTheme="minorHAnsi" w:cstheme="minorHAnsi"/>
          <w:sz w:val="22"/>
          <w:szCs w:val="22"/>
        </w:rPr>
        <w:t>monitora LOC model TFT 22W90PSA ser. Nr DLSBCJA001365- 1 szt;</w:t>
      </w:r>
    </w:p>
    <w:p w14:paraId="2997E661" w14:textId="77777777" w:rsidR="00A3309D" w:rsidRPr="00A3309D" w:rsidRDefault="00A3309D" w:rsidP="00A3309D">
      <w:pPr>
        <w:pStyle w:val="Akapitzlist"/>
        <w:numPr>
          <w:ilvl w:val="0"/>
          <w:numId w:val="21"/>
        </w:numPr>
        <w:suppressAutoHyphens/>
        <w:spacing w:after="1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309D">
        <w:rPr>
          <w:rFonts w:asciiTheme="minorHAnsi" w:hAnsiTheme="minorHAnsi" w:cstheme="minorHAnsi"/>
          <w:sz w:val="22"/>
          <w:szCs w:val="22"/>
        </w:rPr>
        <w:t>klawiatury bezprzewodowa California Access CA- 1302- 1 szt;</w:t>
      </w:r>
    </w:p>
    <w:p w14:paraId="436DEAA2" w14:textId="77777777" w:rsidR="00A3309D" w:rsidRPr="00A3309D" w:rsidRDefault="00A3309D" w:rsidP="00A3309D">
      <w:pPr>
        <w:pStyle w:val="Akapitzlist"/>
        <w:numPr>
          <w:ilvl w:val="0"/>
          <w:numId w:val="21"/>
        </w:numPr>
        <w:suppressAutoHyphens/>
        <w:spacing w:after="1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309D">
        <w:rPr>
          <w:rFonts w:asciiTheme="minorHAnsi" w:hAnsiTheme="minorHAnsi" w:cstheme="minorHAnsi"/>
          <w:sz w:val="22"/>
          <w:szCs w:val="22"/>
        </w:rPr>
        <w:t>klawiatury bezprzewodowa Gembrio P/N: KBS-WCH-OI- 1 szt;</w:t>
      </w:r>
    </w:p>
    <w:p w14:paraId="6ACF290F" w14:textId="77777777" w:rsidR="00A3309D" w:rsidRPr="00A3309D" w:rsidRDefault="00A3309D" w:rsidP="00A3309D">
      <w:pPr>
        <w:pStyle w:val="Akapitzlist"/>
        <w:numPr>
          <w:ilvl w:val="0"/>
          <w:numId w:val="21"/>
        </w:numPr>
        <w:suppressAutoHyphens/>
        <w:spacing w:after="1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309D">
        <w:rPr>
          <w:rFonts w:asciiTheme="minorHAnsi" w:hAnsiTheme="minorHAnsi" w:cstheme="minorHAnsi"/>
          <w:sz w:val="22"/>
          <w:szCs w:val="22"/>
        </w:rPr>
        <w:t>klawiatury bezprzewodowa Tracer KTM: P/N: 44517- 1 szt;</w:t>
      </w:r>
    </w:p>
    <w:p w14:paraId="286706FB" w14:textId="77777777" w:rsidR="00A3309D" w:rsidRPr="00A3309D" w:rsidRDefault="00A3309D" w:rsidP="00A3309D">
      <w:pPr>
        <w:pStyle w:val="Akapitzlist"/>
        <w:numPr>
          <w:ilvl w:val="0"/>
          <w:numId w:val="21"/>
        </w:numPr>
        <w:suppressAutoHyphens/>
        <w:spacing w:after="1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309D">
        <w:rPr>
          <w:rFonts w:asciiTheme="minorHAnsi" w:hAnsiTheme="minorHAnsi" w:cstheme="minorHAnsi"/>
          <w:sz w:val="22"/>
          <w:szCs w:val="22"/>
        </w:rPr>
        <w:t>myszy komputerowej Blow – 1 szt:</w:t>
      </w:r>
    </w:p>
    <w:p w14:paraId="13839FA1" w14:textId="77777777" w:rsidR="00A3309D" w:rsidRPr="00A3309D" w:rsidRDefault="00A3309D" w:rsidP="00A3309D">
      <w:pPr>
        <w:pStyle w:val="Akapitzlist"/>
        <w:numPr>
          <w:ilvl w:val="0"/>
          <w:numId w:val="21"/>
        </w:numPr>
        <w:suppressAutoHyphens/>
        <w:spacing w:after="1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309D">
        <w:rPr>
          <w:rFonts w:asciiTheme="minorHAnsi" w:hAnsiTheme="minorHAnsi" w:cstheme="minorHAnsi"/>
          <w:sz w:val="22"/>
          <w:szCs w:val="22"/>
        </w:rPr>
        <w:t>myszy komputerowej Gembrio P/N: KBS-WCH-01 – 1 szt;</w:t>
      </w:r>
    </w:p>
    <w:p w14:paraId="3B8FB22A" w14:textId="77777777" w:rsidR="00A3309D" w:rsidRPr="00A3309D" w:rsidRDefault="00A3309D" w:rsidP="00A3309D">
      <w:pPr>
        <w:pStyle w:val="Akapitzlist"/>
        <w:numPr>
          <w:ilvl w:val="0"/>
          <w:numId w:val="21"/>
        </w:numPr>
        <w:suppressAutoHyphens/>
        <w:spacing w:after="1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309D">
        <w:rPr>
          <w:rFonts w:asciiTheme="minorHAnsi" w:hAnsiTheme="minorHAnsi" w:cstheme="minorHAnsi"/>
          <w:sz w:val="22"/>
          <w:szCs w:val="22"/>
        </w:rPr>
        <w:t>myszy komputerowej Tracer  KTM: 44517 – 1 szt;</w:t>
      </w:r>
    </w:p>
    <w:p w14:paraId="12B2C476" w14:textId="77777777" w:rsidR="00A3309D" w:rsidRPr="00A3309D" w:rsidRDefault="00A3309D" w:rsidP="00A3309D">
      <w:pPr>
        <w:pStyle w:val="Akapitzlist"/>
        <w:numPr>
          <w:ilvl w:val="0"/>
          <w:numId w:val="21"/>
        </w:numPr>
        <w:suppressAutoHyphens/>
        <w:spacing w:after="1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309D">
        <w:rPr>
          <w:rFonts w:asciiTheme="minorHAnsi" w:hAnsiTheme="minorHAnsi" w:cstheme="minorHAnsi"/>
          <w:sz w:val="22"/>
          <w:szCs w:val="22"/>
        </w:rPr>
        <w:t>urządzenia router Actona powered by Pentagram nr P6802 – 1 szt;</w:t>
      </w:r>
    </w:p>
    <w:p w14:paraId="6F27961E" w14:textId="77777777" w:rsidR="00A3309D" w:rsidRPr="00A3309D" w:rsidRDefault="00A3309D" w:rsidP="00A3309D">
      <w:pPr>
        <w:pStyle w:val="Akapitzlist"/>
        <w:numPr>
          <w:ilvl w:val="0"/>
          <w:numId w:val="21"/>
        </w:numPr>
        <w:suppressAutoHyphens/>
        <w:spacing w:after="1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309D">
        <w:rPr>
          <w:rFonts w:asciiTheme="minorHAnsi" w:hAnsiTheme="minorHAnsi" w:cstheme="minorHAnsi"/>
          <w:sz w:val="22"/>
          <w:szCs w:val="22"/>
        </w:rPr>
        <w:t>tabletu firmy Asus – 1 szt;</w:t>
      </w:r>
    </w:p>
    <w:p w14:paraId="5CB6E007" w14:textId="77777777" w:rsidR="00A3309D" w:rsidRPr="00A3309D" w:rsidRDefault="00A3309D" w:rsidP="00A3309D">
      <w:pPr>
        <w:pStyle w:val="Akapitzlist"/>
        <w:numPr>
          <w:ilvl w:val="0"/>
          <w:numId w:val="21"/>
        </w:numPr>
        <w:suppressAutoHyphens/>
        <w:spacing w:before="26" w:after="160" w:line="276" w:lineRule="auto"/>
        <w:ind w:left="765"/>
        <w:jc w:val="both"/>
        <w:rPr>
          <w:rFonts w:asciiTheme="minorHAnsi" w:hAnsiTheme="minorHAnsi" w:cstheme="minorHAnsi"/>
          <w:sz w:val="22"/>
          <w:szCs w:val="22"/>
        </w:rPr>
      </w:pPr>
      <w:r w:rsidRPr="00A3309D">
        <w:rPr>
          <w:rFonts w:asciiTheme="minorHAnsi" w:hAnsiTheme="minorHAnsi" w:cstheme="minorHAnsi"/>
          <w:sz w:val="22"/>
          <w:szCs w:val="22"/>
        </w:rPr>
        <w:t xml:space="preserve">środków pieniężnych w łącznej kwocie 250,00 zł (dwieście pięćdziesiąt zł). </w:t>
      </w:r>
    </w:p>
    <w:p w14:paraId="0497C947" w14:textId="6EBD525E" w:rsidR="00D2032A" w:rsidRPr="00A3309D" w:rsidRDefault="00D2032A" w:rsidP="00A3309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1640EF1" w14:textId="2D6B3332" w:rsidR="00CB6C17" w:rsidRPr="00A3309D" w:rsidRDefault="00CB6C17" w:rsidP="00BC05F2">
      <w:pPr>
        <w:pStyle w:val="Nagwektabeli"/>
        <w:rPr>
          <w:rFonts w:asciiTheme="minorHAnsi" w:hAnsiTheme="minorHAnsi" w:cstheme="minorHAnsi"/>
          <w:b/>
          <w:sz w:val="22"/>
          <w:szCs w:val="22"/>
        </w:rPr>
      </w:pPr>
      <w:r w:rsidRPr="00A3309D">
        <w:rPr>
          <w:rFonts w:asciiTheme="minorHAnsi" w:hAnsiTheme="minorHAnsi" w:cstheme="minorHAnsi"/>
          <w:b/>
          <w:sz w:val="22"/>
          <w:szCs w:val="22"/>
        </w:rPr>
        <w:t>Pouczenie:</w:t>
      </w:r>
    </w:p>
    <w:p w14:paraId="469DEE4B" w14:textId="07E0A173" w:rsidR="00CB6C17" w:rsidRPr="00A3309D" w:rsidRDefault="00CB6C17" w:rsidP="00BC05F2">
      <w:pPr>
        <w:pStyle w:val="Akapitzlist"/>
        <w:numPr>
          <w:ilvl w:val="0"/>
          <w:numId w:val="15"/>
        </w:numPr>
        <w:contextualSpacing w:val="0"/>
        <w:rPr>
          <w:rFonts w:asciiTheme="minorHAnsi" w:hAnsiTheme="minorHAnsi" w:cstheme="minorHAnsi"/>
          <w:sz w:val="22"/>
          <w:szCs w:val="22"/>
        </w:rPr>
      </w:pPr>
      <w:r w:rsidRPr="00A3309D">
        <w:rPr>
          <w:rFonts w:asciiTheme="minorHAnsi" w:hAnsiTheme="minorHAnsi" w:cstheme="minorHAnsi"/>
          <w:sz w:val="22"/>
          <w:szCs w:val="22"/>
        </w:rPr>
        <w:t xml:space="preserve">Termin do odbioru depozytu wynosi </w:t>
      </w:r>
      <w:r w:rsidRPr="00A3309D">
        <w:rPr>
          <w:rFonts w:asciiTheme="minorHAnsi" w:hAnsiTheme="minorHAnsi" w:cstheme="minorHAnsi"/>
          <w:b/>
          <w:sz w:val="22"/>
          <w:szCs w:val="22"/>
        </w:rPr>
        <w:t xml:space="preserve">3 lata </w:t>
      </w:r>
      <w:r w:rsidRPr="00A3309D">
        <w:rPr>
          <w:rFonts w:asciiTheme="minorHAnsi" w:hAnsiTheme="minorHAnsi" w:cstheme="minorHAnsi"/>
          <w:sz w:val="22"/>
          <w:szCs w:val="22"/>
        </w:rPr>
        <w:t>od dnia wywieszenia wezwania do odbioru depozytu na tablicy informacyjnej w siedzibie Naczelnika Warmińsko-Mazurskiego Urzędu Celno-Skarbowego w Olsztynie. Wezwanie do odbioru depozytu wywieszono dnia</w:t>
      </w:r>
      <w:r w:rsidR="00DB7941" w:rsidRPr="00A3309D">
        <w:rPr>
          <w:rFonts w:asciiTheme="minorHAnsi" w:hAnsiTheme="minorHAnsi" w:cstheme="minorHAnsi"/>
          <w:sz w:val="22"/>
          <w:szCs w:val="22"/>
        </w:rPr>
        <w:t xml:space="preserve"> </w:t>
      </w:r>
      <w:r w:rsidR="00A42DAF">
        <w:rPr>
          <w:rFonts w:asciiTheme="minorHAnsi" w:hAnsiTheme="minorHAnsi" w:cstheme="minorHAnsi"/>
          <w:sz w:val="22"/>
          <w:szCs w:val="22"/>
        </w:rPr>
        <w:t xml:space="preserve"> 10 marca 2026 r. </w:t>
      </w:r>
      <w:r w:rsidRPr="00A3309D">
        <w:rPr>
          <w:rFonts w:asciiTheme="minorHAnsi" w:hAnsiTheme="minorHAnsi" w:cstheme="minorHAnsi"/>
          <w:sz w:val="22"/>
          <w:szCs w:val="22"/>
        </w:rPr>
        <w:t>na okres 6 miesięcy.</w:t>
      </w:r>
    </w:p>
    <w:p w14:paraId="33CB9CAC" w14:textId="77777777" w:rsidR="00CB6C17" w:rsidRPr="00A3309D" w:rsidRDefault="00CB6C17" w:rsidP="00BC05F2">
      <w:pPr>
        <w:pStyle w:val="Akapitzlist"/>
        <w:numPr>
          <w:ilvl w:val="0"/>
          <w:numId w:val="15"/>
        </w:numPr>
        <w:contextualSpacing w:val="0"/>
        <w:rPr>
          <w:rFonts w:asciiTheme="minorHAnsi" w:hAnsiTheme="minorHAnsi" w:cstheme="minorHAnsi"/>
          <w:sz w:val="22"/>
          <w:szCs w:val="22"/>
        </w:rPr>
      </w:pPr>
      <w:r w:rsidRPr="00A3309D">
        <w:rPr>
          <w:rFonts w:asciiTheme="minorHAnsi" w:hAnsiTheme="minorHAnsi" w:cstheme="minorHAnsi"/>
          <w:sz w:val="22"/>
          <w:szCs w:val="22"/>
        </w:rPr>
        <w:t>Likwidacja niepodjętego depozytu z mocy prawa następuje w razie niepodjęcia depozytu przez uprawnionego, mimo upływu terminu do odbioru depozytu.</w:t>
      </w:r>
    </w:p>
    <w:p w14:paraId="25463BC4" w14:textId="02C772C2" w:rsidR="00CB6C17" w:rsidRPr="00A3309D" w:rsidRDefault="00CB6C17" w:rsidP="00BC05F2">
      <w:pPr>
        <w:pStyle w:val="Akapitzlist"/>
        <w:numPr>
          <w:ilvl w:val="0"/>
          <w:numId w:val="15"/>
        </w:numPr>
        <w:contextualSpacing w:val="0"/>
        <w:rPr>
          <w:rFonts w:asciiTheme="minorHAnsi" w:hAnsiTheme="minorHAnsi" w:cstheme="minorHAnsi"/>
          <w:sz w:val="22"/>
          <w:szCs w:val="22"/>
        </w:rPr>
      </w:pPr>
      <w:bookmarkStart w:id="0" w:name="_Hlk87343537"/>
      <w:r w:rsidRPr="00A3309D">
        <w:rPr>
          <w:rFonts w:asciiTheme="minorHAnsi" w:hAnsiTheme="minorHAnsi" w:cstheme="minorHAnsi"/>
          <w:sz w:val="22"/>
          <w:szCs w:val="22"/>
        </w:rPr>
        <w:t>Depozyt, zgodnie z art. 15j ustawy z dnia 19. 11. 2009 r. o grach hazardowych (tekst jednolity Dz. U. z 2020 r., poz. 2094) może zostać wydan</w:t>
      </w:r>
      <w:r w:rsidR="00DB7941" w:rsidRPr="00A3309D">
        <w:rPr>
          <w:rFonts w:asciiTheme="minorHAnsi" w:hAnsiTheme="minorHAnsi" w:cstheme="minorHAnsi"/>
          <w:sz w:val="22"/>
          <w:szCs w:val="22"/>
        </w:rPr>
        <w:t>y</w:t>
      </w:r>
      <w:r w:rsidRPr="00A3309D">
        <w:rPr>
          <w:rFonts w:asciiTheme="minorHAnsi" w:hAnsiTheme="minorHAnsi" w:cstheme="minorHAnsi"/>
          <w:sz w:val="22"/>
          <w:szCs w:val="22"/>
        </w:rPr>
        <w:t xml:space="preserve"> wyłącznie stronie, która spełnia przesłanki do posiadania automatów, o których mowa w tym przepisie, tj.: </w:t>
      </w:r>
    </w:p>
    <w:p w14:paraId="126F9A69" w14:textId="77777777" w:rsidR="00CB6C17" w:rsidRPr="00A3309D" w:rsidRDefault="00CB6C17" w:rsidP="00BC05F2">
      <w:pPr>
        <w:pStyle w:val="Akapitzlist"/>
        <w:numPr>
          <w:ilvl w:val="1"/>
          <w:numId w:val="15"/>
        </w:numPr>
        <w:contextualSpacing w:val="0"/>
        <w:rPr>
          <w:rFonts w:asciiTheme="minorHAnsi" w:hAnsiTheme="minorHAnsi" w:cstheme="minorHAnsi"/>
          <w:sz w:val="22"/>
          <w:szCs w:val="22"/>
        </w:rPr>
      </w:pPr>
      <w:r w:rsidRPr="00A3309D">
        <w:rPr>
          <w:rFonts w:asciiTheme="minorHAnsi" w:hAnsiTheme="minorHAnsi" w:cstheme="minorHAnsi"/>
          <w:color w:val="000000"/>
          <w:sz w:val="22"/>
          <w:szCs w:val="22"/>
        </w:rPr>
        <w:lastRenderedPageBreak/>
        <w:t>posiada koncesję na prowadzenie kasyna gry;</w:t>
      </w:r>
    </w:p>
    <w:p w14:paraId="5CCF9EE3" w14:textId="011F6648" w:rsidR="00B20E62" w:rsidRPr="00A3309D" w:rsidRDefault="00CB6C17" w:rsidP="00BC05F2">
      <w:pPr>
        <w:pStyle w:val="Akapitzlist"/>
        <w:numPr>
          <w:ilvl w:val="1"/>
          <w:numId w:val="15"/>
        </w:numPr>
        <w:contextualSpacing w:val="0"/>
        <w:rPr>
          <w:rFonts w:asciiTheme="minorHAnsi" w:hAnsiTheme="minorHAnsi" w:cstheme="minorHAnsi"/>
          <w:color w:val="000000"/>
          <w:sz w:val="22"/>
          <w:szCs w:val="22"/>
        </w:rPr>
      </w:pPr>
      <w:r w:rsidRPr="00A3309D">
        <w:rPr>
          <w:rFonts w:asciiTheme="minorHAnsi" w:hAnsiTheme="minorHAnsi" w:cstheme="minorHAnsi"/>
          <w:color w:val="000000"/>
          <w:sz w:val="22"/>
          <w:szCs w:val="22"/>
        </w:rPr>
        <w:t>jest spółką wykonującą monopol państwa w zakresie gier na automatach w salonach gier.</w:t>
      </w:r>
      <w:bookmarkEnd w:id="0"/>
    </w:p>
    <w:p w14:paraId="540B9A87" w14:textId="646E44C0" w:rsidR="00CB7905" w:rsidRPr="00A3309D" w:rsidRDefault="00B34502" w:rsidP="00D2032A">
      <w:pPr>
        <w:spacing w:before="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3309D">
        <w:rPr>
          <w:rFonts w:asciiTheme="minorHAnsi" w:hAnsiTheme="minorHAnsi" w:cstheme="minorHAnsi"/>
          <w:color w:val="000000"/>
          <w:sz w:val="22"/>
          <w:szCs w:val="22"/>
        </w:rPr>
        <w:t>W sprawie ustalenia terminu odbioru depozytów</w:t>
      </w:r>
      <w:r w:rsidR="00721AD1" w:rsidRPr="00A3309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A3309D">
        <w:rPr>
          <w:rFonts w:asciiTheme="minorHAnsi" w:hAnsiTheme="minorHAnsi" w:cstheme="minorHAnsi"/>
          <w:color w:val="000000"/>
          <w:sz w:val="22"/>
          <w:szCs w:val="22"/>
        </w:rPr>
        <w:t xml:space="preserve"> jak wyżej, proszę o kontakt telefoniczny pod nr telefonu: 89</w:t>
      </w:r>
      <w:r w:rsidR="008D737A" w:rsidRPr="00A3309D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A3309D">
        <w:rPr>
          <w:rFonts w:asciiTheme="minorHAnsi" w:hAnsiTheme="minorHAnsi" w:cstheme="minorHAnsi"/>
          <w:color w:val="000000"/>
          <w:sz w:val="22"/>
          <w:szCs w:val="22"/>
        </w:rPr>
        <w:t xml:space="preserve">538 </w:t>
      </w:r>
      <w:r w:rsidR="00581F12" w:rsidRPr="00A3309D">
        <w:rPr>
          <w:rFonts w:asciiTheme="minorHAnsi" w:hAnsiTheme="minorHAnsi" w:cstheme="minorHAnsi"/>
          <w:color w:val="000000"/>
          <w:sz w:val="22"/>
          <w:szCs w:val="22"/>
        </w:rPr>
        <w:t>-74-30</w:t>
      </w:r>
    </w:p>
    <w:p w14:paraId="27C95A44" w14:textId="3F3FF189" w:rsidR="008D737A" w:rsidRPr="00A3309D" w:rsidRDefault="008D737A" w:rsidP="008D737A">
      <w:pPr>
        <w:ind w:firstLine="6095"/>
        <w:contextualSpacing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A3309D">
        <w:rPr>
          <w:rFonts w:asciiTheme="minorHAnsi" w:hAnsiTheme="minorHAnsi" w:cstheme="minorHAnsi"/>
          <w:i/>
          <w:sz w:val="22"/>
          <w:szCs w:val="22"/>
        </w:rPr>
        <w:t>Naczelnik</w:t>
      </w:r>
    </w:p>
    <w:p w14:paraId="7298B8F2" w14:textId="77777777" w:rsidR="008D737A" w:rsidRPr="00A3309D" w:rsidRDefault="008D737A" w:rsidP="008D737A">
      <w:pPr>
        <w:ind w:firstLine="6095"/>
        <w:contextualSpacing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A3309D">
        <w:rPr>
          <w:rFonts w:asciiTheme="minorHAnsi" w:hAnsiTheme="minorHAnsi" w:cstheme="minorHAnsi"/>
          <w:i/>
          <w:sz w:val="22"/>
          <w:szCs w:val="22"/>
        </w:rPr>
        <w:t>W-M Urzędu Celno-Skarbowego</w:t>
      </w:r>
    </w:p>
    <w:p w14:paraId="67FC0F60" w14:textId="77777777" w:rsidR="008D737A" w:rsidRPr="00A3309D" w:rsidRDefault="008D737A" w:rsidP="008D737A">
      <w:pPr>
        <w:ind w:firstLine="6095"/>
        <w:contextualSpacing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A3309D">
        <w:rPr>
          <w:rFonts w:asciiTheme="minorHAnsi" w:hAnsiTheme="minorHAnsi" w:cstheme="minorHAnsi"/>
          <w:i/>
          <w:sz w:val="22"/>
          <w:szCs w:val="22"/>
        </w:rPr>
        <w:t>w Olsztynie</w:t>
      </w:r>
    </w:p>
    <w:p w14:paraId="4BE6D2A1" w14:textId="61D4E956" w:rsidR="008D737A" w:rsidRDefault="006259F8" w:rsidP="008D737A">
      <w:pPr>
        <w:ind w:firstLine="6095"/>
        <w:contextualSpacing/>
        <w:jc w:val="center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mł. insp.</w:t>
      </w:r>
      <w:r w:rsidR="008D737A" w:rsidRPr="00A3309D">
        <w:rPr>
          <w:rFonts w:asciiTheme="minorHAnsi" w:hAnsiTheme="minorHAnsi" w:cstheme="minorHAnsi"/>
          <w:i/>
          <w:sz w:val="22"/>
          <w:szCs w:val="22"/>
        </w:rPr>
        <w:t xml:space="preserve">  Sławomir Podgórski</w:t>
      </w:r>
    </w:p>
    <w:p w14:paraId="0E1E6F18" w14:textId="4D5FFF61" w:rsidR="00A42DAF" w:rsidRPr="00A3309D" w:rsidRDefault="00A42DAF" w:rsidP="008D737A">
      <w:pPr>
        <w:ind w:firstLine="6095"/>
        <w:contextualSpacing/>
        <w:jc w:val="center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/podpis na oryginale/</w:t>
      </w:r>
    </w:p>
    <w:p w14:paraId="5CF0D985" w14:textId="4D98A57B" w:rsidR="008D737A" w:rsidRPr="00A3309D" w:rsidRDefault="008D737A" w:rsidP="008D737A">
      <w:pPr>
        <w:ind w:firstLine="6095"/>
        <w:contextualSpacing/>
        <w:jc w:val="center"/>
        <w:rPr>
          <w:rFonts w:asciiTheme="minorHAnsi" w:hAnsiTheme="minorHAnsi" w:cstheme="minorHAnsi"/>
          <w:i/>
          <w:sz w:val="22"/>
          <w:szCs w:val="22"/>
        </w:rPr>
      </w:pPr>
    </w:p>
    <w:p w14:paraId="05A63C2B" w14:textId="03106A44" w:rsidR="008D737A" w:rsidRPr="00A3309D" w:rsidRDefault="008D737A" w:rsidP="00D2032A">
      <w:pPr>
        <w:spacing w:before="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sectPr w:rsidR="008D737A" w:rsidRPr="00A3309D">
      <w:footerReference w:type="default" r:id="rId8"/>
      <w:headerReference w:type="first" r:id="rId9"/>
      <w:footerReference w:type="first" r:id="rId10"/>
      <w:pgSz w:w="11906" w:h="16838"/>
      <w:pgMar w:top="1701" w:right="1134" w:bottom="1701" w:left="1418" w:header="709" w:footer="709" w:gutter="0"/>
      <w:cols w:space="708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65B62" w14:textId="77777777" w:rsidR="00C6106B" w:rsidRDefault="00C6106B">
      <w:r>
        <w:separator/>
      </w:r>
    </w:p>
  </w:endnote>
  <w:endnote w:type="continuationSeparator" w:id="0">
    <w:p w14:paraId="3AC8B648" w14:textId="77777777" w:rsidR="00C6106B" w:rsidRDefault="00C61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F39A5" w14:textId="77777777" w:rsidR="00115FF4" w:rsidRDefault="00115FF4">
    <w:pPr>
      <w:pStyle w:val="Stopka"/>
    </w:pPr>
  </w:p>
  <w:p w14:paraId="1303427D" w14:textId="77777777" w:rsidR="00115FF4" w:rsidRDefault="00115FF4">
    <w:pPr>
      <w:pStyle w:val="Stopka"/>
    </w:pPr>
  </w:p>
  <w:p w14:paraId="7F1A7D30" w14:textId="77777777" w:rsidR="00115FF4" w:rsidRDefault="00115FF4">
    <w:pPr>
      <w:pStyle w:val="Stopka"/>
    </w:pPr>
  </w:p>
  <w:p w14:paraId="36419B17" w14:textId="77777777" w:rsidR="00115FF4" w:rsidRDefault="00115FF4">
    <w:pPr>
      <w:pStyle w:val="Stopka"/>
    </w:pPr>
  </w:p>
  <w:p w14:paraId="0DE7968D" w14:textId="77777777" w:rsidR="00115FF4" w:rsidRDefault="00115FF4">
    <w:pPr>
      <w:pStyle w:val="Stopka"/>
    </w:pPr>
  </w:p>
  <w:p w14:paraId="088766DC" w14:textId="77777777" w:rsidR="00115FF4" w:rsidRDefault="00115FF4">
    <w:pPr>
      <w:pStyle w:val="Stopka"/>
    </w:pPr>
  </w:p>
  <w:p w14:paraId="4D81ABE9" w14:textId="77777777" w:rsidR="00115FF4" w:rsidRDefault="00115FF4">
    <w:pPr>
      <w:pStyle w:val="Stopka"/>
    </w:pPr>
  </w:p>
  <w:p w14:paraId="02ACE702" w14:textId="77777777" w:rsidR="00115FF4" w:rsidRDefault="00115FF4">
    <w:pPr>
      <w:pStyle w:val="Stopka"/>
    </w:pPr>
  </w:p>
  <w:p w14:paraId="3E26F7A4" w14:textId="77777777" w:rsidR="00115FF4" w:rsidRDefault="00115FF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BA70B" w14:textId="76387E35" w:rsidR="00033FF5" w:rsidRDefault="00033FF5" w:rsidP="00AA4653">
    <w:pPr>
      <w:pStyle w:val="StopkaKAS"/>
      <w:pBdr>
        <w:left w:val="none" w:sz="0" w:space="0" w:color="auto"/>
      </w:pBdr>
      <w:tabs>
        <w:tab w:val="right" w:pos="9214"/>
      </w:tabs>
      <w:ind w:left="0" w:right="650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3E411C29" wp14:editId="62E22005">
              <wp:simplePos x="0" y="0"/>
              <wp:positionH relativeFrom="column">
                <wp:posOffset>5760720</wp:posOffset>
              </wp:positionH>
              <wp:positionV relativeFrom="bottomMargin">
                <wp:posOffset>-457</wp:posOffset>
              </wp:positionV>
              <wp:extent cx="720000" cy="306000"/>
              <wp:effectExtent l="0" t="0" r="0" b="0"/>
              <wp:wrapNone/>
              <wp:docPr id="8" name="Prostokąt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55AADDF" w14:textId="77777777" w:rsidR="00033FF5" w:rsidRPr="00F3551E" w:rsidRDefault="00033FF5" w:rsidP="00033FF5">
                          <w:pPr>
                            <w:pStyle w:val="Stopka"/>
                            <w:tabs>
                              <w:tab w:val="right" w:pos="8222"/>
                            </w:tabs>
                            <w:rPr>
                              <w:rFonts w:asciiTheme="minorHAnsi" w:hAnsiTheme="minorHAnsi" w:cstheme="minorHAnsi"/>
                              <w:lang w:val="fr-FR"/>
                            </w:rPr>
                          </w:pPr>
                          <w:r w:rsidRPr="00F3551E">
                            <w:rPr>
                              <w:rFonts w:asciiTheme="minorHAnsi" w:hAnsiTheme="minorHAnsi" w:cstheme="minorHAnsi"/>
                              <w:b/>
                              <w:bCs/>
                            </w:rPr>
                            <w:fldChar w:fldCharType="begin"/>
                          </w:r>
                          <w:r w:rsidRPr="00F3551E">
                            <w:rPr>
                              <w:rFonts w:asciiTheme="minorHAnsi" w:hAnsiTheme="minorHAnsi" w:cstheme="minorHAnsi"/>
                              <w:b/>
                              <w:bCs/>
                            </w:rPr>
                            <w:instrText>PAGE \* ARABIC</w:instrText>
                          </w:r>
                          <w:r w:rsidRPr="00F3551E">
                            <w:rPr>
                              <w:rFonts w:asciiTheme="minorHAnsi" w:hAnsiTheme="minorHAnsi" w:cstheme="minorHAnsi"/>
                              <w:b/>
                              <w:bCs/>
                            </w:rPr>
                            <w:fldChar w:fldCharType="separate"/>
                          </w:r>
                          <w:r w:rsidRPr="00F3551E">
                            <w:rPr>
                              <w:rFonts w:asciiTheme="minorHAnsi" w:hAnsiTheme="minorHAnsi" w:cstheme="minorHAnsi"/>
                              <w:b/>
                              <w:bCs/>
                              <w:noProof/>
                            </w:rPr>
                            <w:t>1</w:t>
                          </w:r>
                          <w:r w:rsidRPr="00F3551E">
                            <w:rPr>
                              <w:rFonts w:asciiTheme="minorHAnsi" w:hAnsiTheme="minorHAnsi" w:cstheme="minorHAnsi"/>
                              <w:b/>
                              <w:bCs/>
                            </w:rPr>
                            <w:fldChar w:fldCharType="end"/>
                          </w:r>
                          <w:r w:rsidRPr="00F3551E">
                            <w:rPr>
                              <w:rFonts w:asciiTheme="minorHAnsi" w:hAnsiTheme="minorHAnsi" w:cstheme="minorHAnsi"/>
                              <w:lang w:val="fr-FR"/>
                            </w:rPr>
                            <w:t>/</w:t>
                          </w:r>
                          <w:r w:rsidRPr="00F3551E">
                            <w:rPr>
                              <w:rFonts w:asciiTheme="minorHAnsi" w:hAnsiTheme="minorHAnsi" w:cstheme="minorHAnsi"/>
                              <w:b/>
                              <w:bCs/>
                            </w:rPr>
                            <w:fldChar w:fldCharType="begin"/>
                          </w:r>
                          <w:r w:rsidRPr="00F3551E">
                            <w:rPr>
                              <w:rFonts w:asciiTheme="minorHAnsi" w:hAnsiTheme="minorHAnsi" w:cstheme="minorHAnsi"/>
                              <w:b/>
                              <w:bCs/>
                            </w:rPr>
                            <w:instrText>NUMPAGES \* ARABIC</w:instrText>
                          </w:r>
                          <w:r w:rsidRPr="00F3551E">
                            <w:rPr>
                              <w:rFonts w:asciiTheme="minorHAnsi" w:hAnsiTheme="minorHAnsi" w:cstheme="minorHAnsi"/>
                              <w:b/>
                              <w:bCs/>
                            </w:rPr>
                            <w:fldChar w:fldCharType="separate"/>
                          </w:r>
                          <w:r w:rsidRPr="00F3551E">
                            <w:rPr>
                              <w:rFonts w:asciiTheme="minorHAnsi" w:hAnsiTheme="minorHAnsi" w:cstheme="minorHAnsi"/>
                              <w:b/>
                              <w:bCs/>
                              <w:noProof/>
                            </w:rPr>
                            <w:t>2</w:t>
                          </w:r>
                          <w:r w:rsidRPr="00F3551E">
                            <w:rPr>
                              <w:rFonts w:asciiTheme="minorHAnsi" w:hAnsiTheme="minorHAnsi" w:cstheme="minorHAnsi"/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52CCEF3F" w14:textId="77777777" w:rsidR="00033FF5" w:rsidRDefault="00033FF5" w:rsidP="00033FF5">
                          <w:pPr>
                            <w:pStyle w:val="Zawartoramki"/>
                          </w:pP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E411C29" id="Prostokąt 8" o:spid="_x0000_s1030" style="position:absolute;margin-left:453.6pt;margin-top:-.05pt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" o:allowincell="f" filled="f" stroked="f">
              <v:textbox>
                <w:txbxContent>
                  <w:p w14:paraId="155AADDF" w14:textId="77777777" w:rsidR="00033FF5" w:rsidRPr="00F3551E" w:rsidRDefault="00033FF5" w:rsidP="00033FF5">
                    <w:pPr>
                      <w:pStyle w:val="Stopka"/>
                      <w:tabs>
                        <w:tab w:val="right" w:pos="8222"/>
                      </w:tabs>
                      <w:rPr>
                        <w:rFonts w:asciiTheme="minorHAnsi" w:hAnsiTheme="minorHAnsi" w:cstheme="minorHAnsi"/>
                        <w:lang w:val="fr-FR"/>
                      </w:rPr>
                    </w:pPr>
                    <w:r w:rsidRPr="00F3551E">
                      <w:rPr>
                        <w:rFonts w:asciiTheme="minorHAnsi" w:hAnsiTheme="minorHAnsi" w:cstheme="minorHAnsi"/>
                        <w:b/>
                        <w:bCs/>
                      </w:rPr>
                      <w:fldChar w:fldCharType="begin"/>
                    </w:r>
                    <w:r w:rsidRPr="00F3551E">
                      <w:rPr>
                        <w:rFonts w:asciiTheme="minorHAnsi" w:hAnsiTheme="minorHAnsi" w:cstheme="minorHAnsi"/>
                        <w:b/>
                        <w:bCs/>
                      </w:rPr>
                      <w:instrText>PAGE \* ARABIC</w:instrText>
                    </w:r>
                    <w:r w:rsidRPr="00F3551E">
                      <w:rPr>
                        <w:rFonts w:asciiTheme="minorHAnsi" w:hAnsiTheme="minorHAnsi" w:cstheme="minorHAnsi"/>
                        <w:b/>
                        <w:bCs/>
                      </w:rPr>
                      <w:fldChar w:fldCharType="separate"/>
                    </w:r>
                    <w:r w:rsidRPr="00F3551E">
                      <w:rPr>
                        <w:rFonts w:asciiTheme="minorHAnsi" w:hAnsiTheme="minorHAnsi" w:cstheme="minorHAnsi"/>
                        <w:b/>
                        <w:bCs/>
                        <w:noProof/>
                      </w:rPr>
                      <w:t>1</w:t>
                    </w:r>
                    <w:r w:rsidRPr="00F3551E">
                      <w:rPr>
                        <w:rFonts w:asciiTheme="minorHAnsi" w:hAnsiTheme="minorHAnsi" w:cstheme="minorHAnsi"/>
                        <w:b/>
                        <w:bCs/>
                      </w:rPr>
                      <w:fldChar w:fldCharType="end"/>
                    </w:r>
                    <w:r w:rsidRPr="00F3551E">
                      <w:rPr>
                        <w:rFonts w:asciiTheme="minorHAnsi" w:hAnsiTheme="minorHAnsi" w:cstheme="minorHAnsi"/>
                        <w:lang w:val="fr-FR"/>
                      </w:rPr>
                      <w:t>/</w:t>
                    </w:r>
                    <w:r w:rsidRPr="00F3551E">
                      <w:rPr>
                        <w:rFonts w:asciiTheme="minorHAnsi" w:hAnsiTheme="minorHAnsi" w:cstheme="minorHAnsi"/>
                        <w:b/>
                        <w:bCs/>
                      </w:rPr>
                      <w:fldChar w:fldCharType="begin"/>
                    </w:r>
                    <w:r w:rsidRPr="00F3551E">
                      <w:rPr>
                        <w:rFonts w:asciiTheme="minorHAnsi" w:hAnsiTheme="minorHAnsi" w:cstheme="minorHAnsi"/>
                        <w:b/>
                        <w:bCs/>
                      </w:rPr>
                      <w:instrText>NUMPAGES \* ARABIC</w:instrText>
                    </w:r>
                    <w:r w:rsidRPr="00F3551E">
                      <w:rPr>
                        <w:rFonts w:asciiTheme="minorHAnsi" w:hAnsiTheme="minorHAnsi" w:cstheme="minorHAnsi"/>
                        <w:b/>
                        <w:bCs/>
                      </w:rPr>
                      <w:fldChar w:fldCharType="separate"/>
                    </w:r>
                    <w:r w:rsidRPr="00F3551E">
                      <w:rPr>
                        <w:rFonts w:asciiTheme="minorHAnsi" w:hAnsiTheme="minorHAnsi" w:cstheme="minorHAnsi"/>
                        <w:b/>
                        <w:bCs/>
                        <w:noProof/>
                      </w:rPr>
                      <w:t>2</w:t>
                    </w:r>
                    <w:r w:rsidRPr="00F3551E">
                      <w:rPr>
                        <w:rFonts w:asciiTheme="minorHAnsi" w:hAnsiTheme="minorHAnsi" w:cstheme="minorHAnsi"/>
                        <w:b/>
                        <w:bCs/>
                      </w:rPr>
                      <w:fldChar w:fldCharType="end"/>
                    </w:r>
                  </w:p>
                  <w:p w14:paraId="52CCEF3F" w14:textId="77777777" w:rsidR="00033FF5" w:rsidRDefault="00033FF5" w:rsidP="00033FF5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Pr="009C33FA">
      <w:rPr>
        <w:rFonts w:cs="Calibri"/>
        <w:lang w:val="en-US"/>
      </w:rPr>
      <w:t xml:space="preserve"> </w:t>
    </w:r>
  </w:p>
  <w:p w14:paraId="02C442BE" w14:textId="77777777" w:rsidR="00033FF5" w:rsidRDefault="00033FF5" w:rsidP="00033FF5"/>
  <w:p w14:paraId="47ADC0BA" w14:textId="26F5DFFD" w:rsidR="00115FF4" w:rsidRPr="00033FF5" w:rsidRDefault="00115FF4" w:rsidP="00033F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06689" w14:textId="77777777" w:rsidR="00C6106B" w:rsidRDefault="00C6106B">
      <w:r>
        <w:separator/>
      </w:r>
    </w:p>
  </w:footnote>
  <w:footnote w:type="continuationSeparator" w:id="0">
    <w:p w14:paraId="3002F744" w14:textId="77777777" w:rsidR="00C6106B" w:rsidRDefault="00C61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D5D8E" w14:textId="77777777" w:rsidR="00115FF4" w:rsidRDefault="00115FF4">
    <w:pPr>
      <w:pStyle w:val="Nagwek"/>
    </w:pPr>
  </w:p>
  <w:p w14:paraId="677AEDB8" w14:textId="77777777" w:rsidR="00115FF4" w:rsidRDefault="00115FF4">
    <w:pPr>
      <w:pStyle w:val="Nagwek"/>
    </w:pPr>
  </w:p>
  <w:p w14:paraId="71FEA394" w14:textId="77777777" w:rsidR="00115FF4" w:rsidRDefault="00853ABD" w:rsidP="00056A8D">
    <w:pPr>
      <w:pStyle w:val="Nagwek"/>
      <w:tabs>
        <w:tab w:val="clear" w:pos="4320"/>
        <w:tab w:val="clear" w:pos="8640"/>
        <w:tab w:val="left" w:pos="7155"/>
      </w:tabs>
    </w:pPr>
    <w:r>
      <w:rPr>
        <w:noProof/>
        <w:lang w:eastAsia="pl-PL"/>
      </w:rPr>
      <mc:AlternateContent>
        <mc:Choice Requires="wps">
          <w:drawing>
            <wp:anchor distT="0" distB="9525" distL="114300" distR="117475" simplePos="0" relativeHeight="3" behindDoc="1" locked="0" layoutInCell="1" allowOverlap="1" wp14:anchorId="76CAD3F6" wp14:editId="5E327B34">
              <wp:simplePos x="0" y="0"/>
              <wp:positionH relativeFrom="column">
                <wp:posOffset>2766695</wp:posOffset>
              </wp:positionH>
              <wp:positionV relativeFrom="paragraph">
                <wp:posOffset>1468754</wp:posOffset>
              </wp:positionV>
              <wp:extent cx="3105785" cy="1000125"/>
              <wp:effectExtent l="0" t="0" r="18415" b="9525"/>
              <wp:wrapNone/>
              <wp:docPr id="3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05785" cy="1000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7EC662D" w14:textId="77777777" w:rsidR="00241C0B" w:rsidRPr="00B0586D" w:rsidRDefault="00241C0B">
                          <w:pPr>
                            <w:pStyle w:val="Zawartoramki"/>
                            <w:rPr>
                              <w:rFonts w:ascii="Times New Roman" w:hAnsi="Times New Roman"/>
                              <w:b/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CAD3F6" id="Text Box 7" o:spid="_x0000_s1026" style="position:absolute;margin-left:217.85pt;margin-top:115.65pt;width:244.55pt;height:78.75pt;z-index:-503316477;visibility:visible;mso-wrap-style:square;mso-width-percent:0;mso-height-percent:0;mso-wrap-distance-left:9pt;mso-wrap-distance-top:0;mso-wrap-distance-right:9.25pt;mso-wrap-distance-bottom:.7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" filled="f" stroked="f">
              <v:textbox inset="0,0,0,0">
                <w:txbxContent>
                  <w:p w14:paraId="57EC662D" w14:textId="77777777" w:rsidR="00241C0B" w:rsidRPr="00B0586D" w:rsidRDefault="00241C0B">
                    <w:pPr>
                      <w:pStyle w:val="Zawartoramki"/>
                      <w:rPr>
                        <w:rFonts w:ascii="Times New Roman" w:hAnsi="Times New Roman"/>
                        <w:b/>
                        <w:color w:val="000000"/>
                        <w:sz w:val="22"/>
                        <w:szCs w:val="22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6350" distL="114300" distR="120650" simplePos="0" relativeHeight="7" behindDoc="1" locked="0" layoutInCell="1" allowOverlap="1" wp14:anchorId="51AD5707" wp14:editId="01F078EB">
              <wp:simplePos x="0" y="0"/>
              <wp:positionH relativeFrom="margin">
                <wp:posOffset>26035</wp:posOffset>
              </wp:positionH>
              <wp:positionV relativeFrom="paragraph">
                <wp:posOffset>1363345</wp:posOffset>
              </wp:positionV>
              <wp:extent cx="2418715" cy="417830"/>
              <wp:effectExtent l="0" t="0" r="0" b="0"/>
              <wp:wrapNone/>
              <wp:docPr id="5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18715" cy="417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5E57782" w14:textId="77777777" w:rsidR="00876D98" w:rsidRPr="00B0586D" w:rsidRDefault="00876D98">
                          <w:pPr>
                            <w:pStyle w:val="Zawartoramki"/>
                            <w:rPr>
                              <w:rFonts w:ascii="Times New Roman" w:hAnsi="Times New Roman"/>
                              <w:i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1AD5707" id="Text Box 8" o:spid="_x0000_s1027" style="position:absolute;margin-left:2.05pt;margin-top:107.35pt;width:190.45pt;height:32.9pt;z-index:-503316473;visibility:visible;mso-wrap-style:square;mso-wrap-distance-left:9pt;mso-wrap-distance-top:0;mso-wrap-distance-right:9.5pt;mso-wrap-distance-bottom:.5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" filled="f" stroked="f">
              <v:textbox inset="0,0,0,0">
                <w:txbxContent>
                  <w:p w14:paraId="05E57782" w14:textId="77777777" w:rsidR="00876D98" w:rsidRPr="00B0586D" w:rsidRDefault="00876D98">
                    <w:pPr>
                      <w:pStyle w:val="Zawartoramki"/>
                      <w:rPr>
                        <w:rFonts w:ascii="Times New Roman" w:hAnsi="Times New Roman"/>
                        <w:i/>
                        <w:sz w:val="22"/>
                        <w:szCs w:val="22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147B90">
      <w:rPr>
        <w:noProof/>
        <w:lang w:eastAsia="pl-PL"/>
      </w:rPr>
      <mc:AlternateContent>
        <mc:Choice Requires="wps">
          <w:drawing>
            <wp:anchor distT="0" distB="3175" distL="114300" distR="116205" simplePos="0" relativeHeight="2" behindDoc="1" locked="0" layoutInCell="1" allowOverlap="1" wp14:anchorId="015B8CE4" wp14:editId="3038BF2E">
              <wp:simplePos x="0" y="0"/>
              <wp:positionH relativeFrom="column">
                <wp:posOffset>3627120</wp:posOffset>
              </wp:positionH>
              <wp:positionV relativeFrom="paragraph">
                <wp:posOffset>-57150</wp:posOffset>
              </wp:positionV>
              <wp:extent cx="2432685" cy="476885"/>
              <wp:effectExtent l="0" t="0" r="0" b="0"/>
              <wp:wrapNone/>
              <wp:docPr id="1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32160" cy="476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E1402B0" w14:textId="4A313382" w:rsidR="006E243E" w:rsidRPr="005D6DF8" w:rsidRDefault="006E243E" w:rsidP="006E243E">
                          <w:pPr>
                            <w:pStyle w:val="NormalnyWeb"/>
                            <w:shd w:val="clear" w:color="auto" w:fill="FFFFFF"/>
                            <w:spacing w:after="150" w:line="275" w:lineRule="atLeast"/>
                            <w:jc w:val="right"/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22"/>
                            </w:rPr>
                          </w:pPr>
                          <w:r w:rsidRPr="005D6DF8"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22"/>
                            </w:rPr>
                            <w:t>Olsztyn,</w:t>
                          </w:r>
                          <w:r w:rsidR="006306CF"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22"/>
                            </w:rPr>
                            <w:t xml:space="preserve"> </w:t>
                          </w:r>
                          <w:r w:rsidR="00140270"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22"/>
                            </w:rPr>
                            <w:t>10</w:t>
                          </w:r>
                          <w:r w:rsidR="008D737A"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22"/>
                            </w:rPr>
                            <w:t xml:space="preserve"> </w:t>
                          </w:r>
                          <w:r w:rsidR="0012076F"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22"/>
                            </w:rPr>
                            <w:t>marca</w:t>
                          </w:r>
                          <w:r w:rsidR="007F78F1"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22"/>
                            </w:rPr>
                            <w:t xml:space="preserve"> </w:t>
                          </w:r>
                          <w:r w:rsidRPr="005D6DF8"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22"/>
                            </w:rPr>
                            <w:t>202</w:t>
                          </w:r>
                          <w:r w:rsidR="0012076F"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22"/>
                            </w:rPr>
                            <w:t>6</w:t>
                          </w:r>
                          <w:r w:rsidRPr="005D6DF8"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22"/>
                            </w:rPr>
                            <w:t xml:space="preserve"> r. </w:t>
                          </w:r>
                        </w:p>
                        <w:p w14:paraId="30B7DEF3" w14:textId="77777777" w:rsidR="00115FF4" w:rsidRPr="00B0586D" w:rsidRDefault="00115FF4">
                          <w:pPr>
                            <w:pStyle w:val="Zawartoramki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5B8CE4" id="Text Box 10" o:spid="_x0000_s1028" style="position:absolute;margin-left:285.6pt;margin-top:-4.5pt;width:191.55pt;height:37.55pt;z-index:-503316478;visibility:visible;mso-wrap-style:square;mso-wrap-distance-left:9pt;mso-wrap-distance-top:0;mso-wrap-distance-right:9.15pt;mso-wrap-distance-bottom: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" filled="f" stroked="f">
              <v:textbox inset="0,0,0,0">
                <w:txbxContent>
                  <w:p w14:paraId="0E1402B0" w14:textId="4A313382" w:rsidR="006E243E" w:rsidRPr="005D6DF8" w:rsidRDefault="006E243E" w:rsidP="006E243E">
                    <w:pPr>
                      <w:pStyle w:val="NormalnyWeb"/>
                      <w:shd w:val="clear" w:color="auto" w:fill="FFFFFF"/>
                      <w:spacing w:after="150" w:line="275" w:lineRule="atLeast"/>
                      <w:jc w:val="right"/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</w:rPr>
                    </w:pPr>
                    <w:r w:rsidRPr="005D6DF8"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</w:rPr>
                      <w:t>Olsztyn,</w:t>
                    </w:r>
                    <w:r w:rsidR="006306CF"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</w:rPr>
                      <w:t xml:space="preserve"> </w:t>
                    </w:r>
                    <w:r w:rsidR="00140270"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</w:rPr>
                      <w:t>10</w:t>
                    </w:r>
                    <w:r w:rsidR="008D737A"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</w:rPr>
                      <w:t xml:space="preserve"> </w:t>
                    </w:r>
                    <w:r w:rsidR="0012076F"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</w:rPr>
                      <w:t>marca</w:t>
                    </w:r>
                    <w:r w:rsidR="007F78F1"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</w:rPr>
                      <w:t xml:space="preserve"> </w:t>
                    </w:r>
                    <w:r w:rsidRPr="005D6DF8"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</w:rPr>
                      <w:t>202</w:t>
                    </w:r>
                    <w:r w:rsidR="0012076F"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</w:rPr>
                      <w:t>6</w:t>
                    </w:r>
                    <w:r w:rsidRPr="005D6DF8"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</w:rPr>
                      <w:t xml:space="preserve"> r. </w:t>
                    </w:r>
                  </w:p>
                  <w:p w14:paraId="30B7DEF3" w14:textId="77777777" w:rsidR="00115FF4" w:rsidRPr="00B0586D" w:rsidRDefault="00115FF4">
                    <w:pPr>
                      <w:pStyle w:val="Zawartoramki"/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rect>
          </w:pict>
        </mc:Fallback>
      </mc:AlternateContent>
    </w:r>
    <w:r w:rsidR="00147B90">
      <w:rPr>
        <w:noProof/>
        <w:lang w:eastAsia="pl-PL"/>
      </w:rPr>
      <mc:AlternateContent>
        <mc:Choice Requires="wps">
          <w:drawing>
            <wp:anchor distT="0" distB="0" distL="114300" distR="127000" simplePos="0" relativeHeight="8" behindDoc="1" locked="0" layoutInCell="1" allowOverlap="1" wp14:anchorId="0C0B029A" wp14:editId="1D6F8BCD">
              <wp:simplePos x="0" y="0"/>
              <wp:positionH relativeFrom="column">
                <wp:posOffset>-5080</wp:posOffset>
              </wp:positionH>
              <wp:positionV relativeFrom="paragraph">
                <wp:posOffset>811530</wp:posOffset>
              </wp:positionV>
              <wp:extent cx="2743200" cy="428625"/>
              <wp:effectExtent l="0" t="0" r="0" b="0"/>
              <wp:wrapNone/>
              <wp:docPr id="7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42480" cy="428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93EE183" w14:textId="77777777" w:rsidR="00115FF4" w:rsidRPr="001F6668" w:rsidRDefault="00147B90">
                          <w:pPr>
                            <w:pStyle w:val="Zawartoramki"/>
                            <w:rPr>
                              <w:rFonts w:asciiTheme="minorHAnsi" w:hAnsiTheme="minorHAnsi" w:cstheme="minorHAnsi"/>
                              <w:b/>
                              <w:color w:val="000000"/>
                              <w:sz w:val="22"/>
                              <w:szCs w:val="22"/>
                            </w:rPr>
                          </w:pPr>
                          <w:r w:rsidRPr="001F6668">
                            <w:rPr>
                              <w:rFonts w:asciiTheme="minorHAnsi" w:hAnsiTheme="minorHAnsi" w:cstheme="minorHAnsi"/>
                              <w:b/>
                              <w:color w:val="000000"/>
                              <w:sz w:val="22"/>
                              <w:szCs w:val="22"/>
                            </w:rPr>
                            <w:t xml:space="preserve">Warmińsko-Mazurski </w:t>
                          </w:r>
                        </w:p>
                        <w:p w14:paraId="2C5E5E1F" w14:textId="77777777" w:rsidR="00115FF4" w:rsidRPr="001F6668" w:rsidRDefault="00147B90">
                          <w:pPr>
                            <w:pStyle w:val="Zawartoramki"/>
                            <w:rPr>
                              <w:rFonts w:asciiTheme="minorHAnsi" w:hAnsiTheme="minorHAnsi" w:cstheme="minorHAnsi"/>
                              <w:b/>
                              <w:color w:val="000000"/>
                              <w:sz w:val="22"/>
                              <w:szCs w:val="22"/>
                            </w:rPr>
                          </w:pPr>
                          <w:r w:rsidRPr="001F6668">
                            <w:rPr>
                              <w:rFonts w:asciiTheme="minorHAnsi" w:hAnsiTheme="minorHAnsi" w:cstheme="minorHAnsi"/>
                              <w:b/>
                              <w:color w:val="000000"/>
                              <w:sz w:val="22"/>
                              <w:szCs w:val="22"/>
                            </w:rPr>
                            <w:t>Urząd Celno-Skarbowy w Olsztynie</w:t>
                          </w:r>
                        </w:p>
                        <w:p w14:paraId="3B4D8495" w14:textId="77777777" w:rsidR="00115FF4" w:rsidRDefault="00115FF4">
                          <w:pPr>
                            <w:pStyle w:val="Zawartoramki"/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C0B029A" id="Text Box 9" o:spid="_x0000_s1029" style="position:absolute;margin-left:-.4pt;margin-top:63.9pt;width:3in;height:33.75pt;z-index:-503316472;visibility:visible;mso-wrap-style:square;mso-wrap-distance-left:9pt;mso-wrap-distance-top:0;mso-wrap-distance-right:10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" filled="f" stroked="f">
              <v:textbox inset="0,0,0,0">
                <w:txbxContent>
                  <w:p w14:paraId="693EE183" w14:textId="77777777" w:rsidR="00115FF4" w:rsidRPr="001F6668" w:rsidRDefault="00147B90">
                    <w:pPr>
                      <w:pStyle w:val="Zawartoramki"/>
                      <w:rPr>
                        <w:rFonts w:asciiTheme="minorHAnsi" w:hAnsiTheme="minorHAnsi" w:cstheme="minorHAnsi"/>
                        <w:b/>
                        <w:color w:val="000000"/>
                        <w:sz w:val="22"/>
                        <w:szCs w:val="22"/>
                      </w:rPr>
                    </w:pPr>
                    <w:r w:rsidRPr="001F6668">
                      <w:rPr>
                        <w:rFonts w:asciiTheme="minorHAnsi" w:hAnsiTheme="minorHAnsi" w:cstheme="minorHAnsi"/>
                        <w:b/>
                        <w:color w:val="000000"/>
                        <w:sz w:val="22"/>
                        <w:szCs w:val="22"/>
                      </w:rPr>
                      <w:t xml:space="preserve">Warmińsko-Mazurski </w:t>
                    </w:r>
                  </w:p>
                  <w:p w14:paraId="2C5E5E1F" w14:textId="77777777" w:rsidR="00115FF4" w:rsidRPr="001F6668" w:rsidRDefault="00147B90">
                    <w:pPr>
                      <w:pStyle w:val="Zawartoramki"/>
                      <w:rPr>
                        <w:rFonts w:asciiTheme="minorHAnsi" w:hAnsiTheme="minorHAnsi" w:cstheme="minorHAnsi"/>
                        <w:b/>
                        <w:color w:val="000000"/>
                        <w:sz w:val="22"/>
                        <w:szCs w:val="22"/>
                      </w:rPr>
                    </w:pPr>
                    <w:r w:rsidRPr="001F6668">
                      <w:rPr>
                        <w:rFonts w:asciiTheme="minorHAnsi" w:hAnsiTheme="minorHAnsi" w:cstheme="minorHAnsi"/>
                        <w:b/>
                        <w:color w:val="000000"/>
                        <w:sz w:val="22"/>
                        <w:szCs w:val="22"/>
                      </w:rPr>
                      <w:t>Urząd Celno-Skarbowy w Olsztynie</w:t>
                    </w:r>
                  </w:p>
                  <w:p w14:paraId="3B4D8495" w14:textId="77777777" w:rsidR="00115FF4" w:rsidRDefault="00115FF4">
                    <w:pPr>
                      <w:pStyle w:val="Zawartoramki"/>
                    </w:pPr>
                  </w:p>
                </w:txbxContent>
              </v:textbox>
            </v:rect>
          </w:pict>
        </mc:Fallback>
      </mc:AlternateContent>
    </w:r>
    <w:r w:rsidR="00147B90">
      <w:rPr>
        <w:noProof/>
        <w:lang w:eastAsia="pl-PL"/>
      </w:rPr>
      <w:drawing>
        <wp:anchor distT="0" distB="0" distL="133350" distR="120650" simplePos="0" relativeHeight="4" behindDoc="1" locked="0" layoutInCell="1" allowOverlap="1" wp14:anchorId="5B52FBFE" wp14:editId="199A3088">
          <wp:simplePos x="0" y="0"/>
          <wp:positionH relativeFrom="column">
            <wp:posOffset>20320</wp:posOffset>
          </wp:positionH>
          <wp:positionV relativeFrom="paragraph">
            <wp:posOffset>635</wp:posOffset>
          </wp:positionV>
          <wp:extent cx="1174750" cy="711200"/>
          <wp:effectExtent l="0" t="0" r="0" b="0"/>
          <wp:wrapNone/>
          <wp:docPr id="9" name="Obraz 1" descr="G:\KAS\oryginalne_2_3_AP pisma\KAS-pion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" descr="G:\KAS\oryginalne_2_3_AP pisma\KAS-pion-k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74750" cy="71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E5C42"/>
    <w:multiLevelType w:val="hybridMultilevel"/>
    <w:tmpl w:val="3F2004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96869"/>
    <w:multiLevelType w:val="hybridMultilevel"/>
    <w:tmpl w:val="F1A00A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63695"/>
    <w:multiLevelType w:val="hybridMultilevel"/>
    <w:tmpl w:val="8DCAF8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815D1"/>
    <w:multiLevelType w:val="hybridMultilevel"/>
    <w:tmpl w:val="EBE0AA52"/>
    <w:lvl w:ilvl="0" w:tplc="4DB0B986">
      <w:start w:val="1"/>
      <w:numFmt w:val="decimal"/>
      <w:lvlText w:val="%1)"/>
      <w:lvlJc w:val="left"/>
      <w:pPr>
        <w:ind w:left="1080" w:hanging="360"/>
      </w:pPr>
      <w:rPr>
        <w:rFonts w:eastAsia="Cambri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5A6CA1"/>
    <w:multiLevelType w:val="hybridMultilevel"/>
    <w:tmpl w:val="922638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81C40"/>
    <w:multiLevelType w:val="hybridMultilevel"/>
    <w:tmpl w:val="FDA8D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E5102"/>
    <w:multiLevelType w:val="hybridMultilevel"/>
    <w:tmpl w:val="B42EB7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B13A9B"/>
    <w:multiLevelType w:val="hybridMultilevel"/>
    <w:tmpl w:val="F49835BC"/>
    <w:lvl w:ilvl="0" w:tplc="F1D8AD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CC62843"/>
    <w:multiLevelType w:val="multilevel"/>
    <w:tmpl w:val="BE52FAF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3D38555D"/>
    <w:multiLevelType w:val="hybridMultilevel"/>
    <w:tmpl w:val="54BAD4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32AC3716">
      <w:start w:val="1"/>
      <w:numFmt w:val="decimal"/>
      <w:lvlText w:val="%2)"/>
      <w:lvlJc w:val="left"/>
      <w:pPr>
        <w:ind w:left="1080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6B794B"/>
    <w:multiLevelType w:val="multilevel"/>
    <w:tmpl w:val="FFBEC7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EF130B"/>
    <w:multiLevelType w:val="hybridMultilevel"/>
    <w:tmpl w:val="0AF0D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C64FA5"/>
    <w:multiLevelType w:val="hybridMultilevel"/>
    <w:tmpl w:val="846479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F72575"/>
    <w:multiLevelType w:val="hybridMultilevel"/>
    <w:tmpl w:val="ADD07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292674"/>
    <w:multiLevelType w:val="multilevel"/>
    <w:tmpl w:val="F1E809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5D0373D6"/>
    <w:multiLevelType w:val="hybridMultilevel"/>
    <w:tmpl w:val="5D980C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2F5102"/>
    <w:multiLevelType w:val="hybridMultilevel"/>
    <w:tmpl w:val="01D459A0"/>
    <w:lvl w:ilvl="0" w:tplc="F4AE62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992F31"/>
    <w:multiLevelType w:val="hybridMultilevel"/>
    <w:tmpl w:val="D004DB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50811"/>
    <w:multiLevelType w:val="hybridMultilevel"/>
    <w:tmpl w:val="4ABEAFC6"/>
    <w:lvl w:ilvl="0" w:tplc="F1D8AD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D31CDC"/>
    <w:multiLevelType w:val="hybridMultilevel"/>
    <w:tmpl w:val="B07C06D8"/>
    <w:lvl w:ilvl="0" w:tplc="F1D8AD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408224">
    <w:abstractNumId w:val="14"/>
  </w:num>
  <w:num w:numId="2" w16cid:durableId="1890603269">
    <w:abstractNumId w:val="10"/>
  </w:num>
  <w:num w:numId="3" w16cid:durableId="781655677">
    <w:abstractNumId w:val="8"/>
  </w:num>
  <w:num w:numId="4" w16cid:durableId="2059040600">
    <w:abstractNumId w:val="3"/>
  </w:num>
  <w:num w:numId="5" w16cid:durableId="2127389102">
    <w:abstractNumId w:val="2"/>
  </w:num>
  <w:num w:numId="6" w16cid:durableId="1615477045">
    <w:abstractNumId w:val="7"/>
  </w:num>
  <w:num w:numId="7" w16cid:durableId="41249470">
    <w:abstractNumId w:val="18"/>
  </w:num>
  <w:num w:numId="8" w16cid:durableId="1277710582">
    <w:abstractNumId w:val="19"/>
  </w:num>
  <w:num w:numId="9" w16cid:durableId="1685593492">
    <w:abstractNumId w:val="16"/>
  </w:num>
  <w:num w:numId="10" w16cid:durableId="604193483">
    <w:abstractNumId w:val="0"/>
  </w:num>
  <w:num w:numId="11" w16cid:durableId="816459156">
    <w:abstractNumId w:val="11"/>
  </w:num>
  <w:num w:numId="12" w16cid:durableId="187892840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73158893">
    <w:abstractNumId w:val="9"/>
  </w:num>
  <w:num w:numId="14" w16cid:durableId="952858861">
    <w:abstractNumId w:val="5"/>
  </w:num>
  <w:num w:numId="15" w16cid:durableId="15638335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6383073">
    <w:abstractNumId w:val="15"/>
  </w:num>
  <w:num w:numId="17" w16cid:durableId="15543907">
    <w:abstractNumId w:val="17"/>
  </w:num>
  <w:num w:numId="18" w16cid:durableId="1262955332">
    <w:abstractNumId w:val="6"/>
  </w:num>
  <w:num w:numId="19" w16cid:durableId="1511137869">
    <w:abstractNumId w:val="13"/>
  </w:num>
  <w:num w:numId="20" w16cid:durableId="1460688496">
    <w:abstractNumId w:val="4"/>
  </w:num>
  <w:num w:numId="21" w16cid:durableId="2087722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FF4"/>
    <w:rsid w:val="00005B5A"/>
    <w:rsid w:val="00014BEB"/>
    <w:rsid w:val="000228A0"/>
    <w:rsid w:val="00022A49"/>
    <w:rsid w:val="00033FF5"/>
    <w:rsid w:val="000366AF"/>
    <w:rsid w:val="00046BD1"/>
    <w:rsid w:val="00056A8D"/>
    <w:rsid w:val="00056D48"/>
    <w:rsid w:val="00057E1F"/>
    <w:rsid w:val="00060691"/>
    <w:rsid w:val="00060AFA"/>
    <w:rsid w:val="00067276"/>
    <w:rsid w:val="000A3B47"/>
    <w:rsid w:val="000A4E49"/>
    <w:rsid w:val="000B2B7B"/>
    <w:rsid w:val="000B371B"/>
    <w:rsid w:val="000B3BEB"/>
    <w:rsid w:val="000C625F"/>
    <w:rsid w:val="000D7715"/>
    <w:rsid w:val="000F2FC7"/>
    <w:rsid w:val="0010009A"/>
    <w:rsid w:val="00115FF4"/>
    <w:rsid w:val="0012076F"/>
    <w:rsid w:val="00127B95"/>
    <w:rsid w:val="0013383E"/>
    <w:rsid w:val="00136AFA"/>
    <w:rsid w:val="00140270"/>
    <w:rsid w:val="00147B90"/>
    <w:rsid w:val="00151855"/>
    <w:rsid w:val="001537A8"/>
    <w:rsid w:val="001559AE"/>
    <w:rsid w:val="00182322"/>
    <w:rsid w:val="0018309A"/>
    <w:rsid w:val="00190358"/>
    <w:rsid w:val="001909A4"/>
    <w:rsid w:val="001B1389"/>
    <w:rsid w:val="001B3169"/>
    <w:rsid w:val="001B328D"/>
    <w:rsid w:val="001B4ED1"/>
    <w:rsid w:val="001B7000"/>
    <w:rsid w:val="001D0A08"/>
    <w:rsid w:val="001D5055"/>
    <w:rsid w:val="001F6668"/>
    <w:rsid w:val="0020039C"/>
    <w:rsid w:val="00210FF8"/>
    <w:rsid w:val="00217D94"/>
    <w:rsid w:val="00221886"/>
    <w:rsid w:val="0022354D"/>
    <w:rsid w:val="00223BA2"/>
    <w:rsid w:val="00225CAC"/>
    <w:rsid w:val="00241C0B"/>
    <w:rsid w:val="00257860"/>
    <w:rsid w:val="00261EB7"/>
    <w:rsid w:val="002668F0"/>
    <w:rsid w:val="002727A8"/>
    <w:rsid w:val="002752CE"/>
    <w:rsid w:val="00277BF3"/>
    <w:rsid w:val="00280F50"/>
    <w:rsid w:val="00296DC5"/>
    <w:rsid w:val="002B4DAA"/>
    <w:rsid w:val="002C3E1E"/>
    <w:rsid w:val="002C69D3"/>
    <w:rsid w:val="002C770A"/>
    <w:rsid w:val="002E52BA"/>
    <w:rsid w:val="002E584F"/>
    <w:rsid w:val="002F1C8E"/>
    <w:rsid w:val="0031061D"/>
    <w:rsid w:val="00315501"/>
    <w:rsid w:val="003218DE"/>
    <w:rsid w:val="003265B6"/>
    <w:rsid w:val="00334BE2"/>
    <w:rsid w:val="003363DE"/>
    <w:rsid w:val="00336C46"/>
    <w:rsid w:val="0035451D"/>
    <w:rsid w:val="003611F4"/>
    <w:rsid w:val="00362AED"/>
    <w:rsid w:val="0037089C"/>
    <w:rsid w:val="00370D38"/>
    <w:rsid w:val="00373656"/>
    <w:rsid w:val="0038065C"/>
    <w:rsid w:val="00382609"/>
    <w:rsid w:val="00382625"/>
    <w:rsid w:val="003840B6"/>
    <w:rsid w:val="0039565F"/>
    <w:rsid w:val="003C1C02"/>
    <w:rsid w:val="003C415F"/>
    <w:rsid w:val="003D145C"/>
    <w:rsid w:val="003D6D48"/>
    <w:rsid w:val="003E5D86"/>
    <w:rsid w:val="003E6687"/>
    <w:rsid w:val="00401C07"/>
    <w:rsid w:val="004270FB"/>
    <w:rsid w:val="00427BAF"/>
    <w:rsid w:val="004335E9"/>
    <w:rsid w:val="00436481"/>
    <w:rsid w:val="00447866"/>
    <w:rsid w:val="00453DE2"/>
    <w:rsid w:val="00463B8B"/>
    <w:rsid w:val="004724E7"/>
    <w:rsid w:val="004769D3"/>
    <w:rsid w:val="004775FB"/>
    <w:rsid w:val="004969D8"/>
    <w:rsid w:val="004A3470"/>
    <w:rsid w:val="004B45EA"/>
    <w:rsid w:val="004B5DE4"/>
    <w:rsid w:val="004C7317"/>
    <w:rsid w:val="004E4752"/>
    <w:rsid w:val="00503620"/>
    <w:rsid w:val="005129F6"/>
    <w:rsid w:val="005150BB"/>
    <w:rsid w:val="00517042"/>
    <w:rsid w:val="00522EC3"/>
    <w:rsid w:val="0052319D"/>
    <w:rsid w:val="00525ABE"/>
    <w:rsid w:val="00526091"/>
    <w:rsid w:val="00532232"/>
    <w:rsid w:val="00536F8A"/>
    <w:rsid w:val="00543232"/>
    <w:rsid w:val="00550FC0"/>
    <w:rsid w:val="00557507"/>
    <w:rsid w:val="00563090"/>
    <w:rsid w:val="00574879"/>
    <w:rsid w:val="0058168E"/>
    <w:rsid w:val="00581F12"/>
    <w:rsid w:val="00585365"/>
    <w:rsid w:val="005858D6"/>
    <w:rsid w:val="00595780"/>
    <w:rsid w:val="005B193F"/>
    <w:rsid w:val="005B53D2"/>
    <w:rsid w:val="005B73E5"/>
    <w:rsid w:val="005C3107"/>
    <w:rsid w:val="005C3A1B"/>
    <w:rsid w:val="005C41AC"/>
    <w:rsid w:val="005D090C"/>
    <w:rsid w:val="005D6DF8"/>
    <w:rsid w:val="005F5B31"/>
    <w:rsid w:val="00607EFA"/>
    <w:rsid w:val="00610970"/>
    <w:rsid w:val="00611CBB"/>
    <w:rsid w:val="0061378B"/>
    <w:rsid w:val="006259F8"/>
    <w:rsid w:val="006306CF"/>
    <w:rsid w:val="00635A25"/>
    <w:rsid w:val="006678A4"/>
    <w:rsid w:val="006749CF"/>
    <w:rsid w:val="0067752E"/>
    <w:rsid w:val="00680A61"/>
    <w:rsid w:val="00682631"/>
    <w:rsid w:val="00686146"/>
    <w:rsid w:val="00693168"/>
    <w:rsid w:val="00697BFF"/>
    <w:rsid w:val="006A7E9E"/>
    <w:rsid w:val="006C3DE4"/>
    <w:rsid w:val="006D087D"/>
    <w:rsid w:val="006E243E"/>
    <w:rsid w:val="006F74E4"/>
    <w:rsid w:val="0070193B"/>
    <w:rsid w:val="0070558A"/>
    <w:rsid w:val="00705A19"/>
    <w:rsid w:val="0071058A"/>
    <w:rsid w:val="0071309B"/>
    <w:rsid w:val="00714B42"/>
    <w:rsid w:val="00721AD1"/>
    <w:rsid w:val="00724DF5"/>
    <w:rsid w:val="00742844"/>
    <w:rsid w:val="007430A5"/>
    <w:rsid w:val="00756D9E"/>
    <w:rsid w:val="0075740D"/>
    <w:rsid w:val="00757D55"/>
    <w:rsid w:val="00765EAF"/>
    <w:rsid w:val="00773145"/>
    <w:rsid w:val="0077724A"/>
    <w:rsid w:val="00781F1C"/>
    <w:rsid w:val="007858BE"/>
    <w:rsid w:val="00785AB5"/>
    <w:rsid w:val="0078685D"/>
    <w:rsid w:val="007A5BC9"/>
    <w:rsid w:val="007B3428"/>
    <w:rsid w:val="007B4D4E"/>
    <w:rsid w:val="007B5968"/>
    <w:rsid w:val="007C31A0"/>
    <w:rsid w:val="007C6785"/>
    <w:rsid w:val="007C7166"/>
    <w:rsid w:val="007D5BD2"/>
    <w:rsid w:val="007D69AE"/>
    <w:rsid w:val="007E020E"/>
    <w:rsid w:val="007F5C06"/>
    <w:rsid w:val="007F78F1"/>
    <w:rsid w:val="007F7ADF"/>
    <w:rsid w:val="007F7D6D"/>
    <w:rsid w:val="00801472"/>
    <w:rsid w:val="008029C1"/>
    <w:rsid w:val="00804C58"/>
    <w:rsid w:val="00806CF0"/>
    <w:rsid w:val="008173B1"/>
    <w:rsid w:val="00821697"/>
    <w:rsid w:val="00822687"/>
    <w:rsid w:val="008324A7"/>
    <w:rsid w:val="00834328"/>
    <w:rsid w:val="00835B35"/>
    <w:rsid w:val="0085287C"/>
    <w:rsid w:val="00853ABD"/>
    <w:rsid w:val="008649A4"/>
    <w:rsid w:val="00876D98"/>
    <w:rsid w:val="00885C75"/>
    <w:rsid w:val="0089065D"/>
    <w:rsid w:val="008B4249"/>
    <w:rsid w:val="008C0355"/>
    <w:rsid w:val="008C7C36"/>
    <w:rsid w:val="008D6478"/>
    <w:rsid w:val="008D737A"/>
    <w:rsid w:val="008E0AEA"/>
    <w:rsid w:val="008F497A"/>
    <w:rsid w:val="00903779"/>
    <w:rsid w:val="0091476A"/>
    <w:rsid w:val="00921FEA"/>
    <w:rsid w:val="00927716"/>
    <w:rsid w:val="00931ECB"/>
    <w:rsid w:val="00942652"/>
    <w:rsid w:val="00942AAC"/>
    <w:rsid w:val="00945759"/>
    <w:rsid w:val="00952462"/>
    <w:rsid w:val="00971821"/>
    <w:rsid w:val="009D55CF"/>
    <w:rsid w:val="009E06D0"/>
    <w:rsid w:val="009E378C"/>
    <w:rsid w:val="009F4977"/>
    <w:rsid w:val="009F6C50"/>
    <w:rsid w:val="009F7F7B"/>
    <w:rsid w:val="00A06B56"/>
    <w:rsid w:val="00A20B17"/>
    <w:rsid w:val="00A23586"/>
    <w:rsid w:val="00A2481E"/>
    <w:rsid w:val="00A27DAD"/>
    <w:rsid w:val="00A31066"/>
    <w:rsid w:val="00A3309D"/>
    <w:rsid w:val="00A413D2"/>
    <w:rsid w:val="00A421C7"/>
    <w:rsid w:val="00A42DAF"/>
    <w:rsid w:val="00A4540B"/>
    <w:rsid w:val="00A45674"/>
    <w:rsid w:val="00A47BF1"/>
    <w:rsid w:val="00A54320"/>
    <w:rsid w:val="00A616E8"/>
    <w:rsid w:val="00A81570"/>
    <w:rsid w:val="00A9454E"/>
    <w:rsid w:val="00A95A6F"/>
    <w:rsid w:val="00A96AD2"/>
    <w:rsid w:val="00AA4653"/>
    <w:rsid w:val="00AB6E09"/>
    <w:rsid w:val="00AC06CF"/>
    <w:rsid w:val="00AC7AC6"/>
    <w:rsid w:val="00AD1FA3"/>
    <w:rsid w:val="00AD31BC"/>
    <w:rsid w:val="00AD6476"/>
    <w:rsid w:val="00AE3398"/>
    <w:rsid w:val="00AE4EF3"/>
    <w:rsid w:val="00AF59FF"/>
    <w:rsid w:val="00AF7764"/>
    <w:rsid w:val="00B0586D"/>
    <w:rsid w:val="00B20E62"/>
    <w:rsid w:val="00B21F98"/>
    <w:rsid w:val="00B24669"/>
    <w:rsid w:val="00B2523B"/>
    <w:rsid w:val="00B34502"/>
    <w:rsid w:val="00B357FF"/>
    <w:rsid w:val="00B45817"/>
    <w:rsid w:val="00B52FD0"/>
    <w:rsid w:val="00B64F87"/>
    <w:rsid w:val="00B710C1"/>
    <w:rsid w:val="00B76A0D"/>
    <w:rsid w:val="00B82500"/>
    <w:rsid w:val="00B83A52"/>
    <w:rsid w:val="00B857CC"/>
    <w:rsid w:val="00B96C93"/>
    <w:rsid w:val="00B97413"/>
    <w:rsid w:val="00BB0245"/>
    <w:rsid w:val="00BC05F2"/>
    <w:rsid w:val="00BC4382"/>
    <w:rsid w:val="00BC4B6E"/>
    <w:rsid w:val="00BC680F"/>
    <w:rsid w:val="00BF306D"/>
    <w:rsid w:val="00C0325E"/>
    <w:rsid w:val="00C22B04"/>
    <w:rsid w:val="00C26C59"/>
    <w:rsid w:val="00C4051D"/>
    <w:rsid w:val="00C43A53"/>
    <w:rsid w:val="00C476B4"/>
    <w:rsid w:val="00C51EFA"/>
    <w:rsid w:val="00C5632E"/>
    <w:rsid w:val="00C56893"/>
    <w:rsid w:val="00C6106B"/>
    <w:rsid w:val="00C845C6"/>
    <w:rsid w:val="00C95891"/>
    <w:rsid w:val="00CB38FA"/>
    <w:rsid w:val="00CB6C17"/>
    <w:rsid w:val="00CB7905"/>
    <w:rsid w:val="00CC262D"/>
    <w:rsid w:val="00CC61E0"/>
    <w:rsid w:val="00CD1770"/>
    <w:rsid w:val="00CD5C4F"/>
    <w:rsid w:val="00CE1B00"/>
    <w:rsid w:val="00CF0C5F"/>
    <w:rsid w:val="00CF2A09"/>
    <w:rsid w:val="00CF6A84"/>
    <w:rsid w:val="00D02817"/>
    <w:rsid w:val="00D07481"/>
    <w:rsid w:val="00D1052B"/>
    <w:rsid w:val="00D2032A"/>
    <w:rsid w:val="00D2092A"/>
    <w:rsid w:val="00D24C52"/>
    <w:rsid w:val="00D265AB"/>
    <w:rsid w:val="00D30C13"/>
    <w:rsid w:val="00D37C0A"/>
    <w:rsid w:val="00D40AAE"/>
    <w:rsid w:val="00D46690"/>
    <w:rsid w:val="00D57D2A"/>
    <w:rsid w:val="00D767D4"/>
    <w:rsid w:val="00D801C0"/>
    <w:rsid w:val="00D8028D"/>
    <w:rsid w:val="00D9159E"/>
    <w:rsid w:val="00D95DD7"/>
    <w:rsid w:val="00DA423A"/>
    <w:rsid w:val="00DB0D31"/>
    <w:rsid w:val="00DB7941"/>
    <w:rsid w:val="00DE18ED"/>
    <w:rsid w:val="00DE48EF"/>
    <w:rsid w:val="00DE7C4D"/>
    <w:rsid w:val="00DF3C36"/>
    <w:rsid w:val="00E04D52"/>
    <w:rsid w:val="00E07397"/>
    <w:rsid w:val="00E074EE"/>
    <w:rsid w:val="00E1438D"/>
    <w:rsid w:val="00E200E5"/>
    <w:rsid w:val="00E20C18"/>
    <w:rsid w:val="00E335F8"/>
    <w:rsid w:val="00E544D7"/>
    <w:rsid w:val="00E54615"/>
    <w:rsid w:val="00E57BB6"/>
    <w:rsid w:val="00E671DC"/>
    <w:rsid w:val="00E77EED"/>
    <w:rsid w:val="00E84D0D"/>
    <w:rsid w:val="00E94154"/>
    <w:rsid w:val="00E941DE"/>
    <w:rsid w:val="00EA02A4"/>
    <w:rsid w:val="00EA20FB"/>
    <w:rsid w:val="00EB2D23"/>
    <w:rsid w:val="00EC3E9A"/>
    <w:rsid w:val="00EC49C9"/>
    <w:rsid w:val="00ED4F6D"/>
    <w:rsid w:val="00ED6343"/>
    <w:rsid w:val="00EE496F"/>
    <w:rsid w:val="00EF548D"/>
    <w:rsid w:val="00F03E92"/>
    <w:rsid w:val="00F164FA"/>
    <w:rsid w:val="00F20FC7"/>
    <w:rsid w:val="00F3551E"/>
    <w:rsid w:val="00F414E9"/>
    <w:rsid w:val="00F50FDB"/>
    <w:rsid w:val="00F54398"/>
    <w:rsid w:val="00F56D1A"/>
    <w:rsid w:val="00F5713B"/>
    <w:rsid w:val="00F80CF0"/>
    <w:rsid w:val="00F94C88"/>
    <w:rsid w:val="00F97E1C"/>
    <w:rsid w:val="00FA2B90"/>
    <w:rsid w:val="00FA7A51"/>
    <w:rsid w:val="00FB0E0B"/>
    <w:rsid w:val="00FB55BC"/>
    <w:rsid w:val="00FB693F"/>
    <w:rsid w:val="00FC7335"/>
    <w:rsid w:val="00FD0668"/>
    <w:rsid w:val="00FD2E42"/>
    <w:rsid w:val="00FD60FC"/>
    <w:rsid w:val="00FE1D89"/>
    <w:rsid w:val="00FE5B7B"/>
    <w:rsid w:val="00FE65C9"/>
    <w:rsid w:val="00FF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FBA443"/>
  <w15:docId w15:val="{292694E5-82ED-449D-9D0A-F7ECC29FB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A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uiPriority w:val="99"/>
    <w:qFormat/>
  </w:style>
  <w:style w:type="character" w:customStyle="1" w:styleId="TekstdymkaZnak">
    <w:name w:val="Tekst dymka Znak"/>
    <w:basedOn w:val="Domylnaczcionkaakapitu"/>
    <w:qFormat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rPr>
      <w:color w:val="0000FF"/>
      <w:u w:val="single"/>
    </w:rPr>
  </w:style>
  <w:style w:type="paragraph" w:styleId="Nagwek">
    <w:name w:val="header"/>
    <w:basedOn w:val="Normalny"/>
    <w:next w:val="Tekstpodstawowy"/>
    <w:pPr>
      <w:tabs>
        <w:tab w:val="center" w:pos="4320"/>
        <w:tab w:val="right" w:pos="8640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uiPriority w:val="99"/>
    <w:pPr>
      <w:tabs>
        <w:tab w:val="center" w:pos="4320"/>
        <w:tab w:val="right" w:pos="8640"/>
      </w:tabs>
    </w:p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qFormat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  <w:style w:type="paragraph" w:styleId="NormalnyWeb">
    <w:name w:val="Normal (Web)"/>
    <w:basedOn w:val="Normalny"/>
    <w:uiPriority w:val="99"/>
    <w:unhideWhenUsed/>
    <w:rsid w:val="00853ABD"/>
    <w:rPr>
      <w:rFonts w:ascii="Times New Roman" w:eastAsiaTheme="minorHAnsi" w:hAnsi="Times New Roman"/>
      <w:color w:val="auto"/>
      <w:lang w:eastAsia="pl-PL"/>
    </w:rPr>
  </w:style>
  <w:style w:type="paragraph" w:customStyle="1" w:styleId="Default">
    <w:name w:val="Default"/>
    <w:rsid w:val="00FB55B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FD60F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60FC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omylnaczcionkaakapitu"/>
    <w:rsid w:val="006E243E"/>
  </w:style>
  <w:style w:type="paragraph" w:customStyle="1" w:styleId="StopkaKAS">
    <w:name w:val="Stopka KAS"/>
    <w:basedOn w:val="Normalny"/>
    <w:link w:val="StopkaKASZnak"/>
    <w:uiPriority w:val="3"/>
    <w:qFormat/>
    <w:rsid w:val="00033FF5"/>
    <w:pPr>
      <w:pBdr>
        <w:left w:val="single" w:sz="4" w:space="4" w:color="auto"/>
      </w:pBdr>
      <w:suppressAutoHyphens/>
      <w:spacing w:before="120"/>
      <w:ind w:left="2126"/>
      <w:contextualSpacing/>
    </w:pPr>
    <w:rPr>
      <w:rFonts w:asciiTheme="minorHAnsi" w:eastAsiaTheme="minorHAnsi" w:hAnsiTheme="minorHAnsi" w:cstheme="minorBidi"/>
      <w:color w:val="000000" w:themeColor="text1"/>
      <w:sz w:val="18"/>
      <w:szCs w:val="18"/>
    </w:rPr>
  </w:style>
  <w:style w:type="character" w:customStyle="1" w:styleId="StopkaKASZnak">
    <w:name w:val="Stopka KAS Znak"/>
    <w:basedOn w:val="Domylnaczcionkaakapitu"/>
    <w:link w:val="StopkaKAS"/>
    <w:uiPriority w:val="3"/>
    <w:rsid w:val="00033FF5"/>
    <w:rPr>
      <w:rFonts w:asciiTheme="minorHAnsi" w:eastAsiaTheme="minorHAnsi" w:hAnsiTheme="minorHAnsi" w:cstheme="minorBidi"/>
      <w:color w:val="000000" w:themeColor="text1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b:BindingInformation xmlns:xsi="http://www.w3.org/2001/XMLSchema-instance" xmlns:xsd="http://www.w3.org/2001/XMLSchema" xmlns:mb="urn:nato:stanag:4778:bindinginformation:1:0" xmlns:xmime="http://www.w3.org/2005/05/xmlmime">
  <mb:MetadataBindingContainer>
    <mb:MetadataBinding>
      <mb:Metadata>
        <slab:originatorConfidentialityLabel xmlns:slab="urn:nato:stanag:4774:confidentialitymetadatalabel:1:0">
          <slab:ConfidentialityInformation ReviewDateTime="2100-01-01T00:00:00.0000000">
            <slab:PolicyIdentifier>GM-C: Stacje Robocze (4 grupy i podgrupy)</slab:PolicyIdentifier>
            <slab:Classification>InformacjePubliczneInformacjeSektoraPublicznego</slab:Classification>
          </slab:ConfidentialityInformation>
          <slab:CreationDateTime>2022-04-25T13:40:43.5377643+02:00</slab:CreationDateTime>
        </slab:originatorConfidentialityLabel>
      </mb:Metadata>
      <mb:DataReference URI=""/>
    </mb:MetadataBinding>
  </mb:MetadataBindingContainer>
</mb:BindingInformation>
</file>

<file path=customXml/itemProps1.xml><?xml version="1.0" encoding="utf-8"?>
<ds:datastoreItem xmlns:ds="http://schemas.openxmlformats.org/officeDocument/2006/customXml" ds:itemID="{49041E25-80AF-41AB-B68C-51E27E5EEA7A}">
  <ds:schemaRefs>
    <ds:schemaRef ds:uri="http://www.w3.org/2001/XMLSchema"/>
    <ds:schemaRef ds:uri="urn:nato:stanag:4778:bindinginformation:1:0"/>
    <ds:schemaRef ds:uri="http://www.w3.org/2005/05/xmlmime"/>
    <ds:schemaRef ds:uri="urn:nato:stanag:4774:confidentialitymetadatalabel:1: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395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wezwanie os. uprawnionych/następców prwnych spółki z o. o. Hot Fruits</vt:lpstr>
    </vt:vector>
  </TitlesOfParts>
  <Company>Plan B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wezwanie os. uprawnionych/następców prwnych spółki z o. o. Hot Fruits</dc:title>
  <dc:subject/>
  <dc:creator>Piwowarska-Chmielnicka Joanna</dc:creator>
  <dc:description/>
  <cp:lastModifiedBy>Piwowarska-Chmielnicka Joanna</cp:lastModifiedBy>
  <cp:revision>5</cp:revision>
  <cp:lastPrinted>2026-03-16T10:08:00Z</cp:lastPrinted>
  <dcterms:created xsi:type="dcterms:W3CDTF">2026-03-16T10:06:00Z</dcterms:created>
  <dcterms:modified xsi:type="dcterms:W3CDTF">2026-03-16T10:08:00Z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Plan B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FCATEGORY">
    <vt:lpwstr>InformacjePubliczneInformacjeSektoraPublicznego</vt:lpwstr>
  </property>
  <property fmtid="{D5CDD505-2E9C-101B-9397-08002B2CF9AE}" pid="10" name="MFClassifiedBy">
    <vt:lpwstr>UxC4dwLulzfINJ8nQH+xvX5LNGipWa4BRSZhPgxsCvlEi0Wu6AVJ8i4F+N729oZQpO+GT5BSvqGejzjS8UWFI4qp3iAob3HJzdSYbRKy0P4=</vt:lpwstr>
  </property>
  <property fmtid="{D5CDD505-2E9C-101B-9397-08002B2CF9AE}" pid="11" name="MFClassificationDate">
    <vt:lpwstr>2022-04-25T13:40:43.5377643+02:00</vt:lpwstr>
  </property>
  <property fmtid="{D5CDD505-2E9C-101B-9397-08002B2CF9AE}" pid="12" name="MFClassifiedBySID">
    <vt:lpwstr>UxC4dwLulzfINJ8nQH+xvX5LNGipWa4BRSZhPgxsCvm42mrIC/DSDv0ggS+FjUN/2v1BBotkLlY5aAiEhoi6uWHVx1rIRlV+FXPAcGdvzdnGM+a2Y59t2G5PfgEeabqP</vt:lpwstr>
  </property>
  <property fmtid="{D5CDD505-2E9C-101B-9397-08002B2CF9AE}" pid="13" name="MFGRNItemId">
    <vt:lpwstr>GRN-810eff1e-588e-4085-a168-aef1a83dda71</vt:lpwstr>
  </property>
  <property fmtid="{D5CDD505-2E9C-101B-9397-08002B2CF9AE}" pid="14" name="MFHash">
    <vt:lpwstr>dRPK57ZCa6HdFARqhlas0bpA3VgsxZfc5p03G7PZJoQ=</vt:lpwstr>
  </property>
  <property fmtid="{D5CDD505-2E9C-101B-9397-08002B2CF9AE}" pid="15" name="MFVisualMarkingsSettings">
    <vt:lpwstr>HeaderAlignment=1;FooterAlignment=1</vt:lpwstr>
  </property>
  <property fmtid="{D5CDD505-2E9C-101B-9397-08002B2CF9AE}" pid="16" name="DLPManualFileClassification">
    <vt:lpwstr>{2755b7d9-e53d-4779-a40c-03797dcf43b3}</vt:lpwstr>
  </property>
  <property fmtid="{D5CDD505-2E9C-101B-9397-08002B2CF9AE}" pid="17" name="MFRefresh">
    <vt:lpwstr>False</vt:lpwstr>
  </property>
</Properties>
</file>